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EBB" w:rsidRPr="00CB0754" w:rsidRDefault="008F1CA2" w:rsidP="00CB0754">
      <w:pPr>
        <w:tabs>
          <w:tab w:val="left" w:pos="360"/>
          <w:tab w:val="left" w:pos="1800"/>
        </w:tabs>
        <w:jc w:val="center"/>
        <w:rPr>
          <w:rFonts w:ascii="Bookman Old Style" w:eastAsia="Arial Unicode MS" w:hAnsi="Bookman Old Style" w:cs="Tahoma"/>
          <w:lang w:val="id-ID"/>
        </w:rPr>
      </w:pPr>
      <w:r w:rsidRPr="008F1CA2">
        <w:rPr>
          <w:rFonts w:ascii="Bookman Old Style" w:eastAsia="Arial Unicode MS" w:hAnsi="Bookman Old Style" w:cs="Tahoma"/>
          <w:noProof/>
          <w:lang w:val="en-US" w:eastAsia="en-US"/>
        </w:rPr>
        <w:drawing>
          <wp:inline distT="0" distB="0" distL="0" distR="0">
            <wp:extent cx="1038225" cy="923925"/>
            <wp:effectExtent l="19050" t="0" r="9525" b="0"/>
            <wp:docPr id="1" name="Picture 2" descr="Garuda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arudaB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754" w:rsidRPr="00CB0754" w:rsidRDefault="00CB0754" w:rsidP="00CB0754">
      <w:pPr>
        <w:rPr>
          <w:rFonts w:ascii="Bookman Old Style" w:eastAsia="Arial Unicode MS" w:hAnsi="Bookman Old Style" w:cs="Tahoma"/>
          <w:b/>
          <w:color w:val="000000"/>
          <w:sz w:val="10"/>
        </w:rPr>
      </w:pPr>
    </w:p>
    <w:p w:rsidR="00CB0754" w:rsidRDefault="00CB0754" w:rsidP="00CB0754">
      <w:pPr>
        <w:jc w:val="center"/>
        <w:rPr>
          <w:rFonts w:ascii="Bookman Old Style" w:eastAsia="Arial Unicode MS" w:hAnsi="Bookman Old Style" w:cs="Tahoma"/>
          <w:b/>
          <w:color w:val="000000"/>
          <w:lang w:val="en-US"/>
        </w:rPr>
      </w:pPr>
      <w:r>
        <w:rPr>
          <w:rFonts w:ascii="Bookman Old Style" w:eastAsia="Arial Unicode MS" w:hAnsi="Bookman Old Style" w:cs="Tahoma"/>
          <w:b/>
          <w:color w:val="000000"/>
          <w:lang w:val="en-US"/>
        </w:rPr>
        <w:t>BUPATI BUTON UTARA</w:t>
      </w:r>
    </w:p>
    <w:p w:rsidR="003953E6" w:rsidRPr="00CB0754" w:rsidRDefault="002C1602" w:rsidP="00CB0754">
      <w:pPr>
        <w:jc w:val="center"/>
        <w:rPr>
          <w:rFonts w:ascii="Bookman Old Style" w:eastAsia="Arial Unicode MS" w:hAnsi="Bookman Old Style" w:cs="Tahoma"/>
          <w:b/>
          <w:color w:val="000000"/>
          <w:lang w:val="en-US"/>
        </w:rPr>
      </w:pPr>
      <w:r w:rsidRPr="00CB0754">
        <w:rPr>
          <w:rFonts w:ascii="Bookman Old Style" w:eastAsia="Arial Unicode MS" w:hAnsi="Bookman Old Style" w:cs="Tahoma"/>
          <w:b/>
          <w:color w:val="000000"/>
          <w:lang w:val="en-US"/>
        </w:rPr>
        <w:t>PROVINSI SULAWESI TENGGARA</w:t>
      </w:r>
    </w:p>
    <w:p w:rsidR="00510F5A" w:rsidRPr="00CB0754" w:rsidRDefault="00510F5A" w:rsidP="00CB0754">
      <w:pPr>
        <w:rPr>
          <w:rFonts w:ascii="Bookman Old Style" w:eastAsia="Arial Unicode MS" w:hAnsi="Bookman Old Style" w:cs="Tahoma"/>
          <w:color w:val="000000"/>
          <w:lang w:val="en-US"/>
        </w:rPr>
      </w:pPr>
    </w:p>
    <w:p w:rsidR="00510F5A" w:rsidRPr="00CB0754" w:rsidRDefault="00E11A23" w:rsidP="00CB0754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  <w:r w:rsidRPr="00CB0754">
        <w:rPr>
          <w:rFonts w:ascii="Bookman Old Style" w:eastAsia="Arial Unicode MS" w:hAnsi="Bookman Old Style" w:cs="Tahoma"/>
          <w:color w:val="000000"/>
          <w:lang w:val="id-ID"/>
        </w:rPr>
        <w:t>PERATURAN</w:t>
      </w:r>
      <w:r w:rsidR="00510F5A" w:rsidRPr="00CB0754">
        <w:rPr>
          <w:rFonts w:ascii="Bookman Old Style" w:eastAsia="Arial Unicode MS" w:hAnsi="Bookman Old Style" w:cs="Tahoma"/>
          <w:color w:val="000000"/>
          <w:lang w:val="id-ID"/>
        </w:rPr>
        <w:t xml:space="preserve"> BUPATI BUTON UTARA</w:t>
      </w:r>
    </w:p>
    <w:p w:rsidR="003A2F70" w:rsidRPr="00CB0754" w:rsidRDefault="000D4EBB" w:rsidP="00CB0754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  <w:r w:rsidRPr="00CB0754">
        <w:rPr>
          <w:rFonts w:ascii="Bookman Old Style" w:eastAsia="Arial Unicode MS" w:hAnsi="Bookman Old Style" w:cs="Tahoma"/>
          <w:color w:val="000000"/>
          <w:lang w:val="id-ID"/>
        </w:rPr>
        <w:t>NOMOR</w:t>
      </w:r>
      <w:r w:rsidR="008223EE">
        <w:rPr>
          <w:rFonts w:ascii="Bookman Old Style" w:eastAsia="Arial Unicode MS" w:hAnsi="Bookman Old Style" w:cs="Tahoma"/>
          <w:color w:val="000000"/>
        </w:rPr>
        <w:t xml:space="preserve"> 10 </w:t>
      </w:r>
      <w:r w:rsidR="00FA1E68" w:rsidRPr="00CB0754">
        <w:rPr>
          <w:rFonts w:ascii="Bookman Old Style" w:eastAsia="Arial Unicode MS" w:hAnsi="Bookman Old Style" w:cs="Tahoma"/>
          <w:color w:val="000000"/>
          <w:lang w:val="en-US"/>
        </w:rPr>
        <w:t>TAHUN 2015</w:t>
      </w:r>
    </w:p>
    <w:p w:rsidR="000D4EBB" w:rsidRPr="00CB0754" w:rsidRDefault="00984C8D" w:rsidP="00CB0754">
      <w:pPr>
        <w:ind w:left="2880"/>
        <w:rPr>
          <w:rFonts w:ascii="Bookman Old Style" w:eastAsia="Arial Unicode MS" w:hAnsi="Bookman Old Style" w:cs="Tahoma"/>
          <w:color w:val="000000"/>
          <w:lang w:val="id-ID"/>
        </w:rPr>
      </w:pPr>
      <w:r w:rsidRPr="00CB0754">
        <w:rPr>
          <w:rFonts w:ascii="Bookman Old Style" w:eastAsia="Arial Unicode MS" w:hAnsi="Bookman Old Style" w:cs="Tahoma"/>
          <w:color w:val="000000"/>
          <w:lang w:val="id-ID"/>
        </w:rPr>
        <w:t xml:space="preserve">     </w:t>
      </w:r>
    </w:p>
    <w:p w:rsidR="000D4EBB" w:rsidRPr="00CB0754" w:rsidRDefault="0026673E" w:rsidP="00CB0754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  <w:r w:rsidRPr="00CB0754">
        <w:rPr>
          <w:rFonts w:ascii="Bookman Old Style" w:eastAsia="Arial Unicode MS" w:hAnsi="Bookman Old Style" w:cs="Tahoma"/>
          <w:color w:val="000000"/>
          <w:lang w:val="id-ID"/>
        </w:rPr>
        <w:t>TENTANG</w:t>
      </w:r>
    </w:p>
    <w:p w:rsidR="000D4EBB" w:rsidRPr="00CB0754" w:rsidRDefault="000D4EBB" w:rsidP="00CB0754">
      <w:pPr>
        <w:rPr>
          <w:rFonts w:ascii="Bookman Old Style" w:eastAsia="Arial Unicode MS" w:hAnsi="Bookman Old Style" w:cs="Tahoma"/>
          <w:color w:val="000000"/>
          <w:lang w:val="id-ID"/>
        </w:rPr>
      </w:pPr>
    </w:p>
    <w:p w:rsidR="00461E1F" w:rsidRPr="00CB0754" w:rsidRDefault="00461E1F" w:rsidP="00CB0754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B0754">
        <w:rPr>
          <w:rFonts w:ascii="Bookman Old Style" w:eastAsia="Arial Unicode MS" w:hAnsi="Bookman Old Style" w:cs="Tahoma"/>
          <w:color w:val="000000"/>
          <w:lang w:val="en-US"/>
        </w:rPr>
        <w:t>PETUNJUK PENGE</w:t>
      </w:r>
      <w:r w:rsidR="00593F97" w:rsidRPr="00CB0754">
        <w:rPr>
          <w:rFonts w:ascii="Bookman Old Style" w:eastAsia="Arial Unicode MS" w:hAnsi="Bookman Old Style" w:cs="Tahoma"/>
          <w:color w:val="000000"/>
          <w:lang w:val="en-US"/>
        </w:rPr>
        <w:t>LOLAAN PASAR SENTRAL KULISUSU</w:t>
      </w:r>
    </w:p>
    <w:p w:rsidR="00B336CC" w:rsidRPr="00CB0754" w:rsidRDefault="00356826" w:rsidP="00CB0754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B0754">
        <w:rPr>
          <w:rFonts w:ascii="Bookman Old Style" w:eastAsia="Arial Unicode MS" w:hAnsi="Bookman Old Style" w:cs="Tahoma"/>
          <w:color w:val="000000"/>
          <w:lang w:val="en-US"/>
        </w:rPr>
        <w:t xml:space="preserve"> KABUPATEN BUTON UTARA</w:t>
      </w:r>
    </w:p>
    <w:p w:rsidR="00356826" w:rsidRPr="00CB0754" w:rsidRDefault="00356826" w:rsidP="00CB0754">
      <w:pPr>
        <w:jc w:val="center"/>
        <w:rPr>
          <w:rFonts w:ascii="Bookman Old Style" w:eastAsia="Arial Unicode MS" w:hAnsi="Bookman Old Style" w:cs="Tahoma"/>
          <w:color w:val="000000"/>
          <w:lang w:val="id-ID"/>
        </w:rPr>
      </w:pPr>
    </w:p>
    <w:p w:rsidR="00D31F98" w:rsidRPr="00CB0754" w:rsidRDefault="00D31F98" w:rsidP="00CB0754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B0754">
        <w:rPr>
          <w:rFonts w:ascii="Bookman Old Style" w:eastAsia="Arial Unicode MS" w:hAnsi="Bookman Old Style" w:cs="Tahoma"/>
          <w:color w:val="000000"/>
          <w:lang w:val="id-ID"/>
        </w:rPr>
        <w:t>DENGAN RAHMAT TUHAN YANG MAHA ESA</w:t>
      </w:r>
    </w:p>
    <w:p w:rsidR="00356826" w:rsidRPr="00CB0754" w:rsidRDefault="00356826" w:rsidP="00CB0754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</w:p>
    <w:p w:rsidR="000D4EBB" w:rsidRPr="00CB0754" w:rsidRDefault="0026673E" w:rsidP="00CB0754">
      <w:pPr>
        <w:jc w:val="center"/>
        <w:rPr>
          <w:rFonts w:ascii="Bookman Old Style" w:eastAsia="Arial Unicode MS" w:hAnsi="Bookman Old Style" w:cs="Tahoma"/>
          <w:color w:val="000000"/>
          <w:lang w:val="en-US"/>
        </w:rPr>
      </w:pPr>
      <w:r w:rsidRPr="00CB0754">
        <w:rPr>
          <w:rFonts w:ascii="Bookman Old Style" w:eastAsia="Arial Unicode MS" w:hAnsi="Bookman Old Style" w:cs="Tahoma"/>
          <w:color w:val="000000"/>
          <w:lang w:val="id-ID"/>
        </w:rPr>
        <w:t>BUPATI  BUTON  UTARA</w:t>
      </w:r>
      <w:r w:rsidR="002C1602" w:rsidRPr="00CB0754">
        <w:rPr>
          <w:rFonts w:ascii="Bookman Old Style" w:eastAsia="Arial Unicode MS" w:hAnsi="Bookman Old Style" w:cs="Tahoma"/>
          <w:color w:val="000000"/>
          <w:lang w:val="en-US"/>
        </w:rPr>
        <w:t>,</w:t>
      </w:r>
    </w:p>
    <w:p w:rsidR="000D4EBB" w:rsidRPr="00CB0754" w:rsidRDefault="000D4EBB" w:rsidP="00CB0754">
      <w:pPr>
        <w:rPr>
          <w:rFonts w:ascii="Bookman Old Style" w:eastAsia="Arial Unicode MS" w:hAnsi="Bookman Old Style" w:cs="Tahoma"/>
          <w:color w:val="00000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71"/>
        <w:gridCol w:w="350"/>
        <w:gridCol w:w="7506"/>
      </w:tblGrid>
      <w:tr w:rsidR="000D4EBB" w:rsidRPr="00CB0754" w:rsidTr="00C94E40">
        <w:trPr>
          <w:trHeight w:val="2190"/>
        </w:trPr>
        <w:tc>
          <w:tcPr>
            <w:tcW w:w="1548" w:type="dxa"/>
          </w:tcPr>
          <w:p w:rsidR="000D4EBB" w:rsidRPr="00CB0754" w:rsidRDefault="000D4EBB" w:rsidP="00CB0754">
            <w:pPr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Menimbang</w:t>
            </w:r>
          </w:p>
        </w:tc>
        <w:tc>
          <w:tcPr>
            <w:tcW w:w="360" w:type="dxa"/>
          </w:tcPr>
          <w:p w:rsidR="000D4EBB" w:rsidRPr="00CB0754" w:rsidRDefault="000D4EBB" w:rsidP="00CB0754">
            <w:pPr>
              <w:jc w:val="center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:</w:t>
            </w:r>
          </w:p>
        </w:tc>
        <w:tc>
          <w:tcPr>
            <w:tcW w:w="8406" w:type="dxa"/>
          </w:tcPr>
          <w:p w:rsidR="00E13C6A" w:rsidRPr="00CB0754" w:rsidRDefault="0032490B" w:rsidP="00CB0754">
            <w:pPr>
              <w:numPr>
                <w:ilvl w:val="0"/>
                <w:numId w:val="1"/>
              </w:num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b</w:t>
            </w:r>
            <w:r w:rsidR="002331BE"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ahwa</w:t>
            </w:r>
            <w:r w:rsidR="00B96667"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dalam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rangka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peningkatan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mutu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pelayanan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,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pengawasan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pembinaan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serta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pemanfaatan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fa</w:t>
            </w:r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silitas</w:t>
            </w:r>
            <w:proofErr w:type="spellEnd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pasar</w:t>
            </w:r>
            <w:proofErr w:type="spellEnd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sentral</w:t>
            </w:r>
            <w:proofErr w:type="spellEnd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Kulisusu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Kabupaten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Buton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Utara,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maka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perlu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ditetapkan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petunjuk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penge</w:t>
            </w:r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lolaan</w:t>
            </w:r>
            <w:proofErr w:type="spellEnd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pasar</w:t>
            </w:r>
            <w:proofErr w:type="spellEnd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sentral</w:t>
            </w:r>
            <w:proofErr w:type="spellEnd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Kulisusu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Kabupaten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Buton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Utara; </w:t>
            </w:r>
          </w:p>
          <w:p w:rsidR="000D4EBB" w:rsidRPr="00CB0754" w:rsidRDefault="00E13C6A" w:rsidP="00CB0754">
            <w:pPr>
              <w:numPr>
                <w:ilvl w:val="0"/>
                <w:numId w:val="1"/>
              </w:num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bahwa berdasarkan pertimbangan sebagaimana</w:t>
            </w:r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dimaksud huruf a, </w:t>
            </w:r>
            <w:r w:rsidR="00125FE7"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perlu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menetapkan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Bupati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Buton</w:t>
            </w:r>
            <w:proofErr w:type="spellEnd"/>
            <w:r w:rsidR="00461E1F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Utara</w:t>
            </w:r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Petunjuk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Pengelolaan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Pasar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Sentral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Kulisusu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Kabupaten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Buton</w:t>
            </w:r>
            <w:proofErr w:type="spellEnd"/>
            <w:r w:rsidR="002C1602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Utara;</w:t>
            </w:r>
          </w:p>
          <w:p w:rsidR="000D4EBB" w:rsidRPr="00CB0754" w:rsidRDefault="000D4EBB" w:rsidP="00CB0754">
            <w:p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2C1602" w:rsidRPr="00CB0754" w:rsidRDefault="002C1602" w:rsidP="00CB0754">
            <w:pPr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</w:tc>
      </w:tr>
      <w:tr w:rsidR="000D4EBB" w:rsidRPr="00CB0754" w:rsidTr="00C94E40">
        <w:tc>
          <w:tcPr>
            <w:tcW w:w="1548" w:type="dxa"/>
          </w:tcPr>
          <w:p w:rsidR="000D4EBB" w:rsidRPr="00CB0754" w:rsidRDefault="000D4EBB" w:rsidP="00CB0754">
            <w:pPr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Mengingat</w:t>
            </w:r>
          </w:p>
        </w:tc>
        <w:tc>
          <w:tcPr>
            <w:tcW w:w="360" w:type="dxa"/>
          </w:tcPr>
          <w:p w:rsidR="000D4EBB" w:rsidRPr="00CB0754" w:rsidRDefault="000D4EBB" w:rsidP="00CB0754">
            <w:pPr>
              <w:jc w:val="center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:</w:t>
            </w:r>
          </w:p>
        </w:tc>
        <w:tc>
          <w:tcPr>
            <w:tcW w:w="8406" w:type="dxa"/>
          </w:tcPr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Undang-Undang Nomor 14 Tahun 2007 tentang Pembentukan Kabupaten Buton Utara di Provinsi Sulawesi Tenggara (Lembaran Negara Republik Indonesia  Tahun 2007 Nomor 16, Tambahan Lembaran Negara Republik Nomor 4690);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Undang-Undang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Tahun 20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11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entang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Pembentukan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Perundang-Undangan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(Lembaran Negara Republik Indonesia Tahun 20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11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82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, Tambahan Lembaran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</w:t>
            </w:r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   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5234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)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Undang-Undang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7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Perdagangan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(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Lembaran Negara Republik Indonesia Tahun 20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14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45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, Tambahan Lembaran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5512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)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;</w:t>
            </w:r>
          </w:p>
          <w:p w:rsidR="00CB0754" w:rsidRPr="00CB0754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Undang-Undang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5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Aparatur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Sipil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Negara (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Indonesia </w:t>
            </w:r>
            <w:r w:rsidR="00DC499A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  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6,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Tambahan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Indonesia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5494);</w:t>
            </w:r>
          </w:p>
          <w:p w:rsidR="00CB0754" w:rsidRDefault="00CB0754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CB0754" w:rsidRDefault="00CB0754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CB0754" w:rsidRDefault="00CB0754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CB0754" w:rsidRDefault="00CB0754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CB0754" w:rsidRDefault="00CB0754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CB0754" w:rsidRPr="00DC499A" w:rsidRDefault="00CB0754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</w:rPr>
            </w:pPr>
          </w:p>
          <w:p w:rsidR="00CB0754" w:rsidRPr="00E9643D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lastRenderedPageBreak/>
              <w:t>Undang-Undang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23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(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244,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Tambahan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5587)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sebagaimana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telah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diubah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dengan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Undang-Undang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 </w:t>
            </w:r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     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2015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Penetapan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Pengganti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Undang-Undang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Peruba</w:t>
            </w:r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han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atas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Undang-Undang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23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menjadi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Undang-Undang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(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2015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24,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Tambahan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5657)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Peraturan Pemerintah Nomor 65 Tahun 2005 tentang Pedoman Penyusunan dan Penerapan Standar Pelayanan Minimal (Lembaran Negar</w:t>
            </w:r>
            <w:r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a Republik Indonesia </w:t>
            </w:r>
            <w:r w:rsidR="00DC499A">
              <w:rPr>
                <w:rFonts w:ascii="Bookman Old Style" w:eastAsia="Arial Unicode MS" w:hAnsi="Bookman Old Style" w:cs="Tahoma"/>
                <w:color w:val="000000"/>
              </w:rPr>
              <w:t xml:space="preserve">        </w:t>
            </w:r>
            <w:r>
              <w:rPr>
                <w:rFonts w:ascii="Bookman Old Style" w:eastAsia="Arial Unicode MS" w:hAnsi="Bookman Old Style" w:cs="Tahoma"/>
                <w:color w:val="000000"/>
                <w:lang w:val="id-ID"/>
              </w:rPr>
              <w:t>Tahun</w:t>
            </w:r>
            <w:r>
              <w:rPr>
                <w:rFonts w:ascii="Bookman Old Style" w:eastAsia="Arial Unicode MS" w:hAnsi="Bookman Old Style" w:cs="Tahoma"/>
                <w:color w:val="000000"/>
              </w:rPr>
              <w:t xml:space="preserve"> </w:t>
            </w:r>
            <w:r>
              <w:rPr>
                <w:rFonts w:ascii="Bookman Old Style" w:eastAsia="Arial Unicode MS" w:hAnsi="Bookman Old Style" w:cs="Tahoma"/>
                <w:color w:val="000000"/>
                <w:lang w:val="id-ID"/>
              </w:rPr>
              <w:t>2005</w:t>
            </w:r>
            <w:r>
              <w:rPr>
                <w:rFonts w:ascii="Bookman Old Style" w:eastAsia="Arial Unicode MS" w:hAnsi="Bookman Old Style" w:cs="Tahoma"/>
                <w:color w:val="000000"/>
              </w:rPr>
              <w:t xml:space="preserve"> 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Nomor 150, Tambahan Lembaran Negara  Nomor 4585);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Peraturan Pemerintah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38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Tahun 200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entang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Pembagian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Urusan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antara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,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Provinsi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Pemerintahan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Kabupaten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/Kota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(Lembaran Negara Republik Indonesia </w:t>
            </w:r>
            <w:r>
              <w:rPr>
                <w:rFonts w:ascii="Bookman Old Style" w:hAnsi="Bookman Old Style" w:cs="Tahoma"/>
                <w:color w:val="000000"/>
              </w:rPr>
              <w:t xml:space="preserve">   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Tahun 200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Nomor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82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, Tambahan Lembaran Negara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Indonesia 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Nomor 4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737</w:t>
            </w:r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>);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Peraturan Pemerintah Nomor 4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1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Tahun 200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tentang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Organisasi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Perangkat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Daerah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(Lembaran Negara Republik Indonesia Tahun 200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7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 Nomor 8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9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, Tambahan Lembaran Negara  Nomor 4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74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1);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Presiden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87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Pelaksanaan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Undang-Undang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12 </w:t>
            </w:r>
            <w:r w:rsidR="00DC499A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 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2011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Pembentukan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Perundang-Undangan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(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Negara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Republik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Indonesia </w:t>
            </w:r>
            <w:r w:rsidR="00DC499A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  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proofErr w:type="gram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 199</w:t>
            </w:r>
            <w:proofErr w:type="gram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);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Presiden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112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2007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Penataan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Pembinaan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Pasar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Tradisional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,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Pus</w:t>
            </w:r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at</w:t>
            </w:r>
            <w:proofErr w:type="spellEnd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Perbelanjaan</w:t>
            </w:r>
            <w:proofErr w:type="spellEnd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Toko</w:t>
            </w:r>
            <w:proofErr w:type="spellEnd"/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Modern;</w:t>
            </w:r>
          </w:p>
          <w:p w:rsidR="00CB0754" w:rsidRPr="00CB0754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Menteri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Perdagangan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53/M-DAG/PER/12/2008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Pedoman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Penataan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Pembinaan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Pasar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Tradisional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,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Pusat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Perbelanjaan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Toko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Modern)</w:t>
            </w:r>
            <w:r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CB0754" w:rsidRPr="00E9643D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Menteri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Perdagangan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48/M-DAG/PER/8/2013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Pedoman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Pembangunan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Pengelolaan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Sarana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Distribusi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Perdagangan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CB0754" w:rsidRPr="00CD18D5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Menteri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Dalam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Negeri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1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Pembentukan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Produk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Hukum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Daerah;</w:t>
            </w:r>
          </w:p>
          <w:p w:rsidR="00CB0754" w:rsidRPr="00DC499A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2008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Organisasi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Tata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Kerja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Dinas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Kabupaten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Buton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Utara (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</w:t>
            </w:r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abupaten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Buton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Utara </w:t>
            </w:r>
            <w:proofErr w:type="spellStart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="00DC499A">
              <w:rPr>
                <w:rFonts w:ascii="Bookman Old Style" w:hAnsi="Bookman Old Style" w:cs="Tahoma"/>
                <w:color w:val="000000"/>
                <w:lang w:val="en-US"/>
              </w:rPr>
              <w:t xml:space="preserve"> 2008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id-ID"/>
              </w:rPr>
              <w:t xml:space="preserve"> </w:t>
            </w:r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4),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sebagaimana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telah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diubah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dengan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4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2010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Perubahan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Atas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Peraturan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gram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4 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proofErr w:type="gram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2008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Organisasi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Tata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Kerja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Dinas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Kabupaten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Buton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Utara  (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Lembaran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Daerah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Kabupaten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Buton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Utara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2010 </w:t>
            </w:r>
            <w:proofErr w:type="spellStart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hAnsi="Bookman Old Style" w:cs="Tahoma"/>
                <w:color w:val="000000"/>
                <w:lang w:val="en-US"/>
              </w:rPr>
              <w:t xml:space="preserve"> 12)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;</w:t>
            </w:r>
          </w:p>
          <w:p w:rsidR="00DC499A" w:rsidRDefault="00DC499A" w:rsidP="00DC499A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DC499A" w:rsidRDefault="00DC499A" w:rsidP="00DC499A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  <w:p w:rsidR="00DC499A" w:rsidRPr="00CD18D5" w:rsidRDefault="00DC499A" w:rsidP="00DC499A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</w:p>
          <w:p w:rsidR="000D4EBB" w:rsidRPr="00CB0754" w:rsidRDefault="00CB0754" w:rsidP="00CB0754">
            <w:pPr>
              <w:numPr>
                <w:ilvl w:val="0"/>
                <w:numId w:val="2"/>
              </w:numPr>
              <w:tabs>
                <w:tab w:val="left" w:pos="0"/>
              </w:tabs>
              <w:ind w:left="360"/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lastRenderedPageBreak/>
              <w:t xml:space="preserve">Peraturan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Bupati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Buton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Utara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Nomor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9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Tahun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2011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tentang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Tugas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Pokok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Fungsi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Dinas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Perindustrian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dan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Perdagangan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Kabupaten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</w:t>
            </w:r>
            <w:proofErr w:type="spellStart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>Buton</w:t>
            </w:r>
            <w:proofErr w:type="spellEnd"/>
            <w:r w:rsidRPr="00CD18D5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Utara</w:t>
            </w:r>
            <w:r w:rsidRPr="00CD18D5">
              <w:rPr>
                <w:rFonts w:ascii="Bookman Old Style" w:eastAsia="Arial Unicode MS" w:hAnsi="Bookman Old Style" w:cs="Tahoma"/>
                <w:color w:val="000000"/>
                <w:lang w:val="id-ID"/>
              </w:rPr>
              <w:t>.</w:t>
            </w:r>
          </w:p>
          <w:p w:rsidR="000D4EBB" w:rsidRPr="00CB0754" w:rsidRDefault="000D4EBB" w:rsidP="00CB0754">
            <w:pPr>
              <w:tabs>
                <w:tab w:val="left" w:pos="0"/>
              </w:tabs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</w:p>
        </w:tc>
      </w:tr>
      <w:tr w:rsidR="000D4EBB" w:rsidRPr="00CB0754" w:rsidTr="00C94E40">
        <w:tc>
          <w:tcPr>
            <w:tcW w:w="10314" w:type="dxa"/>
            <w:gridSpan w:val="3"/>
          </w:tcPr>
          <w:p w:rsidR="000D4EBB" w:rsidRPr="00CB0754" w:rsidRDefault="000D4EBB" w:rsidP="00DC499A">
            <w:pPr>
              <w:tabs>
                <w:tab w:val="left" w:pos="120"/>
                <w:tab w:val="left" w:pos="1800"/>
              </w:tabs>
              <w:jc w:val="center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lastRenderedPageBreak/>
              <w:t>MEMUTUSKAN :</w:t>
            </w:r>
          </w:p>
          <w:p w:rsidR="0032490B" w:rsidRPr="00CB0754" w:rsidRDefault="0032490B" w:rsidP="00CB0754">
            <w:pPr>
              <w:tabs>
                <w:tab w:val="left" w:pos="120"/>
                <w:tab w:val="left" w:pos="1800"/>
              </w:tabs>
              <w:jc w:val="center"/>
              <w:rPr>
                <w:rFonts w:ascii="Bookman Old Style" w:eastAsia="Arial Unicode MS" w:hAnsi="Bookman Old Style" w:cs="Tahoma"/>
                <w:color w:val="000000"/>
                <w:lang w:val="en-US"/>
              </w:rPr>
            </w:pPr>
          </w:p>
        </w:tc>
      </w:tr>
      <w:tr w:rsidR="000D4EBB" w:rsidRPr="00CB0754" w:rsidTr="00C94E40">
        <w:tc>
          <w:tcPr>
            <w:tcW w:w="1548" w:type="dxa"/>
          </w:tcPr>
          <w:p w:rsidR="000D4EBB" w:rsidRPr="00CB0754" w:rsidRDefault="000D4EBB" w:rsidP="00CB0754">
            <w:pPr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Menetapkan </w:t>
            </w:r>
          </w:p>
        </w:tc>
        <w:tc>
          <w:tcPr>
            <w:tcW w:w="360" w:type="dxa"/>
          </w:tcPr>
          <w:p w:rsidR="000D4EBB" w:rsidRPr="00CB0754" w:rsidRDefault="000D4EBB" w:rsidP="00CB0754">
            <w:pPr>
              <w:jc w:val="center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>:</w:t>
            </w:r>
          </w:p>
        </w:tc>
        <w:tc>
          <w:tcPr>
            <w:tcW w:w="8406" w:type="dxa"/>
          </w:tcPr>
          <w:p w:rsidR="000D4EBB" w:rsidRPr="00CB0754" w:rsidRDefault="00B92C16" w:rsidP="00CB0754">
            <w:pPr>
              <w:jc w:val="both"/>
              <w:rPr>
                <w:rFonts w:ascii="Bookman Old Style" w:eastAsia="Arial Unicode MS" w:hAnsi="Bookman Old Style" w:cs="Tahoma"/>
                <w:color w:val="000000"/>
                <w:lang w:val="id-ID"/>
              </w:rPr>
            </w:pPr>
            <w:r w:rsidRPr="00CB0754">
              <w:rPr>
                <w:rFonts w:ascii="Bookman Old Style" w:eastAsia="Arial Unicode MS" w:hAnsi="Bookman Old Style" w:cs="Tahoma"/>
                <w:color w:val="000000"/>
                <w:lang w:val="id-ID"/>
              </w:rPr>
              <w:t xml:space="preserve">PERATURAN BUPATI TENTANG </w:t>
            </w:r>
            <w:r w:rsidR="001E687D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PETUNJUK PENGE</w:t>
            </w:r>
            <w:r w:rsidR="00593F97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>LOLAAN PASAR SENTRAL KULISUSU</w:t>
            </w:r>
            <w:r w:rsidR="001E687D" w:rsidRPr="00CB0754">
              <w:rPr>
                <w:rFonts w:ascii="Bookman Old Style" w:eastAsia="Arial Unicode MS" w:hAnsi="Bookman Old Style" w:cs="Tahoma"/>
                <w:color w:val="000000"/>
                <w:lang w:val="en-US"/>
              </w:rPr>
              <w:t xml:space="preserve"> KABUPATEN BUTON UTARA. </w:t>
            </w:r>
          </w:p>
        </w:tc>
      </w:tr>
    </w:tbl>
    <w:p w:rsidR="00727322" w:rsidRPr="00CB0754" w:rsidRDefault="00727322" w:rsidP="00CB0754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en-US"/>
        </w:rPr>
      </w:pPr>
    </w:p>
    <w:p w:rsidR="001914D2" w:rsidRPr="00CB0754" w:rsidRDefault="001914D2" w:rsidP="00CB0754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id-ID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BAB I</w:t>
      </w:r>
    </w:p>
    <w:p w:rsidR="001914D2" w:rsidRPr="00CB0754" w:rsidRDefault="00CB0754" w:rsidP="00CB0754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KETENTUAN UMU</w:t>
      </w:r>
      <w:r w:rsidRPr="00CB0754">
        <w:rPr>
          <w:rFonts w:ascii="Bookman Old Style" w:eastAsia="Arial Unicode MS" w:hAnsi="Bookman Old Style" w:cs="Tahoma"/>
          <w:b/>
        </w:rPr>
        <w:t>M</w:t>
      </w:r>
    </w:p>
    <w:p w:rsidR="001914D2" w:rsidRDefault="001B4E7B" w:rsidP="00CB0754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b/>
          <w:lang w:val="en-US"/>
        </w:rPr>
        <w:t>Pasal</w:t>
      </w:r>
      <w:proofErr w:type="spellEnd"/>
      <w:r w:rsidRPr="00CB0754">
        <w:rPr>
          <w:rFonts w:ascii="Bookman Old Style" w:eastAsia="Arial Unicode MS" w:hAnsi="Bookman Old Style" w:cs="Tahoma"/>
          <w:b/>
          <w:lang w:val="en-US"/>
        </w:rPr>
        <w:t xml:space="preserve"> 1</w:t>
      </w:r>
    </w:p>
    <w:p w:rsidR="00CB0754" w:rsidRPr="00CB0754" w:rsidRDefault="00CB0754" w:rsidP="00CB0754">
      <w:pPr>
        <w:tabs>
          <w:tab w:val="left" w:pos="360"/>
          <w:tab w:val="left" w:pos="1800"/>
        </w:tabs>
        <w:ind w:left="1560" w:hanging="1200"/>
        <w:jc w:val="center"/>
        <w:rPr>
          <w:rFonts w:ascii="Bookman Old Style" w:eastAsia="Arial Unicode MS" w:hAnsi="Bookman Old Style" w:cs="Tahoma"/>
          <w:b/>
          <w:lang w:val="en-US"/>
        </w:rPr>
      </w:pPr>
    </w:p>
    <w:p w:rsidR="001914D2" w:rsidRPr="00CB0754" w:rsidRDefault="001914D2" w:rsidP="00CB0754">
      <w:pPr>
        <w:ind w:left="1560" w:hanging="1560"/>
        <w:jc w:val="both"/>
        <w:rPr>
          <w:rFonts w:ascii="Bookman Old Style" w:eastAsia="Arial Unicode MS" w:hAnsi="Bookman Old Style" w:cs="Tahoma"/>
          <w:lang w:val="id-ID"/>
        </w:rPr>
      </w:pPr>
      <w:r w:rsidRPr="00CB0754">
        <w:rPr>
          <w:rFonts w:ascii="Bookman Old Style" w:eastAsia="Arial Unicode MS" w:hAnsi="Bookman Old Style" w:cs="Tahoma"/>
          <w:lang w:val="id-ID"/>
        </w:rPr>
        <w:t xml:space="preserve">Dalam Peraturan </w:t>
      </w:r>
      <w:r w:rsidR="00B60B57" w:rsidRPr="00CB0754">
        <w:rPr>
          <w:rFonts w:ascii="Bookman Old Style" w:eastAsia="Arial Unicode MS" w:hAnsi="Bookman Old Style" w:cs="Tahoma"/>
          <w:lang w:val="id-ID"/>
        </w:rPr>
        <w:t>Bupati ini yang dimaksud dengan :</w:t>
      </w:r>
    </w:p>
    <w:p w:rsidR="00B60B57" w:rsidRPr="00CB0754" w:rsidRDefault="00CB0754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lang w:val="id-ID"/>
        </w:rPr>
        <w:t>Daerah adalah Kabupaten</w:t>
      </w:r>
      <w:r>
        <w:rPr>
          <w:rFonts w:ascii="Bookman Old Style" w:eastAsia="Arial Unicode MS" w:hAnsi="Bookman Old Style" w:cs="Tahoma"/>
        </w:rPr>
        <w:t xml:space="preserve"> </w:t>
      </w:r>
      <w:proofErr w:type="spellStart"/>
      <w:r>
        <w:rPr>
          <w:rFonts w:ascii="Bookman Old Style" w:eastAsia="Arial Unicode MS" w:hAnsi="Bookman Old Style" w:cs="Tahoma"/>
        </w:rPr>
        <w:t>Buton</w:t>
      </w:r>
      <w:proofErr w:type="spellEnd"/>
      <w:r>
        <w:rPr>
          <w:rFonts w:ascii="Bookman Old Style" w:eastAsia="Arial Unicode MS" w:hAnsi="Bookman Old Style" w:cs="Tahoma"/>
        </w:rPr>
        <w:t xml:space="preserve"> Utara.</w:t>
      </w:r>
    </w:p>
    <w:p w:rsidR="005A6703" w:rsidRPr="00CB0754" w:rsidRDefault="00CB0754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lang w:val="id-ID"/>
        </w:rPr>
        <w:t>Pemerintah</w:t>
      </w:r>
      <w:r>
        <w:rPr>
          <w:rFonts w:ascii="Bookman Old Style" w:eastAsia="Arial Unicode MS" w:hAnsi="Bookman Old Style" w:cs="Tahoma"/>
        </w:rPr>
        <w:t xml:space="preserve"> </w:t>
      </w:r>
      <w:r w:rsidR="005A6703" w:rsidRPr="00CB0754">
        <w:rPr>
          <w:rFonts w:ascii="Bookman Old Style" w:eastAsia="Arial Unicode MS" w:hAnsi="Bookman Old Style" w:cs="Tahoma"/>
          <w:lang w:val="id-ID"/>
        </w:rPr>
        <w:t>Daerah adalah P</w:t>
      </w:r>
      <w:r>
        <w:rPr>
          <w:rFonts w:ascii="Bookman Old Style" w:eastAsia="Arial Unicode MS" w:hAnsi="Bookman Old Style" w:cs="Tahoma"/>
          <w:lang w:val="id-ID"/>
        </w:rPr>
        <w:t>emerintah Kabupaten Buton Utara</w:t>
      </w:r>
      <w:r>
        <w:rPr>
          <w:rFonts w:ascii="Bookman Old Style" w:eastAsia="Arial Unicode MS" w:hAnsi="Bookman Old Style" w:cs="Tahoma"/>
        </w:rPr>
        <w:t>.</w:t>
      </w:r>
    </w:p>
    <w:p w:rsidR="005A6703" w:rsidRPr="00CB0754" w:rsidRDefault="001B4E7B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Bupati</w:t>
      </w:r>
      <w:proofErr w:type="spellEnd"/>
      <w:r w:rsidR="00CB0754">
        <w:rPr>
          <w:rFonts w:ascii="Bookman Old Style" w:eastAsia="Arial Unicode MS" w:hAnsi="Bookman Old Style" w:cs="Tahoma"/>
          <w:lang w:val="id-ID"/>
        </w:rPr>
        <w:t xml:space="preserve"> adalah Bupati Buton Utara</w:t>
      </w:r>
      <w:r w:rsidR="00CB0754">
        <w:rPr>
          <w:rFonts w:ascii="Bookman Old Style" w:eastAsia="Arial Unicode MS" w:hAnsi="Bookman Old Style" w:cs="Tahoma"/>
        </w:rPr>
        <w:t>.</w:t>
      </w:r>
    </w:p>
    <w:p w:rsidR="001B4E7B" w:rsidRPr="00CB0754" w:rsidRDefault="001B4E7B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Sekretaris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Daerah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Sekretar</w:t>
      </w:r>
      <w:r w:rsidR="00CB0754">
        <w:rPr>
          <w:rFonts w:ascii="Bookman Old Style" w:eastAsia="Arial Unicode MS" w:hAnsi="Bookman Old Style" w:cs="Tahoma"/>
          <w:lang w:val="en-US"/>
        </w:rPr>
        <w:t>is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Daerah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Utara.</w:t>
      </w:r>
    </w:p>
    <w:p w:rsidR="00B33CC0" w:rsidRPr="00CB0754" w:rsidRDefault="00B33CC0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Dinas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Dinas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Perindustrian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</w:t>
      </w:r>
      <w:r w:rsidR="00CB0754">
        <w:rPr>
          <w:rFonts w:ascii="Bookman Old Style" w:eastAsia="Arial Unicode MS" w:hAnsi="Bookman Old Style" w:cs="Tahoma"/>
          <w:lang w:val="en-US"/>
        </w:rPr>
        <w:t>rdagangan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Utara.</w:t>
      </w:r>
    </w:p>
    <w:p w:rsidR="00B33CC0" w:rsidRPr="00CB0754" w:rsidRDefault="00B33CC0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Kepala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Dinas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Kepala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Dinas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Perindustrian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</w:t>
      </w:r>
      <w:r w:rsidR="00CB0754">
        <w:rPr>
          <w:rFonts w:ascii="Bookman Old Style" w:eastAsia="Arial Unicode MS" w:hAnsi="Bookman Old Style" w:cs="Tahoma"/>
          <w:lang w:val="en-US"/>
        </w:rPr>
        <w:t>rdagangan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Utara.</w:t>
      </w:r>
    </w:p>
    <w:p w:rsidR="001E687D" w:rsidRPr="00CB0754" w:rsidRDefault="001E687D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Pejabat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Pegawai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diberi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tugas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dibidang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tertentu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Peraturan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</w:t>
      </w:r>
      <w:r w:rsidR="00CB0754">
        <w:rPr>
          <w:rFonts w:ascii="Bookman Old Style" w:eastAsia="Arial Unicode MS" w:hAnsi="Bookman Old Style" w:cs="Tahoma"/>
          <w:lang w:val="en-US"/>
        </w:rPr>
        <w:t>erundang-Undangan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berlaku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>.</w:t>
      </w:r>
    </w:p>
    <w:p w:rsidR="00B33CC0" w:rsidRPr="00CB0754" w:rsidRDefault="001E687D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Pasa</w:t>
      </w:r>
      <w:r w:rsidR="00644E07" w:rsidRPr="00CB0754">
        <w:rPr>
          <w:rFonts w:ascii="Bookman Old Style" w:eastAsia="Arial Unicode MS" w:hAnsi="Bookman Old Style" w:cs="Tahoma"/>
          <w:lang w:val="en-US"/>
        </w:rPr>
        <w:t>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tempat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diberi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batas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tertentu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terdiri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atas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halaman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/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pelataran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bangunan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berbentuk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atau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lainnya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dikelola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Pemerintah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Daerah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</w:t>
      </w:r>
      <w:r w:rsidR="00CB0754">
        <w:rPr>
          <w:rFonts w:ascii="Bookman Old Style" w:eastAsia="Arial Unicode MS" w:hAnsi="Bookman Old Style" w:cs="Tahoma"/>
          <w:lang w:val="en-US"/>
        </w:rPr>
        <w:t>husus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disediakan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pedagang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>.</w:t>
      </w:r>
    </w:p>
    <w:p w:rsidR="00B33CC0" w:rsidRPr="00CB0754" w:rsidRDefault="00DA7F62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Bangunan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dipasar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beratap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dipisahkan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satu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lainnya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dinding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pemisah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mulai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dari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lantai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sampai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langit-langit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dip</w:t>
      </w:r>
      <w:r w:rsidR="00CB0754">
        <w:rPr>
          <w:rFonts w:ascii="Bookman Old Style" w:eastAsia="Arial Unicode MS" w:hAnsi="Bookman Old Style" w:cs="Tahoma"/>
          <w:lang w:val="en-US"/>
        </w:rPr>
        <w:t>ergunakan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usaha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jual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beli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>.</w:t>
      </w:r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</w:p>
    <w:p w:rsidR="00727322" w:rsidRPr="00CB0754" w:rsidRDefault="003A74A1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pembaya</w:t>
      </w:r>
      <w:r w:rsidR="00644E07" w:rsidRPr="00CB0754">
        <w:rPr>
          <w:rFonts w:ascii="Bookman Old Style" w:eastAsia="Arial Unicode MS" w:hAnsi="Bookman Old Style" w:cs="Tahoma"/>
          <w:lang w:val="en-US"/>
        </w:rPr>
        <w:t>ra</w:t>
      </w:r>
      <w:r w:rsidRPr="00CB0754">
        <w:rPr>
          <w:rFonts w:ascii="Bookman Old Style" w:eastAsia="Arial Unicode MS" w:hAnsi="Bookman Old Style" w:cs="Tahoma"/>
          <w:lang w:val="en-US"/>
        </w:rPr>
        <w:t>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dilakukan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pihak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pengontrak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fasilitas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</w:t>
      </w:r>
      <w:r w:rsidR="00644E07" w:rsidRPr="00CB0754">
        <w:rPr>
          <w:rFonts w:ascii="Bookman Old Style" w:eastAsia="Arial Unicode MS" w:hAnsi="Bookman Old Style" w:cs="Tahoma"/>
          <w:lang w:val="en-US"/>
        </w:rPr>
        <w:t>t</w:t>
      </w:r>
      <w:r w:rsidRPr="00CB0754">
        <w:rPr>
          <w:rFonts w:ascii="Bookman Old Style" w:eastAsia="Arial Unicode MS" w:hAnsi="Bookman Old Style" w:cs="Tahoma"/>
          <w:lang w:val="en-US"/>
        </w:rPr>
        <w:t>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670BD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1670BD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670BD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1670BD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jangka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waktu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tertentu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>.</w:t>
      </w:r>
    </w:p>
    <w:p w:rsidR="003A74A1" w:rsidRPr="00CB0754" w:rsidRDefault="003A74A1" w:rsidP="00CB0754">
      <w:pPr>
        <w:pStyle w:val="ListParagraph"/>
        <w:numPr>
          <w:ilvl w:val="0"/>
          <w:numId w:val="12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Lokasi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letak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atau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bagian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</w:t>
      </w:r>
      <w:r w:rsidR="00593F97" w:rsidRPr="00CB0754">
        <w:rPr>
          <w:rFonts w:ascii="Bookman Old Style" w:eastAsia="Arial Unicode MS" w:hAnsi="Bookman Old Style" w:cs="Tahoma"/>
          <w:lang w:val="en-US"/>
        </w:rPr>
        <w:t>angunan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ditempat</w:t>
      </w:r>
      <w:r w:rsidRPr="00CB0754">
        <w:rPr>
          <w:rFonts w:ascii="Bookman Old Style" w:eastAsia="Arial Unicode MS" w:hAnsi="Bookman Old Style" w:cs="Tahoma"/>
          <w:lang w:val="en-US"/>
        </w:rPr>
        <w:t>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pedagang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berdagang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.</w:t>
      </w:r>
    </w:p>
    <w:p w:rsidR="00E73E09" w:rsidRPr="00CB0754" w:rsidRDefault="00E73E09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E73E09" w:rsidRPr="00CB0754" w:rsidRDefault="00E73E09" w:rsidP="00CB0754">
      <w:pPr>
        <w:jc w:val="center"/>
        <w:rPr>
          <w:rFonts w:ascii="Bookman Old Style" w:eastAsia="Arial Unicode MS" w:hAnsi="Bookman Old Style" w:cs="Tahoma"/>
          <w:b/>
          <w:lang w:val="id-ID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BAB II</w:t>
      </w:r>
    </w:p>
    <w:p w:rsidR="00B33CC0" w:rsidRPr="00CB0754" w:rsidRDefault="00B33CC0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en-US"/>
        </w:rPr>
        <w:t>PEMBENTUKAN</w:t>
      </w:r>
      <w:r w:rsidR="008E1160" w:rsidRPr="00CB0754">
        <w:rPr>
          <w:rFonts w:ascii="Bookman Old Style" w:eastAsia="Arial Unicode MS" w:hAnsi="Bookman Old Style" w:cs="Tahoma"/>
          <w:b/>
          <w:lang w:val="en-US"/>
        </w:rPr>
        <w:t xml:space="preserve"> DAN KEDUDUKAN</w:t>
      </w:r>
    </w:p>
    <w:p w:rsidR="00E73E09" w:rsidRPr="00CB0754" w:rsidRDefault="00E73E09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Pasal 2</w:t>
      </w:r>
    </w:p>
    <w:p w:rsidR="002C1602" w:rsidRPr="00CB0754" w:rsidRDefault="002C1602" w:rsidP="00CB0754">
      <w:pPr>
        <w:pStyle w:val="ListParagraph"/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AD3D11" w:rsidRPr="00CB0754" w:rsidRDefault="00B33CC0" w:rsidP="00CB0754">
      <w:pPr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Peraturan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Bupati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ini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</w:t>
      </w:r>
      <w:r w:rsidR="003A74A1" w:rsidRPr="00CB0754">
        <w:rPr>
          <w:rFonts w:ascii="Bookman Old Style" w:eastAsia="Arial Unicode MS" w:hAnsi="Bookman Old Style" w:cs="Tahoma"/>
          <w:lang w:val="en-US"/>
        </w:rPr>
        <w:t>tetapkan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Petunjuk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Peng</w:t>
      </w:r>
      <w:r w:rsidR="00593F97" w:rsidRPr="00CB0754">
        <w:rPr>
          <w:rFonts w:ascii="Bookman Old Style" w:eastAsia="Arial Unicode MS" w:hAnsi="Bookman Old Style" w:cs="Tahoma"/>
          <w:lang w:val="en-US"/>
        </w:rPr>
        <w:t>elolaan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A74A1" w:rsidRP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3A74A1" w:rsidRPr="00CB0754">
        <w:rPr>
          <w:rFonts w:ascii="Bookman Old Style" w:eastAsia="Arial Unicode MS" w:hAnsi="Bookman Old Style" w:cs="Tahoma"/>
          <w:lang w:val="en-US"/>
        </w:rPr>
        <w:t xml:space="preserve"> Utara.</w:t>
      </w:r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</w:p>
    <w:p w:rsidR="00AD3D11" w:rsidRPr="00CB0754" w:rsidRDefault="00AD3D11" w:rsidP="00CB0754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AD3D11" w:rsidRPr="00CB0754" w:rsidRDefault="002E2279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en-US"/>
        </w:rPr>
        <w:t>BAB III</w:t>
      </w:r>
    </w:p>
    <w:p w:rsidR="00AD3D11" w:rsidRPr="00CB0754" w:rsidRDefault="003A74A1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en-US"/>
        </w:rPr>
        <w:t>MAKSUD DAN TUJUAN</w:t>
      </w:r>
    </w:p>
    <w:p w:rsidR="00AD3D11" w:rsidRPr="00CB0754" w:rsidRDefault="00AD3D11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Pasal 3</w:t>
      </w:r>
    </w:p>
    <w:p w:rsidR="002C1602" w:rsidRPr="00CB0754" w:rsidRDefault="002C1602" w:rsidP="00CB0754">
      <w:pPr>
        <w:pStyle w:val="ListParagraph"/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2E2279" w:rsidRPr="00CB0754" w:rsidRDefault="00172966" w:rsidP="00CB0754">
      <w:pPr>
        <w:pStyle w:val="ListParagraph"/>
        <w:numPr>
          <w:ilvl w:val="0"/>
          <w:numId w:val="35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Petunjuk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Penge</w:t>
      </w:r>
      <w:r w:rsidR="00593F97" w:rsidRPr="00CB0754">
        <w:rPr>
          <w:rFonts w:ascii="Bookman Old Style" w:eastAsia="Arial Unicode MS" w:hAnsi="Bookman Old Style" w:cs="Tahoma"/>
          <w:lang w:val="en-US"/>
        </w:rPr>
        <w:t>lolaan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dimaksudkan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mengatur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pengelolaan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pemanfaatan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1670BD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670BD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>.</w:t>
      </w:r>
    </w:p>
    <w:p w:rsidR="00CD5315" w:rsidRPr="00CB0754" w:rsidRDefault="00172966" w:rsidP="00CB0754">
      <w:pPr>
        <w:pStyle w:val="ListParagraph"/>
        <w:numPr>
          <w:ilvl w:val="0"/>
          <w:numId w:val="35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Petunjuk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Penge</w:t>
      </w:r>
      <w:r w:rsidR="00593F97" w:rsidRPr="00CB0754">
        <w:rPr>
          <w:rFonts w:ascii="Bookman Old Style" w:eastAsia="Arial Unicode MS" w:hAnsi="Bookman Old Style" w:cs="Tahoma"/>
          <w:lang w:val="en-US"/>
        </w:rPr>
        <w:t>lolaan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bertujuan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ketertiban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</w:t>
      </w:r>
      <w:r w:rsidR="004B0B55" w:rsidRPr="00CB0754">
        <w:rPr>
          <w:rFonts w:ascii="Bookman Old Style" w:eastAsia="Arial Unicode MS" w:hAnsi="Bookman Old Style" w:cs="Tahoma"/>
          <w:lang w:val="en-US"/>
        </w:rPr>
        <w:t>a</w:t>
      </w:r>
      <w:r w:rsidRPr="00CB0754">
        <w:rPr>
          <w:rFonts w:ascii="Bookman Old Style" w:eastAsia="Arial Unicode MS" w:hAnsi="Bookman Old Style" w:cs="Tahoma"/>
          <w:lang w:val="en-US"/>
        </w:rPr>
        <w:t>manan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keyamanan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dalam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aktifitas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berdagang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. </w:t>
      </w:r>
    </w:p>
    <w:p w:rsidR="002C1602" w:rsidRPr="00CB0754" w:rsidRDefault="002C1602" w:rsidP="00CB0754">
      <w:pPr>
        <w:rPr>
          <w:rFonts w:ascii="Bookman Old Style" w:eastAsia="Arial Unicode MS" w:hAnsi="Bookman Old Style" w:cs="Tahoma"/>
          <w:lang w:val="en-US"/>
        </w:rPr>
      </w:pPr>
    </w:p>
    <w:p w:rsidR="00DC499A" w:rsidRDefault="00DC499A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</w:p>
    <w:p w:rsidR="00DC499A" w:rsidRDefault="00DC499A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</w:p>
    <w:p w:rsidR="00DC499A" w:rsidRDefault="00DC499A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</w:p>
    <w:p w:rsidR="00984080" w:rsidRPr="00CB0754" w:rsidRDefault="002E2279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en-US"/>
        </w:rPr>
        <w:lastRenderedPageBreak/>
        <w:t>BAB IV</w:t>
      </w:r>
    </w:p>
    <w:p w:rsidR="0032490B" w:rsidRPr="00CB0754" w:rsidRDefault="00172966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en-US"/>
        </w:rPr>
        <w:t xml:space="preserve">PENGELOLAAN PASAR SENTRAL </w:t>
      </w:r>
      <w:r w:rsidR="00593F97" w:rsidRPr="00CB0754">
        <w:rPr>
          <w:rFonts w:ascii="Bookman Old Style" w:eastAsia="Arial Unicode MS" w:hAnsi="Bookman Old Style" w:cs="Tahoma"/>
          <w:b/>
          <w:lang w:val="en-US"/>
        </w:rPr>
        <w:t>KULISUSU</w:t>
      </w:r>
    </w:p>
    <w:p w:rsidR="00984080" w:rsidRPr="00CB0754" w:rsidRDefault="00984080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Pasal 4</w:t>
      </w:r>
    </w:p>
    <w:p w:rsidR="002C1602" w:rsidRPr="00CB0754" w:rsidRDefault="002C1602" w:rsidP="00CB0754">
      <w:pPr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984080" w:rsidRPr="00CB0754" w:rsidRDefault="003E3BA9" w:rsidP="00CB0754">
      <w:pPr>
        <w:pStyle w:val="ListParagraph"/>
        <w:numPr>
          <w:ilvl w:val="0"/>
          <w:numId w:val="37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670BD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="001670BD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dikel</w:t>
      </w:r>
      <w:r w:rsidR="00172966" w:rsidRPr="00CB0754">
        <w:rPr>
          <w:rFonts w:ascii="Bookman Old Style" w:eastAsia="Arial Unicode MS" w:hAnsi="Bookman Old Style" w:cs="Tahoma"/>
          <w:lang w:val="en-US"/>
        </w:rPr>
        <w:t>ola</w:t>
      </w:r>
      <w:proofErr w:type="spellEnd"/>
      <w:r w:rsidR="0017296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72966" w:rsidRP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="0017296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72966" w:rsidRPr="00CB0754">
        <w:rPr>
          <w:rFonts w:ascii="Bookman Old Style" w:eastAsia="Arial Unicode MS" w:hAnsi="Bookman Old Style" w:cs="Tahoma"/>
          <w:lang w:val="en-US"/>
        </w:rPr>
        <w:t>Pemerintah</w:t>
      </w:r>
      <w:proofErr w:type="spellEnd"/>
      <w:r w:rsidR="0017296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72966" w:rsidRP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="0017296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172966" w:rsidRP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172966" w:rsidRPr="00CB0754">
        <w:rPr>
          <w:rFonts w:ascii="Bookman Old Style" w:eastAsia="Arial Unicode MS" w:hAnsi="Bookman Old Style" w:cs="Tahoma"/>
          <w:lang w:val="en-US"/>
        </w:rPr>
        <w:t xml:space="preserve"> Utara </w:t>
      </w:r>
      <w:proofErr w:type="spellStart"/>
      <w:r w:rsidR="00172966" w:rsidRPr="00CB0754">
        <w:rPr>
          <w:rFonts w:ascii="Bookman Old Style" w:eastAsia="Arial Unicode MS" w:hAnsi="Bookman Old Style" w:cs="Tahoma"/>
          <w:lang w:val="en-US"/>
        </w:rPr>
        <w:t>melalui</w:t>
      </w:r>
      <w:proofErr w:type="spellEnd"/>
      <w:r w:rsidR="00172966" w:rsidRPr="00CB0754">
        <w:rPr>
          <w:rFonts w:ascii="Bookman Old Style" w:eastAsia="Arial Unicode MS" w:hAnsi="Bookman Old Style" w:cs="Tahoma"/>
          <w:lang w:val="en-US"/>
        </w:rPr>
        <w:t xml:space="preserve"> SKPD yang </w:t>
      </w:r>
      <w:proofErr w:type="spellStart"/>
      <w:r w:rsidR="00172966" w:rsidRPr="00CB0754">
        <w:rPr>
          <w:rFonts w:ascii="Bookman Old Style" w:eastAsia="Arial Unicode MS" w:hAnsi="Bookman Old Style" w:cs="Tahoma"/>
          <w:lang w:val="en-US"/>
        </w:rPr>
        <w:t>di</w:t>
      </w:r>
      <w:r w:rsidR="00CB0754">
        <w:rPr>
          <w:rFonts w:ascii="Bookman Old Style" w:eastAsia="Arial Unicode MS" w:hAnsi="Bookman Old Style" w:cs="Tahoma"/>
          <w:lang w:val="en-US"/>
        </w:rPr>
        <w:t>tunjuk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Bupati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Utara.</w:t>
      </w:r>
    </w:p>
    <w:p w:rsidR="00746353" w:rsidRPr="00CB0754" w:rsidRDefault="00172966" w:rsidP="00CB0754">
      <w:pPr>
        <w:pStyle w:val="ListParagraph"/>
        <w:numPr>
          <w:ilvl w:val="0"/>
          <w:numId w:val="37"/>
        </w:numPr>
        <w:ind w:left="426" w:hanging="426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Penge</w:t>
      </w:r>
      <w:r w:rsidR="00593F97" w:rsidRPr="00CB0754">
        <w:rPr>
          <w:rFonts w:ascii="Bookman Old Style" w:eastAsia="Arial Unicode MS" w:hAnsi="Bookman Old Style" w:cs="Tahoma"/>
          <w:lang w:val="en-US"/>
        </w:rPr>
        <w:t>lolaan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meliputi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pemanfaatan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. </w:t>
      </w:r>
    </w:p>
    <w:p w:rsidR="00CB0754" w:rsidRPr="00CB0754" w:rsidRDefault="00CB0754" w:rsidP="00CB0754">
      <w:pPr>
        <w:rPr>
          <w:rFonts w:ascii="Bookman Old Style" w:eastAsia="Arial Unicode MS" w:hAnsi="Bookman Old Style" w:cs="Tahoma"/>
          <w:lang w:val="en-US"/>
        </w:rPr>
      </w:pPr>
    </w:p>
    <w:p w:rsidR="00727322" w:rsidRPr="00CB0754" w:rsidRDefault="00746353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Pasal 5</w:t>
      </w:r>
    </w:p>
    <w:p w:rsidR="002C1602" w:rsidRPr="00CB0754" w:rsidRDefault="002C1602" w:rsidP="00CB0754">
      <w:pPr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996261" w:rsidRPr="00CB0754" w:rsidRDefault="00172966" w:rsidP="00CB0754">
      <w:pPr>
        <w:pStyle w:val="ListParagraph"/>
        <w:numPr>
          <w:ilvl w:val="0"/>
          <w:numId w:val="44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dikontra</w:t>
      </w:r>
      <w:r w:rsidRPr="00CB0754">
        <w:rPr>
          <w:rFonts w:ascii="Bookman Old Style" w:eastAsia="Arial Unicode MS" w:hAnsi="Bookman Old Style" w:cs="Tahoma"/>
          <w:lang w:val="en-US"/>
        </w:rPr>
        <w:t>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Pemerintah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Utara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kepada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pihak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kedua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dima</w:t>
      </w:r>
      <w:r w:rsidR="00CB0754">
        <w:rPr>
          <w:rFonts w:ascii="Bookman Old Style" w:eastAsia="Arial Unicode MS" w:hAnsi="Bookman Old Style" w:cs="Tahoma"/>
          <w:lang w:val="en-US"/>
        </w:rPr>
        <w:t>nfaatkan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sesuai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CB0754">
        <w:rPr>
          <w:rFonts w:ascii="Bookman Old Style" w:eastAsia="Arial Unicode MS" w:hAnsi="Bookman Old Style" w:cs="Tahoma"/>
          <w:lang w:val="en-US"/>
        </w:rPr>
        <w:t>peruntukkannya</w:t>
      </w:r>
      <w:proofErr w:type="spellEnd"/>
      <w:r w:rsidR="00CB0754">
        <w:rPr>
          <w:rFonts w:ascii="Bookman Old Style" w:eastAsia="Arial Unicode MS" w:hAnsi="Bookman Old Style" w:cs="Tahoma"/>
          <w:lang w:val="en-US"/>
        </w:rPr>
        <w:t>.</w:t>
      </w:r>
    </w:p>
    <w:p w:rsidR="00172966" w:rsidRPr="00CB0754" w:rsidRDefault="00172966" w:rsidP="00CB0754">
      <w:pPr>
        <w:pStyle w:val="ListParagraph"/>
        <w:numPr>
          <w:ilvl w:val="0"/>
          <w:numId w:val="44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</w:t>
      </w:r>
      <w:r w:rsidR="00593F97" w:rsidRPr="00CB0754">
        <w:rPr>
          <w:rFonts w:ascii="Bookman Old Style" w:eastAsia="Arial Unicode MS" w:hAnsi="Bookman Old Style" w:cs="Tahoma"/>
          <w:lang w:val="en-US"/>
        </w:rPr>
        <w:t>k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hanya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digunakan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tempat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berdagang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tem</w:t>
      </w:r>
      <w:r w:rsidR="00DC499A">
        <w:rPr>
          <w:rFonts w:ascii="Bookman Old Style" w:eastAsia="Arial Unicode MS" w:hAnsi="Bookman Old Style" w:cs="Tahoma"/>
          <w:lang w:val="en-US"/>
        </w:rPr>
        <w:t>pat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tinggal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tempat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hiburan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>/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atau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gudang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atau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penyimpanan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barang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.</w:t>
      </w:r>
    </w:p>
    <w:p w:rsidR="002E2279" w:rsidRPr="00CB0754" w:rsidRDefault="002E2279" w:rsidP="00CB0754">
      <w:pPr>
        <w:ind w:left="567"/>
        <w:jc w:val="both"/>
        <w:rPr>
          <w:rFonts w:ascii="Bookman Old Style" w:eastAsia="Arial Unicode MS" w:hAnsi="Bookman Old Style" w:cs="Tahoma"/>
          <w:lang w:val="en-US"/>
        </w:rPr>
      </w:pPr>
    </w:p>
    <w:p w:rsidR="00996261" w:rsidRPr="00CB0754" w:rsidRDefault="00996261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CB0754">
        <w:rPr>
          <w:rFonts w:ascii="Bookman Old Style" w:eastAsia="Arial Unicode MS" w:hAnsi="Bookman Old Style" w:cs="Tahoma"/>
          <w:b/>
          <w:lang w:val="id-ID"/>
        </w:rPr>
        <w:t>Pasal 6</w:t>
      </w:r>
    </w:p>
    <w:p w:rsidR="002C1602" w:rsidRPr="00CB0754" w:rsidRDefault="002C1602" w:rsidP="00CB0754">
      <w:pPr>
        <w:ind w:left="567"/>
        <w:jc w:val="center"/>
        <w:rPr>
          <w:rFonts w:ascii="Bookman Old Style" w:eastAsia="Arial Unicode MS" w:hAnsi="Bookman Old Style" w:cs="Tahoma"/>
          <w:lang w:val="en-US"/>
        </w:rPr>
      </w:pPr>
    </w:p>
    <w:p w:rsidR="007B4E8E" w:rsidRPr="00CB0754" w:rsidRDefault="007B4E8E" w:rsidP="00DC499A">
      <w:pPr>
        <w:pStyle w:val="ListParagraph"/>
        <w:numPr>
          <w:ilvl w:val="0"/>
          <w:numId w:val="45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menjaga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keselamatan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kenyamanan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dalam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berdagang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pihak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menggunakan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</w:t>
      </w:r>
      <w:r w:rsidR="00593F97" w:rsidRPr="00CB0754">
        <w:rPr>
          <w:rFonts w:ascii="Bookman Old Style" w:eastAsia="Arial Unicode MS" w:hAnsi="Bookman Old Style" w:cs="Tahoma"/>
          <w:lang w:val="en-US"/>
        </w:rPr>
        <w:t>k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harus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memperha</w:t>
      </w:r>
      <w:r w:rsidR="003E3BA9" w:rsidRPr="00CB0754">
        <w:rPr>
          <w:rFonts w:ascii="Bookman Old Style" w:eastAsia="Arial Unicode MS" w:hAnsi="Bookman Old Style" w:cs="Tahoma"/>
          <w:lang w:val="en-US"/>
        </w:rPr>
        <w:t>tikan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menjaga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ketertiban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>,</w:t>
      </w:r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keamanan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kebersihan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644E07" w:rsidRPr="00CB0754">
        <w:rPr>
          <w:rFonts w:ascii="Bookman Old Style" w:eastAsia="Arial Unicode MS" w:hAnsi="Bookman Old Style" w:cs="Tahoma"/>
          <w:lang w:val="en-US"/>
        </w:rPr>
        <w:t>bersama</w:t>
      </w:r>
      <w:proofErr w:type="spellEnd"/>
      <w:r w:rsidR="00644E0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644E07" w:rsidRPr="00CB0754">
        <w:rPr>
          <w:rFonts w:ascii="Bookman Old Style" w:eastAsia="Arial Unicode MS" w:hAnsi="Bookman Old Style" w:cs="Tahoma"/>
          <w:lang w:val="en-US"/>
        </w:rPr>
        <w:t>serta</w:t>
      </w:r>
      <w:proofErr w:type="spellEnd"/>
      <w:r w:rsidR="00644E0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644E07" w:rsidRPr="00CB0754">
        <w:rPr>
          <w:rFonts w:ascii="Bookman Old Style" w:eastAsia="Arial Unicode MS" w:hAnsi="Bookman Old Style" w:cs="Tahoma"/>
          <w:lang w:val="en-US"/>
        </w:rPr>
        <w:t>keamanan</w:t>
      </w:r>
      <w:proofErr w:type="spellEnd"/>
      <w:r w:rsidR="00644E0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barang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dagangannya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. </w:t>
      </w:r>
    </w:p>
    <w:p w:rsidR="002E2279" w:rsidRPr="00CB0754" w:rsidRDefault="007B4E8E" w:rsidP="00DC499A">
      <w:pPr>
        <w:pStyle w:val="ListParagraph"/>
        <w:numPr>
          <w:ilvl w:val="0"/>
          <w:numId w:val="45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Selain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memperhatikan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menjaga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ketertiban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keamanan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kebersihan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bersama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serta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keamanan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barang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dagangannya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sebagaimana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dimaksud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pada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ayat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(</w:t>
      </w:r>
      <w:r w:rsidRPr="00CB0754">
        <w:rPr>
          <w:rFonts w:ascii="Bookman Old Style" w:eastAsia="Arial Unicode MS" w:hAnsi="Bookman Old Style" w:cs="Tahoma"/>
          <w:lang w:val="en-US"/>
        </w:rPr>
        <w:t>1</w:t>
      </w:r>
      <w:r w:rsidR="00DC499A">
        <w:rPr>
          <w:rFonts w:ascii="Bookman Old Style" w:eastAsia="Arial Unicode MS" w:hAnsi="Bookman Old Style" w:cs="Tahoma"/>
          <w:lang w:val="en-US"/>
        </w:rPr>
        <w:t>)</w:t>
      </w:r>
      <w:r w:rsidRPr="00CB0754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pedagang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juga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wajib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menyiapkan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tempat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sampah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pada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</w:t>
      </w:r>
      <w:r w:rsidR="00593F97" w:rsidRPr="00CB0754">
        <w:rPr>
          <w:rFonts w:ascii="Bookman Old Style" w:eastAsia="Arial Unicode MS" w:hAnsi="Bookman Old Style" w:cs="Tahoma"/>
          <w:lang w:val="en-US"/>
        </w:rPr>
        <w:t>tiap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dikontrak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>.</w:t>
      </w:r>
    </w:p>
    <w:p w:rsidR="00727322" w:rsidRPr="00CB0754" w:rsidRDefault="00727322" w:rsidP="00CB0754">
      <w:pPr>
        <w:rPr>
          <w:rFonts w:ascii="Bookman Old Style" w:eastAsia="Arial Unicode MS" w:hAnsi="Bookman Old Style" w:cs="Tahoma"/>
          <w:lang w:val="en-US"/>
        </w:rPr>
      </w:pPr>
    </w:p>
    <w:p w:rsidR="007B4E8E" w:rsidRPr="00DC499A" w:rsidRDefault="007B4E8E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en-US"/>
        </w:rPr>
        <w:t>BAB V</w:t>
      </w:r>
    </w:p>
    <w:p w:rsidR="007B4E8E" w:rsidRPr="00DC499A" w:rsidRDefault="007B4E8E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en-US"/>
        </w:rPr>
        <w:t>JANGKA WAKTU DAN BIAYA KONTRAK</w:t>
      </w:r>
    </w:p>
    <w:p w:rsidR="00F94990" w:rsidRPr="00DC499A" w:rsidRDefault="00F94990" w:rsidP="00CB0754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id-ID"/>
        </w:rPr>
        <w:t>Pasal 7</w:t>
      </w:r>
    </w:p>
    <w:p w:rsidR="002C1602" w:rsidRPr="00CB0754" w:rsidRDefault="002C1602" w:rsidP="00CB0754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7B4E8E" w:rsidRPr="00CB0754" w:rsidRDefault="007B4E8E" w:rsidP="00DC499A">
      <w:pPr>
        <w:pStyle w:val="ListParagraph"/>
        <w:numPr>
          <w:ilvl w:val="0"/>
          <w:numId w:val="46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Jangka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waktu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644E07" w:rsidRPr="00CB0754">
        <w:rPr>
          <w:rFonts w:ascii="Bookman Old Style" w:eastAsia="Arial Unicode MS" w:hAnsi="Bookman Old Style" w:cs="Tahoma"/>
          <w:lang w:val="en-US"/>
        </w:rPr>
        <w:t>k</w:t>
      </w:r>
      <w:r w:rsidRPr="00CB0754">
        <w:rPr>
          <w:rFonts w:ascii="Bookman Old Style" w:eastAsia="Arial Unicode MS" w:hAnsi="Bookman Old Style" w:cs="Tahoma"/>
          <w:lang w:val="en-US"/>
        </w:rPr>
        <w:t>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ditetapkan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selama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5 (lima)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tahun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dapat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diperpanjang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>.</w:t>
      </w:r>
    </w:p>
    <w:p w:rsidR="00C17044" w:rsidRPr="00CB0754" w:rsidRDefault="007B4E8E" w:rsidP="00DC499A">
      <w:pPr>
        <w:pStyle w:val="ListParagraph"/>
        <w:numPr>
          <w:ilvl w:val="0"/>
          <w:numId w:val="46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Perpanjangan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sebagaimana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dimaksud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pada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ayat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1 (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satu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)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dilakukan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atas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persetujuan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Pemerintah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Utara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pihak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r w:rsidRPr="00CB0754">
        <w:rPr>
          <w:rFonts w:ascii="Bookman Old Style" w:eastAsia="Arial Unicode MS" w:hAnsi="Bookman Old Style" w:cs="Tahoma"/>
          <w:lang w:val="en-US"/>
        </w:rPr>
        <w:t xml:space="preserve">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mengontrak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peta</w:t>
      </w:r>
      <w:r w:rsidR="00593F97" w:rsidRPr="00CB0754">
        <w:rPr>
          <w:rFonts w:ascii="Bookman Old Style" w:eastAsia="Arial Unicode MS" w:hAnsi="Bookman Old Style" w:cs="Tahoma"/>
          <w:lang w:val="en-US"/>
        </w:rPr>
        <w:t>k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.</w:t>
      </w:r>
      <w:r w:rsidR="004B4046" w:rsidRPr="00CB0754">
        <w:rPr>
          <w:rFonts w:ascii="Bookman Old Style" w:eastAsia="Arial Unicode MS" w:hAnsi="Bookman Old Style" w:cs="Tahoma"/>
          <w:lang w:val="en-US"/>
        </w:rPr>
        <w:t xml:space="preserve"> </w:t>
      </w:r>
    </w:p>
    <w:p w:rsidR="00B070FE" w:rsidRPr="00CB0754" w:rsidRDefault="00B070FE" w:rsidP="00CB0754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C17044" w:rsidRPr="00DC499A" w:rsidRDefault="00C17044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id-ID"/>
        </w:rPr>
        <w:t>Pasal 8</w:t>
      </w:r>
    </w:p>
    <w:p w:rsidR="002C1602" w:rsidRPr="00CB0754" w:rsidRDefault="002C1602" w:rsidP="00CB0754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1F0953" w:rsidRPr="00CB0754" w:rsidRDefault="007B4E8E" w:rsidP="00DC499A">
      <w:pPr>
        <w:pStyle w:val="ListParagraph"/>
        <w:numPr>
          <w:ilvl w:val="0"/>
          <w:numId w:val="47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Besarnya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digolongkan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berdasa</w:t>
      </w:r>
      <w:r w:rsidR="007F6FD6" w:rsidRPr="00CB0754">
        <w:rPr>
          <w:rFonts w:ascii="Bookman Old Style" w:eastAsia="Arial Unicode MS" w:hAnsi="Bookman Old Style" w:cs="Tahoma"/>
          <w:lang w:val="en-US"/>
        </w:rPr>
        <w:t>rkan</w:t>
      </w:r>
      <w:proofErr w:type="spellEnd"/>
      <w:r w:rsidR="007F6FD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7F6FD6" w:rsidRPr="00CB0754">
        <w:rPr>
          <w:rFonts w:ascii="Bookman Old Style" w:eastAsia="Arial Unicode MS" w:hAnsi="Bookman Old Style" w:cs="Tahoma"/>
          <w:lang w:val="en-US"/>
        </w:rPr>
        <w:t>atas</w:t>
      </w:r>
      <w:proofErr w:type="spellEnd"/>
      <w:r w:rsidR="007F6FD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7F6FD6" w:rsidRPr="00CB0754">
        <w:rPr>
          <w:rFonts w:ascii="Bookman Old Style" w:eastAsia="Arial Unicode MS" w:hAnsi="Bookman Old Style" w:cs="Tahoma"/>
          <w:lang w:val="en-US"/>
        </w:rPr>
        <w:t>jenis</w:t>
      </w:r>
      <w:proofErr w:type="spellEnd"/>
      <w:r w:rsidR="007F6FD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7F6FD6" w:rsidRPr="00CB0754">
        <w:rPr>
          <w:rFonts w:ascii="Bookman Old Style" w:eastAsia="Arial Unicode MS" w:hAnsi="Bookman Old Style" w:cs="Tahoma"/>
          <w:lang w:val="en-US"/>
        </w:rPr>
        <w:t>lokasi</w:t>
      </w:r>
      <w:proofErr w:type="spellEnd"/>
      <w:r w:rsidR="007F6FD6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7F6FD6" w:rsidRPr="00CB0754">
        <w:rPr>
          <w:rFonts w:ascii="Bookman Old Style" w:eastAsia="Arial Unicode MS" w:hAnsi="Bookman Old Style" w:cs="Tahoma"/>
          <w:lang w:val="en-US"/>
        </w:rPr>
        <w:t>usaha</w:t>
      </w:r>
      <w:proofErr w:type="spellEnd"/>
      <w:r w:rsidR="007F6FD6" w:rsidRPr="00CB0754">
        <w:rPr>
          <w:rFonts w:ascii="Bookman Old Style" w:eastAsia="Arial Unicode MS" w:hAnsi="Bookman Old Style" w:cs="Tahoma"/>
          <w:lang w:val="en-US"/>
        </w:rPr>
        <w:t>.</w:t>
      </w:r>
      <w:r w:rsidR="001F0953" w:rsidRPr="00CB0754">
        <w:rPr>
          <w:rFonts w:ascii="Bookman Old Style" w:eastAsia="Arial Unicode MS" w:hAnsi="Bookman Old Style" w:cs="Tahoma"/>
          <w:lang w:val="en-US"/>
        </w:rPr>
        <w:t xml:space="preserve"> </w:t>
      </w:r>
    </w:p>
    <w:p w:rsidR="009F2BA2" w:rsidRPr="00CB0754" w:rsidRDefault="001F0953" w:rsidP="00DC499A">
      <w:pPr>
        <w:pStyle w:val="ListParagraph"/>
        <w:numPr>
          <w:ilvl w:val="0"/>
          <w:numId w:val="47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Lokasi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sebagaimana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dimaksud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pada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ayat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1 (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satu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)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adalah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terdiri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</w:t>
      </w:r>
      <w:r w:rsidR="00DC499A">
        <w:rPr>
          <w:rFonts w:ascii="Bookman Old Style" w:eastAsia="Arial Unicode MS" w:hAnsi="Bookman Old Style" w:cs="Tahoma"/>
          <w:lang w:val="en-US"/>
        </w:rPr>
        <w:t>ari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terbuka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>.</w:t>
      </w:r>
    </w:p>
    <w:p w:rsidR="001F0953" w:rsidRPr="00CB0754" w:rsidRDefault="001F0953" w:rsidP="00DC499A">
      <w:pPr>
        <w:pStyle w:val="ListParagraph"/>
        <w:numPr>
          <w:ilvl w:val="0"/>
          <w:numId w:val="47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Selain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dari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sebagai</w:t>
      </w:r>
      <w:r w:rsidR="00DC499A">
        <w:rPr>
          <w:rFonts w:ascii="Bookman Old Style" w:eastAsia="Arial Unicode MS" w:hAnsi="Bookman Old Style" w:cs="Tahoma"/>
          <w:lang w:val="en-US"/>
        </w:rPr>
        <w:t>mana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disebut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pada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ayat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1 (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satu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),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juga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tetap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dipungut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retribusi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sesuai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AB4D97" w:rsidRPr="00CB0754">
        <w:rPr>
          <w:rFonts w:ascii="Bookman Old Style" w:eastAsia="Arial Unicode MS" w:hAnsi="Bookman Old Style" w:cs="Tahoma"/>
          <w:lang w:val="en-US"/>
        </w:rPr>
        <w:t>ketentuan</w:t>
      </w:r>
      <w:proofErr w:type="spellEnd"/>
      <w:r w:rsidR="00AB4D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peraturan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AB4D97" w:rsidRPr="00CB0754">
        <w:rPr>
          <w:rFonts w:ascii="Bookman Old Style" w:eastAsia="Arial Unicode MS" w:hAnsi="Bookman Old Style" w:cs="Tahoma"/>
          <w:lang w:val="en-US"/>
        </w:rPr>
        <w:t>perundang-undangan</w:t>
      </w:r>
      <w:proofErr w:type="spellEnd"/>
      <w:r w:rsidR="00AB4D97" w:rsidRPr="00CB0754">
        <w:rPr>
          <w:rFonts w:ascii="Bookman Old Style" w:eastAsia="Arial Unicode MS" w:hAnsi="Bookman Old Style" w:cs="Tahoma"/>
          <w:lang w:val="en-US"/>
        </w:rPr>
        <w:t xml:space="preserve"> </w:t>
      </w:r>
      <w:r w:rsidRPr="00CB0754">
        <w:rPr>
          <w:rFonts w:ascii="Bookman Old Style" w:eastAsia="Arial Unicode MS" w:hAnsi="Bookman Old Style" w:cs="Tahoma"/>
          <w:lang w:val="en-US"/>
        </w:rPr>
        <w:t xml:space="preserve">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berlaku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.</w:t>
      </w:r>
    </w:p>
    <w:p w:rsidR="004B4046" w:rsidRPr="00CB0754" w:rsidRDefault="004B4046" w:rsidP="00CB0754">
      <w:pPr>
        <w:pStyle w:val="ListParagraph"/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DC499A" w:rsidRDefault="00DC499A" w:rsidP="00DC499A">
      <w:pPr>
        <w:jc w:val="center"/>
        <w:rPr>
          <w:rFonts w:ascii="Bookman Old Style" w:eastAsia="Arial Unicode MS" w:hAnsi="Bookman Old Style" w:cs="Tahoma"/>
          <w:b/>
        </w:rPr>
      </w:pPr>
    </w:p>
    <w:p w:rsidR="00C061BE" w:rsidRPr="00DC499A" w:rsidRDefault="00C061BE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id-ID"/>
        </w:rPr>
        <w:lastRenderedPageBreak/>
        <w:t>Pasal 9</w:t>
      </w:r>
    </w:p>
    <w:p w:rsidR="002C1602" w:rsidRPr="00CB0754" w:rsidRDefault="002C1602" w:rsidP="00CB0754">
      <w:pPr>
        <w:ind w:left="142"/>
        <w:jc w:val="center"/>
        <w:rPr>
          <w:rFonts w:ascii="Bookman Old Style" w:eastAsia="Arial Unicode MS" w:hAnsi="Bookman Old Style" w:cs="Tahoma"/>
          <w:lang w:val="en-US"/>
        </w:rPr>
      </w:pPr>
    </w:p>
    <w:p w:rsidR="003E3BA9" w:rsidRPr="00CB0754" w:rsidRDefault="001F0953" w:rsidP="00DC499A">
      <w:pPr>
        <w:pStyle w:val="ListParagraph"/>
        <w:numPr>
          <w:ilvl w:val="0"/>
          <w:numId w:val="49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Besarnya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kontrak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sebagaimana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dimaksud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dalam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pasal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8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ayat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(1),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ditetapkan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sebesar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Rp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r w:rsidR="00FA1E68" w:rsidRPr="00CB0754">
        <w:rPr>
          <w:rFonts w:ascii="Bookman Old Style" w:eastAsia="Arial Unicode MS" w:hAnsi="Bookman Old Style" w:cs="Tahoma"/>
          <w:lang w:val="en-US"/>
        </w:rPr>
        <w:t>10</w:t>
      </w:r>
      <w:r w:rsidRPr="00CB0754">
        <w:rPr>
          <w:rFonts w:ascii="Bookman Old Style" w:eastAsia="Arial Unicode MS" w:hAnsi="Bookman Old Style" w:cs="Tahoma"/>
          <w:lang w:val="en-US"/>
        </w:rPr>
        <w:t>0.</w:t>
      </w:r>
      <w:proofErr w:type="gramStart"/>
      <w:r w:rsidRPr="00CB0754">
        <w:rPr>
          <w:rFonts w:ascii="Bookman Old Style" w:eastAsia="Arial Unicode MS" w:hAnsi="Bookman Old Style" w:cs="Tahoma"/>
          <w:lang w:val="en-US"/>
        </w:rPr>
        <w:t>000,-</w:t>
      </w:r>
      <w:proofErr w:type="gramEnd"/>
      <w:r w:rsidRPr="00CB0754">
        <w:rPr>
          <w:rFonts w:ascii="Bookman Old Style" w:eastAsia="Arial Unicode MS" w:hAnsi="Bookman Old Style" w:cs="Tahoma"/>
          <w:lang w:val="en-US"/>
        </w:rPr>
        <w:t xml:space="preserve"> (</w:t>
      </w:r>
      <w:proofErr w:type="spellStart"/>
      <w:r w:rsidR="00FA1E68" w:rsidRPr="00CB0754">
        <w:rPr>
          <w:rFonts w:ascii="Bookman Old Style" w:eastAsia="Arial Unicode MS" w:hAnsi="Bookman Old Style" w:cs="Tahoma"/>
          <w:lang w:val="en-US"/>
        </w:rPr>
        <w:t>Seratus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Ribu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Rupiah)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perbulan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Rp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r w:rsidR="000F6A04" w:rsidRPr="00CB0754">
        <w:rPr>
          <w:rFonts w:ascii="Bookman Old Style" w:eastAsia="Arial Unicode MS" w:hAnsi="Bookman Old Style" w:cs="Tahoma"/>
          <w:lang w:val="en-US"/>
        </w:rPr>
        <w:t>3</w:t>
      </w:r>
      <w:r w:rsidRPr="00CB0754">
        <w:rPr>
          <w:rFonts w:ascii="Bookman Old Style" w:eastAsia="Arial Unicode MS" w:hAnsi="Bookman Old Style" w:cs="Tahoma"/>
          <w:lang w:val="en-US"/>
        </w:rPr>
        <w:t>0.000,- (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Tiga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Puluh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Ribu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Rupiah</w:t>
      </w:r>
      <w:r w:rsidR="00727322" w:rsidRPr="00CB0754">
        <w:rPr>
          <w:rFonts w:ascii="Bookman Old Style" w:eastAsia="Arial Unicode MS" w:hAnsi="Bookman Old Style" w:cs="Tahoma"/>
          <w:lang w:val="en-US"/>
        </w:rPr>
        <w:t>)</w:t>
      </w:r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perbula</w:t>
      </w:r>
      <w:r w:rsidR="000F6A04" w:rsidRPr="00CB0754">
        <w:rPr>
          <w:rFonts w:ascii="Bookman Old Style" w:eastAsia="Arial Unicode MS" w:hAnsi="Bookman Old Style" w:cs="Tahoma"/>
          <w:lang w:val="en-US"/>
        </w:rPr>
        <w:t>n</w:t>
      </w:r>
      <w:proofErr w:type="spellEnd"/>
      <w:r w:rsidR="000F6A04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="000F6A04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0F6A04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terbuka</w:t>
      </w:r>
      <w:proofErr w:type="spellEnd"/>
      <w:r w:rsidR="000F6A04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serta</w:t>
      </w:r>
      <w:proofErr w:type="spellEnd"/>
      <w:r w:rsidR="000F6A04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Rp</w:t>
      </w:r>
      <w:proofErr w:type="spellEnd"/>
      <w:r w:rsidR="000F6A04" w:rsidRPr="00CB0754">
        <w:rPr>
          <w:rFonts w:ascii="Bookman Old Style" w:eastAsia="Arial Unicode MS" w:hAnsi="Bookman Old Style" w:cs="Tahoma"/>
          <w:lang w:val="en-US"/>
        </w:rPr>
        <w:t xml:space="preserve"> 15</w:t>
      </w:r>
      <w:r w:rsidRPr="00CB0754">
        <w:rPr>
          <w:rFonts w:ascii="Bookman Old Style" w:eastAsia="Arial Unicode MS" w:hAnsi="Bookman Old Style" w:cs="Tahoma"/>
          <w:lang w:val="en-US"/>
        </w:rPr>
        <w:t xml:space="preserve">.000,- </w:t>
      </w:r>
      <w:r w:rsidR="000F6A04" w:rsidRPr="00CB0754">
        <w:rPr>
          <w:rFonts w:ascii="Bookman Old Style" w:eastAsia="Arial Unicode MS" w:hAnsi="Bookman Old Style" w:cs="Tahoma"/>
          <w:lang w:val="en-US"/>
        </w:rPr>
        <w:t xml:space="preserve">(Lima </w:t>
      </w:r>
      <w:proofErr w:type="spellStart"/>
      <w:r w:rsidR="000F6A04" w:rsidRPr="00CB0754">
        <w:rPr>
          <w:rFonts w:ascii="Bookman Old Style" w:eastAsia="Arial Unicode MS" w:hAnsi="Bookman Old Style" w:cs="Tahoma"/>
          <w:lang w:val="en-US"/>
        </w:rPr>
        <w:t>Belas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Ribu</w:t>
      </w:r>
      <w:proofErr w:type="spellEnd"/>
      <w:r w:rsidR="00727322" w:rsidRPr="00CB0754">
        <w:rPr>
          <w:rFonts w:ascii="Bookman Old Style" w:eastAsia="Arial Unicode MS" w:hAnsi="Bookman Old Style" w:cs="Tahoma"/>
          <w:lang w:val="en-US"/>
        </w:rPr>
        <w:t xml:space="preserve"> Rupiah) </w:t>
      </w:r>
      <w:proofErr w:type="spellStart"/>
      <w:r w:rsidR="003E3BA9" w:rsidRPr="00CB0754">
        <w:rPr>
          <w:rFonts w:ascii="Bookman Old Style" w:eastAsia="Arial Unicode MS" w:hAnsi="Bookman Old Style" w:cs="Tahoma"/>
          <w:lang w:val="en-US"/>
        </w:rPr>
        <w:t>perbulan</w:t>
      </w:r>
      <w:proofErr w:type="spellEnd"/>
      <w:r w:rsidR="003E3BA9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untuk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ikan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sayur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.</w:t>
      </w:r>
    </w:p>
    <w:p w:rsidR="00EC2257" w:rsidRPr="00CB0754" w:rsidRDefault="003E3BA9" w:rsidP="00DC499A">
      <w:pPr>
        <w:pStyle w:val="ListParagraph"/>
        <w:numPr>
          <w:ilvl w:val="0"/>
          <w:numId w:val="49"/>
        </w:numPr>
        <w:ind w:left="426" w:hanging="426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Pembayaran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kontrak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dibebankan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setelah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1 (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satu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)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tahun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berjalan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>.</w:t>
      </w:r>
      <w:r w:rsidR="001F0953" w:rsidRPr="00CB0754">
        <w:rPr>
          <w:rFonts w:ascii="Bookman Old Style" w:eastAsia="Arial Unicode MS" w:hAnsi="Bookman Old Style" w:cs="Tahoma"/>
          <w:lang w:val="en-US"/>
        </w:rPr>
        <w:t xml:space="preserve"> </w:t>
      </w:r>
    </w:p>
    <w:p w:rsidR="002C1602" w:rsidRPr="00DC499A" w:rsidRDefault="002C1602" w:rsidP="00DC499A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27322" w:rsidRPr="00DC499A" w:rsidRDefault="00727322" w:rsidP="00CB0754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en-US"/>
        </w:rPr>
        <w:t>BAB VI</w:t>
      </w:r>
    </w:p>
    <w:p w:rsidR="00727322" w:rsidRPr="00DC499A" w:rsidRDefault="00727322" w:rsidP="00DC499A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en-US"/>
        </w:rPr>
        <w:t>PEMBAYARAN KONTRAK</w:t>
      </w:r>
    </w:p>
    <w:p w:rsidR="00EC2257" w:rsidRPr="00DC499A" w:rsidRDefault="00EC2257" w:rsidP="00CB0754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id-ID"/>
        </w:rPr>
      </w:pPr>
      <w:r w:rsidRPr="00DC499A">
        <w:rPr>
          <w:rFonts w:ascii="Bookman Old Style" w:eastAsia="Arial Unicode MS" w:hAnsi="Bookman Old Style" w:cs="Tahoma"/>
          <w:b/>
          <w:lang w:val="id-ID"/>
        </w:rPr>
        <w:t>Pasal 10</w:t>
      </w:r>
    </w:p>
    <w:p w:rsidR="00DC499A" w:rsidRDefault="00DC499A" w:rsidP="00DC499A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727322" w:rsidRPr="00CB0754" w:rsidRDefault="00727322" w:rsidP="00DC499A">
      <w:pPr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Pembayaran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biaya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</w:t>
      </w:r>
      <w:r w:rsidR="00593F97" w:rsidRPr="00CB0754">
        <w:rPr>
          <w:rFonts w:ascii="Bookman Old Style" w:eastAsia="Arial Unicode MS" w:hAnsi="Bookman Old Style" w:cs="Tahoma"/>
          <w:lang w:val="en-US"/>
        </w:rPr>
        <w:t>ontrak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593F97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593F97" w:rsidRPr="00CB0754">
        <w:rPr>
          <w:rFonts w:ascii="Bookman Old Style" w:eastAsia="Arial Unicode MS" w:hAnsi="Bookman Old Style" w:cs="Tahoma"/>
          <w:lang w:val="en-US"/>
        </w:rPr>
        <w:t>Kulisusu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dilakukan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oleh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pihak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mengontrak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petak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kios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los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pasar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 w:rsidRPr="00CB0754">
        <w:rPr>
          <w:rFonts w:ascii="Bookman Old Style" w:eastAsia="Arial Unicode MS" w:hAnsi="Bookman Old Style" w:cs="Tahoma"/>
          <w:lang w:val="en-US"/>
        </w:rPr>
        <w:t>sentral</w:t>
      </w:r>
      <w:proofErr w:type="spellEnd"/>
      <w:r w:rsidR="00DC499A"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melalui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SKPD yang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ditunjuk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selanjutnya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disetor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kepada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</w:t>
      </w:r>
      <w:r w:rsidR="00DC499A">
        <w:rPr>
          <w:rFonts w:ascii="Bookman Old Style" w:eastAsia="Arial Unicode MS" w:hAnsi="Bookman Old Style" w:cs="Tahoma"/>
          <w:lang w:val="en-US"/>
        </w:rPr>
        <w:t>as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Daerah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Utara.</w:t>
      </w:r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</w:p>
    <w:p w:rsidR="003C6FBF" w:rsidRPr="00597907" w:rsidRDefault="003C6FBF" w:rsidP="00CB0754">
      <w:pPr>
        <w:jc w:val="both"/>
        <w:rPr>
          <w:rFonts w:ascii="Bookman Old Style" w:eastAsia="Arial Unicode MS" w:hAnsi="Bookman Old Style" w:cs="Tahoma"/>
        </w:rPr>
      </w:pPr>
    </w:p>
    <w:p w:rsidR="008E1160" w:rsidRPr="00DC499A" w:rsidRDefault="00727322" w:rsidP="00DC499A">
      <w:pPr>
        <w:pStyle w:val="ListParagraph"/>
        <w:ind w:left="0"/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en-US"/>
        </w:rPr>
        <w:t>BAB VII</w:t>
      </w:r>
    </w:p>
    <w:p w:rsidR="008E1160" w:rsidRPr="00DC499A" w:rsidRDefault="008E1160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r w:rsidRPr="00DC499A">
        <w:rPr>
          <w:rFonts w:ascii="Bookman Old Style" w:eastAsia="Arial Unicode MS" w:hAnsi="Bookman Old Style" w:cs="Tahoma"/>
          <w:b/>
          <w:lang w:val="en-US"/>
        </w:rPr>
        <w:t>KETENTUAN PENUTUP</w:t>
      </w:r>
    </w:p>
    <w:p w:rsidR="00A939AC" w:rsidRPr="00DC499A" w:rsidRDefault="00727322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proofErr w:type="spellStart"/>
      <w:r w:rsidRPr="00DC499A">
        <w:rPr>
          <w:rFonts w:ascii="Bookman Old Style" w:eastAsia="Arial Unicode MS" w:hAnsi="Bookman Old Style" w:cs="Tahoma"/>
          <w:b/>
          <w:lang w:val="en-US"/>
        </w:rPr>
        <w:t>Pasal</w:t>
      </w:r>
      <w:proofErr w:type="spellEnd"/>
      <w:r w:rsidRPr="00DC499A">
        <w:rPr>
          <w:rFonts w:ascii="Bookman Old Style" w:eastAsia="Arial Unicode MS" w:hAnsi="Bookman Old Style" w:cs="Tahoma"/>
          <w:b/>
          <w:lang w:val="en-US"/>
        </w:rPr>
        <w:t xml:space="preserve"> 11</w:t>
      </w:r>
    </w:p>
    <w:p w:rsidR="002C1602" w:rsidRPr="00CB0754" w:rsidRDefault="002C1602" w:rsidP="00CB0754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727322" w:rsidRPr="00CB0754" w:rsidRDefault="00727322" w:rsidP="00DC499A">
      <w:pPr>
        <w:jc w:val="both"/>
        <w:rPr>
          <w:rFonts w:ascii="Bookman Old Style" w:eastAsia="Arial Unicode MS" w:hAnsi="Bookman Old Style" w:cs="Tahoma"/>
          <w:lang w:val="en-US"/>
        </w:rPr>
      </w:pPr>
      <w:r w:rsidRPr="00CB0754">
        <w:rPr>
          <w:rFonts w:ascii="Bookman Old Style" w:eastAsia="Arial Unicode MS" w:hAnsi="Bookman Old Style" w:cs="Tahoma"/>
          <w:lang w:val="en-US"/>
        </w:rPr>
        <w:t>Hal</w:t>
      </w:r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lainnya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yang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belum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diatur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dalam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</w:t>
      </w:r>
      <w:r w:rsidR="00DC499A">
        <w:rPr>
          <w:rFonts w:ascii="Bookman Old Style" w:eastAsia="Arial Unicode MS" w:hAnsi="Bookman Old Style" w:cs="Tahoma"/>
          <w:lang w:val="en-US"/>
        </w:rPr>
        <w:t>eraturan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ini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sepanjang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="00DC499A">
        <w:rPr>
          <w:rFonts w:ascii="Bookman Old Style" w:eastAsia="Arial Unicode MS" w:hAnsi="Bookman Old Style" w:cs="Tahoma"/>
          <w:lang w:val="en-US"/>
        </w:rPr>
        <w:t>mengenai</w:t>
      </w:r>
      <w:proofErr w:type="spellEnd"/>
      <w:r w:rsidR="00DC499A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pelaksanaannya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akan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di</w:t>
      </w:r>
      <w:r w:rsidR="00DC499A">
        <w:rPr>
          <w:rFonts w:ascii="Bookman Old Style" w:eastAsia="Arial Unicode MS" w:hAnsi="Bookman Old Style" w:cs="Tahoma"/>
          <w:lang w:val="en-US"/>
        </w:rPr>
        <w:t>tetapkan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lebih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lanjut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Keputusan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Bupati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>.</w:t>
      </w:r>
    </w:p>
    <w:p w:rsidR="00A939AC" w:rsidRPr="00CB0754" w:rsidRDefault="00A939AC" w:rsidP="00CB0754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727322" w:rsidRPr="00DC499A" w:rsidRDefault="00727322" w:rsidP="00DC499A">
      <w:pPr>
        <w:jc w:val="center"/>
        <w:rPr>
          <w:rFonts w:ascii="Bookman Old Style" w:eastAsia="Arial Unicode MS" w:hAnsi="Bookman Old Style" w:cs="Tahoma"/>
          <w:b/>
          <w:lang w:val="en-US"/>
        </w:rPr>
      </w:pPr>
      <w:proofErr w:type="spellStart"/>
      <w:r w:rsidRPr="00DC499A">
        <w:rPr>
          <w:rFonts w:ascii="Bookman Old Style" w:eastAsia="Arial Unicode MS" w:hAnsi="Bookman Old Style" w:cs="Tahoma"/>
          <w:b/>
          <w:lang w:val="en-US"/>
        </w:rPr>
        <w:t>Pasal</w:t>
      </w:r>
      <w:proofErr w:type="spellEnd"/>
      <w:r w:rsidRPr="00DC499A">
        <w:rPr>
          <w:rFonts w:ascii="Bookman Old Style" w:eastAsia="Arial Unicode MS" w:hAnsi="Bookman Old Style" w:cs="Tahoma"/>
          <w:b/>
          <w:lang w:val="en-US"/>
        </w:rPr>
        <w:t xml:space="preserve"> 12</w:t>
      </w:r>
    </w:p>
    <w:p w:rsidR="002C1602" w:rsidRPr="00CB0754" w:rsidRDefault="002C1602" w:rsidP="00CB0754">
      <w:pPr>
        <w:jc w:val="center"/>
        <w:rPr>
          <w:rFonts w:ascii="Bookman Old Style" w:eastAsia="Arial Unicode MS" w:hAnsi="Bookman Old Style" w:cs="Tahoma"/>
          <w:lang w:val="en-US"/>
        </w:rPr>
      </w:pPr>
    </w:p>
    <w:p w:rsidR="00A939AC" w:rsidRPr="00CB0754" w:rsidRDefault="00A939AC" w:rsidP="00DC499A">
      <w:pPr>
        <w:rPr>
          <w:rFonts w:ascii="Bookman Old Style" w:eastAsia="Arial Unicode MS" w:hAnsi="Bookman Old Style" w:cs="Tahoma"/>
          <w:lang w:val="en-US"/>
        </w:rPr>
      </w:pP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Peraturan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Bupati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ini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mulai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berlaku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pada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tanggal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di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undangkan</w:t>
      </w:r>
      <w:proofErr w:type="spellEnd"/>
      <w:r w:rsidR="001E7AB0" w:rsidRPr="00CB0754">
        <w:rPr>
          <w:rFonts w:ascii="Bookman Old Style" w:eastAsia="Arial Unicode MS" w:hAnsi="Bookman Old Style" w:cs="Tahoma"/>
          <w:lang w:val="en-US"/>
        </w:rPr>
        <w:t>.</w:t>
      </w:r>
    </w:p>
    <w:p w:rsidR="0032490B" w:rsidRPr="00444DAE" w:rsidRDefault="0032490B" w:rsidP="00CB0754">
      <w:pPr>
        <w:ind w:left="567"/>
        <w:jc w:val="both"/>
        <w:rPr>
          <w:rFonts w:ascii="Bookman Old Style" w:eastAsia="Arial Unicode MS" w:hAnsi="Bookman Old Style" w:cs="Tahoma"/>
          <w:sz w:val="16"/>
          <w:lang w:val="en-US"/>
        </w:rPr>
      </w:pPr>
    </w:p>
    <w:p w:rsidR="00AB4D97" w:rsidRPr="00CB0754" w:rsidRDefault="00A939AC" w:rsidP="00DC499A">
      <w:pPr>
        <w:jc w:val="both"/>
        <w:rPr>
          <w:rFonts w:ascii="Bookman Old Style" w:eastAsia="Arial Unicode MS" w:hAnsi="Bookman Old Style" w:cs="Tahoma"/>
          <w:lang w:val="en-US"/>
        </w:rPr>
      </w:pPr>
      <w:r w:rsidRPr="00CB0754">
        <w:rPr>
          <w:rFonts w:ascii="Bookman Old Style" w:eastAsia="Arial Unicode MS" w:hAnsi="Bookman Old Style" w:cs="Tahoma"/>
          <w:lang w:val="en-US"/>
        </w:rPr>
        <w:t xml:space="preserve">Agar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setiap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orang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mengetahuinya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,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memerintahkan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pengundangan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Peraturan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Bupati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ini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dengan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penempatannya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dalam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Berita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Daerah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Kabupaten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</w:t>
      </w:r>
      <w:proofErr w:type="spellStart"/>
      <w:r w:rsidRPr="00CB0754">
        <w:rPr>
          <w:rFonts w:ascii="Bookman Old Style" w:eastAsia="Arial Unicode MS" w:hAnsi="Bookman Old Style" w:cs="Tahoma"/>
          <w:lang w:val="en-US"/>
        </w:rPr>
        <w:t>Buton</w:t>
      </w:r>
      <w:proofErr w:type="spellEnd"/>
      <w:r w:rsidRPr="00CB0754">
        <w:rPr>
          <w:rFonts w:ascii="Bookman Old Style" w:eastAsia="Arial Unicode MS" w:hAnsi="Bookman Old Style" w:cs="Tahoma"/>
          <w:lang w:val="en-US"/>
        </w:rPr>
        <w:t xml:space="preserve"> Utara.</w:t>
      </w:r>
    </w:p>
    <w:p w:rsidR="00281A43" w:rsidRPr="00CB0754" w:rsidRDefault="00281A43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281A43" w:rsidRPr="00CB0754" w:rsidRDefault="00281A43" w:rsidP="00CB0754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  <w:r w:rsidRPr="00CB0754">
        <w:rPr>
          <w:rFonts w:ascii="Bookman Old Style" w:eastAsia="Arial Unicode MS" w:hAnsi="Bookman Old Style" w:cs="Tahoma"/>
          <w:lang w:val="id-ID"/>
        </w:rPr>
        <w:t>Ditetapkan di Buranga</w:t>
      </w:r>
    </w:p>
    <w:p w:rsidR="00281A43" w:rsidRPr="00CB0754" w:rsidRDefault="00444DAE" w:rsidP="00CB0754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</w:rPr>
        <w:t>p</w:t>
      </w:r>
      <w:r w:rsidR="00281A43" w:rsidRPr="00CB0754">
        <w:rPr>
          <w:rFonts w:ascii="Bookman Old Style" w:eastAsia="Arial Unicode MS" w:hAnsi="Bookman Old Style" w:cs="Tahoma"/>
          <w:lang w:val="id-ID"/>
        </w:rPr>
        <w:t>ada tanggal</w:t>
      </w:r>
      <w:r w:rsidR="00E6344C">
        <w:rPr>
          <w:rFonts w:ascii="Bookman Old Style" w:eastAsia="Arial Unicode MS" w:hAnsi="Bookman Old Style" w:cs="Tahoma"/>
        </w:rPr>
        <w:t xml:space="preserve"> 4 April </w:t>
      </w:r>
      <w:r>
        <w:rPr>
          <w:rFonts w:ascii="Bookman Old Style" w:eastAsia="Arial Unicode MS" w:hAnsi="Bookman Old Style" w:cs="Tahoma"/>
        </w:rPr>
        <w:t>2015</w:t>
      </w:r>
      <w:r w:rsidR="00281A43" w:rsidRPr="00CB0754">
        <w:rPr>
          <w:rFonts w:ascii="Bookman Old Style" w:eastAsia="Arial Unicode MS" w:hAnsi="Bookman Old Style" w:cs="Tahoma"/>
          <w:lang w:val="id-ID"/>
        </w:rPr>
        <w:t xml:space="preserve"> </w:t>
      </w:r>
    </w:p>
    <w:p w:rsidR="00281A43" w:rsidRPr="00CB0754" w:rsidRDefault="00281A43" w:rsidP="00CB0754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</w:p>
    <w:p w:rsidR="00281A43" w:rsidRPr="00CB0754" w:rsidRDefault="00281A43" w:rsidP="00CB0754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  <w:r w:rsidRPr="00CB0754">
        <w:rPr>
          <w:rFonts w:ascii="Bookman Old Style" w:eastAsia="Arial Unicode MS" w:hAnsi="Bookman Old Style" w:cs="Tahoma"/>
          <w:lang w:val="id-ID"/>
        </w:rPr>
        <w:t xml:space="preserve">BUPATI </w:t>
      </w:r>
      <w:r w:rsidR="004D53EC" w:rsidRPr="00CB0754">
        <w:rPr>
          <w:rFonts w:ascii="Bookman Old Style" w:eastAsia="Arial Unicode MS" w:hAnsi="Bookman Old Style" w:cs="Tahoma"/>
          <w:lang w:val="id-ID"/>
        </w:rPr>
        <w:t>BUTON UTARA,</w:t>
      </w:r>
    </w:p>
    <w:p w:rsidR="004D53EC" w:rsidRPr="00CB0754" w:rsidRDefault="004D53EC" w:rsidP="00CB0754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</w:p>
    <w:p w:rsidR="004D53EC" w:rsidRPr="00835E92" w:rsidRDefault="00835E92" w:rsidP="00835E92">
      <w:pPr>
        <w:ind w:left="5823" w:firstLine="657"/>
        <w:jc w:val="both"/>
        <w:rPr>
          <w:rFonts w:ascii="Bookman Old Style" w:eastAsia="Arial Unicode MS" w:hAnsi="Bookman Old Style" w:cs="Tahoma"/>
          <w:lang w:val="en-US"/>
        </w:rPr>
      </w:pPr>
      <w:bookmarkStart w:id="0" w:name="_GoBack"/>
      <w:bookmarkEnd w:id="0"/>
      <w:proofErr w:type="spellStart"/>
      <w:r>
        <w:rPr>
          <w:rFonts w:ascii="Bookman Old Style" w:eastAsia="Arial Unicode MS" w:hAnsi="Bookman Old Style" w:cs="Tahoma"/>
          <w:lang w:val="en-US"/>
        </w:rPr>
        <w:t>ttd</w:t>
      </w:r>
      <w:proofErr w:type="spellEnd"/>
    </w:p>
    <w:p w:rsidR="004D53EC" w:rsidRPr="00CB0754" w:rsidRDefault="004D53EC" w:rsidP="00CB0754">
      <w:pPr>
        <w:ind w:left="5103"/>
        <w:jc w:val="both"/>
        <w:rPr>
          <w:rFonts w:ascii="Bookman Old Style" w:eastAsia="Arial Unicode MS" w:hAnsi="Bookman Old Style" w:cs="Tahoma"/>
          <w:lang w:val="id-ID"/>
        </w:rPr>
      </w:pPr>
    </w:p>
    <w:p w:rsidR="004D53EC" w:rsidRDefault="00FA2298" w:rsidP="00444DAE">
      <w:pPr>
        <w:jc w:val="both"/>
        <w:rPr>
          <w:rFonts w:ascii="Bookman Old Style" w:eastAsia="Arial Unicode MS" w:hAnsi="Bookman Old Style" w:cs="Tahoma"/>
          <w:lang w:val="en-US"/>
        </w:rPr>
      </w:pPr>
      <w:r w:rsidRPr="00CB0754">
        <w:rPr>
          <w:rFonts w:ascii="Bookman Old Style" w:eastAsia="Arial Unicode MS" w:hAnsi="Bookman Old Style" w:cs="Tahoma"/>
          <w:lang w:val="en-US"/>
        </w:rPr>
        <w:t xml:space="preserve">                           </w:t>
      </w:r>
      <w:r w:rsidR="002C1602" w:rsidRPr="00CB0754">
        <w:rPr>
          <w:rFonts w:ascii="Bookman Old Style" w:eastAsia="Arial Unicode MS" w:hAnsi="Bookman Old Style" w:cs="Tahoma"/>
          <w:lang w:val="en-US"/>
        </w:rPr>
        <w:t xml:space="preserve">                            </w:t>
      </w:r>
      <w:r w:rsidR="00835E92">
        <w:rPr>
          <w:rFonts w:ascii="Bookman Old Style" w:eastAsia="Arial Unicode MS" w:hAnsi="Bookman Old Style" w:cs="Tahoma"/>
          <w:lang w:val="en-US"/>
        </w:rPr>
        <w:tab/>
      </w:r>
      <w:r w:rsidR="00835E92">
        <w:rPr>
          <w:rFonts w:ascii="Bookman Old Style" w:eastAsia="Arial Unicode MS" w:hAnsi="Bookman Old Style" w:cs="Tahoma"/>
          <w:lang w:val="en-US"/>
        </w:rPr>
        <w:tab/>
      </w:r>
      <w:r w:rsidR="002C1602" w:rsidRPr="00CB0754">
        <w:rPr>
          <w:rFonts w:ascii="Bookman Old Style" w:eastAsia="Arial Unicode MS" w:hAnsi="Bookman Old Style" w:cs="Tahoma"/>
          <w:lang w:val="en-US"/>
        </w:rPr>
        <w:t xml:space="preserve"> </w:t>
      </w:r>
      <w:r w:rsidR="007F3467" w:rsidRPr="00CB0754">
        <w:rPr>
          <w:rFonts w:ascii="Bookman Old Style" w:eastAsia="Arial Unicode MS" w:hAnsi="Bookman Old Style" w:cs="Tahoma"/>
          <w:lang w:val="id-ID"/>
        </w:rPr>
        <w:t xml:space="preserve">H. </w:t>
      </w:r>
      <w:r w:rsidR="002C1602" w:rsidRPr="00CB0754">
        <w:rPr>
          <w:rFonts w:ascii="Bookman Old Style" w:eastAsia="Arial Unicode MS" w:hAnsi="Bookman Old Style" w:cs="Tahoma"/>
          <w:lang w:val="id-ID"/>
        </w:rPr>
        <w:t>MUH. RIDWAN ZAKARIAH</w:t>
      </w:r>
    </w:p>
    <w:p w:rsidR="00444DAE" w:rsidRPr="00444DAE" w:rsidRDefault="00444DAE" w:rsidP="00444DAE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4D53EC" w:rsidRPr="00CB0754" w:rsidRDefault="00444DAE" w:rsidP="00444DAE">
      <w:pPr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lang w:val="id-ID"/>
        </w:rPr>
        <w:t>Di</w:t>
      </w:r>
      <w:r>
        <w:rPr>
          <w:rFonts w:ascii="Bookman Old Style" w:eastAsia="Arial Unicode MS" w:hAnsi="Bookman Old Style" w:cs="Tahoma"/>
        </w:rPr>
        <w:t>u</w:t>
      </w:r>
      <w:r w:rsidR="004D53EC" w:rsidRPr="00CB0754">
        <w:rPr>
          <w:rFonts w:ascii="Bookman Old Style" w:eastAsia="Arial Unicode MS" w:hAnsi="Bookman Old Style" w:cs="Tahoma"/>
          <w:lang w:val="id-ID"/>
        </w:rPr>
        <w:t>ndangkan di Buranga</w:t>
      </w:r>
    </w:p>
    <w:p w:rsidR="00D34ACB" w:rsidRPr="00CB0754" w:rsidRDefault="00444DAE" w:rsidP="00444DAE">
      <w:pPr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</w:rPr>
        <w:t>p</w:t>
      </w:r>
      <w:r>
        <w:rPr>
          <w:rFonts w:ascii="Bookman Old Style" w:eastAsia="Arial Unicode MS" w:hAnsi="Bookman Old Style" w:cs="Tahoma"/>
          <w:lang w:val="id-ID"/>
        </w:rPr>
        <w:t xml:space="preserve">ada </w:t>
      </w:r>
      <w:r>
        <w:rPr>
          <w:rFonts w:ascii="Bookman Old Style" w:eastAsia="Arial Unicode MS" w:hAnsi="Bookman Old Style" w:cs="Tahoma"/>
        </w:rPr>
        <w:t>t</w:t>
      </w:r>
      <w:r w:rsidR="004D53EC" w:rsidRPr="00CB0754">
        <w:rPr>
          <w:rFonts w:ascii="Bookman Old Style" w:eastAsia="Arial Unicode MS" w:hAnsi="Bookman Old Style" w:cs="Tahoma"/>
          <w:lang w:val="id-ID"/>
        </w:rPr>
        <w:t>anggal</w:t>
      </w:r>
      <w:r w:rsidR="00E6344C">
        <w:rPr>
          <w:rFonts w:ascii="Bookman Old Style" w:eastAsia="Arial Unicode MS" w:hAnsi="Bookman Old Style" w:cs="Tahoma"/>
        </w:rPr>
        <w:t xml:space="preserve"> 4 April </w:t>
      </w:r>
      <w:r>
        <w:rPr>
          <w:rFonts w:ascii="Bookman Old Style" w:eastAsia="Arial Unicode MS" w:hAnsi="Bookman Old Style" w:cs="Tahoma"/>
        </w:rPr>
        <w:t>2015</w:t>
      </w:r>
      <w:r w:rsidR="004D53EC" w:rsidRPr="00CB0754">
        <w:rPr>
          <w:rFonts w:ascii="Bookman Old Style" w:eastAsia="Arial Unicode MS" w:hAnsi="Bookman Old Style" w:cs="Tahoma"/>
          <w:lang w:val="id-ID"/>
        </w:rPr>
        <w:t xml:space="preserve"> </w:t>
      </w:r>
    </w:p>
    <w:p w:rsidR="002C1602" w:rsidRPr="00CB0754" w:rsidRDefault="002C1602" w:rsidP="00CB0754">
      <w:pPr>
        <w:ind w:left="567"/>
        <w:jc w:val="both"/>
        <w:rPr>
          <w:rFonts w:ascii="Bookman Old Style" w:eastAsia="Arial Unicode MS" w:hAnsi="Bookman Old Style" w:cs="Tahoma"/>
          <w:lang w:val="en-US"/>
        </w:rPr>
      </w:pPr>
    </w:p>
    <w:p w:rsidR="00444DAE" w:rsidRDefault="00444DAE" w:rsidP="00444DAE">
      <w:pPr>
        <w:jc w:val="both"/>
        <w:rPr>
          <w:rFonts w:ascii="Bookman Old Style" w:eastAsia="Arial Unicode MS" w:hAnsi="Bookman Old Style" w:cs="Tahoma"/>
        </w:rPr>
      </w:pPr>
      <w:r>
        <w:rPr>
          <w:rFonts w:ascii="Bookman Old Style" w:eastAsia="Arial Unicode MS" w:hAnsi="Bookman Old Style" w:cs="Tahoma"/>
        </w:rPr>
        <w:t xml:space="preserve">    </w:t>
      </w:r>
      <w:r w:rsidR="00D34ACB" w:rsidRPr="00CB0754">
        <w:rPr>
          <w:rFonts w:ascii="Bookman Old Style" w:eastAsia="Arial Unicode MS" w:hAnsi="Bookman Old Style" w:cs="Tahoma"/>
          <w:lang w:val="id-ID"/>
        </w:rPr>
        <w:t xml:space="preserve">SEKRETARIS DAERAH </w:t>
      </w:r>
    </w:p>
    <w:p w:rsidR="00D34ACB" w:rsidRPr="00CB0754" w:rsidRDefault="00D34ACB" w:rsidP="00444DAE">
      <w:pPr>
        <w:jc w:val="both"/>
        <w:rPr>
          <w:rFonts w:ascii="Bookman Old Style" w:eastAsia="Arial Unicode MS" w:hAnsi="Bookman Old Style" w:cs="Tahoma"/>
          <w:lang w:val="id-ID"/>
        </w:rPr>
      </w:pPr>
      <w:r w:rsidRPr="00CB0754">
        <w:rPr>
          <w:rFonts w:ascii="Bookman Old Style" w:eastAsia="Arial Unicode MS" w:hAnsi="Bookman Old Style" w:cs="Tahoma"/>
          <w:lang w:val="id-ID"/>
        </w:rPr>
        <w:t>KABUPATEN</w:t>
      </w:r>
      <w:r w:rsidR="00444DAE">
        <w:rPr>
          <w:rFonts w:ascii="Bookman Old Style" w:eastAsia="Arial Unicode MS" w:hAnsi="Bookman Old Style" w:cs="Tahoma"/>
        </w:rPr>
        <w:t xml:space="preserve"> </w:t>
      </w:r>
      <w:r w:rsidRPr="00CB0754">
        <w:rPr>
          <w:rFonts w:ascii="Bookman Old Style" w:eastAsia="Arial Unicode MS" w:hAnsi="Bookman Old Style" w:cs="Tahoma"/>
          <w:lang w:val="id-ID"/>
        </w:rPr>
        <w:t>BUTON UTARA,</w:t>
      </w:r>
    </w:p>
    <w:p w:rsidR="00D34ACB" w:rsidRPr="00CB0754" w:rsidRDefault="003655E9" w:rsidP="00CB0754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4867275</wp:posOffset>
            </wp:positionV>
            <wp:extent cx="1866900" cy="135064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4ACB" w:rsidRPr="00835E92" w:rsidRDefault="00835E92" w:rsidP="00835E92">
      <w:pPr>
        <w:ind w:left="1287" w:firstLine="153"/>
        <w:jc w:val="both"/>
        <w:rPr>
          <w:rFonts w:ascii="Bookman Old Style" w:eastAsia="Arial Unicode MS" w:hAnsi="Bookman Old Style" w:cs="Tahoma"/>
          <w:lang w:val="en-US"/>
        </w:rPr>
      </w:pPr>
      <w:proofErr w:type="spellStart"/>
      <w:r>
        <w:rPr>
          <w:rFonts w:ascii="Bookman Old Style" w:eastAsia="Arial Unicode MS" w:hAnsi="Bookman Old Style" w:cs="Tahoma"/>
          <w:lang w:val="en-US"/>
        </w:rPr>
        <w:t>ttd</w:t>
      </w:r>
      <w:proofErr w:type="spellEnd"/>
    </w:p>
    <w:p w:rsidR="00D34ACB" w:rsidRPr="00CB0754" w:rsidRDefault="003655E9" w:rsidP="00CB0754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4867275</wp:posOffset>
            </wp:positionV>
            <wp:extent cx="1866900" cy="135064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4ACB" w:rsidRPr="00CB0754" w:rsidRDefault="003655E9" w:rsidP="00CB0754">
      <w:pPr>
        <w:ind w:left="567"/>
        <w:jc w:val="both"/>
        <w:rPr>
          <w:rFonts w:ascii="Bookman Old Style" w:eastAsia="Arial Unicode MS" w:hAnsi="Bookman Old Style" w:cs="Tahoma"/>
          <w:lang w:val="en-US"/>
        </w:rPr>
      </w:pPr>
      <w:r>
        <w:rPr>
          <w:rFonts w:ascii="Bookman Old Style" w:eastAsia="Arial Unicode MS" w:hAnsi="Bookman Old Style" w:cs="Tahoma"/>
          <w:noProof/>
          <w:lang w:val="en-US" w:eastAsia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4867275</wp:posOffset>
            </wp:positionV>
            <wp:extent cx="1866900" cy="1350645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50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4DAE">
        <w:rPr>
          <w:rFonts w:ascii="Bookman Old Style" w:eastAsia="Arial Unicode MS" w:hAnsi="Bookman Old Style" w:cs="Tahoma"/>
        </w:rPr>
        <w:t xml:space="preserve">     </w:t>
      </w:r>
      <w:r w:rsidR="002C1602" w:rsidRPr="00CB0754">
        <w:rPr>
          <w:rFonts w:ascii="Bookman Old Style" w:eastAsia="Arial Unicode MS" w:hAnsi="Bookman Old Style" w:cs="Tahoma"/>
          <w:lang w:val="id-ID"/>
        </w:rPr>
        <w:t>LA DJIRU</w:t>
      </w:r>
    </w:p>
    <w:p w:rsidR="00E45F9E" w:rsidRPr="00CB0754" w:rsidRDefault="00E45F9E" w:rsidP="00CB0754">
      <w:pPr>
        <w:ind w:left="567"/>
        <w:jc w:val="both"/>
        <w:rPr>
          <w:rFonts w:ascii="Bookman Old Style" w:eastAsia="Arial Unicode MS" w:hAnsi="Bookman Old Style" w:cs="Tahoma"/>
          <w:lang w:val="id-ID"/>
        </w:rPr>
      </w:pPr>
    </w:p>
    <w:p w:rsidR="00444DAE" w:rsidRPr="00444DAE" w:rsidRDefault="00444DAE" w:rsidP="00444DAE">
      <w:pPr>
        <w:jc w:val="both"/>
        <w:rPr>
          <w:rFonts w:ascii="Bookman Old Style" w:eastAsia="Arial Unicode MS" w:hAnsi="Bookman Old Style" w:cs="Tahoma"/>
          <w:sz w:val="12"/>
        </w:rPr>
      </w:pPr>
    </w:p>
    <w:p w:rsidR="00FA2298" w:rsidRPr="00E6344C" w:rsidRDefault="00E45F9E" w:rsidP="00444DAE">
      <w:pPr>
        <w:jc w:val="both"/>
        <w:rPr>
          <w:rFonts w:ascii="Bookman Old Style" w:eastAsia="Arial Unicode MS" w:hAnsi="Bookman Old Style" w:cs="Tahoma"/>
        </w:rPr>
      </w:pPr>
      <w:r w:rsidRPr="00CB0754">
        <w:rPr>
          <w:rFonts w:ascii="Bookman Old Style" w:eastAsia="Arial Unicode MS" w:hAnsi="Bookman Old Style" w:cs="Tahoma"/>
          <w:lang w:val="id-ID"/>
        </w:rPr>
        <w:t>BERITA DAERAH KABUPATEN BUTON UTARA</w:t>
      </w:r>
      <w:r w:rsidR="00444DAE">
        <w:rPr>
          <w:rFonts w:ascii="Bookman Old Style" w:eastAsia="Arial Unicode MS" w:hAnsi="Bookman Old Style" w:cs="Tahoma"/>
        </w:rPr>
        <w:t xml:space="preserve"> </w:t>
      </w:r>
      <w:r w:rsidR="00D16938" w:rsidRPr="00CB0754">
        <w:rPr>
          <w:rFonts w:ascii="Bookman Old Style" w:eastAsia="Arial Unicode MS" w:hAnsi="Bookman Old Style" w:cs="Tahoma"/>
          <w:lang w:val="id-ID"/>
        </w:rPr>
        <w:t>TAHUN 201</w:t>
      </w:r>
      <w:r w:rsidR="00FA1E68" w:rsidRPr="00CB0754">
        <w:rPr>
          <w:rFonts w:ascii="Bookman Old Style" w:eastAsia="Arial Unicode MS" w:hAnsi="Bookman Old Style" w:cs="Tahoma"/>
          <w:lang w:val="en-US"/>
        </w:rPr>
        <w:t>5</w:t>
      </w:r>
      <w:r w:rsidR="00727322" w:rsidRPr="00CB0754">
        <w:rPr>
          <w:rFonts w:ascii="Bookman Old Style" w:eastAsia="Arial Unicode MS" w:hAnsi="Bookman Old Style" w:cs="Tahoma"/>
          <w:lang w:val="id-ID"/>
        </w:rPr>
        <w:t xml:space="preserve"> NOMOR </w:t>
      </w:r>
      <w:r w:rsidR="00E6344C">
        <w:rPr>
          <w:rFonts w:ascii="Bookman Old Style" w:eastAsia="Arial Unicode MS" w:hAnsi="Bookman Old Style" w:cs="Tahoma"/>
        </w:rPr>
        <w:t>10</w:t>
      </w:r>
    </w:p>
    <w:p w:rsidR="0073716F" w:rsidRDefault="0073716F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1A19C8" w:rsidRDefault="001A19C8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1A19C8" w:rsidRDefault="001A19C8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1A19C8" w:rsidRDefault="001A19C8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p w:rsidR="001A19C8" w:rsidRPr="00CB0754" w:rsidRDefault="001A19C8" w:rsidP="00CB0754">
      <w:pPr>
        <w:jc w:val="both"/>
        <w:rPr>
          <w:rFonts w:ascii="Bookman Old Style" w:eastAsia="Arial Unicode MS" w:hAnsi="Bookman Old Style" w:cs="Tahoma"/>
          <w:lang w:val="en-US"/>
        </w:rPr>
      </w:pPr>
    </w:p>
    <w:sectPr w:rsidR="001A19C8" w:rsidRPr="00CB0754" w:rsidSect="00DC499A">
      <w:pgSz w:w="12191" w:h="18711" w:code="5"/>
      <w:pgMar w:top="1440" w:right="1440" w:bottom="1440" w:left="144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257A6"/>
    <w:multiLevelType w:val="hybridMultilevel"/>
    <w:tmpl w:val="798A40EA"/>
    <w:lvl w:ilvl="0" w:tplc="9060156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11B2084"/>
    <w:multiLevelType w:val="hybridMultilevel"/>
    <w:tmpl w:val="4238DFC0"/>
    <w:lvl w:ilvl="0" w:tplc="CE566C10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45A67"/>
    <w:multiLevelType w:val="hybridMultilevel"/>
    <w:tmpl w:val="6A3C1F9A"/>
    <w:lvl w:ilvl="0" w:tplc="37065FB8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A884492"/>
    <w:multiLevelType w:val="hybridMultilevel"/>
    <w:tmpl w:val="A386C00A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 w15:restartNumberingAfterBreak="0">
    <w:nsid w:val="0C0435A4"/>
    <w:multiLevelType w:val="hybridMultilevel"/>
    <w:tmpl w:val="2CA40F4C"/>
    <w:lvl w:ilvl="0" w:tplc="0421000F">
      <w:start w:val="1"/>
      <w:numFmt w:val="decimal"/>
      <w:lvlText w:val="%1."/>
      <w:lvlJc w:val="left"/>
      <w:pPr>
        <w:ind w:left="2349" w:hanging="360"/>
      </w:pPr>
    </w:lvl>
    <w:lvl w:ilvl="1" w:tplc="04210019" w:tentative="1">
      <w:start w:val="1"/>
      <w:numFmt w:val="lowerLetter"/>
      <w:lvlText w:val="%2."/>
      <w:lvlJc w:val="left"/>
      <w:pPr>
        <w:ind w:left="3069" w:hanging="360"/>
      </w:pPr>
    </w:lvl>
    <w:lvl w:ilvl="2" w:tplc="0421001B" w:tentative="1">
      <w:start w:val="1"/>
      <w:numFmt w:val="lowerRoman"/>
      <w:lvlText w:val="%3."/>
      <w:lvlJc w:val="right"/>
      <w:pPr>
        <w:ind w:left="3789" w:hanging="180"/>
      </w:pPr>
    </w:lvl>
    <w:lvl w:ilvl="3" w:tplc="0421000F" w:tentative="1">
      <w:start w:val="1"/>
      <w:numFmt w:val="decimal"/>
      <w:lvlText w:val="%4."/>
      <w:lvlJc w:val="left"/>
      <w:pPr>
        <w:ind w:left="4509" w:hanging="360"/>
      </w:pPr>
    </w:lvl>
    <w:lvl w:ilvl="4" w:tplc="04210019" w:tentative="1">
      <w:start w:val="1"/>
      <w:numFmt w:val="lowerLetter"/>
      <w:lvlText w:val="%5."/>
      <w:lvlJc w:val="left"/>
      <w:pPr>
        <w:ind w:left="5229" w:hanging="360"/>
      </w:pPr>
    </w:lvl>
    <w:lvl w:ilvl="5" w:tplc="0421001B" w:tentative="1">
      <w:start w:val="1"/>
      <w:numFmt w:val="lowerRoman"/>
      <w:lvlText w:val="%6."/>
      <w:lvlJc w:val="right"/>
      <w:pPr>
        <w:ind w:left="5949" w:hanging="180"/>
      </w:pPr>
    </w:lvl>
    <w:lvl w:ilvl="6" w:tplc="0421000F" w:tentative="1">
      <w:start w:val="1"/>
      <w:numFmt w:val="decimal"/>
      <w:lvlText w:val="%7."/>
      <w:lvlJc w:val="left"/>
      <w:pPr>
        <w:ind w:left="6669" w:hanging="360"/>
      </w:pPr>
    </w:lvl>
    <w:lvl w:ilvl="7" w:tplc="04210019" w:tentative="1">
      <w:start w:val="1"/>
      <w:numFmt w:val="lowerLetter"/>
      <w:lvlText w:val="%8."/>
      <w:lvlJc w:val="left"/>
      <w:pPr>
        <w:ind w:left="7389" w:hanging="360"/>
      </w:pPr>
    </w:lvl>
    <w:lvl w:ilvl="8" w:tplc="0421001B" w:tentative="1">
      <w:start w:val="1"/>
      <w:numFmt w:val="lowerRoman"/>
      <w:lvlText w:val="%9."/>
      <w:lvlJc w:val="right"/>
      <w:pPr>
        <w:ind w:left="8109" w:hanging="180"/>
      </w:pPr>
    </w:lvl>
  </w:abstractNum>
  <w:abstractNum w:abstractNumId="5" w15:restartNumberingAfterBreak="0">
    <w:nsid w:val="0CC33AFA"/>
    <w:multiLevelType w:val="hybridMultilevel"/>
    <w:tmpl w:val="B018403E"/>
    <w:lvl w:ilvl="0" w:tplc="D98C7FD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8367E"/>
    <w:multiLevelType w:val="hybridMultilevel"/>
    <w:tmpl w:val="CC601120"/>
    <w:lvl w:ilvl="0" w:tplc="B1929C76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3C238B2"/>
    <w:multiLevelType w:val="hybridMultilevel"/>
    <w:tmpl w:val="9A88D236"/>
    <w:lvl w:ilvl="0" w:tplc="D68094F6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2931DA"/>
    <w:multiLevelType w:val="hybridMultilevel"/>
    <w:tmpl w:val="60AE4B3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4D0D0B"/>
    <w:multiLevelType w:val="hybridMultilevel"/>
    <w:tmpl w:val="2FF401E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61AD8"/>
    <w:multiLevelType w:val="hybridMultilevel"/>
    <w:tmpl w:val="26526B9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8229A3"/>
    <w:multiLevelType w:val="hybridMultilevel"/>
    <w:tmpl w:val="9A54F1F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F76046"/>
    <w:multiLevelType w:val="hybridMultilevel"/>
    <w:tmpl w:val="0E24DDFA"/>
    <w:lvl w:ilvl="0" w:tplc="5CACBEBE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2500432"/>
    <w:multiLevelType w:val="hybridMultilevel"/>
    <w:tmpl w:val="3B56D44E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2D628DC"/>
    <w:multiLevelType w:val="hybridMultilevel"/>
    <w:tmpl w:val="73F648C0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A76C36"/>
    <w:multiLevelType w:val="hybridMultilevel"/>
    <w:tmpl w:val="B4803222"/>
    <w:lvl w:ilvl="0" w:tplc="4D427054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26095B10"/>
    <w:multiLevelType w:val="hybridMultilevel"/>
    <w:tmpl w:val="CEFC2452"/>
    <w:lvl w:ilvl="0" w:tplc="E6D64732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279E15BB"/>
    <w:multiLevelType w:val="hybridMultilevel"/>
    <w:tmpl w:val="B51ED9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98180E"/>
    <w:multiLevelType w:val="hybridMultilevel"/>
    <w:tmpl w:val="49325F4C"/>
    <w:lvl w:ilvl="0" w:tplc="5D6ECCBE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2BDF397F"/>
    <w:multiLevelType w:val="hybridMultilevel"/>
    <w:tmpl w:val="1A8E0626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0" w15:restartNumberingAfterBreak="0">
    <w:nsid w:val="39C44457"/>
    <w:multiLevelType w:val="hybridMultilevel"/>
    <w:tmpl w:val="16AE66C0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" w15:restartNumberingAfterBreak="0">
    <w:nsid w:val="3F7118C6"/>
    <w:multiLevelType w:val="hybridMultilevel"/>
    <w:tmpl w:val="2898D408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2" w15:restartNumberingAfterBreak="0">
    <w:nsid w:val="3FE0230C"/>
    <w:multiLevelType w:val="hybridMultilevel"/>
    <w:tmpl w:val="1DF45FFC"/>
    <w:lvl w:ilvl="0" w:tplc="3B0A424E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3FF25630"/>
    <w:multiLevelType w:val="hybridMultilevel"/>
    <w:tmpl w:val="582852E6"/>
    <w:lvl w:ilvl="0" w:tplc="07A0C4AC">
      <w:start w:val="1"/>
      <w:numFmt w:val="decimal"/>
      <w:lvlText w:val="(%1)."/>
      <w:lvlJc w:val="left"/>
      <w:pPr>
        <w:ind w:left="720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5B1D72"/>
    <w:multiLevelType w:val="hybridMultilevel"/>
    <w:tmpl w:val="C09804C4"/>
    <w:lvl w:ilvl="0" w:tplc="90FEE2EE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6C4092"/>
    <w:multiLevelType w:val="hybridMultilevel"/>
    <w:tmpl w:val="7A80166A"/>
    <w:lvl w:ilvl="0" w:tplc="F3BE845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40826CC9"/>
    <w:multiLevelType w:val="hybridMultilevel"/>
    <w:tmpl w:val="7242EDB0"/>
    <w:lvl w:ilvl="0" w:tplc="57BC549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061901"/>
    <w:multiLevelType w:val="hybridMultilevel"/>
    <w:tmpl w:val="FAB210D0"/>
    <w:lvl w:ilvl="0" w:tplc="04210019">
      <w:start w:val="1"/>
      <w:numFmt w:val="lowerLetter"/>
      <w:lvlText w:val="%1."/>
      <w:lvlJc w:val="left"/>
      <w:pPr>
        <w:ind w:left="1920" w:hanging="360"/>
      </w:pPr>
    </w:lvl>
    <w:lvl w:ilvl="1" w:tplc="04210019" w:tentative="1">
      <w:start w:val="1"/>
      <w:numFmt w:val="lowerLetter"/>
      <w:lvlText w:val="%2."/>
      <w:lvlJc w:val="left"/>
      <w:pPr>
        <w:ind w:left="2640" w:hanging="360"/>
      </w:pPr>
    </w:lvl>
    <w:lvl w:ilvl="2" w:tplc="0421001B" w:tentative="1">
      <w:start w:val="1"/>
      <w:numFmt w:val="lowerRoman"/>
      <w:lvlText w:val="%3."/>
      <w:lvlJc w:val="right"/>
      <w:pPr>
        <w:ind w:left="3360" w:hanging="180"/>
      </w:pPr>
    </w:lvl>
    <w:lvl w:ilvl="3" w:tplc="0421000F" w:tentative="1">
      <w:start w:val="1"/>
      <w:numFmt w:val="decimal"/>
      <w:lvlText w:val="%4."/>
      <w:lvlJc w:val="left"/>
      <w:pPr>
        <w:ind w:left="4080" w:hanging="360"/>
      </w:pPr>
    </w:lvl>
    <w:lvl w:ilvl="4" w:tplc="04210019" w:tentative="1">
      <w:start w:val="1"/>
      <w:numFmt w:val="lowerLetter"/>
      <w:lvlText w:val="%5."/>
      <w:lvlJc w:val="left"/>
      <w:pPr>
        <w:ind w:left="4800" w:hanging="360"/>
      </w:pPr>
    </w:lvl>
    <w:lvl w:ilvl="5" w:tplc="0421001B" w:tentative="1">
      <w:start w:val="1"/>
      <w:numFmt w:val="lowerRoman"/>
      <w:lvlText w:val="%6."/>
      <w:lvlJc w:val="right"/>
      <w:pPr>
        <w:ind w:left="5520" w:hanging="180"/>
      </w:pPr>
    </w:lvl>
    <w:lvl w:ilvl="6" w:tplc="0421000F" w:tentative="1">
      <w:start w:val="1"/>
      <w:numFmt w:val="decimal"/>
      <w:lvlText w:val="%7."/>
      <w:lvlJc w:val="left"/>
      <w:pPr>
        <w:ind w:left="6240" w:hanging="360"/>
      </w:pPr>
    </w:lvl>
    <w:lvl w:ilvl="7" w:tplc="04210019" w:tentative="1">
      <w:start w:val="1"/>
      <w:numFmt w:val="lowerLetter"/>
      <w:lvlText w:val="%8."/>
      <w:lvlJc w:val="left"/>
      <w:pPr>
        <w:ind w:left="6960" w:hanging="360"/>
      </w:pPr>
    </w:lvl>
    <w:lvl w:ilvl="8" w:tplc="0421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8" w15:restartNumberingAfterBreak="0">
    <w:nsid w:val="434A392D"/>
    <w:multiLevelType w:val="hybridMultilevel"/>
    <w:tmpl w:val="7188CDE4"/>
    <w:lvl w:ilvl="0" w:tplc="B890241A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43296E"/>
    <w:multiLevelType w:val="hybridMultilevel"/>
    <w:tmpl w:val="21F03BE2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487A211E"/>
    <w:multiLevelType w:val="hybridMultilevel"/>
    <w:tmpl w:val="959E3F4E"/>
    <w:lvl w:ilvl="0" w:tplc="75B28FBC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4AD74F54"/>
    <w:multiLevelType w:val="hybridMultilevel"/>
    <w:tmpl w:val="277ADEE0"/>
    <w:lvl w:ilvl="0" w:tplc="07A0C4AC">
      <w:start w:val="1"/>
      <w:numFmt w:val="decimal"/>
      <w:lvlText w:val="(%1)."/>
      <w:lvlJc w:val="left"/>
      <w:pPr>
        <w:ind w:left="720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C03188"/>
    <w:multiLevelType w:val="hybridMultilevel"/>
    <w:tmpl w:val="D0109A24"/>
    <w:lvl w:ilvl="0" w:tplc="07A0C4AC">
      <w:start w:val="1"/>
      <w:numFmt w:val="decimal"/>
      <w:lvlText w:val="(%1)."/>
      <w:lvlJc w:val="left"/>
      <w:pPr>
        <w:ind w:left="1287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51F452DA"/>
    <w:multiLevelType w:val="hybridMultilevel"/>
    <w:tmpl w:val="5E0A3C5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CC4AD0"/>
    <w:multiLevelType w:val="hybridMultilevel"/>
    <w:tmpl w:val="7638E7BE"/>
    <w:lvl w:ilvl="0" w:tplc="07A0C4AC">
      <w:start w:val="1"/>
      <w:numFmt w:val="decimal"/>
      <w:lvlText w:val="(%1)."/>
      <w:lvlJc w:val="left"/>
      <w:pPr>
        <w:ind w:left="789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1509" w:hanging="360"/>
      </w:pPr>
    </w:lvl>
    <w:lvl w:ilvl="2" w:tplc="0421001B" w:tentative="1">
      <w:start w:val="1"/>
      <w:numFmt w:val="lowerRoman"/>
      <w:lvlText w:val="%3."/>
      <w:lvlJc w:val="right"/>
      <w:pPr>
        <w:ind w:left="2229" w:hanging="180"/>
      </w:pPr>
    </w:lvl>
    <w:lvl w:ilvl="3" w:tplc="0421000F" w:tentative="1">
      <w:start w:val="1"/>
      <w:numFmt w:val="decimal"/>
      <w:lvlText w:val="%4."/>
      <w:lvlJc w:val="left"/>
      <w:pPr>
        <w:ind w:left="2949" w:hanging="360"/>
      </w:pPr>
    </w:lvl>
    <w:lvl w:ilvl="4" w:tplc="04210019" w:tentative="1">
      <w:start w:val="1"/>
      <w:numFmt w:val="lowerLetter"/>
      <w:lvlText w:val="%5."/>
      <w:lvlJc w:val="left"/>
      <w:pPr>
        <w:ind w:left="3669" w:hanging="360"/>
      </w:pPr>
    </w:lvl>
    <w:lvl w:ilvl="5" w:tplc="0421001B" w:tentative="1">
      <w:start w:val="1"/>
      <w:numFmt w:val="lowerRoman"/>
      <w:lvlText w:val="%6."/>
      <w:lvlJc w:val="right"/>
      <w:pPr>
        <w:ind w:left="4389" w:hanging="180"/>
      </w:pPr>
    </w:lvl>
    <w:lvl w:ilvl="6" w:tplc="0421000F" w:tentative="1">
      <w:start w:val="1"/>
      <w:numFmt w:val="decimal"/>
      <w:lvlText w:val="%7."/>
      <w:lvlJc w:val="left"/>
      <w:pPr>
        <w:ind w:left="5109" w:hanging="360"/>
      </w:pPr>
    </w:lvl>
    <w:lvl w:ilvl="7" w:tplc="04210019" w:tentative="1">
      <w:start w:val="1"/>
      <w:numFmt w:val="lowerLetter"/>
      <w:lvlText w:val="%8."/>
      <w:lvlJc w:val="left"/>
      <w:pPr>
        <w:ind w:left="5829" w:hanging="360"/>
      </w:pPr>
    </w:lvl>
    <w:lvl w:ilvl="8" w:tplc="0421001B" w:tentative="1">
      <w:start w:val="1"/>
      <w:numFmt w:val="lowerRoman"/>
      <w:lvlText w:val="%9."/>
      <w:lvlJc w:val="right"/>
      <w:pPr>
        <w:ind w:left="6549" w:hanging="180"/>
      </w:pPr>
    </w:lvl>
  </w:abstractNum>
  <w:abstractNum w:abstractNumId="35" w15:restartNumberingAfterBreak="0">
    <w:nsid w:val="5B7C7BC3"/>
    <w:multiLevelType w:val="hybridMultilevel"/>
    <w:tmpl w:val="2B6AEEA6"/>
    <w:lvl w:ilvl="0" w:tplc="397A8552">
      <w:start w:val="1"/>
      <w:numFmt w:val="lowerLetter"/>
      <w:lvlText w:val="%1.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 w15:restartNumberingAfterBreak="0">
    <w:nsid w:val="6164732A"/>
    <w:multiLevelType w:val="hybridMultilevel"/>
    <w:tmpl w:val="E2520C46"/>
    <w:lvl w:ilvl="0" w:tplc="07A0C4AC">
      <w:start w:val="1"/>
      <w:numFmt w:val="decimal"/>
      <w:lvlText w:val="(%1)."/>
      <w:lvlJc w:val="left"/>
      <w:pPr>
        <w:ind w:left="1287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64555FCB"/>
    <w:multiLevelType w:val="hybridMultilevel"/>
    <w:tmpl w:val="14EACD76"/>
    <w:lvl w:ilvl="0" w:tplc="04210017">
      <w:start w:val="1"/>
      <w:numFmt w:val="lowerLetter"/>
      <w:lvlText w:val="%1)"/>
      <w:lvlJc w:val="left"/>
      <w:pPr>
        <w:ind w:left="1423" w:hanging="360"/>
      </w:pPr>
    </w:lvl>
    <w:lvl w:ilvl="1" w:tplc="04210019" w:tentative="1">
      <w:start w:val="1"/>
      <w:numFmt w:val="lowerLetter"/>
      <w:lvlText w:val="%2."/>
      <w:lvlJc w:val="left"/>
      <w:pPr>
        <w:ind w:left="2143" w:hanging="360"/>
      </w:pPr>
    </w:lvl>
    <w:lvl w:ilvl="2" w:tplc="0421001B" w:tentative="1">
      <w:start w:val="1"/>
      <w:numFmt w:val="lowerRoman"/>
      <w:lvlText w:val="%3."/>
      <w:lvlJc w:val="right"/>
      <w:pPr>
        <w:ind w:left="2863" w:hanging="180"/>
      </w:pPr>
    </w:lvl>
    <w:lvl w:ilvl="3" w:tplc="0421000F" w:tentative="1">
      <w:start w:val="1"/>
      <w:numFmt w:val="decimal"/>
      <w:lvlText w:val="%4."/>
      <w:lvlJc w:val="left"/>
      <w:pPr>
        <w:ind w:left="3583" w:hanging="360"/>
      </w:pPr>
    </w:lvl>
    <w:lvl w:ilvl="4" w:tplc="04210019" w:tentative="1">
      <w:start w:val="1"/>
      <w:numFmt w:val="lowerLetter"/>
      <w:lvlText w:val="%5."/>
      <w:lvlJc w:val="left"/>
      <w:pPr>
        <w:ind w:left="4303" w:hanging="360"/>
      </w:pPr>
    </w:lvl>
    <w:lvl w:ilvl="5" w:tplc="0421001B" w:tentative="1">
      <w:start w:val="1"/>
      <w:numFmt w:val="lowerRoman"/>
      <w:lvlText w:val="%6."/>
      <w:lvlJc w:val="right"/>
      <w:pPr>
        <w:ind w:left="5023" w:hanging="180"/>
      </w:pPr>
    </w:lvl>
    <w:lvl w:ilvl="6" w:tplc="0421000F" w:tentative="1">
      <w:start w:val="1"/>
      <w:numFmt w:val="decimal"/>
      <w:lvlText w:val="%7."/>
      <w:lvlJc w:val="left"/>
      <w:pPr>
        <w:ind w:left="5743" w:hanging="360"/>
      </w:pPr>
    </w:lvl>
    <w:lvl w:ilvl="7" w:tplc="04210019" w:tentative="1">
      <w:start w:val="1"/>
      <w:numFmt w:val="lowerLetter"/>
      <w:lvlText w:val="%8."/>
      <w:lvlJc w:val="left"/>
      <w:pPr>
        <w:ind w:left="6463" w:hanging="360"/>
      </w:pPr>
    </w:lvl>
    <w:lvl w:ilvl="8" w:tplc="0421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38" w15:restartNumberingAfterBreak="0">
    <w:nsid w:val="655D6135"/>
    <w:multiLevelType w:val="hybridMultilevel"/>
    <w:tmpl w:val="D4B81242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9" w15:restartNumberingAfterBreak="0">
    <w:nsid w:val="67323950"/>
    <w:multiLevelType w:val="hybridMultilevel"/>
    <w:tmpl w:val="E6AA9912"/>
    <w:lvl w:ilvl="0" w:tplc="0421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0" w15:restartNumberingAfterBreak="0">
    <w:nsid w:val="6AF765F0"/>
    <w:multiLevelType w:val="hybridMultilevel"/>
    <w:tmpl w:val="D7CEB724"/>
    <w:lvl w:ilvl="0" w:tplc="0421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1" w15:restartNumberingAfterBreak="0">
    <w:nsid w:val="700836FA"/>
    <w:multiLevelType w:val="hybridMultilevel"/>
    <w:tmpl w:val="9B5C8D1E"/>
    <w:lvl w:ilvl="0" w:tplc="3A46FCF4">
      <w:start w:val="1"/>
      <w:numFmt w:val="lowerLetter"/>
      <w:lvlText w:val="%1."/>
      <w:lvlJc w:val="left"/>
      <w:pPr>
        <w:ind w:left="1854" w:hanging="360"/>
      </w:pPr>
      <w:rPr>
        <w:rFonts w:ascii="Tahoma" w:eastAsia="Arial Unicode MS" w:hAnsi="Tahoma" w:cs="Tahoma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2" w15:restartNumberingAfterBreak="0">
    <w:nsid w:val="709A1B0B"/>
    <w:multiLevelType w:val="hybridMultilevel"/>
    <w:tmpl w:val="D8200200"/>
    <w:lvl w:ilvl="0" w:tplc="A03CCA7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 w15:restartNumberingAfterBreak="0">
    <w:nsid w:val="72160E09"/>
    <w:multiLevelType w:val="hybridMultilevel"/>
    <w:tmpl w:val="4EC6672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951673"/>
    <w:multiLevelType w:val="hybridMultilevel"/>
    <w:tmpl w:val="E28835A4"/>
    <w:lvl w:ilvl="0" w:tplc="07A0C4AC">
      <w:start w:val="1"/>
      <w:numFmt w:val="decimal"/>
      <w:lvlText w:val="(%1)."/>
      <w:lvlJc w:val="left"/>
      <w:pPr>
        <w:ind w:left="1287" w:hanging="360"/>
      </w:pPr>
      <w:rPr>
        <w:rFonts w:hint="default"/>
        <w:b w:val="0"/>
        <w:i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5" w15:restartNumberingAfterBreak="0">
    <w:nsid w:val="75017D7B"/>
    <w:multiLevelType w:val="hybridMultilevel"/>
    <w:tmpl w:val="0240A0C2"/>
    <w:lvl w:ilvl="0" w:tplc="56B48BA0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76B96090"/>
    <w:multiLevelType w:val="hybridMultilevel"/>
    <w:tmpl w:val="BAEA5316"/>
    <w:lvl w:ilvl="0" w:tplc="988E2C4C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 w15:restartNumberingAfterBreak="0">
    <w:nsid w:val="77747DCF"/>
    <w:multiLevelType w:val="hybridMultilevel"/>
    <w:tmpl w:val="1926253A"/>
    <w:lvl w:ilvl="0" w:tplc="65889B0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816FE3"/>
    <w:multiLevelType w:val="hybridMultilevel"/>
    <w:tmpl w:val="65F0098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7"/>
  </w:num>
  <w:num w:numId="3">
    <w:abstractNumId w:val="5"/>
  </w:num>
  <w:num w:numId="4">
    <w:abstractNumId w:val="9"/>
  </w:num>
  <w:num w:numId="5">
    <w:abstractNumId w:val="43"/>
  </w:num>
  <w:num w:numId="6">
    <w:abstractNumId w:val="14"/>
  </w:num>
  <w:num w:numId="7">
    <w:abstractNumId w:val="33"/>
  </w:num>
  <w:num w:numId="8">
    <w:abstractNumId w:val="8"/>
  </w:num>
  <w:num w:numId="9">
    <w:abstractNumId w:val="17"/>
  </w:num>
  <w:num w:numId="10">
    <w:abstractNumId w:val="48"/>
  </w:num>
  <w:num w:numId="11">
    <w:abstractNumId w:val="10"/>
  </w:num>
  <w:num w:numId="12">
    <w:abstractNumId w:val="13"/>
  </w:num>
  <w:num w:numId="13">
    <w:abstractNumId w:val="37"/>
  </w:num>
  <w:num w:numId="14">
    <w:abstractNumId w:val="29"/>
  </w:num>
  <w:num w:numId="15">
    <w:abstractNumId w:val="34"/>
  </w:num>
  <w:num w:numId="16">
    <w:abstractNumId w:val="3"/>
  </w:num>
  <w:num w:numId="17">
    <w:abstractNumId w:val="28"/>
  </w:num>
  <w:num w:numId="18">
    <w:abstractNumId w:val="21"/>
  </w:num>
  <w:num w:numId="19">
    <w:abstractNumId w:val="20"/>
  </w:num>
  <w:num w:numId="20">
    <w:abstractNumId w:val="24"/>
  </w:num>
  <w:num w:numId="21">
    <w:abstractNumId w:val="38"/>
  </w:num>
  <w:num w:numId="22">
    <w:abstractNumId w:val="40"/>
  </w:num>
  <w:num w:numId="23">
    <w:abstractNumId w:val="7"/>
  </w:num>
  <w:num w:numId="24">
    <w:abstractNumId w:val="39"/>
  </w:num>
  <w:num w:numId="25">
    <w:abstractNumId w:val="1"/>
  </w:num>
  <w:num w:numId="26">
    <w:abstractNumId w:val="41"/>
  </w:num>
  <w:num w:numId="27">
    <w:abstractNumId w:val="27"/>
  </w:num>
  <w:num w:numId="28">
    <w:abstractNumId w:val="4"/>
  </w:num>
  <w:num w:numId="29">
    <w:abstractNumId w:val="31"/>
  </w:num>
  <w:num w:numId="30">
    <w:abstractNumId w:val="44"/>
  </w:num>
  <w:num w:numId="31">
    <w:abstractNumId w:val="23"/>
  </w:num>
  <w:num w:numId="32">
    <w:abstractNumId w:val="32"/>
  </w:num>
  <w:num w:numId="33">
    <w:abstractNumId w:val="19"/>
  </w:num>
  <w:num w:numId="34">
    <w:abstractNumId w:val="36"/>
  </w:num>
  <w:num w:numId="35">
    <w:abstractNumId w:val="22"/>
  </w:num>
  <w:num w:numId="36">
    <w:abstractNumId w:val="35"/>
  </w:num>
  <w:num w:numId="37">
    <w:abstractNumId w:val="26"/>
  </w:num>
  <w:num w:numId="38">
    <w:abstractNumId w:val="12"/>
  </w:num>
  <w:num w:numId="39">
    <w:abstractNumId w:val="16"/>
  </w:num>
  <w:num w:numId="40">
    <w:abstractNumId w:val="25"/>
  </w:num>
  <w:num w:numId="41">
    <w:abstractNumId w:val="6"/>
  </w:num>
  <w:num w:numId="42">
    <w:abstractNumId w:val="42"/>
  </w:num>
  <w:num w:numId="43">
    <w:abstractNumId w:val="2"/>
  </w:num>
  <w:num w:numId="44">
    <w:abstractNumId w:val="46"/>
  </w:num>
  <w:num w:numId="45">
    <w:abstractNumId w:val="45"/>
  </w:num>
  <w:num w:numId="46">
    <w:abstractNumId w:val="15"/>
  </w:num>
  <w:num w:numId="47">
    <w:abstractNumId w:val="30"/>
  </w:num>
  <w:num w:numId="48">
    <w:abstractNumId w:val="18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D4EBB"/>
    <w:rsid w:val="00020BD8"/>
    <w:rsid w:val="000215B4"/>
    <w:rsid w:val="00044370"/>
    <w:rsid w:val="00046E6D"/>
    <w:rsid w:val="000508AE"/>
    <w:rsid w:val="00053154"/>
    <w:rsid w:val="0005535B"/>
    <w:rsid w:val="00057BBD"/>
    <w:rsid w:val="000622CB"/>
    <w:rsid w:val="00067BDC"/>
    <w:rsid w:val="0007384C"/>
    <w:rsid w:val="00082D77"/>
    <w:rsid w:val="00084A26"/>
    <w:rsid w:val="00091D63"/>
    <w:rsid w:val="00092565"/>
    <w:rsid w:val="000B1D7A"/>
    <w:rsid w:val="000B78C6"/>
    <w:rsid w:val="000B7E7E"/>
    <w:rsid w:val="000C1FDA"/>
    <w:rsid w:val="000D4EBB"/>
    <w:rsid w:val="000E7286"/>
    <w:rsid w:val="000E776C"/>
    <w:rsid w:val="000F6A04"/>
    <w:rsid w:val="00104AF3"/>
    <w:rsid w:val="00110861"/>
    <w:rsid w:val="00115CFC"/>
    <w:rsid w:val="00117D5B"/>
    <w:rsid w:val="00124E97"/>
    <w:rsid w:val="00125FE7"/>
    <w:rsid w:val="0014038D"/>
    <w:rsid w:val="001470E8"/>
    <w:rsid w:val="0015490F"/>
    <w:rsid w:val="00155940"/>
    <w:rsid w:val="001658FC"/>
    <w:rsid w:val="001661B1"/>
    <w:rsid w:val="001670BD"/>
    <w:rsid w:val="00172966"/>
    <w:rsid w:val="00177DCB"/>
    <w:rsid w:val="001836A4"/>
    <w:rsid w:val="00187185"/>
    <w:rsid w:val="00187364"/>
    <w:rsid w:val="001914D2"/>
    <w:rsid w:val="001967B4"/>
    <w:rsid w:val="001A17F7"/>
    <w:rsid w:val="001A1878"/>
    <w:rsid w:val="001A19C8"/>
    <w:rsid w:val="001A6087"/>
    <w:rsid w:val="001A6BEC"/>
    <w:rsid w:val="001B4E7B"/>
    <w:rsid w:val="001D7033"/>
    <w:rsid w:val="001E31F1"/>
    <w:rsid w:val="001E4041"/>
    <w:rsid w:val="001E687D"/>
    <w:rsid w:val="001E7A8B"/>
    <w:rsid w:val="001E7A8F"/>
    <w:rsid w:val="001E7AB0"/>
    <w:rsid w:val="001F0953"/>
    <w:rsid w:val="001F364A"/>
    <w:rsid w:val="001F3DC8"/>
    <w:rsid w:val="001F411D"/>
    <w:rsid w:val="001F68D4"/>
    <w:rsid w:val="001F7EF7"/>
    <w:rsid w:val="002028D7"/>
    <w:rsid w:val="002065E2"/>
    <w:rsid w:val="002331BE"/>
    <w:rsid w:val="00234543"/>
    <w:rsid w:val="00237F0F"/>
    <w:rsid w:val="002442BE"/>
    <w:rsid w:val="00244632"/>
    <w:rsid w:val="00247A9E"/>
    <w:rsid w:val="002609F1"/>
    <w:rsid w:val="0026673E"/>
    <w:rsid w:val="002730BE"/>
    <w:rsid w:val="00275779"/>
    <w:rsid w:val="00281A43"/>
    <w:rsid w:val="00286959"/>
    <w:rsid w:val="00287DDD"/>
    <w:rsid w:val="00295C76"/>
    <w:rsid w:val="002A0266"/>
    <w:rsid w:val="002C0093"/>
    <w:rsid w:val="002C1602"/>
    <w:rsid w:val="002C6544"/>
    <w:rsid w:val="002C7C74"/>
    <w:rsid w:val="002E2279"/>
    <w:rsid w:val="002E2FC6"/>
    <w:rsid w:val="002F39AA"/>
    <w:rsid w:val="002F68C8"/>
    <w:rsid w:val="00300F04"/>
    <w:rsid w:val="003077A7"/>
    <w:rsid w:val="0031195C"/>
    <w:rsid w:val="0032169F"/>
    <w:rsid w:val="0032490B"/>
    <w:rsid w:val="0032667B"/>
    <w:rsid w:val="00340FA8"/>
    <w:rsid w:val="00342D3C"/>
    <w:rsid w:val="00344BB3"/>
    <w:rsid w:val="00351A4F"/>
    <w:rsid w:val="0035391A"/>
    <w:rsid w:val="003562B0"/>
    <w:rsid w:val="00356826"/>
    <w:rsid w:val="003655E9"/>
    <w:rsid w:val="0037203F"/>
    <w:rsid w:val="00375598"/>
    <w:rsid w:val="0037775F"/>
    <w:rsid w:val="00381480"/>
    <w:rsid w:val="00386A0A"/>
    <w:rsid w:val="00391659"/>
    <w:rsid w:val="003953E6"/>
    <w:rsid w:val="003A2F70"/>
    <w:rsid w:val="003A4A93"/>
    <w:rsid w:val="003A534C"/>
    <w:rsid w:val="003A74A1"/>
    <w:rsid w:val="003B0DE9"/>
    <w:rsid w:val="003B4FCB"/>
    <w:rsid w:val="003B5BCB"/>
    <w:rsid w:val="003C3E8C"/>
    <w:rsid w:val="003C587F"/>
    <w:rsid w:val="003C6FBF"/>
    <w:rsid w:val="003D2420"/>
    <w:rsid w:val="003E2A86"/>
    <w:rsid w:val="003E3BA9"/>
    <w:rsid w:val="003E416E"/>
    <w:rsid w:val="00403899"/>
    <w:rsid w:val="0042796B"/>
    <w:rsid w:val="0043671C"/>
    <w:rsid w:val="00444DAE"/>
    <w:rsid w:val="00451630"/>
    <w:rsid w:val="00453678"/>
    <w:rsid w:val="00460DB9"/>
    <w:rsid w:val="00461E1F"/>
    <w:rsid w:val="0046283B"/>
    <w:rsid w:val="004671FC"/>
    <w:rsid w:val="004A53E3"/>
    <w:rsid w:val="004A5BE4"/>
    <w:rsid w:val="004A763D"/>
    <w:rsid w:val="004A7FA1"/>
    <w:rsid w:val="004B0B55"/>
    <w:rsid w:val="004B4046"/>
    <w:rsid w:val="004B4B06"/>
    <w:rsid w:val="004B6B2C"/>
    <w:rsid w:val="004C1A68"/>
    <w:rsid w:val="004C5F1A"/>
    <w:rsid w:val="004C6CD6"/>
    <w:rsid w:val="004D09DE"/>
    <w:rsid w:val="004D3305"/>
    <w:rsid w:val="004D53EC"/>
    <w:rsid w:val="004E2864"/>
    <w:rsid w:val="0050184C"/>
    <w:rsid w:val="00510F5A"/>
    <w:rsid w:val="00512854"/>
    <w:rsid w:val="00512D85"/>
    <w:rsid w:val="00514D83"/>
    <w:rsid w:val="00514DD3"/>
    <w:rsid w:val="00521608"/>
    <w:rsid w:val="005238AF"/>
    <w:rsid w:val="005345E0"/>
    <w:rsid w:val="00535F97"/>
    <w:rsid w:val="005369AE"/>
    <w:rsid w:val="00536A52"/>
    <w:rsid w:val="00546736"/>
    <w:rsid w:val="00561C98"/>
    <w:rsid w:val="00565A96"/>
    <w:rsid w:val="00565B0C"/>
    <w:rsid w:val="00566EF7"/>
    <w:rsid w:val="005733FE"/>
    <w:rsid w:val="00583974"/>
    <w:rsid w:val="00593F97"/>
    <w:rsid w:val="00597907"/>
    <w:rsid w:val="005A6703"/>
    <w:rsid w:val="005A6BC1"/>
    <w:rsid w:val="005B0CCB"/>
    <w:rsid w:val="005B269C"/>
    <w:rsid w:val="005B3D3F"/>
    <w:rsid w:val="005C12C3"/>
    <w:rsid w:val="005C5F96"/>
    <w:rsid w:val="005C7078"/>
    <w:rsid w:val="005D19A2"/>
    <w:rsid w:val="005D4AB3"/>
    <w:rsid w:val="005E19CA"/>
    <w:rsid w:val="005E37F5"/>
    <w:rsid w:val="005E3AEF"/>
    <w:rsid w:val="005F08BF"/>
    <w:rsid w:val="005F4EF5"/>
    <w:rsid w:val="005F5302"/>
    <w:rsid w:val="00612E9C"/>
    <w:rsid w:val="00625762"/>
    <w:rsid w:val="00630138"/>
    <w:rsid w:val="006304B2"/>
    <w:rsid w:val="0064005A"/>
    <w:rsid w:val="00644E07"/>
    <w:rsid w:val="00650521"/>
    <w:rsid w:val="00650ABE"/>
    <w:rsid w:val="00660EFB"/>
    <w:rsid w:val="00661AE9"/>
    <w:rsid w:val="00671C80"/>
    <w:rsid w:val="00673717"/>
    <w:rsid w:val="00677662"/>
    <w:rsid w:val="006B580A"/>
    <w:rsid w:val="006C2FB5"/>
    <w:rsid w:val="006C3802"/>
    <w:rsid w:val="006C3B2A"/>
    <w:rsid w:val="006C5F73"/>
    <w:rsid w:val="006D5946"/>
    <w:rsid w:val="006F10D2"/>
    <w:rsid w:val="006F3EBD"/>
    <w:rsid w:val="006F7ABB"/>
    <w:rsid w:val="007024B2"/>
    <w:rsid w:val="00712904"/>
    <w:rsid w:val="00715C24"/>
    <w:rsid w:val="00717557"/>
    <w:rsid w:val="00723166"/>
    <w:rsid w:val="00723546"/>
    <w:rsid w:val="00727322"/>
    <w:rsid w:val="00734511"/>
    <w:rsid w:val="0073716F"/>
    <w:rsid w:val="007408BC"/>
    <w:rsid w:val="00744917"/>
    <w:rsid w:val="00746353"/>
    <w:rsid w:val="00752489"/>
    <w:rsid w:val="0075283B"/>
    <w:rsid w:val="00760721"/>
    <w:rsid w:val="007609A2"/>
    <w:rsid w:val="00764C8B"/>
    <w:rsid w:val="007705F6"/>
    <w:rsid w:val="00771219"/>
    <w:rsid w:val="00774E5F"/>
    <w:rsid w:val="0077584A"/>
    <w:rsid w:val="00775CAC"/>
    <w:rsid w:val="00777627"/>
    <w:rsid w:val="007844D7"/>
    <w:rsid w:val="00786F86"/>
    <w:rsid w:val="00787516"/>
    <w:rsid w:val="007B086F"/>
    <w:rsid w:val="007B48F4"/>
    <w:rsid w:val="007B4E8E"/>
    <w:rsid w:val="007B66D6"/>
    <w:rsid w:val="007C058A"/>
    <w:rsid w:val="007C5630"/>
    <w:rsid w:val="007C6A57"/>
    <w:rsid w:val="007D1516"/>
    <w:rsid w:val="007E5860"/>
    <w:rsid w:val="007E5AAA"/>
    <w:rsid w:val="007E5C6B"/>
    <w:rsid w:val="007E74D2"/>
    <w:rsid w:val="007E79E4"/>
    <w:rsid w:val="007F3467"/>
    <w:rsid w:val="007F519B"/>
    <w:rsid w:val="007F6FD6"/>
    <w:rsid w:val="00801F89"/>
    <w:rsid w:val="008036E9"/>
    <w:rsid w:val="00804CB6"/>
    <w:rsid w:val="0080585B"/>
    <w:rsid w:val="00805E0A"/>
    <w:rsid w:val="008062F0"/>
    <w:rsid w:val="00807EF1"/>
    <w:rsid w:val="00813463"/>
    <w:rsid w:val="00820312"/>
    <w:rsid w:val="00820461"/>
    <w:rsid w:val="008223EE"/>
    <w:rsid w:val="0082438E"/>
    <w:rsid w:val="00835E92"/>
    <w:rsid w:val="00840054"/>
    <w:rsid w:val="0084565E"/>
    <w:rsid w:val="00850C7D"/>
    <w:rsid w:val="00851ED5"/>
    <w:rsid w:val="00853180"/>
    <w:rsid w:val="008703E4"/>
    <w:rsid w:val="00886230"/>
    <w:rsid w:val="008875CA"/>
    <w:rsid w:val="00887839"/>
    <w:rsid w:val="0089222A"/>
    <w:rsid w:val="008A415A"/>
    <w:rsid w:val="008B0F20"/>
    <w:rsid w:val="008B599D"/>
    <w:rsid w:val="008B7DEB"/>
    <w:rsid w:val="008D423A"/>
    <w:rsid w:val="008D7B6F"/>
    <w:rsid w:val="008E1160"/>
    <w:rsid w:val="008E2BE4"/>
    <w:rsid w:val="008F1CA2"/>
    <w:rsid w:val="008F3B1F"/>
    <w:rsid w:val="008F78AE"/>
    <w:rsid w:val="008F7EFC"/>
    <w:rsid w:val="00903954"/>
    <w:rsid w:val="00903E0E"/>
    <w:rsid w:val="009106C9"/>
    <w:rsid w:val="00910956"/>
    <w:rsid w:val="0091407D"/>
    <w:rsid w:val="0093103F"/>
    <w:rsid w:val="00937A19"/>
    <w:rsid w:val="00944743"/>
    <w:rsid w:val="009456A0"/>
    <w:rsid w:val="009458CC"/>
    <w:rsid w:val="00945929"/>
    <w:rsid w:val="00950288"/>
    <w:rsid w:val="009512D5"/>
    <w:rsid w:val="00951677"/>
    <w:rsid w:val="00955744"/>
    <w:rsid w:val="009579B6"/>
    <w:rsid w:val="00970E65"/>
    <w:rsid w:val="00975BAD"/>
    <w:rsid w:val="00976632"/>
    <w:rsid w:val="00984080"/>
    <w:rsid w:val="00984C8D"/>
    <w:rsid w:val="00992AEA"/>
    <w:rsid w:val="00996261"/>
    <w:rsid w:val="009A4FDF"/>
    <w:rsid w:val="009B7B4B"/>
    <w:rsid w:val="009C0BC8"/>
    <w:rsid w:val="009C3892"/>
    <w:rsid w:val="009D3C69"/>
    <w:rsid w:val="009D5C5D"/>
    <w:rsid w:val="009D76AC"/>
    <w:rsid w:val="009E267F"/>
    <w:rsid w:val="009E6F9E"/>
    <w:rsid w:val="009F0FE6"/>
    <w:rsid w:val="009F2BA2"/>
    <w:rsid w:val="009F35C7"/>
    <w:rsid w:val="009F65EB"/>
    <w:rsid w:val="00A04D4A"/>
    <w:rsid w:val="00A13AAF"/>
    <w:rsid w:val="00A25812"/>
    <w:rsid w:val="00A329B9"/>
    <w:rsid w:val="00A32ADF"/>
    <w:rsid w:val="00A34757"/>
    <w:rsid w:val="00A34815"/>
    <w:rsid w:val="00A51A14"/>
    <w:rsid w:val="00A646F1"/>
    <w:rsid w:val="00A64F58"/>
    <w:rsid w:val="00A72C32"/>
    <w:rsid w:val="00A72EB5"/>
    <w:rsid w:val="00A75EE4"/>
    <w:rsid w:val="00A7634C"/>
    <w:rsid w:val="00A80B1D"/>
    <w:rsid w:val="00A912B8"/>
    <w:rsid w:val="00A933BD"/>
    <w:rsid w:val="00A939AC"/>
    <w:rsid w:val="00A978A1"/>
    <w:rsid w:val="00A97987"/>
    <w:rsid w:val="00AA10D3"/>
    <w:rsid w:val="00AA2381"/>
    <w:rsid w:val="00AA4C14"/>
    <w:rsid w:val="00AA76F1"/>
    <w:rsid w:val="00AB0043"/>
    <w:rsid w:val="00AB4D97"/>
    <w:rsid w:val="00AC492F"/>
    <w:rsid w:val="00AD04AD"/>
    <w:rsid w:val="00AD17DA"/>
    <w:rsid w:val="00AD2A96"/>
    <w:rsid w:val="00AD3D11"/>
    <w:rsid w:val="00AD7046"/>
    <w:rsid w:val="00B070FE"/>
    <w:rsid w:val="00B10111"/>
    <w:rsid w:val="00B23856"/>
    <w:rsid w:val="00B23F3A"/>
    <w:rsid w:val="00B275CE"/>
    <w:rsid w:val="00B336CC"/>
    <w:rsid w:val="00B33CC0"/>
    <w:rsid w:val="00B37EDF"/>
    <w:rsid w:val="00B42F8F"/>
    <w:rsid w:val="00B45F0D"/>
    <w:rsid w:val="00B530A6"/>
    <w:rsid w:val="00B60B57"/>
    <w:rsid w:val="00B61BF2"/>
    <w:rsid w:val="00B62A87"/>
    <w:rsid w:val="00B71CA6"/>
    <w:rsid w:val="00B902EC"/>
    <w:rsid w:val="00B92C16"/>
    <w:rsid w:val="00B958F6"/>
    <w:rsid w:val="00B9631C"/>
    <w:rsid w:val="00B96667"/>
    <w:rsid w:val="00BA1815"/>
    <w:rsid w:val="00BA484C"/>
    <w:rsid w:val="00BB17C7"/>
    <w:rsid w:val="00BB1CB5"/>
    <w:rsid w:val="00BB3869"/>
    <w:rsid w:val="00BB6494"/>
    <w:rsid w:val="00BC0B66"/>
    <w:rsid w:val="00BC4F98"/>
    <w:rsid w:val="00BC7C5E"/>
    <w:rsid w:val="00BD7E1E"/>
    <w:rsid w:val="00BE3C3C"/>
    <w:rsid w:val="00BE513D"/>
    <w:rsid w:val="00BE5E62"/>
    <w:rsid w:val="00C01E87"/>
    <w:rsid w:val="00C061BE"/>
    <w:rsid w:val="00C07C16"/>
    <w:rsid w:val="00C101FD"/>
    <w:rsid w:val="00C134CA"/>
    <w:rsid w:val="00C17044"/>
    <w:rsid w:val="00C233D2"/>
    <w:rsid w:val="00C326BA"/>
    <w:rsid w:val="00C33956"/>
    <w:rsid w:val="00C37D32"/>
    <w:rsid w:val="00C50D59"/>
    <w:rsid w:val="00C5266B"/>
    <w:rsid w:val="00C7483E"/>
    <w:rsid w:val="00C76568"/>
    <w:rsid w:val="00C854C0"/>
    <w:rsid w:val="00C94425"/>
    <w:rsid w:val="00C949B1"/>
    <w:rsid w:val="00C94E40"/>
    <w:rsid w:val="00C9698F"/>
    <w:rsid w:val="00CA406F"/>
    <w:rsid w:val="00CB0754"/>
    <w:rsid w:val="00CC04C2"/>
    <w:rsid w:val="00CD5315"/>
    <w:rsid w:val="00CF10F3"/>
    <w:rsid w:val="00CF3A52"/>
    <w:rsid w:val="00CF56A8"/>
    <w:rsid w:val="00D16938"/>
    <w:rsid w:val="00D1745B"/>
    <w:rsid w:val="00D224B9"/>
    <w:rsid w:val="00D25B93"/>
    <w:rsid w:val="00D31F98"/>
    <w:rsid w:val="00D3293C"/>
    <w:rsid w:val="00D34ACB"/>
    <w:rsid w:val="00D45D27"/>
    <w:rsid w:val="00D53AE5"/>
    <w:rsid w:val="00D63619"/>
    <w:rsid w:val="00D645BD"/>
    <w:rsid w:val="00D71C51"/>
    <w:rsid w:val="00D7763C"/>
    <w:rsid w:val="00D77CD6"/>
    <w:rsid w:val="00D831A9"/>
    <w:rsid w:val="00D91885"/>
    <w:rsid w:val="00DA21B3"/>
    <w:rsid w:val="00DA7F62"/>
    <w:rsid w:val="00DB00EB"/>
    <w:rsid w:val="00DB3C65"/>
    <w:rsid w:val="00DC499A"/>
    <w:rsid w:val="00DD0E31"/>
    <w:rsid w:val="00DE1170"/>
    <w:rsid w:val="00DF0DB3"/>
    <w:rsid w:val="00DF503F"/>
    <w:rsid w:val="00DF6242"/>
    <w:rsid w:val="00E04679"/>
    <w:rsid w:val="00E11A23"/>
    <w:rsid w:val="00E13C6A"/>
    <w:rsid w:val="00E15536"/>
    <w:rsid w:val="00E17494"/>
    <w:rsid w:val="00E212BE"/>
    <w:rsid w:val="00E2429C"/>
    <w:rsid w:val="00E30157"/>
    <w:rsid w:val="00E30763"/>
    <w:rsid w:val="00E45F9E"/>
    <w:rsid w:val="00E469CD"/>
    <w:rsid w:val="00E475AE"/>
    <w:rsid w:val="00E5366C"/>
    <w:rsid w:val="00E62118"/>
    <w:rsid w:val="00E6344C"/>
    <w:rsid w:val="00E675C2"/>
    <w:rsid w:val="00E73E09"/>
    <w:rsid w:val="00E756D4"/>
    <w:rsid w:val="00E7666B"/>
    <w:rsid w:val="00E83042"/>
    <w:rsid w:val="00E94476"/>
    <w:rsid w:val="00EA6132"/>
    <w:rsid w:val="00EA6A4A"/>
    <w:rsid w:val="00EC2257"/>
    <w:rsid w:val="00ED1233"/>
    <w:rsid w:val="00ED4880"/>
    <w:rsid w:val="00EE0C4B"/>
    <w:rsid w:val="00EE141F"/>
    <w:rsid w:val="00EE1AAD"/>
    <w:rsid w:val="00EE3E40"/>
    <w:rsid w:val="00EE77CA"/>
    <w:rsid w:val="00EE7CA2"/>
    <w:rsid w:val="00F12A14"/>
    <w:rsid w:val="00F2111C"/>
    <w:rsid w:val="00F253F6"/>
    <w:rsid w:val="00F25A89"/>
    <w:rsid w:val="00F3304C"/>
    <w:rsid w:val="00F35DD7"/>
    <w:rsid w:val="00F36430"/>
    <w:rsid w:val="00F377BD"/>
    <w:rsid w:val="00F40F71"/>
    <w:rsid w:val="00F41923"/>
    <w:rsid w:val="00F44EC7"/>
    <w:rsid w:val="00F51F81"/>
    <w:rsid w:val="00F722A1"/>
    <w:rsid w:val="00F750B5"/>
    <w:rsid w:val="00F94990"/>
    <w:rsid w:val="00FA0D41"/>
    <w:rsid w:val="00FA18EB"/>
    <w:rsid w:val="00FA1E68"/>
    <w:rsid w:val="00FA2298"/>
    <w:rsid w:val="00FA35A4"/>
    <w:rsid w:val="00FB0369"/>
    <w:rsid w:val="00FB0CF5"/>
    <w:rsid w:val="00FB2E3D"/>
    <w:rsid w:val="00FD17A1"/>
    <w:rsid w:val="00FD2BCA"/>
    <w:rsid w:val="00FD3275"/>
    <w:rsid w:val="00FE6B6F"/>
    <w:rsid w:val="00FF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5423"/>
  <w15:docId w15:val="{434E1F11-9B33-48E7-AFF6-D817C670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D4E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57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07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754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6</Pages>
  <Words>1315</Words>
  <Characters>7500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48</cp:revision>
  <cp:lastPrinted>2015-03-12T03:14:00Z</cp:lastPrinted>
  <dcterms:created xsi:type="dcterms:W3CDTF">2011-05-19T05:11:00Z</dcterms:created>
  <dcterms:modified xsi:type="dcterms:W3CDTF">2021-07-10T04:36:00Z</dcterms:modified>
</cp:coreProperties>
</file>