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04B8" w:rsidRPr="00230D27" w:rsidRDefault="00230D27" w:rsidP="00230D27">
      <w:pPr>
        <w:ind w:left="0" w:firstLine="0"/>
        <w:jc w:val="center"/>
        <w:rPr>
          <w:color w:val="000000" w:themeColor="text1"/>
          <w:sz w:val="24"/>
          <w:lang w:val="id-ID"/>
        </w:rPr>
      </w:pPr>
      <w:r w:rsidRPr="00230D27">
        <w:rPr>
          <w:noProof/>
          <w:sz w:val="24"/>
          <w:lang w:val="en-GB" w:eastAsia="en-GB"/>
        </w:rPr>
        <w:drawing>
          <wp:anchor distT="0" distB="0" distL="114300" distR="114300" simplePos="0" relativeHeight="251659776" behindDoc="1" locked="0" layoutInCell="1" allowOverlap="1" wp14:anchorId="1E290B37" wp14:editId="279FF361">
            <wp:simplePos x="0" y="0"/>
            <wp:positionH relativeFrom="column">
              <wp:posOffset>2476500</wp:posOffset>
            </wp:positionH>
            <wp:positionV relativeFrom="paragraph">
              <wp:posOffset>-428625</wp:posOffset>
            </wp:positionV>
            <wp:extent cx="1066800" cy="1123950"/>
            <wp:effectExtent l="0" t="0" r="0" b="0"/>
            <wp:wrapNone/>
            <wp:docPr id="1" name="Picture 1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04B8" w:rsidRPr="00230D27" w:rsidRDefault="007904B8" w:rsidP="00230D27">
      <w:pPr>
        <w:ind w:left="0" w:firstLine="0"/>
        <w:jc w:val="center"/>
        <w:rPr>
          <w:color w:val="000000" w:themeColor="text1"/>
          <w:sz w:val="24"/>
          <w:lang w:val="id-ID"/>
        </w:rPr>
      </w:pPr>
    </w:p>
    <w:p w:rsidR="007904B8" w:rsidRPr="00230D27" w:rsidRDefault="007904B8" w:rsidP="00230D27">
      <w:pPr>
        <w:ind w:left="0" w:firstLine="0"/>
        <w:jc w:val="center"/>
        <w:rPr>
          <w:color w:val="000000" w:themeColor="text1"/>
          <w:sz w:val="24"/>
          <w:lang w:val="id-ID"/>
        </w:rPr>
      </w:pPr>
    </w:p>
    <w:p w:rsidR="007904B8" w:rsidRPr="00230D27" w:rsidRDefault="007904B8" w:rsidP="00230D27">
      <w:pPr>
        <w:ind w:left="0" w:firstLine="0"/>
        <w:jc w:val="center"/>
        <w:rPr>
          <w:color w:val="000000" w:themeColor="text1"/>
          <w:sz w:val="24"/>
          <w:lang w:val="id-ID"/>
        </w:rPr>
      </w:pPr>
    </w:p>
    <w:p w:rsidR="007904B8" w:rsidRPr="00230D27" w:rsidRDefault="007904B8" w:rsidP="00230D27">
      <w:pPr>
        <w:ind w:left="0" w:firstLine="0"/>
        <w:jc w:val="center"/>
        <w:rPr>
          <w:color w:val="000000" w:themeColor="text1"/>
          <w:sz w:val="24"/>
          <w:szCs w:val="26"/>
          <w:lang w:val="id-ID"/>
        </w:rPr>
      </w:pPr>
      <w:r w:rsidRPr="00230D27">
        <w:rPr>
          <w:color w:val="000000" w:themeColor="text1"/>
          <w:sz w:val="24"/>
          <w:szCs w:val="26"/>
          <w:lang w:val="id-ID"/>
        </w:rPr>
        <w:t>BUPATI BUTON UTARA</w:t>
      </w:r>
    </w:p>
    <w:p w:rsidR="007904B8" w:rsidRPr="00230D27" w:rsidRDefault="007904B8" w:rsidP="00230D27">
      <w:pPr>
        <w:ind w:left="0" w:firstLine="0"/>
        <w:jc w:val="center"/>
        <w:rPr>
          <w:color w:val="000000" w:themeColor="text1"/>
          <w:sz w:val="24"/>
          <w:szCs w:val="26"/>
          <w:lang w:val="id-ID"/>
        </w:rPr>
      </w:pPr>
      <w:r w:rsidRPr="00230D27">
        <w:rPr>
          <w:color w:val="000000" w:themeColor="text1"/>
          <w:sz w:val="24"/>
          <w:szCs w:val="26"/>
          <w:lang w:val="id-ID"/>
        </w:rPr>
        <w:t>PROVINSI SULAWESI TENGGARA</w:t>
      </w:r>
    </w:p>
    <w:p w:rsidR="003C2897" w:rsidRPr="00230D27" w:rsidRDefault="003C2897" w:rsidP="00230D27">
      <w:pPr>
        <w:ind w:left="0" w:firstLine="0"/>
        <w:jc w:val="center"/>
        <w:rPr>
          <w:color w:val="000000" w:themeColor="text1"/>
          <w:sz w:val="24"/>
          <w:lang w:val="id-ID"/>
        </w:rPr>
      </w:pPr>
    </w:p>
    <w:tbl>
      <w:tblPr>
        <w:tblW w:w="9624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74"/>
        <w:gridCol w:w="7650"/>
      </w:tblGrid>
      <w:tr w:rsidR="003C2897" w:rsidRPr="00230D27" w:rsidTr="007904B8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en-GB"/>
              </w:rPr>
            </w:pPr>
            <w:r w:rsidRPr="00230D27">
              <w:rPr>
                <w:color w:val="000000" w:themeColor="text1"/>
                <w:sz w:val="24"/>
                <w:lang w:val="pt-BR"/>
              </w:rPr>
              <w:t xml:space="preserve">PERATURAN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BUPATI </w:t>
            </w:r>
            <w:r w:rsidR="00513D0E" w:rsidRPr="00230D27">
              <w:rPr>
                <w:color w:val="000000" w:themeColor="text1"/>
                <w:sz w:val="24"/>
                <w:lang w:val="en-GB"/>
              </w:rPr>
              <w:t>BUTON UTARA</w:t>
            </w:r>
          </w:p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pt-BR"/>
              </w:rPr>
              <w:t>NOMOR</w:t>
            </w:r>
            <w:r w:rsidR="0085303E">
              <w:rPr>
                <w:color w:val="000000" w:themeColor="text1"/>
                <w:sz w:val="24"/>
                <w:lang w:val="pt-BR"/>
              </w:rPr>
              <w:t xml:space="preserve"> 52 </w:t>
            </w:r>
            <w:r w:rsidRPr="00230D27">
              <w:rPr>
                <w:color w:val="000000" w:themeColor="text1"/>
                <w:sz w:val="24"/>
                <w:lang w:val="pt-BR"/>
              </w:rPr>
              <w:t>TAHUN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230D27">
              <w:rPr>
                <w:color w:val="000000" w:themeColor="text1"/>
                <w:sz w:val="24"/>
                <w:lang w:val="pt-BR"/>
              </w:rPr>
              <w:t xml:space="preserve"> 201</w:t>
            </w:r>
            <w:r w:rsidRPr="00230D27">
              <w:rPr>
                <w:color w:val="000000" w:themeColor="text1"/>
                <w:sz w:val="24"/>
                <w:lang w:val="id-ID"/>
              </w:rPr>
              <w:t>6</w:t>
            </w:r>
          </w:p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pt-BR"/>
              </w:rPr>
              <w:t>TENTANG</w:t>
            </w:r>
          </w:p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9E2811" w:rsidRPr="00230D27" w:rsidRDefault="00E277E6" w:rsidP="00230D27">
            <w:pPr>
              <w:ind w:left="18" w:hanging="18"/>
              <w:jc w:val="center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KEDUDUKAN, SUSUNAN ORGANISASI, TUGAS DAN FUNGSI </w:t>
            </w:r>
          </w:p>
          <w:p w:rsidR="009E2811" w:rsidRPr="00230D27" w:rsidRDefault="00E277E6" w:rsidP="00230D27">
            <w:pPr>
              <w:ind w:left="18" w:hanging="18"/>
              <w:jc w:val="center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SERTA TATA KERJA</w:t>
            </w:r>
            <w:r w:rsidR="001938DC" w:rsidRPr="00230D27">
              <w:rPr>
                <w:color w:val="000000" w:themeColor="text1"/>
                <w:sz w:val="24"/>
                <w:lang w:val="sv-SE"/>
              </w:rPr>
              <w:t xml:space="preserve"> </w:t>
            </w:r>
            <w:r w:rsidR="00230D27">
              <w:rPr>
                <w:color w:val="000000" w:themeColor="text1"/>
                <w:sz w:val="24"/>
                <w:lang w:val="sv-SE"/>
              </w:rPr>
              <w:t xml:space="preserve"> </w:t>
            </w:r>
            <w:r w:rsidR="009E2811" w:rsidRPr="00230D27">
              <w:rPr>
                <w:color w:val="000000" w:themeColor="text1"/>
                <w:sz w:val="24"/>
                <w:lang w:val="sv-SE"/>
              </w:rPr>
              <w:t>DINAS PERIKANAN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 </w:t>
            </w:r>
          </w:p>
          <w:p w:rsidR="003C2897" w:rsidRPr="00230D27" w:rsidRDefault="00E277E6" w:rsidP="00230D27">
            <w:pPr>
              <w:ind w:left="18" w:hanging="18"/>
              <w:jc w:val="center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KABUPATEN </w:t>
            </w:r>
            <w:r w:rsidR="00513D0E" w:rsidRPr="00230D27">
              <w:rPr>
                <w:color w:val="000000" w:themeColor="text1"/>
                <w:sz w:val="24"/>
                <w:lang w:val="sv-SE"/>
              </w:rPr>
              <w:t>BUTON UTARA</w:t>
            </w:r>
          </w:p>
        </w:tc>
      </w:tr>
      <w:tr w:rsidR="003C2897" w:rsidRPr="00230D27" w:rsidTr="007904B8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</w:p>
        </w:tc>
      </w:tr>
      <w:tr w:rsidR="003C2897" w:rsidRPr="00230D27" w:rsidTr="007904B8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DENGAN RAHMAT TUHAN YANG MAHA ESA</w:t>
            </w:r>
          </w:p>
        </w:tc>
      </w:tr>
      <w:tr w:rsidR="003C2897" w:rsidRPr="00230D27" w:rsidTr="007904B8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</w:tc>
      </w:tr>
      <w:tr w:rsidR="003C2897" w:rsidRPr="00230D27" w:rsidTr="007904B8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BUPATI </w:t>
            </w:r>
            <w:r w:rsidR="00513D0E" w:rsidRPr="00230D27">
              <w:rPr>
                <w:color w:val="000000" w:themeColor="text1"/>
                <w:sz w:val="24"/>
              </w:rPr>
              <w:t>BUTON UTARA</w:t>
            </w:r>
            <w:r w:rsidR="00230D27">
              <w:rPr>
                <w:color w:val="000000" w:themeColor="text1"/>
                <w:sz w:val="24"/>
              </w:rPr>
              <w:t>,</w:t>
            </w:r>
          </w:p>
        </w:tc>
      </w:tr>
      <w:tr w:rsidR="003C2897" w:rsidRPr="00230D27" w:rsidTr="007904B8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</w:tc>
      </w:tr>
      <w:tr w:rsidR="007904B8" w:rsidRPr="00230D27" w:rsidTr="007904B8">
        <w:trPr>
          <w:trHeight w:val="143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7904B8" w:rsidRPr="00230D27" w:rsidRDefault="007904B8" w:rsidP="00230D27">
            <w:pPr>
              <w:tabs>
                <w:tab w:val="right" w:pos="1758"/>
              </w:tabs>
              <w:ind w:left="0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Menimbang 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:rsidR="007904B8" w:rsidRPr="00230D27" w:rsidRDefault="007904B8" w:rsidP="00230D27">
            <w:pPr>
              <w:pStyle w:val="ListParagraph"/>
              <w:numPr>
                <w:ilvl w:val="0"/>
                <w:numId w:val="22"/>
              </w:numPr>
              <w:ind w:left="454" w:hanging="454"/>
              <w:contextualSpacing w:val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</w:rPr>
              <w:t xml:space="preserve">bahwa 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untuk </w:t>
            </w:r>
            <w:r w:rsidRPr="00230D27">
              <w:rPr>
                <w:rFonts w:cs="ArialMT"/>
                <w:color w:val="000000" w:themeColor="text1"/>
                <w:sz w:val="24"/>
              </w:rPr>
              <w:t xml:space="preserve">melaksanakan ketentuan Pasal </w:t>
            </w:r>
            <w:r w:rsidRPr="00230D27">
              <w:rPr>
                <w:rFonts w:cs="ArialMT"/>
                <w:color w:val="000000" w:themeColor="text1"/>
                <w:sz w:val="24"/>
                <w:lang w:val="id-ID"/>
              </w:rPr>
              <w:t>4</w:t>
            </w:r>
            <w:r w:rsidRPr="00230D27">
              <w:rPr>
                <w:rFonts w:cs="ArialMT"/>
                <w:color w:val="000000" w:themeColor="text1"/>
                <w:sz w:val="24"/>
              </w:rPr>
              <w:t xml:space="preserve"> Peraturan </w:t>
            </w:r>
            <w:r w:rsidRPr="00230D27">
              <w:rPr>
                <w:rFonts w:cs="ArialMT"/>
                <w:color w:val="000000" w:themeColor="text1"/>
                <w:sz w:val="24"/>
                <w:lang w:val="id-ID"/>
              </w:rPr>
              <w:t xml:space="preserve">Daerah Kabupaten Buton Utara </w:t>
            </w:r>
            <w:r w:rsidRPr="00230D27">
              <w:rPr>
                <w:rFonts w:cs="ArialMT"/>
                <w:color w:val="000000" w:themeColor="text1"/>
                <w:sz w:val="24"/>
              </w:rPr>
              <w:t>Nomor</w:t>
            </w:r>
            <w:r w:rsidRPr="00230D27">
              <w:rPr>
                <w:rFonts w:cs="ArialMT"/>
                <w:color w:val="000000" w:themeColor="text1"/>
                <w:sz w:val="24"/>
                <w:lang w:val="id-ID"/>
              </w:rPr>
              <w:t xml:space="preserve"> 6 Tahun 2016 </w:t>
            </w:r>
            <w:r w:rsidRPr="00230D27">
              <w:rPr>
                <w:rFonts w:cs="ArialMT"/>
                <w:color w:val="000000" w:themeColor="text1"/>
                <w:sz w:val="24"/>
              </w:rPr>
              <w:t xml:space="preserve">tentang </w:t>
            </w:r>
            <w:r w:rsidRPr="00230D27">
              <w:rPr>
                <w:rFonts w:cs="ArialMT"/>
                <w:color w:val="000000" w:themeColor="text1"/>
                <w:sz w:val="24"/>
                <w:lang w:val="id-ID"/>
              </w:rPr>
              <w:t xml:space="preserve">Pembentukan dan Susunan </w:t>
            </w:r>
            <w:r w:rsidRPr="00230D27">
              <w:rPr>
                <w:rFonts w:cs="ArialMT"/>
                <w:color w:val="000000" w:themeColor="text1"/>
                <w:sz w:val="24"/>
              </w:rPr>
              <w:t>Perangkat Daerah</w:t>
            </w:r>
            <w:r w:rsidRPr="00230D27">
              <w:rPr>
                <w:rFonts w:cs="ArialMT"/>
                <w:color w:val="000000" w:themeColor="text1"/>
                <w:sz w:val="24"/>
                <w:lang w:val="id-ID"/>
              </w:rPr>
              <w:t xml:space="preserve"> Kabupaten Buton Utara</w:t>
            </w:r>
            <w:r w:rsidRPr="00230D27">
              <w:rPr>
                <w:rFonts w:cs="ArialMT"/>
                <w:color w:val="000000" w:themeColor="text1"/>
                <w:sz w:val="24"/>
              </w:rPr>
              <w:t xml:space="preserve">, </w:t>
            </w:r>
            <w:r w:rsidRPr="00230D27">
              <w:rPr>
                <w:rFonts w:cs="ArialMT"/>
                <w:color w:val="000000" w:themeColor="text1"/>
                <w:sz w:val="24"/>
                <w:lang w:val="id-ID"/>
              </w:rPr>
              <w:t xml:space="preserve">menyebutkan bahwa Kedudukan, Susunan Organisasi, Tugas dan Fungsi serta Tata Kerja Perangkat </w:t>
            </w:r>
            <w:r w:rsidRPr="00230D27">
              <w:rPr>
                <w:rFonts w:cs="ArialMT"/>
                <w:color w:val="000000" w:themeColor="text1"/>
                <w:sz w:val="24"/>
              </w:rPr>
              <w:t xml:space="preserve">Daerah </w:t>
            </w:r>
            <w:r w:rsidRPr="00230D27">
              <w:rPr>
                <w:rFonts w:cs="ArialMT"/>
                <w:color w:val="000000" w:themeColor="text1"/>
                <w:sz w:val="24"/>
                <w:lang w:val="id-ID"/>
              </w:rPr>
              <w:t>dan Unit Kerja di bawahnya ditetapkan dengan Peraturan Bupati;</w:t>
            </w:r>
          </w:p>
          <w:p w:rsidR="007904B8" w:rsidRPr="00230D27" w:rsidRDefault="007904B8" w:rsidP="00230D27">
            <w:pPr>
              <w:pStyle w:val="ListParagraph"/>
              <w:numPr>
                <w:ilvl w:val="0"/>
                <w:numId w:val="22"/>
              </w:numPr>
              <w:ind w:left="454" w:hanging="454"/>
              <w:contextualSpacing w:val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MT"/>
                <w:color w:val="000000" w:themeColor="text1"/>
                <w:sz w:val="24"/>
                <w:lang w:val="id-ID"/>
              </w:rPr>
              <w:t>bahwa berdasarkan pertimbangan sebagaimana dimaksud huruf a, maka perlu membentuk Peraturan Bupati tentang Kedudukan, Susunan Organisasi, Tugas dan Fungsi, serta Tata Kerja Dinas Perikanan Kabupaten Buton Utara.</w:t>
            </w:r>
          </w:p>
          <w:p w:rsidR="007904B8" w:rsidRPr="00230D27" w:rsidRDefault="007904B8" w:rsidP="00230D27">
            <w:pPr>
              <w:ind w:left="0" w:firstLine="0"/>
              <w:rPr>
                <w:color w:val="000000" w:themeColor="text1"/>
                <w:sz w:val="20"/>
                <w:lang w:val="id-ID"/>
              </w:rPr>
            </w:pPr>
          </w:p>
        </w:tc>
      </w:tr>
      <w:tr w:rsidR="003C2897" w:rsidRPr="00230D27" w:rsidTr="007904B8">
        <w:trPr>
          <w:trHeight w:val="722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3C2897" w:rsidP="00230D27">
            <w:pPr>
              <w:tabs>
                <w:tab w:val="right" w:pos="1758"/>
              </w:tabs>
              <w:ind w:left="0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Mengingat 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:rsidR="00502105" w:rsidRPr="00230D27" w:rsidRDefault="00502105" w:rsidP="00230D27">
            <w:pPr>
              <w:pStyle w:val="ListParagraph"/>
              <w:numPr>
                <w:ilvl w:val="1"/>
                <w:numId w:val="1"/>
              </w:numPr>
              <w:tabs>
                <w:tab w:val="clear" w:pos="1440"/>
                <w:tab w:val="num" w:pos="459"/>
              </w:tabs>
              <w:ind w:left="459" w:hanging="426"/>
              <w:rPr>
                <w:rFonts w:cs="Calibri"/>
                <w:color w:val="000000" w:themeColor="text1"/>
                <w:sz w:val="24"/>
              </w:rPr>
            </w:pPr>
            <w:r w:rsidRPr="00230D27">
              <w:rPr>
                <w:rFonts w:cs="Calibri"/>
                <w:color w:val="000000" w:themeColor="text1"/>
                <w:sz w:val="24"/>
              </w:rPr>
              <w:t xml:space="preserve">Undang-undang Nomor 14 Tahun 2007 tentang  Pembentukan Kabupaten Buton Utara di Provinsi Sulawesi Tenggara (Lembaran Negara Republik Indonesia </w:t>
            </w:r>
            <w:r w:rsidR="00923A29">
              <w:rPr>
                <w:rFonts w:cs="Calibri"/>
                <w:color w:val="000000" w:themeColor="text1"/>
                <w:sz w:val="24"/>
              </w:rPr>
              <w:t xml:space="preserve">        </w:t>
            </w:r>
            <w:r w:rsidRPr="00230D27">
              <w:rPr>
                <w:rFonts w:cs="Calibri"/>
                <w:color w:val="000000" w:themeColor="text1"/>
                <w:sz w:val="24"/>
              </w:rPr>
              <w:t>Tahun 2007 Nomor 16, Tambahan Lembaran Negara Republik Indonesia Nomor 4690);</w:t>
            </w:r>
          </w:p>
          <w:p w:rsidR="00502105" w:rsidRPr="0085303E" w:rsidRDefault="00502105" w:rsidP="00230D27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 xml:space="preserve">Undang-Undang Nomor 5 Tahun 2014 tentang Aparatur Sipil Negara (Lembaran Negara Republik Indonesia </w:t>
            </w:r>
            <w:r w:rsidR="00923A29">
              <w:rPr>
                <w:color w:val="000000" w:themeColor="text1"/>
                <w:sz w:val="24"/>
                <w:lang w:val="en-GB"/>
              </w:rPr>
              <w:t xml:space="preserve">    </w:t>
            </w:r>
            <w:r w:rsidRPr="00230D27">
              <w:rPr>
                <w:color w:val="000000" w:themeColor="text1"/>
                <w:sz w:val="24"/>
                <w:lang w:val="id-ID"/>
              </w:rPr>
              <w:t>Tahun 2014 Nomor 6, Tambahan Lembaran Negara Republik Indonesia Nomor 5494);</w:t>
            </w:r>
          </w:p>
          <w:p w:rsidR="0085303E" w:rsidRDefault="0085303E" w:rsidP="0085303E">
            <w:pPr>
              <w:rPr>
                <w:color w:val="000000" w:themeColor="text1"/>
                <w:sz w:val="24"/>
                <w:lang w:val="sv-SE"/>
              </w:rPr>
            </w:pPr>
          </w:p>
          <w:p w:rsidR="0085303E" w:rsidRDefault="0085303E" w:rsidP="0085303E">
            <w:pPr>
              <w:rPr>
                <w:color w:val="000000" w:themeColor="text1"/>
                <w:sz w:val="24"/>
                <w:lang w:val="sv-SE"/>
              </w:rPr>
            </w:pPr>
          </w:p>
          <w:p w:rsidR="0085303E" w:rsidRDefault="0085303E" w:rsidP="0085303E">
            <w:pPr>
              <w:rPr>
                <w:color w:val="000000" w:themeColor="text1"/>
                <w:sz w:val="24"/>
                <w:lang w:val="sv-SE"/>
              </w:rPr>
            </w:pPr>
          </w:p>
          <w:p w:rsidR="0085303E" w:rsidRDefault="0085303E" w:rsidP="0085303E">
            <w:pPr>
              <w:rPr>
                <w:color w:val="000000" w:themeColor="text1"/>
                <w:sz w:val="24"/>
                <w:lang w:val="sv-SE"/>
              </w:rPr>
            </w:pPr>
          </w:p>
          <w:p w:rsidR="0085303E" w:rsidRDefault="0085303E" w:rsidP="0085303E">
            <w:pPr>
              <w:rPr>
                <w:color w:val="000000" w:themeColor="text1"/>
                <w:sz w:val="24"/>
                <w:lang w:val="sv-SE"/>
              </w:rPr>
            </w:pPr>
          </w:p>
          <w:p w:rsidR="0085303E" w:rsidRDefault="0085303E" w:rsidP="0085303E">
            <w:pPr>
              <w:rPr>
                <w:color w:val="000000" w:themeColor="text1"/>
                <w:sz w:val="24"/>
                <w:lang w:val="sv-SE"/>
              </w:rPr>
            </w:pPr>
          </w:p>
          <w:p w:rsidR="0085303E" w:rsidRPr="00230D27" w:rsidRDefault="0085303E" w:rsidP="0085303E">
            <w:pPr>
              <w:rPr>
                <w:color w:val="000000" w:themeColor="text1"/>
                <w:sz w:val="24"/>
                <w:lang w:val="sv-SE"/>
              </w:rPr>
            </w:pPr>
          </w:p>
          <w:p w:rsidR="00502105" w:rsidRPr="00230D27" w:rsidRDefault="00502105" w:rsidP="00230D27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rFonts w:cs="Arial"/>
                <w:color w:val="000000" w:themeColor="text1"/>
                <w:sz w:val="24"/>
              </w:rPr>
              <w:lastRenderedPageBreak/>
              <w:t>Undang-Undang Nomor 23 Tahun 2014 tentang Pemerintahan Daerah (Lembaran Negara Republik Indonesia Tahun 2014 Nomor 244, Tambahan Lembaran Negara Republik Indonesia Nomor 5587) sebagaimana telah diubah kedua kalinya dengan Undang-Undang Nomor 9 Tahun 2015 tentang Perubahan Kedua atas Undang-Undang Nomor 23 Tahun 2014 tentang Pemerintahan Daerah (Lembaran Negara Republik Indonesia Tahun 2015 Nomor 58, Tambahan Lembaran Negara Republik Indonesia Nomor 5679)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;</w:t>
            </w:r>
          </w:p>
          <w:p w:rsidR="00230D27" w:rsidRPr="0085303E" w:rsidRDefault="00502105" w:rsidP="0085303E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rFonts w:cs="Arial"/>
                <w:color w:val="000000" w:themeColor="text1"/>
                <w:sz w:val="24"/>
              </w:rPr>
              <w:t xml:space="preserve">Peraturan Pemerintah Republik Indonesia Nomor 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18 </w:t>
            </w:r>
            <w:r w:rsidRPr="00230D27">
              <w:rPr>
                <w:rFonts w:cs="Arial"/>
                <w:color w:val="000000" w:themeColor="text1"/>
                <w:sz w:val="24"/>
              </w:rPr>
              <w:t>Tahun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 2016 </w:t>
            </w:r>
            <w:r w:rsidRPr="00230D27">
              <w:rPr>
                <w:rFonts w:cs="Arial"/>
                <w:color w:val="000000" w:themeColor="text1"/>
                <w:sz w:val="24"/>
              </w:rPr>
              <w:t xml:space="preserve">tentang Perangkat Daerah 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(Lembaran Negara Republik Indonesia Tahun 2016 Nomor 114 Tambahan Lembaran Negara Republik Indonesia Nomor 5887)</w:t>
            </w:r>
            <w:r w:rsidRPr="00230D27">
              <w:rPr>
                <w:color w:val="000000" w:themeColor="text1"/>
                <w:sz w:val="24"/>
                <w:lang w:val="id-ID"/>
              </w:rPr>
              <w:t>;</w:t>
            </w:r>
          </w:p>
          <w:p w:rsidR="003C2897" w:rsidRPr="00230D27" w:rsidRDefault="00502105" w:rsidP="00230D27">
            <w:pPr>
              <w:pStyle w:val="ListParagraph"/>
              <w:numPr>
                <w:ilvl w:val="1"/>
                <w:numId w:val="1"/>
              </w:numPr>
              <w:tabs>
                <w:tab w:val="clear" w:pos="1440"/>
                <w:tab w:val="num" w:pos="459"/>
              </w:tabs>
              <w:ind w:left="459" w:hanging="459"/>
              <w:rPr>
                <w:rFonts w:cs="Arial"/>
                <w:color w:val="000000" w:themeColor="text1"/>
                <w:sz w:val="24"/>
              </w:rPr>
            </w:pPr>
            <w:r w:rsidRPr="00230D27">
              <w:rPr>
                <w:rFonts w:cs="Calibri"/>
                <w:color w:val="000000" w:themeColor="text1"/>
                <w:sz w:val="24"/>
                <w:lang w:val="en-GB"/>
              </w:rPr>
              <w:t>Peraturan Daerah Nomor 6 Tahun 2016 tentang Pembentukan dan Susunan Perangkat Daerah Kabupaten Buton Utara (Lembaran Daerah Kabupaten Buton Utara Tahun 2016 Nomor 6 )</w:t>
            </w:r>
            <w:r w:rsidR="0085303E">
              <w:rPr>
                <w:rFonts w:cs="Calibri"/>
                <w:color w:val="000000" w:themeColor="text1"/>
                <w:sz w:val="24"/>
                <w:lang w:val="en-GB"/>
              </w:rPr>
              <w:t>;</w:t>
            </w:r>
          </w:p>
        </w:tc>
      </w:tr>
      <w:tr w:rsidR="003C2897" w:rsidRPr="00230D27" w:rsidTr="007904B8"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3C2897" w:rsidP="00230D27">
            <w:pPr>
              <w:rPr>
                <w:color w:val="000000" w:themeColor="text1"/>
                <w:sz w:val="24"/>
                <w:lang w:val="sv-SE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:rsidR="00230D27" w:rsidRPr="00230D27" w:rsidRDefault="00230D27" w:rsidP="00230D27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MEMUTUSKAN  :</w:t>
            </w:r>
          </w:p>
          <w:p w:rsidR="003C2897" w:rsidRPr="00230D27" w:rsidRDefault="003C2897" w:rsidP="00230D27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</w:tc>
      </w:tr>
      <w:tr w:rsidR="003C2897" w:rsidRPr="00230D27" w:rsidTr="007904B8"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E277E6" w:rsidP="00230D27">
            <w:pPr>
              <w:tabs>
                <w:tab w:val="right" w:pos="1758"/>
              </w:tabs>
              <w:ind w:left="0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    </w:t>
            </w:r>
            <w:r w:rsidR="003C2897" w:rsidRPr="00230D27">
              <w:rPr>
                <w:color w:val="000000" w:themeColor="text1"/>
                <w:sz w:val="24"/>
              </w:rPr>
              <w:t xml:space="preserve">enetapkan </w:t>
            </w:r>
            <w:r w:rsidR="003C2897" w:rsidRPr="00230D27">
              <w:rPr>
                <w:color w:val="000000" w:themeColor="text1"/>
                <w:sz w:val="24"/>
                <w:lang w:val="id-ID"/>
              </w:rPr>
              <w:tab/>
            </w:r>
            <w:r w:rsidR="003C2897" w:rsidRPr="00230D27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FD0A4B" w:rsidP="00230D27">
            <w:pPr>
              <w:ind w:left="0" w:firstLine="0"/>
              <w:rPr>
                <w:caps/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PERATURAN BUPATI TENTANG </w:t>
            </w:r>
            <w:r w:rsidR="006C29E0" w:rsidRPr="00230D27">
              <w:rPr>
                <w:color w:val="000000" w:themeColor="text1"/>
                <w:sz w:val="24"/>
                <w:lang w:val="sv-SE"/>
              </w:rPr>
              <w:t>KEDUDUKAN, SUSUNAN ORGANISASI, TUGAS DAN FUNGSI SERTA TATA KERJA</w:t>
            </w:r>
            <w:r w:rsidR="001938DC" w:rsidRPr="00230D27">
              <w:rPr>
                <w:color w:val="000000" w:themeColor="text1"/>
                <w:sz w:val="24"/>
                <w:lang w:val="sv-SE"/>
              </w:rPr>
              <w:t xml:space="preserve"> </w:t>
            </w:r>
            <w:r w:rsidR="00EC07EC" w:rsidRPr="00230D27">
              <w:rPr>
                <w:color w:val="000000" w:themeColor="text1"/>
                <w:sz w:val="24"/>
                <w:lang w:val="sv-SE"/>
              </w:rPr>
              <w:t>DINAS PERIKANAN</w:t>
            </w:r>
            <w:r w:rsidR="006C29E0" w:rsidRPr="00230D27">
              <w:rPr>
                <w:color w:val="000000" w:themeColor="text1"/>
                <w:sz w:val="24"/>
                <w:lang w:val="sv-SE"/>
              </w:rPr>
              <w:t xml:space="preserve"> </w:t>
            </w:r>
            <w:r w:rsidR="003C2897" w:rsidRPr="00230D27">
              <w:rPr>
                <w:color w:val="000000" w:themeColor="text1"/>
                <w:sz w:val="24"/>
                <w:lang w:val="sv-SE"/>
              </w:rPr>
              <w:t xml:space="preserve">KABUPATEN </w:t>
            </w:r>
            <w:r w:rsidR="00502105" w:rsidRPr="00230D27">
              <w:rPr>
                <w:color w:val="000000" w:themeColor="text1"/>
                <w:sz w:val="24"/>
                <w:lang w:val="sv-SE"/>
              </w:rPr>
              <w:t>BUTON UTARA.</w:t>
            </w:r>
          </w:p>
        </w:tc>
      </w:tr>
      <w:tr w:rsidR="003C2897" w:rsidRPr="00230D27" w:rsidTr="007904B8"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</w:tcPr>
          <w:p w:rsidR="003C2897" w:rsidRPr="00230D27" w:rsidRDefault="003C2897" w:rsidP="00230D27">
            <w:pPr>
              <w:rPr>
                <w:color w:val="000000" w:themeColor="text1"/>
                <w:sz w:val="24"/>
                <w:lang w:val="sv-SE"/>
              </w:rPr>
            </w:pPr>
          </w:p>
        </w:tc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:rsidR="00230D27" w:rsidRDefault="00230D27" w:rsidP="0085303E">
            <w:pPr>
              <w:snapToGrid w:val="0"/>
              <w:ind w:left="0" w:firstLine="0"/>
              <w:rPr>
                <w:rFonts w:cs="Arial"/>
                <w:color w:val="000000" w:themeColor="text1"/>
                <w:sz w:val="24"/>
                <w:lang w:val="sv-SE"/>
              </w:rPr>
            </w:pPr>
          </w:p>
          <w:p w:rsidR="003C2897" w:rsidRPr="00230D27" w:rsidRDefault="003C2897" w:rsidP="00230D27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sv-SE"/>
              </w:rPr>
              <w:t xml:space="preserve">BAB 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Pr="00230D27">
              <w:rPr>
                <w:rFonts w:cs="Arial"/>
                <w:color w:val="000000" w:themeColor="text1"/>
                <w:sz w:val="24"/>
                <w:lang w:val="sv-SE"/>
              </w:rPr>
              <w:t>I</w:t>
            </w:r>
          </w:p>
          <w:p w:rsidR="003C2897" w:rsidRPr="00230D27" w:rsidRDefault="003C2897" w:rsidP="00230D27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sv-SE"/>
              </w:rPr>
              <w:t>KETENTUAN UMU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M</w:t>
            </w:r>
          </w:p>
          <w:p w:rsidR="00BD5601" w:rsidRDefault="00BD5601" w:rsidP="00230D27">
            <w:pPr>
              <w:snapToGrid w:val="0"/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Pasal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230D27">
              <w:rPr>
                <w:color w:val="000000" w:themeColor="text1"/>
                <w:sz w:val="24"/>
                <w:lang w:val="sv-SE"/>
              </w:rPr>
              <w:t>1</w:t>
            </w:r>
          </w:p>
          <w:p w:rsidR="00230D27" w:rsidRPr="00230D27" w:rsidRDefault="00230D27" w:rsidP="00230D27">
            <w:pPr>
              <w:snapToGrid w:val="0"/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</w:p>
          <w:p w:rsidR="00BD5601" w:rsidRPr="00230D27" w:rsidRDefault="00BD5601" w:rsidP="00230D27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Dalam Peraturan ini yang dimaksud dengan :</w:t>
            </w:r>
          </w:p>
          <w:p w:rsidR="005468BC" w:rsidRPr="00230D27" w:rsidRDefault="005468BC" w:rsidP="00230D27">
            <w:pPr>
              <w:numPr>
                <w:ilvl w:val="0"/>
                <w:numId w:val="23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Daerah adalah </w:t>
            </w:r>
            <w:r w:rsidR="00FD0A4B" w:rsidRPr="00230D27">
              <w:rPr>
                <w:color w:val="000000" w:themeColor="text1"/>
                <w:sz w:val="24"/>
              </w:rPr>
              <w:t xml:space="preserve">Daerah </w:t>
            </w:r>
            <w:r w:rsidRPr="00230D27">
              <w:rPr>
                <w:color w:val="000000" w:themeColor="text1"/>
                <w:sz w:val="24"/>
              </w:rPr>
              <w:t xml:space="preserve">Kabupaten </w:t>
            </w:r>
            <w:r w:rsidR="00502105" w:rsidRPr="00230D27">
              <w:rPr>
                <w:color w:val="000000" w:themeColor="text1"/>
                <w:sz w:val="24"/>
              </w:rPr>
              <w:t>Buton Utara.</w:t>
            </w:r>
          </w:p>
          <w:p w:rsidR="005468BC" w:rsidRPr="00230D27" w:rsidRDefault="005468BC" w:rsidP="00230D27">
            <w:pPr>
              <w:numPr>
                <w:ilvl w:val="0"/>
                <w:numId w:val="23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Pemerintah Daerah adalah Pemerintah Daerah Kabupaten </w:t>
            </w:r>
            <w:r w:rsidR="00502105" w:rsidRPr="00230D27">
              <w:rPr>
                <w:color w:val="000000" w:themeColor="text1"/>
                <w:sz w:val="24"/>
              </w:rPr>
              <w:t>Buton Utara.</w:t>
            </w:r>
          </w:p>
          <w:p w:rsidR="005468BC" w:rsidRPr="00230D27" w:rsidRDefault="005468BC" w:rsidP="00230D27">
            <w:pPr>
              <w:numPr>
                <w:ilvl w:val="0"/>
                <w:numId w:val="23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Bupati adalah Bupati </w:t>
            </w:r>
            <w:r w:rsidR="00502105" w:rsidRPr="00230D27">
              <w:rPr>
                <w:color w:val="000000" w:themeColor="text1"/>
                <w:sz w:val="24"/>
              </w:rPr>
              <w:t>Buton Utara.</w:t>
            </w:r>
          </w:p>
          <w:p w:rsidR="005468BC" w:rsidRPr="00230D27" w:rsidRDefault="005468BC" w:rsidP="00230D27">
            <w:pPr>
              <w:numPr>
                <w:ilvl w:val="0"/>
                <w:numId w:val="23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Sekretaris Daerah adalah Sekretaris Daerah Kabupaten </w:t>
            </w:r>
            <w:r w:rsidR="00502105" w:rsidRPr="00230D27">
              <w:rPr>
                <w:color w:val="000000" w:themeColor="text1"/>
                <w:sz w:val="24"/>
              </w:rPr>
              <w:t>Buton Utara.</w:t>
            </w:r>
          </w:p>
          <w:p w:rsidR="005468BC" w:rsidRPr="00230D27" w:rsidRDefault="005468BC" w:rsidP="00230D27">
            <w:pPr>
              <w:numPr>
                <w:ilvl w:val="0"/>
                <w:numId w:val="23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Dinas adalah Dinas Perikanan Kabupaten </w:t>
            </w:r>
            <w:r w:rsidR="00A16F02">
              <w:rPr>
                <w:color w:val="000000" w:themeColor="text1"/>
                <w:sz w:val="24"/>
              </w:rPr>
              <w:t>Buton Utara</w:t>
            </w:r>
            <w:r w:rsidR="007904B8" w:rsidRPr="00230D27">
              <w:rPr>
                <w:color w:val="000000" w:themeColor="text1"/>
                <w:sz w:val="24"/>
              </w:rPr>
              <w:t>.</w:t>
            </w:r>
          </w:p>
          <w:p w:rsidR="007904B8" w:rsidRPr="00230D27" w:rsidRDefault="005925FC" w:rsidP="00230D27">
            <w:pPr>
              <w:numPr>
                <w:ilvl w:val="0"/>
                <w:numId w:val="23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Kepala Dinas adalah Kepala Dinas Perikanan Kabupaten </w:t>
            </w:r>
            <w:r w:rsidR="009E1EE3" w:rsidRPr="00230D27">
              <w:rPr>
                <w:color w:val="000000" w:themeColor="text1"/>
                <w:sz w:val="24"/>
              </w:rPr>
              <w:t>Buton Utara.</w:t>
            </w:r>
          </w:p>
          <w:p w:rsidR="007904B8" w:rsidRPr="00230D27" w:rsidRDefault="007904B8" w:rsidP="00230D27">
            <w:pPr>
              <w:numPr>
                <w:ilvl w:val="0"/>
                <w:numId w:val="23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Unit Pelaksana Teknis Dinas yang selanjutnya disebut UPTD adalah unsur pelaksana teknis Dinas yang melaksanakan kegiatan teknis operasional dan/atau kegiatan teknis penunjang tertentu</w:t>
            </w:r>
            <w:r w:rsidRPr="00230D27">
              <w:rPr>
                <w:color w:val="000000" w:themeColor="text1"/>
                <w:sz w:val="24"/>
                <w:lang w:val="id-ID"/>
              </w:rPr>
              <w:t>.</w:t>
            </w:r>
          </w:p>
          <w:p w:rsidR="00637DF4" w:rsidRPr="0085303E" w:rsidRDefault="007904B8" w:rsidP="0085303E">
            <w:pPr>
              <w:numPr>
                <w:ilvl w:val="0"/>
                <w:numId w:val="23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Jabatan Fungsional adalah sekelompok jabatan yang berisi fungsi dan tugas berkaitan dengan pelayanan fungsional yang berdasarkan pada keahlian dan ketrampilan tertentu di lingkungan Dinas.</w:t>
            </w:r>
          </w:p>
          <w:p w:rsidR="003C2897" w:rsidRPr="00230D27" w:rsidRDefault="003C2897" w:rsidP="00230D27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sv-SE"/>
              </w:rPr>
              <w:lastRenderedPageBreak/>
              <w:t>BAB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Pr="00230D27">
              <w:rPr>
                <w:rFonts w:cs="Arial"/>
                <w:color w:val="000000" w:themeColor="text1"/>
                <w:sz w:val="24"/>
                <w:lang w:val="sv-SE"/>
              </w:rPr>
              <w:t xml:space="preserve"> I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I</w:t>
            </w:r>
          </w:p>
          <w:p w:rsidR="003C2897" w:rsidRPr="00230D27" w:rsidRDefault="003C2897" w:rsidP="00230D27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BENTUK, NOMENKLATUR DAN TIPE </w:t>
            </w:r>
          </w:p>
          <w:p w:rsidR="003C2897" w:rsidRPr="00230D27" w:rsidRDefault="003C2897" w:rsidP="00230D27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PERANGKAT DAERAH</w:t>
            </w:r>
          </w:p>
          <w:p w:rsidR="003C2897" w:rsidRPr="00230D27" w:rsidRDefault="003C2897" w:rsidP="00230D27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Bagian Kesatu</w:t>
            </w:r>
          </w:p>
          <w:p w:rsidR="003C2897" w:rsidRPr="00230D27" w:rsidRDefault="003C2897" w:rsidP="00230D27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Bentuk Perangkat Daerah</w:t>
            </w:r>
          </w:p>
          <w:p w:rsidR="003C2897" w:rsidRDefault="003C2897" w:rsidP="00230D27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 2</w:t>
            </w:r>
          </w:p>
          <w:p w:rsidR="00230D27" w:rsidRPr="00230D27" w:rsidRDefault="00230D27" w:rsidP="00230D27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Perangkat Daerah yang melaksanakan urusan pemerintahan bidang </w:t>
            </w:r>
            <w:r w:rsidR="004B1503" w:rsidRPr="00230D27">
              <w:rPr>
                <w:rFonts w:ascii="Bookman Old Style" w:hAnsi="Bookman Old Style" w:cs="Arial"/>
                <w:color w:val="000000" w:themeColor="text1"/>
                <w:szCs w:val="24"/>
                <w:lang w:val="en-US"/>
              </w:rPr>
              <w:t xml:space="preserve">kelautan dan </w:t>
            </w:r>
            <w:r w:rsidR="00FF1E4A" w:rsidRPr="00230D27">
              <w:rPr>
                <w:rFonts w:ascii="Bookman Old Style" w:hAnsi="Bookman Old Style" w:cs="Arial"/>
                <w:color w:val="000000" w:themeColor="text1"/>
                <w:szCs w:val="24"/>
                <w:lang w:val="en-US"/>
              </w:rPr>
              <w:t>p</w:t>
            </w:r>
            <w:r w:rsidR="00642E41" w:rsidRPr="00230D27">
              <w:rPr>
                <w:rFonts w:ascii="Bookman Old Style" w:hAnsi="Bookman Old Style"/>
                <w:color w:val="000000" w:themeColor="text1"/>
                <w:szCs w:val="24"/>
                <w:lang w:val="sv-SE"/>
              </w:rPr>
              <w:t>erikanan</w:t>
            </w: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en-US"/>
              </w:rPr>
              <w:t xml:space="preserve"> </w:t>
            </w: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diwadahi dalam bentuk </w:t>
            </w:r>
            <w:r w:rsidR="004B1503" w:rsidRPr="00230D27">
              <w:rPr>
                <w:rFonts w:ascii="Bookman Old Style" w:hAnsi="Bookman Old Style" w:cs="Arial"/>
                <w:color w:val="000000" w:themeColor="text1"/>
                <w:szCs w:val="24"/>
                <w:lang w:val="en-US"/>
              </w:rPr>
              <w:t>D</w:t>
            </w: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inas.</w:t>
            </w:r>
          </w:p>
          <w:p w:rsidR="00CC13C8" w:rsidRPr="00230D27" w:rsidRDefault="00CC13C8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</w:p>
          <w:p w:rsidR="003C2897" w:rsidRPr="00230D27" w:rsidRDefault="003C2897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Kedua</w:t>
            </w:r>
          </w:p>
          <w:p w:rsidR="003C2897" w:rsidRPr="00230D27" w:rsidRDefault="003C2897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Nomenklatur Perangkat Daerah</w:t>
            </w:r>
          </w:p>
          <w:p w:rsidR="00230D27" w:rsidRDefault="003C2897" w:rsidP="00230D27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 3</w:t>
            </w:r>
          </w:p>
          <w:p w:rsidR="003C2897" w:rsidRPr="00230D27" w:rsidRDefault="003C2897" w:rsidP="00230D27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</w:p>
          <w:p w:rsidR="00111FB9" w:rsidRDefault="005468BC" w:rsidP="0085303E">
            <w:pPr>
              <w:pStyle w:val="BodyTextIndent"/>
              <w:ind w:left="0" w:firstLine="0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Nomenklatur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P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erangkat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D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aerah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yang melaksanakan urusan pemerintah bidang</w:t>
            </w:r>
            <w:r w:rsidR="004B1503"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kelautan dan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perikanan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sebagaimana dimaksud dalam Pasal 2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,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adalah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sv-SE"/>
              </w:rPr>
              <w:t>Dinas Perikanan</w:t>
            </w:r>
            <w:r w:rsidR="0085303E">
              <w:rPr>
                <w:rFonts w:ascii="Bookman Old Style" w:hAnsi="Bookman Old Style"/>
                <w:color w:val="000000" w:themeColor="text1"/>
                <w:sz w:val="24"/>
                <w:lang w:val="sv-SE"/>
              </w:rPr>
              <w:t>.</w:t>
            </w:r>
          </w:p>
          <w:p w:rsidR="0085303E" w:rsidRPr="0085303E" w:rsidRDefault="0085303E" w:rsidP="0085303E">
            <w:pPr>
              <w:pStyle w:val="BodyTextIndent"/>
              <w:ind w:left="0" w:firstLine="0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Ketiga</w:t>
            </w:r>
          </w:p>
          <w:p w:rsidR="003C2897" w:rsidRPr="00230D27" w:rsidRDefault="003C2897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Tipe Perangkat Daerah</w:t>
            </w:r>
          </w:p>
          <w:p w:rsidR="003C2897" w:rsidRDefault="003C2897" w:rsidP="00230D27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 4</w:t>
            </w:r>
          </w:p>
          <w:p w:rsidR="00230D27" w:rsidRPr="00230D27" w:rsidRDefault="00230D27" w:rsidP="00230D27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widowControl w:val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(1)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Tipe perangkat daerah sebagaimana dimaksud dalam    Pasal 3, diklasifikasikan atas tipe </w:t>
            </w:r>
            <w:r w:rsidR="009E1EE3" w:rsidRPr="00230D27">
              <w:rPr>
                <w:rFonts w:cs="Arial"/>
                <w:color w:val="000000" w:themeColor="text1"/>
                <w:sz w:val="24"/>
              </w:rPr>
              <w:t>B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.</w:t>
            </w:r>
          </w:p>
          <w:p w:rsidR="003C2897" w:rsidRPr="00230D27" w:rsidRDefault="003C2897" w:rsidP="00230D27">
            <w:pPr>
              <w:widowControl w:val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(2)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Penentuan tipe Dinas sebagaimana dimaksud pada </w:t>
            </w:r>
            <w:r w:rsidR="00CC13C8"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     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ayat (1)</w:t>
            </w:r>
            <w:r w:rsidR="004B1503" w:rsidRPr="00230D27">
              <w:rPr>
                <w:rFonts w:cs="Arial"/>
                <w:color w:val="000000" w:themeColor="text1"/>
                <w:sz w:val="24"/>
              </w:rPr>
              <w:t>,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 berdasarkan hasil pengukuran intensitas penyelenggaraan urusan pemerintahan bidang </w:t>
            </w:r>
            <w:r w:rsidR="004B1503" w:rsidRPr="00230D27">
              <w:rPr>
                <w:rFonts w:cs="Arial"/>
                <w:color w:val="000000" w:themeColor="text1"/>
                <w:sz w:val="24"/>
              </w:rPr>
              <w:t xml:space="preserve">kelautan dan </w:t>
            </w:r>
            <w:r w:rsidR="00FF1E4A" w:rsidRPr="00230D27">
              <w:rPr>
                <w:rFonts w:cs="Arial"/>
                <w:color w:val="000000" w:themeColor="text1"/>
                <w:sz w:val="24"/>
              </w:rPr>
              <w:t>p</w:t>
            </w:r>
            <w:r w:rsidR="00927C8C" w:rsidRPr="00230D27">
              <w:rPr>
                <w:rFonts w:cs="Arial"/>
                <w:color w:val="000000" w:themeColor="text1"/>
                <w:sz w:val="24"/>
              </w:rPr>
              <w:t>erikanan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.</w:t>
            </w:r>
          </w:p>
          <w:p w:rsidR="003C2897" w:rsidRPr="00230D27" w:rsidRDefault="003C2897" w:rsidP="00230D27">
            <w:pPr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(3)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>P</w:t>
            </w:r>
            <w:r w:rsidRPr="00230D27">
              <w:rPr>
                <w:color w:val="000000" w:themeColor="text1"/>
                <w:sz w:val="24"/>
                <w:lang w:val="id-ID"/>
              </w:rPr>
              <w:t>enentuan intensitas penyelenggaraan urusan pemerintahan sebagaimana dimaksud pada ayat (2), dilaksanakan berdasarkan ketentuan peraturan perundang-undangan.</w:t>
            </w:r>
          </w:p>
          <w:p w:rsidR="003C2897" w:rsidRPr="00230D2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230D27" w:rsidRDefault="00230D2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BAB III</w:t>
            </w:r>
          </w:p>
          <w:p w:rsidR="003C2897" w:rsidRPr="00230D2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KEDUDUKAN DAN SUSUNAN ORGANISASI </w:t>
            </w:r>
          </w:p>
          <w:p w:rsidR="003C2897" w:rsidRPr="00230D27" w:rsidRDefault="003C2897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Kesatu</w:t>
            </w:r>
          </w:p>
          <w:p w:rsidR="003C2897" w:rsidRPr="00230D27" w:rsidRDefault="003C2897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Kedudukan Organisasi</w:t>
            </w:r>
          </w:p>
          <w:p w:rsidR="003C289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 5</w:t>
            </w:r>
          </w:p>
          <w:p w:rsidR="00230D27" w:rsidRPr="00230D27" w:rsidRDefault="00230D2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="00F06877" w:rsidRPr="00230D27">
              <w:rPr>
                <w:rFonts w:ascii="Bookman Old Style" w:hAnsi="Bookman Old Style"/>
                <w:color w:val="000000" w:themeColor="text1"/>
                <w:sz w:val="24"/>
                <w:lang w:val="sv-SE"/>
              </w:rPr>
              <w:t xml:space="preserve">Dinas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merupakan unsur pelaksana urusan pemerintahan yang menjadi kewenangan daerah.</w:t>
            </w:r>
          </w:p>
          <w:p w:rsidR="003C2897" w:rsidRPr="00230D27" w:rsidRDefault="003C2897" w:rsidP="00230D27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="00260ABE" w:rsidRPr="00230D27">
              <w:rPr>
                <w:rFonts w:ascii="Bookman Old Style" w:hAnsi="Bookman Old Style"/>
                <w:color w:val="000000" w:themeColor="text1"/>
                <w:sz w:val="24"/>
                <w:lang w:val="sv-SE"/>
              </w:rPr>
              <w:t xml:space="preserve">Dinas </w:t>
            </w:r>
            <w:r w:rsidR="007137BA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dipimpin oleh kepala </w:t>
            </w:r>
            <w:r w:rsidR="00260ABE" w:rsidRPr="00230D27">
              <w:rPr>
                <w:rFonts w:ascii="Bookman Old Style" w:hAnsi="Bookman Old Style"/>
                <w:color w:val="000000" w:themeColor="text1"/>
                <w:sz w:val="24"/>
              </w:rPr>
              <w:t>Dinas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yang berkedudukan di bawah dan b</w:t>
            </w:r>
            <w:r w:rsidR="007137BA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ertanggung jawab kepada </w:t>
            </w:r>
            <w:r w:rsidR="007137BA" w:rsidRPr="00230D27">
              <w:rPr>
                <w:rFonts w:ascii="Bookman Old Style" w:hAnsi="Bookman Old Style"/>
                <w:color w:val="000000" w:themeColor="text1"/>
                <w:sz w:val="24"/>
              </w:rPr>
              <w:t>Bupati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melalui Sekretaris Daerah.</w:t>
            </w:r>
          </w:p>
          <w:p w:rsidR="00AE0E7C" w:rsidRDefault="00AE0E7C" w:rsidP="00230D27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0"/>
              </w:rPr>
            </w:pPr>
          </w:p>
          <w:p w:rsidR="0085303E" w:rsidRPr="00230D27" w:rsidRDefault="0085303E" w:rsidP="00230D27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0"/>
              </w:rPr>
            </w:pPr>
          </w:p>
          <w:p w:rsidR="003C289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Pasal 6</w:t>
            </w:r>
          </w:p>
          <w:p w:rsidR="00230D27" w:rsidRPr="00230D27" w:rsidRDefault="00230D2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A15FEC" w:rsidRPr="00230D27" w:rsidRDefault="00C50950" w:rsidP="00230D27">
            <w:pPr>
              <w:ind w:left="0" w:firstLine="0"/>
              <w:rPr>
                <w:rFonts w:eastAsia="Bookman Old Style" w:cs="Bookman Old Style"/>
                <w:color w:val="000000" w:themeColor="text1"/>
                <w:sz w:val="24"/>
              </w:rPr>
            </w:pP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Dinas mempunyai tugas</w:t>
            </w:r>
            <w:r w:rsidR="004B1503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membantu Bupati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melaksanakan urusan pemerintahan </w:t>
            </w:r>
            <w:r w:rsidR="00A15FEC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yang menjadi kewenangan Daerah dan tugas pembantuan yang diberikan </w:t>
            </w:r>
            <w:r w:rsidR="00A6303F" w:rsidRPr="00230D27">
              <w:rPr>
                <w:rFonts w:eastAsia="Bookman Old Style" w:cs="Bookman Old Style"/>
                <w:color w:val="000000" w:themeColor="text1"/>
                <w:sz w:val="24"/>
              </w:rPr>
              <w:t>K</w:t>
            </w:r>
            <w:r w:rsidR="00A15FEC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epada Daerah 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di b</w:t>
            </w:r>
            <w:r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>i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dang kelautan dan</w:t>
            </w:r>
            <w:r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 xml:space="preserve"> 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perikanan</w:t>
            </w:r>
            <w:r w:rsidR="00A15FEC" w:rsidRPr="00230D27">
              <w:rPr>
                <w:rFonts w:eastAsia="Bookman Old Style" w:cs="Bookman Old Style"/>
                <w:color w:val="000000" w:themeColor="text1"/>
                <w:sz w:val="24"/>
              </w:rPr>
              <w:t>.</w:t>
            </w:r>
          </w:p>
          <w:p w:rsidR="003C2897" w:rsidRPr="00230D27" w:rsidRDefault="003C2897" w:rsidP="00230D27">
            <w:pPr>
              <w:pStyle w:val="BodyText"/>
              <w:spacing w:after="0"/>
              <w:ind w:left="0" w:firstLine="0"/>
              <w:jc w:val="center"/>
              <w:rPr>
                <w:rFonts w:cs="Arial"/>
                <w:color w:val="000000" w:themeColor="text1"/>
                <w:sz w:val="20"/>
                <w:lang w:val="id-ID"/>
              </w:rPr>
            </w:pPr>
          </w:p>
          <w:p w:rsidR="003C2897" w:rsidRDefault="003C289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sv-SE"/>
              </w:rPr>
              <w:t xml:space="preserve">Pasal 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7</w:t>
            </w:r>
          </w:p>
          <w:p w:rsidR="00230D27" w:rsidRPr="00230D27" w:rsidRDefault="00230D2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3C2897" w:rsidRPr="00230D27" w:rsidRDefault="003C2897" w:rsidP="00230D27">
            <w:pPr>
              <w:ind w:left="0" w:firstLine="0"/>
              <w:rPr>
                <w:rFonts w:cs="Arial"/>
                <w:color w:val="000000" w:themeColor="text1"/>
                <w:sz w:val="24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Dalam melaksanakan tugas sebagaimana dimaksud dalam Pasal 6, </w:t>
            </w:r>
            <w:r w:rsidR="00913F5E" w:rsidRPr="00230D27">
              <w:rPr>
                <w:color w:val="000000" w:themeColor="text1"/>
                <w:sz w:val="24"/>
                <w:lang w:val="sv-SE"/>
              </w:rPr>
              <w:t xml:space="preserve">Dinas </w:t>
            </w:r>
            <w:r w:rsidR="004145FF" w:rsidRPr="00230D27">
              <w:rPr>
                <w:color w:val="000000" w:themeColor="text1"/>
                <w:sz w:val="24"/>
                <w:lang w:val="sv-SE"/>
              </w:rPr>
              <w:t xml:space="preserve"> 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menyelenggarakan   fungsi :</w:t>
            </w:r>
          </w:p>
          <w:p w:rsidR="001E211E" w:rsidRPr="00230D27" w:rsidRDefault="001E211E" w:rsidP="00230D27">
            <w:pPr>
              <w:ind w:right="74"/>
              <w:rPr>
                <w:rFonts w:eastAsia="Bookman Old Style" w:cs="Bookman Old Style"/>
                <w:color w:val="000000" w:themeColor="text1"/>
                <w:sz w:val="24"/>
              </w:rPr>
            </w:pP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a.  </w:t>
            </w:r>
            <w:r w:rsidR="00CC13C8" w:rsidRPr="00230D27">
              <w:rPr>
                <w:rFonts w:eastAsia="Bookman Old Style" w:cs="Bookman Old Style"/>
                <w:color w:val="000000" w:themeColor="text1"/>
                <w:sz w:val="24"/>
                <w:lang w:val="id-ID"/>
              </w:rPr>
              <w:tab/>
            </w:r>
            <w:r w:rsidR="004145FF" w:rsidRPr="00230D27">
              <w:rPr>
                <w:rFonts w:eastAsia="Bookman Old Style" w:cs="Bookman Old Style"/>
                <w:color w:val="000000" w:themeColor="text1"/>
                <w:sz w:val="24"/>
              </w:rPr>
              <w:t>p</w:t>
            </w:r>
            <w:r w:rsidR="00A5391D" w:rsidRPr="00230D27">
              <w:rPr>
                <w:rFonts w:eastAsia="Bookman Old Style" w:cs="Bookman Old Style"/>
                <w:color w:val="000000" w:themeColor="text1"/>
                <w:sz w:val="24"/>
              </w:rPr>
              <w:t>elaksanaan</w:t>
            </w:r>
            <w:r w:rsidR="00A5391D" w:rsidRPr="00230D27">
              <w:rPr>
                <w:rFonts w:eastAsia="Bookman Old Style" w:cs="Bookman Old Style"/>
                <w:color w:val="000000" w:themeColor="text1"/>
                <w:spacing w:val="33"/>
                <w:sz w:val="24"/>
              </w:rPr>
              <w:t xml:space="preserve"> 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kebijakan</w:t>
            </w:r>
            <w:r w:rsidRPr="00230D27">
              <w:rPr>
                <w:rFonts w:eastAsia="Bookman Old Style" w:cs="Bookman Old Style"/>
                <w:color w:val="000000" w:themeColor="text1"/>
                <w:spacing w:val="34"/>
                <w:sz w:val="24"/>
              </w:rPr>
              <w:t xml:space="preserve"> 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pemberdayaan</w:t>
            </w:r>
            <w:r w:rsidRPr="00230D27">
              <w:rPr>
                <w:rFonts w:eastAsia="Bookman Old Style" w:cs="Bookman Old Style"/>
                <w:color w:val="000000" w:themeColor="text1"/>
                <w:spacing w:val="36"/>
                <w:sz w:val="24"/>
              </w:rPr>
              <w:t xml:space="preserve"> 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nelayan</w:t>
            </w:r>
            <w:r w:rsidRPr="00230D27">
              <w:rPr>
                <w:rFonts w:eastAsia="Bookman Old Style" w:cs="Bookman Old Style"/>
                <w:color w:val="000000" w:themeColor="text1"/>
                <w:spacing w:val="34"/>
                <w:sz w:val="24"/>
              </w:rPr>
              <w:t xml:space="preserve"> 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kecil dan usaha kecil </w:t>
            </w:r>
            <w:r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>p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embudidayaan ikan, </w:t>
            </w:r>
            <w:r w:rsidR="00AE0E7C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pemberian rekomenasi penerbitan surat izin usaha perikanan 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di bidang pembudidayaan ikan, pengelolaan dan</w:t>
            </w:r>
            <w:r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 xml:space="preserve"> 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penyelenggaraan</w:t>
            </w:r>
            <w:r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 xml:space="preserve"> </w:t>
            </w:r>
            <w:r w:rsidR="00AE0E7C"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>t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empat</w:t>
            </w:r>
            <w:r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 xml:space="preserve"> </w:t>
            </w:r>
            <w:r w:rsidR="00AE0E7C"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>p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e</w:t>
            </w:r>
            <w:r w:rsidRPr="00230D27">
              <w:rPr>
                <w:rFonts w:eastAsia="Bookman Old Style" w:cs="Bookman Old Style"/>
                <w:color w:val="000000" w:themeColor="text1"/>
                <w:spacing w:val="1"/>
                <w:sz w:val="24"/>
              </w:rPr>
              <w:t>l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elang</w:t>
            </w:r>
            <w:r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>a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n</w:t>
            </w:r>
            <w:r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 xml:space="preserve"> </w:t>
            </w:r>
            <w:r w:rsidR="00AE0E7C"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>i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kan </w:t>
            </w:r>
            <w:r w:rsidR="004145FF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serta </w:t>
            </w:r>
            <w:r w:rsidRPr="00230D27">
              <w:rPr>
                <w:rFonts w:eastAsia="Bookman Old Style" w:cs="Bookman Old Style"/>
                <w:color w:val="000000" w:themeColor="text1"/>
                <w:sz w:val="24"/>
              </w:rPr>
              <w:t>pengelolaan pembudidayaan ikan;</w:t>
            </w:r>
          </w:p>
          <w:p w:rsidR="001E211E" w:rsidRPr="00230D27" w:rsidRDefault="000226D8" w:rsidP="00230D27">
            <w:pPr>
              <w:tabs>
                <w:tab w:val="left" w:pos="3640"/>
                <w:tab w:val="left" w:pos="4580"/>
              </w:tabs>
              <w:ind w:right="72"/>
              <w:rPr>
                <w:rFonts w:eastAsia="Bookman Old Style" w:cs="Bookman Old Style"/>
                <w:color w:val="000000" w:themeColor="text1"/>
                <w:sz w:val="24"/>
              </w:rPr>
            </w:pPr>
            <w:r w:rsidRPr="00230D27">
              <w:rPr>
                <w:rFonts w:eastAsia="Bookman Old Style" w:cs="Bookman Old Style"/>
                <w:color w:val="000000" w:themeColor="text1"/>
                <w:sz w:val="24"/>
                <w:lang w:val="id-ID"/>
              </w:rPr>
              <w:t>b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.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ab/>
            </w:r>
            <w:r w:rsidR="004145FF" w:rsidRPr="00230D27">
              <w:rPr>
                <w:rFonts w:eastAsia="Bookman Old Style" w:cs="Bookman Old Style"/>
                <w:color w:val="000000" w:themeColor="text1"/>
                <w:sz w:val="24"/>
              </w:rPr>
              <w:t>p</w:t>
            </w:r>
            <w:r w:rsidR="00A5391D" w:rsidRPr="00230D27">
              <w:rPr>
                <w:rFonts w:eastAsia="Bookman Old Style" w:cs="Bookman Old Style"/>
                <w:color w:val="000000" w:themeColor="text1"/>
                <w:sz w:val="24"/>
              </w:rPr>
              <w:t>elaksanaan</w:t>
            </w:r>
            <w:r w:rsidR="00A5391D" w:rsidRPr="00230D27">
              <w:rPr>
                <w:rFonts w:eastAsia="Bookman Old Style" w:cs="Bookman Old Style"/>
                <w:color w:val="000000" w:themeColor="text1"/>
                <w:spacing w:val="43"/>
                <w:sz w:val="24"/>
              </w:rPr>
              <w:t xml:space="preserve"> 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evalu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>a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si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44"/>
                <w:sz w:val="24"/>
              </w:rPr>
              <w:t xml:space="preserve"> 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dan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44"/>
                <w:sz w:val="24"/>
              </w:rPr>
              <w:t xml:space="preserve"> 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pelaporan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46"/>
                <w:sz w:val="24"/>
              </w:rPr>
              <w:t xml:space="preserve"> 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p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>e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mberdayaan nelayan kecil dan 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-2"/>
                <w:sz w:val="24"/>
              </w:rPr>
              <w:t>u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saha kecil pembud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-2"/>
                <w:sz w:val="24"/>
              </w:rPr>
              <w:t>i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dayaan ikan, </w:t>
            </w:r>
            <w:r w:rsidR="00AE0E7C" w:rsidRPr="00230D27">
              <w:rPr>
                <w:rFonts w:eastAsia="Bookman Old Style" w:cs="Bookman Old Style"/>
                <w:color w:val="000000" w:themeColor="text1"/>
                <w:sz w:val="24"/>
              </w:rPr>
              <w:t>pemberian rekomendasi penerbitan surat izin usaha perikanan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di bidang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 xml:space="preserve"> 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pembudidayaan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 xml:space="preserve"> 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ikan</w:t>
            </w:r>
            <w:r w:rsidR="004145FF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, 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pengelolaan dan penyelenggaraan </w:t>
            </w:r>
            <w:r w:rsidR="00AE0E7C" w:rsidRPr="00230D27">
              <w:rPr>
                <w:rFonts w:eastAsia="Bookman Old Style" w:cs="Bookman Old Style"/>
                <w:color w:val="000000" w:themeColor="text1"/>
                <w:sz w:val="24"/>
              </w:rPr>
              <w:t>t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empat </w:t>
            </w:r>
            <w:r w:rsidR="00AE0E7C" w:rsidRPr="00230D27">
              <w:rPr>
                <w:rFonts w:eastAsia="Bookman Old Style" w:cs="Bookman Old Style"/>
                <w:color w:val="000000" w:themeColor="text1"/>
                <w:sz w:val="24"/>
              </w:rPr>
              <w:t>p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elelangan </w:t>
            </w:r>
            <w:r w:rsidR="00AE0E7C" w:rsidRPr="00230D27">
              <w:rPr>
                <w:rFonts w:eastAsia="Bookman Old Style" w:cs="Bookman Old Style"/>
                <w:color w:val="000000" w:themeColor="text1"/>
                <w:sz w:val="24"/>
              </w:rPr>
              <w:t>i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kan</w:t>
            </w:r>
            <w:r w:rsidR="004145FF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serta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pengelolaan pembudidayaan ikan;</w:t>
            </w:r>
          </w:p>
          <w:p w:rsidR="00F62066" w:rsidRPr="00230D27" w:rsidRDefault="000226D8" w:rsidP="00230D27">
            <w:pPr>
              <w:rPr>
                <w:rFonts w:eastAsia="Bookman Old Style" w:cs="Bookman Old Style"/>
                <w:color w:val="000000" w:themeColor="text1"/>
                <w:sz w:val="24"/>
              </w:rPr>
            </w:pPr>
            <w:r w:rsidRPr="00230D27">
              <w:rPr>
                <w:rFonts w:eastAsia="Bookman Old Style" w:cs="Bookman Old Style"/>
                <w:color w:val="000000" w:themeColor="text1"/>
                <w:sz w:val="24"/>
                <w:lang w:val="id-ID"/>
              </w:rPr>
              <w:t>c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.  </w:t>
            </w:r>
            <w:r w:rsidR="00F62066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</w:t>
            </w:r>
            <w:r w:rsidR="007A09A2" w:rsidRPr="00230D27">
              <w:rPr>
                <w:rFonts w:eastAsia="Bookman Old Style" w:cs="Bookman Old Style"/>
                <w:color w:val="000000" w:themeColor="text1"/>
                <w:sz w:val="24"/>
              </w:rPr>
              <w:t>p</w:t>
            </w:r>
            <w:r w:rsidR="00A5391D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elaksanaan 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administrasi</w:t>
            </w:r>
            <w:r w:rsidR="00F62066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</w:t>
            </w:r>
            <w:r w:rsidR="00AE0E7C" w:rsidRPr="00230D27">
              <w:rPr>
                <w:rFonts w:eastAsia="Bookman Old Style" w:cs="Bookman Old Style"/>
                <w:color w:val="000000" w:themeColor="text1"/>
                <w:sz w:val="24"/>
              </w:rPr>
              <w:t>D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inas; </w:t>
            </w:r>
          </w:p>
          <w:p w:rsidR="003C2897" w:rsidRPr="00230D27" w:rsidRDefault="000226D8" w:rsidP="00230D27">
            <w:pPr>
              <w:rPr>
                <w:rFonts w:cs="Arial"/>
                <w:color w:val="000000" w:themeColor="text1"/>
                <w:sz w:val="24"/>
              </w:rPr>
            </w:pPr>
            <w:r w:rsidRPr="00230D27">
              <w:rPr>
                <w:rFonts w:eastAsia="Bookman Old Style" w:cs="Bookman Old Style"/>
                <w:color w:val="000000" w:themeColor="text1"/>
                <w:sz w:val="24"/>
                <w:lang w:val="id-ID"/>
              </w:rPr>
              <w:t>d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>.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ab/>
            </w:r>
            <w:r w:rsidR="007A09A2" w:rsidRPr="00230D27">
              <w:rPr>
                <w:rFonts w:eastAsia="Bookman Old Style" w:cs="Bookman Old Style"/>
                <w:color w:val="000000" w:themeColor="text1"/>
                <w:sz w:val="24"/>
              </w:rPr>
              <w:t>p</w:t>
            </w:r>
            <w:r w:rsidR="00A5391D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elaksanaan 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fungsi </w:t>
            </w:r>
            <w:r w:rsidR="001E211E" w:rsidRPr="00230D27">
              <w:rPr>
                <w:rFonts w:eastAsia="Bookman Old Style" w:cs="Bookman Old Style"/>
                <w:color w:val="000000" w:themeColor="text1"/>
                <w:spacing w:val="2"/>
                <w:sz w:val="24"/>
              </w:rPr>
              <w:t>l</w:t>
            </w:r>
            <w:r w:rsidR="001E211E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ain yang </w:t>
            </w:r>
            <w:r w:rsidR="007A09A2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diberikan oleh </w:t>
            </w:r>
            <w:proofErr w:type="gramStart"/>
            <w:r w:rsidR="00AE0E7C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Bupati </w:t>
            </w:r>
            <w:r w:rsidR="007A09A2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sesuai</w:t>
            </w:r>
            <w:proofErr w:type="gramEnd"/>
            <w:r w:rsidR="007A09A2" w:rsidRPr="00230D27">
              <w:rPr>
                <w:rFonts w:eastAsia="Bookman Old Style" w:cs="Bookman Old Style"/>
                <w:color w:val="000000" w:themeColor="text1"/>
                <w:sz w:val="24"/>
              </w:rPr>
              <w:t xml:space="preserve"> </w:t>
            </w:r>
            <w:r w:rsidR="00AE0E7C" w:rsidRPr="00230D27">
              <w:rPr>
                <w:rFonts w:eastAsia="Bookman Old Style" w:cs="Bookman Old Style"/>
                <w:color w:val="000000" w:themeColor="text1"/>
                <w:sz w:val="24"/>
              </w:rPr>
              <w:t>dengan tugas dan fungsi Dinas</w:t>
            </w:r>
            <w:r w:rsidR="007A09A2" w:rsidRPr="00230D27">
              <w:rPr>
                <w:rFonts w:eastAsia="Bookman Old Style" w:cs="Bookman Old Style"/>
                <w:color w:val="000000" w:themeColor="text1"/>
                <w:sz w:val="24"/>
              </w:rPr>
              <w:t>.</w:t>
            </w:r>
          </w:p>
          <w:p w:rsidR="00230D27" w:rsidRDefault="00230D27" w:rsidP="0085303E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</w:p>
          <w:p w:rsidR="003C2897" w:rsidRPr="00230D27" w:rsidRDefault="003C2897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Kedua</w:t>
            </w:r>
          </w:p>
          <w:p w:rsidR="003C2897" w:rsidRPr="00230D27" w:rsidRDefault="003C2897" w:rsidP="00230D27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Susunan Organisasi</w:t>
            </w:r>
          </w:p>
          <w:p w:rsidR="003C289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Pasal  </w:t>
            </w:r>
            <w:r w:rsidR="007A09A2" w:rsidRPr="00230D27">
              <w:rPr>
                <w:rFonts w:ascii="Bookman Old Style" w:hAnsi="Bookman Old Style"/>
                <w:color w:val="000000" w:themeColor="text1"/>
                <w:sz w:val="24"/>
              </w:rPr>
              <w:t>8</w:t>
            </w:r>
          </w:p>
          <w:p w:rsidR="00230D27" w:rsidRPr="00230D27" w:rsidRDefault="00230D2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3C2897" w:rsidRPr="00230D27" w:rsidRDefault="003C2897" w:rsidP="00230D27">
            <w:pPr>
              <w:pStyle w:val="BodyTextIndent"/>
              <w:numPr>
                <w:ilvl w:val="2"/>
                <w:numId w:val="7"/>
              </w:numPr>
              <w:autoSpaceDE w:val="0"/>
              <w:autoSpaceDN w:val="0"/>
              <w:adjustRightInd w:val="0"/>
              <w:ind w:left="459" w:hanging="425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Susunan organisasi </w:t>
            </w:r>
            <w:r w:rsidR="007906C2" w:rsidRPr="00230D27">
              <w:rPr>
                <w:rFonts w:ascii="Bookman Old Style" w:hAnsi="Bookman Old Style"/>
                <w:color w:val="000000" w:themeColor="text1"/>
                <w:sz w:val="24"/>
              </w:rPr>
              <w:t>Dinas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terdiri atas :</w:t>
            </w:r>
          </w:p>
          <w:p w:rsidR="00E90F73" w:rsidRPr="00230D27" w:rsidRDefault="00E90F73" w:rsidP="00230D27">
            <w:pPr>
              <w:numPr>
                <w:ilvl w:val="0"/>
                <w:numId w:val="19"/>
              </w:numPr>
              <w:ind w:left="884" w:right="-108" w:hanging="425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>Kepala</w:t>
            </w:r>
            <w:r w:rsidR="00FD0A4B" w:rsidRPr="00230D27">
              <w:rPr>
                <w:color w:val="000000" w:themeColor="text1"/>
                <w:sz w:val="24"/>
              </w:rPr>
              <w:t xml:space="preserve"> Dinas</w:t>
            </w:r>
            <w:r w:rsidRPr="00230D27">
              <w:rPr>
                <w:color w:val="000000" w:themeColor="text1"/>
                <w:sz w:val="24"/>
              </w:rPr>
              <w:t>;</w:t>
            </w:r>
          </w:p>
          <w:p w:rsidR="00E90F73" w:rsidRPr="00230D27" w:rsidRDefault="00E90F73" w:rsidP="00230D27">
            <w:pPr>
              <w:numPr>
                <w:ilvl w:val="0"/>
                <w:numId w:val="19"/>
              </w:numPr>
              <w:ind w:left="884" w:right="-108" w:hanging="425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>Sekretariat;</w:t>
            </w:r>
          </w:p>
          <w:p w:rsidR="00E90F73" w:rsidRPr="00230D27" w:rsidRDefault="00E90F73" w:rsidP="00230D27">
            <w:pPr>
              <w:numPr>
                <w:ilvl w:val="0"/>
                <w:numId w:val="19"/>
              </w:numPr>
              <w:ind w:left="884" w:right="-108" w:hanging="425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Bidang </w:t>
            </w:r>
            <w:r w:rsidR="00D04314" w:rsidRPr="00230D27">
              <w:rPr>
                <w:color w:val="000000" w:themeColor="text1"/>
                <w:sz w:val="24"/>
              </w:rPr>
              <w:t>Perikanan Tangkap</w:t>
            </w:r>
            <w:r w:rsidR="007A09A2" w:rsidRPr="00230D27">
              <w:rPr>
                <w:color w:val="000000" w:themeColor="text1"/>
                <w:sz w:val="24"/>
              </w:rPr>
              <w:t>;</w:t>
            </w:r>
          </w:p>
          <w:p w:rsidR="00E90F73" w:rsidRPr="00230D27" w:rsidRDefault="00230D27" w:rsidP="00230D27">
            <w:pPr>
              <w:numPr>
                <w:ilvl w:val="0"/>
                <w:numId w:val="19"/>
              </w:numPr>
              <w:ind w:left="884" w:right="-108" w:hanging="425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Bidang Perikanan Budid</w:t>
            </w:r>
            <w:r w:rsidR="00D04314" w:rsidRPr="00230D27">
              <w:rPr>
                <w:color w:val="000000" w:themeColor="text1"/>
                <w:sz w:val="24"/>
              </w:rPr>
              <w:t>aya</w:t>
            </w:r>
            <w:r w:rsidR="007A09A2" w:rsidRPr="00230D27">
              <w:rPr>
                <w:color w:val="000000" w:themeColor="text1"/>
                <w:sz w:val="24"/>
              </w:rPr>
              <w:t>;</w:t>
            </w:r>
          </w:p>
          <w:p w:rsidR="00896865" w:rsidRPr="00230D27" w:rsidRDefault="00896865" w:rsidP="00230D27">
            <w:pPr>
              <w:numPr>
                <w:ilvl w:val="0"/>
                <w:numId w:val="19"/>
              </w:numPr>
              <w:ind w:left="884" w:right="-108" w:hanging="425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>Bidang Pengawasan</w:t>
            </w:r>
            <w:r w:rsidR="002871DA" w:rsidRPr="00230D27">
              <w:rPr>
                <w:color w:val="000000" w:themeColor="text1"/>
                <w:sz w:val="24"/>
              </w:rPr>
              <w:t xml:space="preserve"> dan Peningkatan Daya Saing</w:t>
            </w:r>
            <w:r w:rsidRPr="00230D27">
              <w:rPr>
                <w:color w:val="000000" w:themeColor="text1"/>
                <w:sz w:val="24"/>
              </w:rPr>
              <w:t>;</w:t>
            </w:r>
          </w:p>
          <w:p w:rsidR="00E90F73" w:rsidRPr="00230D27" w:rsidRDefault="00E90F73" w:rsidP="00230D27">
            <w:pPr>
              <w:numPr>
                <w:ilvl w:val="0"/>
                <w:numId w:val="19"/>
              </w:numPr>
              <w:ind w:left="884" w:right="-108" w:hanging="425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 xml:space="preserve">Unit </w:t>
            </w:r>
            <w:r w:rsidR="007906C2" w:rsidRPr="00230D27">
              <w:rPr>
                <w:color w:val="000000" w:themeColor="text1"/>
                <w:sz w:val="24"/>
              </w:rPr>
              <w:t>Pelaksana Teknis Dinas</w:t>
            </w:r>
            <w:r w:rsidR="00AE0E7C" w:rsidRPr="00230D27">
              <w:rPr>
                <w:color w:val="000000" w:themeColor="text1"/>
                <w:sz w:val="24"/>
              </w:rPr>
              <w:t>;</w:t>
            </w:r>
          </w:p>
          <w:p w:rsidR="00AE0E7C" w:rsidRPr="00230D27" w:rsidRDefault="00AE0E7C" w:rsidP="00230D27">
            <w:pPr>
              <w:numPr>
                <w:ilvl w:val="0"/>
                <w:numId w:val="19"/>
              </w:numPr>
              <w:ind w:left="884" w:right="-108" w:hanging="425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>Kelompok Jabatan Fungsional.</w:t>
            </w:r>
          </w:p>
          <w:p w:rsidR="003C2897" w:rsidRPr="00230D27" w:rsidRDefault="003C2897" w:rsidP="00230D27">
            <w:pPr>
              <w:pStyle w:val="BodyTextIndent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459" w:hanging="425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Bagan struktur organisasi </w:t>
            </w:r>
            <w:r w:rsidR="00021BDA" w:rsidRPr="00230D27">
              <w:rPr>
                <w:rFonts w:ascii="Bookman Old Style" w:hAnsi="Bookman Old Style"/>
                <w:color w:val="000000" w:themeColor="text1"/>
                <w:sz w:val="24"/>
              </w:rPr>
              <w:t>Dinas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sebagaimana tercantum dalam </w:t>
            </w:r>
            <w:r w:rsidR="007A09A2" w:rsidRPr="00230D27">
              <w:rPr>
                <w:rFonts w:ascii="Bookman Old Style" w:hAnsi="Bookman Old Style"/>
                <w:color w:val="000000" w:themeColor="text1"/>
                <w:sz w:val="24"/>
              </w:rPr>
              <w:t>L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ampiran </w:t>
            </w:r>
            <w:r w:rsidR="007A09A2" w:rsidRPr="00230D27">
              <w:rPr>
                <w:rFonts w:ascii="Bookman Old Style" w:hAnsi="Bookman Old Style"/>
                <w:color w:val="000000" w:themeColor="text1"/>
                <w:sz w:val="24"/>
              </w:rPr>
              <w:t>P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eraturan ini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.</w:t>
            </w:r>
          </w:p>
          <w:p w:rsidR="000513E4" w:rsidRDefault="000513E4" w:rsidP="00230D27">
            <w:pPr>
              <w:pStyle w:val="BodyTextIndent"/>
              <w:autoSpaceDE w:val="0"/>
              <w:autoSpaceDN w:val="0"/>
              <w:adjustRightInd w:val="0"/>
              <w:ind w:left="459" w:firstLine="0"/>
              <w:jc w:val="both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85303E" w:rsidRDefault="0085303E" w:rsidP="00230D27">
            <w:pPr>
              <w:pStyle w:val="BodyTextIndent"/>
              <w:autoSpaceDE w:val="0"/>
              <w:autoSpaceDN w:val="0"/>
              <w:adjustRightInd w:val="0"/>
              <w:ind w:left="459" w:firstLine="0"/>
              <w:jc w:val="both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85303E" w:rsidRDefault="0085303E" w:rsidP="00230D27">
            <w:pPr>
              <w:pStyle w:val="BodyTextIndent"/>
              <w:autoSpaceDE w:val="0"/>
              <w:autoSpaceDN w:val="0"/>
              <w:adjustRightInd w:val="0"/>
              <w:ind w:left="459" w:firstLine="0"/>
              <w:jc w:val="both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85303E" w:rsidRDefault="0085303E" w:rsidP="00230D27">
            <w:pPr>
              <w:pStyle w:val="BodyTextIndent"/>
              <w:autoSpaceDE w:val="0"/>
              <w:autoSpaceDN w:val="0"/>
              <w:adjustRightInd w:val="0"/>
              <w:ind w:left="459" w:firstLine="0"/>
              <w:jc w:val="both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85303E" w:rsidRDefault="0085303E" w:rsidP="00230D27">
            <w:pPr>
              <w:pStyle w:val="BodyTextIndent"/>
              <w:autoSpaceDE w:val="0"/>
              <w:autoSpaceDN w:val="0"/>
              <w:adjustRightInd w:val="0"/>
              <w:ind w:left="459" w:firstLine="0"/>
              <w:jc w:val="both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85303E" w:rsidRDefault="0085303E" w:rsidP="00230D27">
            <w:pPr>
              <w:pStyle w:val="BodyTextIndent"/>
              <w:autoSpaceDE w:val="0"/>
              <w:autoSpaceDN w:val="0"/>
              <w:adjustRightInd w:val="0"/>
              <w:ind w:left="459" w:firstLine="0"/>
              <w:jc w:val="both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85303E" w:rsidRPr="00230D27" w:rsidRDefault="0085303E" w:rsidP="00230D27">
            <w:pPr>
              <w:pStyle w:val="BodyTextIndent"/>
              <w:autoSpaceDE w:val="0"/>
              <w:autoSpaceDN w:val="0"/>
              <w:adjustRightInd w:val="0"/>
              <w:ind w:left="459" w:firstLine="0"/>
              <w:jc w:val="both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3C2897" w:rsidRPr="00230D2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BAB IV</w:t>
            </w:r>
          </w:p>
          <w:p w:rsidR="003C2897" w:rsidRPr="00230D2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TUGAS DAN FUNGSI</w:t>
            </w:r>
          </w:p>
          <w:p w:rsidR="003C2897" w:rsidRPr="00230D27" w:rsidRDefault="00FD0A4B" w:rsidP="00923A29">
            <w:pPr>
              <w:tabs>
                <w:tab w:val="left" w:pos="1250"/>
              </w:tabs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ab/>
            </w:r>
            <w:r w:rsidR="00923A29">
              <w:rPr>
                <w:rFonts w:cs="Arial"/>
                <w:color w:val="000000" w:themeColor="text1"/>
                <w:sz w:val="24"/>
                <w:lang w:val="en-GB"/>
              </w:rPr>
              <w:t xml:space="preserve">                     </w:t>
            </w:r>
            <w:r w:rsidR="003C2897" w:rsidRPr="00230D27">
              <w:rPr>
                <w:rFonts w:cs="Arial"/>
                <w:color w:val="000000" w:themeColor="text1"/>
                <w:sz w:val="24"/>
                <w:lang w:val="id-ID"/>
              </w:rPr>
              <w:t>Bagian Kesatu</w:t>
            </w:r>
          </w:p>
          <w:p w:rsidR="003C2897" w:rsidRPr="00230D27" w:rsidRDefault="003C289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Kepala </w:t>
            </w:r>
            <w:r w:rsidR="00241B26" w:rsidRPr="00230D27">
              <w:rPr>
                <w:rFonts w:cs="Arial"/>
                <w:color w:val="000000" w:themeColor="text1"/>
                <w:sz w:val="24"/>
              </w:rPr>
              <w:t>Dinas</w:t>
            </w:r>
          </w:p>
          <w:p w:rsidR="003C2897" w:rsidRDefault="0051034C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9</w:t>
            </w:r>
          </w:p>
          <w:p w:rsidR="00230D27" w:rsidRPr="00230D27" w:rsidRDefault="00230D2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93B22" w:rsidRPr="00230D27" w:rsidRDefault="00793B22" w:rsidP="00230D27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Kepala </w:t>
            </w:r>
            <w:r w:rsidRPr="00230D27">
              <w:rPr>
                <w:rFonts w:cs="Arial"/>
                <w:color w:val="000000" w:themeColor="text1"/>
                <w:sz w:val="24"/>
              </w:rPr>
              <w:t xml:space="preserve">Dinas 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mempunyai tugas memimpin, membina, mengkoordinasikan, merencanakan serta menetapkan kebijakan dan program strategis, tata kerja dan mengembangkan semua kegiatan </w:t>
            </w:r>
            <w:r w:rsidRPr="00230D27">
              <w:rPr>
                <w:rFonts w:cs="Arial"/>
                <w:color w:val="000000" w:themeColor="text1"/>
                <w:sz w:val="24"/>
              </w:rPr>
              <w:t xml:space="preserve">bidang kelautan dan perikanan 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serta bertanggung jawab atas terlaksananya tugas dan fungsi </w:t>
            </w:r>
            <w:r w:rsidR="00B36BBE" w:rsidRPr="00230D27">
              <w:rPr>
                <w:rFonts w:cs="Arial"/>
                <w:color w:val="000000" w:themeColor="text1"/>
                <w:sz w:val="24"/>
              </w:rPr>
              <w:t>Dinas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.</w:t>
            </w:r>
          </w:p>
          <w:p w:rsidR="000513E4" w:rsidRPr="00230D27" w:rsidRDefault="000513E4" w:rsidP="00230D27">
            <w:pPr>
              <w:ind w:left="0" w:firstLine="0"/>
              <w:rPr>
                <w:rFonts w:cs="Arial"/>
                <w:color w:val="000000" w:themeColor="text1"/>
                <w:sz w:val="20"/>
                <w:lang w:val="id-ID"/>
              </w:rPr>
            </w:pPr>
          </w:p>
          <w:p w:rsidR="003C2897" w:rsidRPr="00230D27" w:rsidRDefault="003C289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Bagian Kedua</w:t>
            </w:r>
          </w:p>
          <w:p w:rsidR="003C2897" w:rsidRPr="00230D27" w:rsidRDefault="003C289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Sekretariat</w:t>
            </w:r>
          </w:p>
          <w:p w:rsidR="0051034C" w:rsidRDefault="0051034C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10</w:t>
            </w:r>
          </w:p>
          <w:p w:rsidR="00230D27" w:rsidRPr="00230D27" w:rsidRDefault="00230D2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6F7D09" w:rsidRPr="00230D27" w:rsidRDefault="0051034C" w:rsidP="00230D27">
            <w:pPr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en-GB"/>
              </w:rPr>
              <w:t xml:space="preserve">(1) </w:t>
            </w:r>
            <w:r w:rsidR="000226D8" w:rsidRPr="00230D27">
              <w:rPr>
                <w:rFonts w:cs="Arial"/>
                <w:color w:val="000000" w:themeColor="text1"/>
                <w:sz w:val="24"/>
                <w:lang w:val="id-ID"/>
              </w:rPr>
              <w:tab/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Se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k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r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eta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r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i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t</w:t>
            </w:r>
            <w:r w:rsidR="0050067F" w:rsidRPr="00230D27">
              <w:rPr>
                <w:rFonts w:eastAsia="Arial" w:cs="Arial"/>
                <w:color w:val="000000" w:themeColor="text1"/>
                <w:spacing w:val="3"/>
                <w:sz w:val="24"/>
              </w:rPr>
              <w:t xml:space="preserve"> 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me</w:t>
            </w:r>
            <w:r w:rsidR="0050067F" w:rsidRPr="00230D27">
              <w:rPr>
                <w:rFonts w:eastAsia="Arial" w:cs="Arial"/>
                <w:color w:val="000000" w:themeColor="text1"/>
                <w:spacing w:val="2"/>
                <w:sz w:val="24"/>
              </w:rPr>
              <w:t>m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p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u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n</w:t>
            </w:r>
            <w:r w:rsidR="0050067F" w:rsidRPr="00230D27">
              <w:rPr>
                <w:rFonts w:eastAsia="Arial" w:cs="Arial"/>
                <w:color w:val="000000" w:themeColor="text1"/>
                <w:spacing w:val="-2"/>
                <w:sz w:val="24"/>
              </w:rPr>
              <w:t>y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 xml:space="preserve">i 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tu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g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s</w:t>
            </w:r>
            <w:r w:rsidR="0050067F" w:rsidRPr="00230D27">
              <w:rPr>
                <w:rFonts w:eastAsia="Arial" w:cs="Arial"/>
                <w:color w:val="000000" w:themeColor="text1"/>
                <w:spacing w:val="5"/>
                <w:sz w:val="24"/>
              </w:rPr>
              <w:t xml:space="preserve"> 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me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n</w:t>
            </w:r>
            <w:r w:rsidR="0050067F" w:rsidRPr="00230D27">
              <w:rPr>
                <w:rFonts w:eastAsia="Arial" w:cs="Arial"/>
                <w:color w:val="000000" w:themeColor="text1"/>
                <w:spacing w:val="-2"/>
                <w:sz w:val="24"/>
              </w:rPr>
              <w:t>y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u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s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u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n</w:t>
            </w:r>
            <w:r w:rsidR="0050067F" w:rsidRPr="00230D27">
              <w:rPr>
                <w:rFonts w:eastAsia="Arial" w:cs="Arial"/>
                <w:color w:val="000000" w:themeColor="text1"/>
                <w:spacing w:val="2"/>
                <w:sz w:val="24"/>
              </w:rPr>
              <w:t xml:space="preserve"> 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r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en</w:t>
            </w:r>
            <w:r w:rsidR="0050067F" w:rsidRPr="00230D27">
              <w:rPr>
                <w:rFonts w:eastAsia="Arial" w:cs="Arial"/>
                <w:color w:val="000000" w:themeColor="text1"/>
                <w:spacing w:val="-2"/>
                <w:sz w:val="24"/>
              </w:rPr>
              <w:t>c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an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a k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g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i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atan</w:t>
            </w:r>
            <w:r w:rsidR="007A4E41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 xml:space="preserve"> program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,</w:t>
            </w:r>
            <w:r w:rsidR="0050067F" w:rsidRPr="00230D27">
              <w:rPr>
                <w:rFonts w:eastAsia="Arial" w:cs="Arial"/>
                <w:color w:val="000000" w:themeColor="text1"/>
                <w:spacing w:val="9"/>
                <w:sz w:val="24"/>
              </w:rPr>
              <w:t xml:space="preserve"> 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m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en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g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k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oo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rd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i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na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sik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 xml:space="preserve">n 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d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 xml:space="preserve">n </w:t>
            </w:r>
            <w:r w:rsidR="0050067F" w:rsidRPr="00230D27">
              <w:rPr>
                <w:rFonts w:eastAsia="Arial" w:cs="Arial"/>
                <w:color w:val="000000" w:themeColor="text1"/>
                <w:spacing w:val="2"/>
                <w:sz w:val="24"/>
              </w:rPr>
              <w:t>m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en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ge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nda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lik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n</w:t>
            </w:r>
            <w:r w:rsidR="0050067F" w:rsidRPr="00230D27">
              <w:rPr>
                <w:rFonts w:eastAsia="Arial" w:cs="Arial"/>
                <w:color w:val="000000" w:themeColor="text1"/>
                <w:spacing w:val="57"/>
                <w:sz w:val="24"/>
              </w:rPr>
              <w:t xml:space="preserve"> 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k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g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i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pacing w:val="-2"/>
                <w:sz w:val="24"/>
              </w:rPr>
              <w:t>t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n</w:t>
            </w:r>
            <w:r w:rsidR="0050067F" w:rsidRPr="00230D27">
              <w:rPr>
                <w:rFonts w:eastAsia="Arial" w:cs="Arial"/>
                <w:color w:val="000000" w:themeColor="text1"/>
                <w:spacing w:val="63"/>
                <w:sz w:val="24"/>
              </w:rPr>
              <w:t xml:space="preserve"> 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d</w:t>
            </w:r>
            <w:r w:rsidR="0050067F" w:rsidRPr="00230D27">
              <w:rPr>
                <w:rFonts w:eastAsia="Arial" w:cs="Arial"/>
                <w:color w:val="000000" w:themeColor="text1"/>
                <w:spacing w:val="2"/>
                <w:sz w:val="24"/>
              </w:rPr>
              <w:t>m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i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n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is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t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r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si</w:t>
            </w:r>
            <w:r w:rsidR="0050067F" w:rsidRPr="00230D27">
              <w:rPr>
                <w:rFonts w:eastAsia="Arial" w:cs="Arial"/>
                <w:color w:val="000000" w:themeColor="text1"/>
                <w:spacing w:val="60"/>
                <w:sz w:val="24"/>
              </w:rPr>
              <w:t xml:space="preserve"> 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umu</w:t>
            </w:r>
            <w:r w:rsidR="0050067F" w:rsidRPr="00230D27">
              <w:rPr>
                <w:rFonts w:eastAsia="Arial" w:cs="Arial"/>
                <w:color w:val="000000" w:themeColor="text1"/>
                <w:spacing w:val="2"/>
                <w:sz w:val="24"/>
              </w:rPr>
              <w:t>m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,</w:t>
            </w:r>
            <w:r w:rsidR="00B36BBE" w:rsidRPr="00230D27">
              <w:rPr>
                <w:rFonts w:eastAsia="Arial" w:cs="Arial"/>
                <w:color w:val="000000" w:themeColor="text1"/>
                <w:sz w:val="24"/>
              </w:rPr>
              <w:t xml:space="preserve"> </w:t>
            </w:r>
            <w:r w:rsidR="0050067F" w:rsidRPr="00230D27">
              <w:rPr>
                <w:rFonts w:eastAsia="Arial" w:cs="Arial"/>
                <w:color w:val="000000" w:themeColor="text1"/>
                <w:spacing w:val="-2"/>
                <w:sz w:val="24"/>
              </w:rPr>
              <w:t>k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epe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g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pacing w:val="-3"/>
                <w:sz w:val="24"/>
              </w:rPr>
              <w:t>w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i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an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, k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eu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n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g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an</w:t>
            </w:r>
            <w:r w:rsidR="007A4E41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 xml:space="preserve"> dan</w:t>
            </w:r>
            <w:r w:rsidR="0050067F" w:rsidRPr="00230D27">
              <w:rPr>
                <w:rFonts w:eastAsia="Arial" w:cs="Arial"/>
                <w:color w:val="000000" w:themeColor="text1"/>
                <w:spacing w:val="-10"/>
                <w:sz w:val="24"/>
              </w:rPr>
              <w:t xml:space="preserve"> 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p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r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l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en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g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k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p</w:t>
            </w:r>
            <w:r w:rsidR="0050067F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</w:t>
            </w:r>
            <w:r w:rsidR="0050067F" w:rsidRPr="00230D27">
              <w:rPr>
                <w:rFonts w:eastAsia="Arial" w:cs="Arial"/>
                <w:color w:val="000000" w:themeColor="text1"/>
                <w:sz w:val="24"/>
              </w:rPr>
              <w:t>n</w:t>
            </w:r>
            <w:r w:rsidR="006F7D09" w:rsidRPr="00230D27">
              <w:rPr>
                <w:color w:val="000000" w:themeColor="text1"/>
                <w:sz w:val="24"/>
              </w:rPr>
              <w:t>.</w:t>
            </w:r>
          </w:p>
          <w:p w:rsidR="006F7D09" w:rsidRPr="00230D27" w:rsidRDefault="00025BC9" w:rsidP="00230D27">
            <w:pPr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(2) </w:t>
            </w:r>
            <w:r w:rsidR="000226D8" w:rsidRPr="00230D27">
              <w:rPr>
                <w:color w:val="000000" w:themeColor="text1"/>
                <w:sz w:val="24"/>
                <w:lang w:val="id-ID"/>
              </w:rPr>
              <w:tab/>
            </w:r>
            <w:r w:rsidR="006F7D09" w:rsidRPr="00230D27">
              <w:rPr>
                <w:color w:val="000000" w:themeColor="text1"/>
                <w:sz w:val="24"/>
              </w:rPr>
              <w:t>Sekretariat</w:t>
            </w:r>
            <w:r w:rsidR="004877E9" w:rsidRPr="00230D27">
              <w:rPr>
                <w:color w:val="000000" w:themeColor="text1"/>
                <w:sz w:val="24"/>
              </w:rPr>
              <w:t xml:space="preserve"> sebagaimana dimaksud pada ayat (1), </w:t>
            </w:r>
            <w:r w:rsidR="006F7D09" w:rsidRPr="00230D27">
              <w:rPr>
                <w:color w:val="000000" w:themeColor="text1"/>
                <w:sz w:val="24"/>
              </w:rPr>
              <w:t xml:space="preserve">dipimpin oleh </w:t>
            </w:r>
            <w:r w:rsidR="00B36BBE" w:rsidRPr="00230D27">
              <w:rPr>
                <w:color w:val="000000" w:themeColor="text1"/>
                <w:sz w:val="24"/>
              </w:rPr>
              <w:t>S</w:t>
            </w:r>
            <w:r w:rsidR="006F7D09" w:rsidRPr="00230D27">
              <w:rPr>
                <w:color w:val="000000" w:themeColor="text1"/>
                <w:sz w:val="24"/>
              </w:rPr>
              <w:t xml:space="preserve">ekretaris yang berada di bawah dan bertanggung jawab kepada </w:t>
            </w:r>
            <w:r w:rsidR="0050067F" w:rsidRPr="00230D27">
              <w:rPr>
                <w:color w:val="000000" w:themeColor="text1"/>
                <w:sz w:val="24"/>
              </w:rPr>
              <w:t>Kepala Dinas</w:t>
            </w:r>
            <w:r w:rsidR="006F7D09" w:rsidRPr="00230D27">
              <w:rPr>
                <w:color w:val="000000" w:themeColor="text1"/>
                <w:sz w:val="24"/>
              </w:rPr>
              <w:t>.</w:t>
            </w:r>
          </w:p>
          <w:p w:rsidR="000513E4" w:rsidRPr="00230D27" w:rsidRDefault="000513E4" w:rsidP="00230D27">
            <w:pPr>
              <w:ind w:left="459" w:right="-108" w:hanging="567"/>
              <w:rPr>
                <w:color w:val="000000" w:themeColor="text1"/>
                <w:sz w:val="20"/>
              </w:rPr>
            </w:pPr>
          </w:p>
          <w:p w:rsidR="003C2897" w:rsidRDefault="0051034C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11</w:t>
            </w:r>
          </w:p>
          <w:p w:rsidR="00230D27" w:rsidRPr="00230D27" w:rsidRDefault="00230D2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sebagaimana dimaksud dalam Pasal 1</w:t>
            </w:r>
            <w:r w:rsidR="000226D8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0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Sekretariat menyelenggarakan fungsi :</w:t>
            </w:r>
          </w:p>
          <w:p w:rsidR="00FD0A4B" w:rsidRPr="00230D27" w:rsidRDefault="00FD0A4B" w:rsidP="00230D27">
            <w:pPr>
              <w:pStyle w:val="Default"/>
              <w:numPr>
                <w:ilvl w:val="2"/>
                <w:numId w:val="8"/>
              </w:numPr>
              <w:ind w:left="459" w:hanging="425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230D27">
              <w:rPr>
                <w:rFonts w:ascii="Bookman Old Style" w:hAnsi="Bookman Old Style"/>
                <w:color w:val="000000" w:themeColor="text1"/>
              </w:rPr>
              <w:t xml:space="preserve">pengelolaan verifikasi keuangan, perbendaharaan, urusan akuntansi dan pelaporan keuangan; </w:t>
            </w:r>
          </w:p>
          <w:p w:rsidR="00FD0A4B" w:rsidRPr="00230D27" w:rsidRDefault="00FD0A4B" w:rsidP="00230D27">
            <w:pPr>
              <w:pStyle w:val="Default"/>
              <w:numPr>
                <w:ilvl w:val="2"/>
                <w:numId w:val="8"/>
              </w:numPr>
              <w:ind w:left="459" w:hanging="425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230D27">
              <w:rPr>
                <w:rFonts w:ascii="Bookman Old Style" w:hAnsi="Bookman Old Style"/>
                <w:color w:val="000000" w:themeColor="text1"/>
              </w:rPr>
              <w:t xml:space="preserve">penyusunan perencanaan, pemantauan, evaluasi, pelaporan program, dan angaran Dinas; </w:t>
            </w:r>
          </w:p>
          <w:p w:rsidR="00FD0A4B" w:rsidRPr="00230D27" w:rsidRDefault="00FD0A4B" w:rsidP="00230D27">
            <w:pPr>
              <w:pStyle w:val="Default"/>
              <w:numPr>
                <w:ilvl w:val="2"/>
                <w:numId w:val="8"/>
              </w:numPr>
              <w:ind w:left="459" w:hanging="425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230D27">
              <w:rPr>
                <w:rFonts w:ascii="Bookman Old Style" w:hAnsi="Bookman Old Style"/>
                <w:color w:val="000000" w:themeColor="text1"/>
              </w:rPr>
              <w:t>perlaksanaan pengelolaan asset;</w:t>
            </w:r>
          </w:p>
          <w:p w:rsidR="007A4E41" w:rsidRPr="00230D27" w:rsidRDefault="007A4E41" w:rsidP="00230D27">
            <w:pPr>
              <w:pStyle w:val="Default"/>
              <w:numPr>
                <w:ilvl w:val="2"/>
                <w:numId w:val="8"/>
              </w:numPr>
              <w:ind w:left="459" w:hanging="425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230D27">
              <w:rPr>
                <w:rFonts w:ascii="Bookman Old Style" w:hAnsi="Bookman Old Style"/>
                <w:color w:val="000000" w:themeColor="text1"/>
              </w:rPr>
              <w:t>pengelolan dan pelayanan admnistrasi umum, pengelolaan administrasi kepegawaian dan pembinaan jabatan fungsional, serta evaluasi ki</w:t>
            </w:r>
            <w:r w:rsidR="00B36BBE" w:rsidRPr="00230D27">
              <w:rPr>
                <w:rFonts w:ascii="Bookman Old Style" w:hAnsi="Bookman Old Style"/>
                <w:color w:val="000000" w:themeColor="text1"/>
              </w:rPr>
              <w:t>nerja aparatur sipil n</w:t>
            </w:r>
            <w:r w:rsidRPr="00230D27">
              <w:rPr>
                <w:rFonts w:ascii="Bookman Old Style" w:hAnsi="Bookman Old Style"/>
                <w:color w:val="000000" w:themeColor="text1"/>
              </w:rPr>
              <w:t xml:space="preserve">egara; </w:t>
            </w:r>
          </w:p>
          <w:p w:rsidR="007A4E41" w:rsidRPr="00230D27" w:rsidRDefault="00B36BBE" w:rsidP="00230D27">
            <w:pPr>
              <w:pStyle w:val="Default"/>
              <w:numPr>
                <w:ilvl w:val="2"/>
                <w:numId w:val="8"/>
              </w:numPr>
              <w:ind w:left="459" w:hanging="425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230D27">
              <w:rPr>
                <w:rFonts w:ascii="Bookman Old Style" w:hAnsi="Bookman Old Style"/>
                <w:color w:val="000000" w:themeColor="text1"/>
              </w:rPr>
              <w:t>p</w:t>
            </w:r>
            <w:r w:rsidR="007A4E41" w:rsidRPr="00230D27">
              <w:rPr>
                <w:rFonts w:ascii="Bookman Old Style" w:hAnsi="Bookman Old Style"/>
                <w:color w:val="000000" w:themeColor="text1"/>
              </w:rPr>
              <w:t>engelolaan administrasi kepegawaian dan pembinaan jabatan fungsional serta e</w:t>
            </w:r>
            <w:r w:rsidRPr="00230D27">
              <w:rPr>
                <w:rFonts w:ascii="Bookman Old Style" w:hAnsi="Bookman Old Style"/>
                <w:color w:val="000000" w:themeColor="text1"/>
              </w:rPr>
              <w:t>valuasi kinerja aparatur sipil n</w:t>
            </w:r>
            <w:r w:rsidR="007A4E41" w:rsidRPr="00230D27">
              <w:rPr>
                <w:rFonts w:ascii="Bookman Old Style" w:hAnsi="Bookman Old Style"/>
                <w:color w:val="000000" w:themeColor="text1"/>
              </w:rPr>
              <w:t xml:space="preserve">egara; </w:t>
            </w:r>
          </w:p>
          <w:p w:rsidR="007A4E41" w:rsidRPr="00230D27" w:rsidRDefault="007A4E41" w:rsidP="00230D27">
            <w:pPr>
              <w:pStyle w:val="Default"/>
              <w:numPr>
                <w:ilvl w:val="2"/>
                <w:numId w:val="8"/>
              </w:numPr>
              <w:ind w:left="459" w:hanging="425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230D27">
              <w:rPr>
                <w:rFonts w:ascii="Bookman Old Style" w:hAnsi="Bookman Old Style"/>
                <w:color w:val="000000" w:themeColor="text1"/>
              </w:rPr>
              <w:t xml:space="preserve">pengelolaan ketatausahaan, rumah </w:t>
            </w:r>
            <w:r w:rsidR="00FD0A4B" w:rsidRPr="00230D27">
              <w:rPr>
                <w:rFonts w:ascii="Bookman Old Style" w:hAnsi="Bookman Old Style"/>
                <w:color w:val="000000" w:themeColor="text1"/>
              </w:rPr>
              <w:t xml:space="preserve">tangga, keamanan </w:t>
            </w:r>
            <w:r w:rsidRPr="00230D27">
              <w:rPr>
                <w:rFonts w:ascii="Bookman Old Style" w:hAnsi="Bookman Old Style"/>
                <w:color w:val="000000" w:themeColor="text1"/>
              </w:rPr>
              <w:t xml:space="preserve">dan dokumentasi; </w:t>
            </w:r>
          </w:p>
          <w:p w:rsidR="007A4E41" w:rsidRPr="00230D27" w:rsidRDefault="007A4E41" w:rsidP="00230D27">
            <w:pPr>
              <w:pStyle w:val="Default"/>
              <w:numPr>
                <w:ilvl w:val="2"/>
                <w:numId w:val="8"/>
              </w:numPr>
              <w:ind w:left="459" w:hanging="425"/>
              <w:jc w:val="both"/>
              <w:rPr>
                <w:rFonts w:ascii="Bookman Old Style" w:hAnsi="Bookman Old Style"/>
                <w:color w:val="000000" w:themeColor="text1"/>
              </w:rPr>
            </w:pPr>
            <w:r w:rsidRPr="00230D27">
              <w:rPr>
                <w:rFonts w:ascii="Bookman Old Style" w:hAnsi="Bookman Old Style"/>
                <w:color w:val="000000" w:themeColor="text1"/>
                <w:lang w:val="id-ID"/>
              </w:rPr>
              <w:t xml:space="preserve">pelaksanaan fungsi lain yang diberikan oleh kepala </w:t>
            </w:r>
            <w:r w:rsidR="00B36BBE" w:rsidRPr="00230D27">
              <w:rPr>
                <w:rFonts w:ascii="Bookman Old Style" w:hAnsi="Bookman Old Style"/>
                <w:color w:val="000000" w:themeColor="text1"/>
              </w:rPr>
              <w:t>Dinas</w:t>
            </w:r>
            <w:r w:rsidRPr="00230D27">
              <w:rPr>
                <w:rFonts w:ascii="Bookman Old Style" w:hAnsi="Bookman Old Style"/>
                <w:color w:val="000000" w:themeColor="text1"/>
                <w:lang w:val="id-ID"/>
              </w:rPr>
              <w:t xml:space="preserve"> sesuai dengan tugas dan fungsinya.</w:t>
            </w:r>
          </w:p>
          <w:p w:rsidR="00CC13C8" w:rsidRPr="00230D27" w:rsidRDefault="00CC13C8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18"/>
                <w:lang w:val="id-ID"/>
              </w:rPr>
            </w:pPr>
          </w:p>
          <w:p w:rsidR="00923A29" w:rsidRDefault="00923A29" w:rsidP="0085303E">
            <w:pPr>
              <w:pStyle w:val="BodyTextIndent"/>
              <w:ind w:left="0" w:firstLine="0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85303E" w:rsidRDefault="0085303E" w:rsidP="0085303E">
            <w:pPr>
              <w:pStyle w:val="BodyTextIndent"/>
              <w:ind w:left="0" w:firstLine="0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Default="004967B5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Pasal 12</w:t>
            </w:r>
          </w:p>
          <w:p w:rsidR="00230D27" w:rsidRPr="00230D27" w:rsidRDefault="00230D2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F7ED9" w:rsidRPr="00230D27" w:rsidRDefault="003C2897" w:rsidP="00230D27">
            <w:pPr>
              <w:ind w:left="459" w:right="-108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(1)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="003F7ED9" w:rsidRPr="00230D27">
              <w:rPr>
                <w:color w:val="000000" w:themeColor="text1"/>
                <w:sz w:val="24"/>
              </w:rPr>
              <w:t>Sekretariat</w:t>
            </w:r>
            <w:r w:rsidR="00B36BBE" w:rsidRPr="00230D27">
              <w:rPr>
                <w:color w:val="000000" w:themeColor="text1"/>
                <w:sz w:val="24"/>
              </w:rPr>
              <w:t>, terdiri atas :</w:t>
            </w:r>
          </w:p>
          <w:p w:rsidR="002871DA" w:rsidRPr="00230D27" w:rsidRDefault="003F7ED9" w:rsidP="00230D27">
            <w:pPr>
              <w:numPr>
                <w:ilvl w:val="0"/>
                <w:numId w:val="9"/>
              </w:numPr>
              <w:ind w:left="884" w:right="-108" w:hanging="425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Sub Bagian </w:t>
            </w:r>
            <w:r w:rsidR="002871DA" w:rsidRPr="00230D27">
              <w:rPr>
                <w:color w:val="000000" w:themeColor="text1"/>
                <w:sz w:val="24"/>
              </w:rPr>
              <w:t xml:space="preserve">Perencanaan, Keuangan dan </w:t>
            </w:r>
            <w:r w:rsidR="00FD0A4B" w:rsidRPr="00230D27">
              <w:rPr>
                <w:color w:val="000000" w:themeColor="text1"/>
                <w:sz w:val="24"/>
              </w:rPr>
              <w:t>Perlengkapan;</w:t>
            </w:r>
          </w:p>
          <w:p w:rsidR="003F7ED9" w:rsidRPr="00230D27" w:rsidRDefault="002871DA" w:rsidP="00230D27">
            <w:pPr>
              <w:numPr>
                <w:ilvl w:val="0"/>
                <w:numId w:val="9"/>
              </w:numPr>
              <w:ind w:left="884" w:right="-108" w:hanging="425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Sub Bagian </w:t>
            </w:r>
            <w:r w:rsidR="00615F3E" w:rsidRPr="00230D27">
              <w:rPr>
                <w:color w:val="000000" w:themeColor="text1"/>
                <w:sz w:val="24"/>
              </w:rPr>
              <w:t xml:space="preserve">Umum </w:t>
            </w:r>
            <w:r w:rsidR="00FD0A4B" w:rsidRPr="00230D27">
              <w:rPr>
                <w:color w:val="000000" w:themeColor="text1"/>
                <w:sz w:val="24"/>
              </w:rPr>
              <w:t>dan Kepegawaian.</w:t>
            </w:r>
          </w:p>
          <w:p w:rsidR="003C2897" w:rsidRPr="00230D27" w:rsidRDefault="003F7ED9" w:rsidP="00230D27">
            <w:pPr>
              <w:pStyle w:val="BodyTextIndent"/>
              <w:autoSpaceDE w:val="0"/>
              <w:autoSpaceDN w:val="0"/>
              <w:adjustRightInd w:val="0"/>
              <w:ind w:left="454" w:hanging="420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(2) Sub Bagian </w:t>
            </w:r>
            <w:r w:rsidR="007A4E41" w:rsidRPr="00230D27">
              <w:rPr>
                <w:rFonts w:ascii="Bookman Old Style" w:hAnsi="Bookman Old Style"/>
                <w:color w:val="000000" w:themeColor="text1"/>
                <w:sz w:val="24"/>
              </w:rPr>
              <w:t>se</w:t>
            </w:r>
            <w:r w:rsidR="004877E9" w:rsidRPr="00230D27">
              <w:rPr>
                <w:rFonts w:ascii="Bookman Old Style" w:hAnsi="Bookman Old Style"/>
                <w:color w:val="000000" w:themeColor="text1"/>
                <w:sz w:val="24"/>
              </w:rPr>
              <w:t>bagaim</w:t>
            </w:r>
            <w:r w:rsidR="00FD0A4B" w:rsidRPr="00230D27">
              <w:rPr>
                <w:rFonts w:ascii="Bookman Old Style" w:hAnsi="Bookman Old Style"/>
                <w:color w:val="000000" w:themeColor="text1"/>
                <w:sz w:val="24"/>
              </w:rPr>
              <w:t>a</w:t>
            </w:r>
            <w:r w:rsidR="004877E9" w:rsidRPr="00230D27">
              <w:rPr>
                <w:rFonts w:ascii="Bookman Old Style" w:hAnsi="Bookman Old Style"/>
                <w:color w:val="000000" w:themeColor="text1"/>
                <w:sz w:val="24"/>
              </w:rPr>
              <w:t>na dimaksud pada ayat (1),</w:t>
            </w:r>
            <w:r w:rsidR="007A4E41"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dipimpin oleh Kepala Sub Bagia</w:t>
            </w:r>
            <w:r w:rsidR="00B80F21" w:rsidRPr="00230D27">
              <w:rPr>
                <w:rFonts w:ascii="Bookman Old Style" w:hAnsi="Bookman Old Style"/>
                <w:color w:val="000000" w:themeColor="text1"/>
                <w:sz w:val="24"/>
              </w:rPr>
              <w:t>n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yang berada dibawah dan </w:t>
            </w:r>
            <w:proofErr w:type="gramStart"/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bertanggung</w:t>
            </w:r>
            <w:r w:rsid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jawab</w:t>
            </w:r>
            <w:proofErr w:type="gramEnd"/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kepada </w:t>
            </w:r>
            <w:r w:rsidR="004877E9" w:rsidRPr="00230D27">
              <w:rPr>
                <w:rFonts w:ascii="Bookman Old Style" w:hAnsi="Bookman Old Style"/>
                <w:color w:val="000000" w:themeColor="text1"/>
                <w:sz w:val="24"/>
              </w:rPr>
              <w:t>S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ekretaris</w:t>
            </w:r>
            <w:r w:rsidR="003C2897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3C2897" w:rsidRPr="00230D2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18"/>
                <w:lang w:val="id-ID"/>
              </w:rPr>
            </w:pPr>
          </w:p>
          <w:p w:rsidR="003C2897" w:rsidRDefault="004967B5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13</w:t>
            </w:r>
          </w:p>
          <w:p w:rsidR="00230D27" w:rsidRDefault="00230D2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F22AED" w:rsidRPr="00230D27" w:rsidRDefault="00B80F21" w:rsidP="00230D27">
            <w:pPr>
              <w:pStyle w:val="BodyTextIndent"/>
              <w:numPr>
                <w:ilvl w:val="2"/>
                <w:numId w:val="3"/>
              </w:numPr>
              <w:autoSpaceDE w:val="0"/>
              <w:autoSpaceDN w:val="0"/>
              <w:adjustRightInd w:val="0"/>
              <w:ind w:left="601" w:hanging="601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Sub Bagian </w:t>
            </w:r>
            <w:r w:rsidR="002871DA" w:rsidRPr="00230D27">
              <w:rPr>
                <w:rFonts w:ascii="Bookman Old Style" w:hAnsi="Bookman Old Style"/>
                <w:color w:val="000000" w:themeColor="text1"/>
                <w:sz w:val="24"/>
              </w:rPr>
              <w:t>Perencanaan, Keuangan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dan </w:t>
            </w:r>
            <w:r w:rsidR="00E651A8" w:rsidRPr="00230D27">
              <w:rPr>
                <w:rFonts w:ascii="Bookman Old Style" w:hAnsi="Bookman Old Style"/>
                <w:color w:val="000000" w:themeColor="text1"/>
                <w:sz w:val="24"/>
              </w:rPr>
              <w:t>Perlengkapan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="005F7C5F" w:rsidRPr="00230D27">
              <w:rPr>
                <w:rFonts w:ascii="Bookman Old Style" w:hAnsi="Bookman Old Style"/>
                <w:color w:val="000000" w:themeColor="text1"/>
                <w:sz w:val="24"/>
              </w:rPr>
              <w:t>seb</w:t>
            </w:r>
            <w:r w:rsidR="004967B5" w:rsidRPr="00230D27">
              <w:rPr>
                <w:rFonts w:ascii="Bookman Old Style" w:hAnsi="Bookman Old Style"/>
                <w:color w:val="000000" w:themeColor="text1"/>
                <w:sz w:val="24"/>
              </w:rPr>
              <w:t>agaimana dimaksud dalam Pasal 12</w:t>
            </w:r>
            <w:r w:rsidR="00615F3E"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a</w:t>
            </w:r>
            <w:r w:rsidR="005F7C5F"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mempunyai tugas menyi</w:t>
            </w:r>
            <w:r w:rsidR="00F22AED"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apkan bahan </w:t>
            </w:r>
            <w:r w:rsidR="00616DE3"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perencanaan program, pengumpulan dan analisa data, evaluasi dan pelaporan,  </w:t>
            </w:r>
            <w:r w:rsidR="00F22AED" w:rsidRPr="00230D27">
              <w:rPr>
                <w:rFonts w:ascii="Bookman Old Style" w:hAnsi="Bookman Old Style"/>
                <w:color w:val="000000" w:themeColor="text1"/>
                <w:sz w:val="24"/>
              </w:rPr>
              <w:t>perumusan kebijakan dan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koordinasi serta melaksanakan administrasi keuangan</w:t>
            </w:r>
            <w:r w:rsidR="004877E9" w:rsidRPr="00230D27">
              <w:rPr>
                <w:rFonts w:ascii="Bookman Old Style" w:hAnsi="Bookman Old Style"/>
                <w:color w:val="000000" w:themeColor="text1"/>
                <w:sz w:val="24"/>
              </w:rPr>
              <w:t>,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perbendaharaan</w:t>
            </w:r>
            <w:r w:rsidR="005F7C5F" w:rsidRPr="00230D27">
              <w:rPr>
                <w:rFonts w:ascii="Bookman Old Style" w:hAnsi="Bookman Old Style"/>
                <w:color w:val="000000" w:themeColor="text1"/>
                <w:sz w:val="24"/>
              </w:rPr>
              <w:t>, perlengkapan dan pengelolaan barang</w:t>
            </w:r>
            <w:r w:rsidR="00F22AED" w:rsidRPr="00230D27">
              <w:rPr>
                <w:rFonts w:ascii="Bookman Old Style" w:hAnsi="Bookman Old Style"/>
                <w:color w:val="000000" w:themeColor="text1"/>
                <w:sz w:val="24"/>
              </w:rPr>
              <w:t>;</w:t>
            </w:r>
          </w:p>
          <w:p w:rsidR="002871DA" w:rsidRPr="00230D27" w:rsidRDefault="002871DA" w:rsidP="00230D27">
            <w:pPr>
              <w:pStyle w:val="ListParagraph"/>
              <w:numPr>
                <w:ilvl w:val="2"/>
                <w:numId w:val="3"/>
              </w:numPr>
              <w:ind w:left="601" w:right="-108" w:hanging="601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>Sub Bagian Umum dan Kepegawaian seb</w:t>
            </w:r>
            <w:r w:rsidR="004967B5" w:rsidRPr="00230D27">
              <w:rPr>
                <w:color w:val="000000" w:themeColor="text1"/>
                <w:sz w:val="24"/>
              </w:rPr>
              <w:t>agaimana dimaksud dalam Pasal 12</w:t>
            </w:r>
            <w:r w:rsidR="00615F3E" w:rsidRPr="00230D27">
              <w:rPr>
                <w:color w:val="000000" w:themeColor="text1"/>
                <w:sz w:val="24"/>
              </w:rPr>
              <w:t xml:space="preserve"> ayat (1) huruf b</w:t>
            </w:r>
            <w:r w:rsidRPr="00230D27">
              <w:rPr>
                <w:color w:val="000000" w:themeColor="text1"/>
                <w:sz w:val="24"/>
              </w:rPr>
              <w:t>, mempunyai tugas melaksanakan urusan ketatausahaan, administrasi kepegawaian, keprotokalan, kerumahtanggaan, kehumasan, p</w:t>
            </w:r>
            <w:r w:rsidR="00616DE3" w:rsidRPr="00230D27">
              <w:rPr>
                <w:color w:val="000000" w:themeColor="text1"/>
                <w:sz w:val="24"/>
              </w:rPr>
              <w:t>erpustakaan, dan surat menyurat.</w:t>
            </w:r>
          </w:p>
          <w:p w:rsidR="00025BC9" w:rsidRPr="00230D27" w:rsidRDefault="00025BC9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18"/>
                <w:lang w:val="id-ID"/>
              </w:rPr>
            </w:pPr>
          </w:p>
          <w:p w:rsidR="003C2897" w:rsidRPr="00230D27" w:rsidRDefault="003C289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Bagian Ketiga</w:t>
            </w:r>
          </w:p>
          <w:p w:rsidR="003C2897" w:rsidRPr="00230D27" w:rsidRDefault="003C289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Bidang </w:t>
            </w:r>
            <w:r w:rsidR="00D04314" w:rsidRPr="00230D27">
              <w:rPr>
                <w:rFonts w:cs="Arial"/>
                <w:color w:val="000000" w:themeColor="text1"/>
                <w:sz w:val="24"/>
              </w:rPr>
              <w:t>Perikanan Tangkap</w:t>
            </w:r>
            <w:r w:rsidR="005F7C5F" w:rsidRPr="00230D27">
              <w:rPr>
                <w:rFonts w:cs="Arial"/>
                <w:color w:val="000000" w:themeColor="text1"/>
                <w:sz w:val="24"/>
              </w:rPr>
              <w:t xml:space="preserve"> </w:t>
            </w:r>
          </w:p>
          <w:p w:rsidR="003C2897" w:rsidRDefault="003C289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</w:t>
            </w:r>
            <w:r w:rsidR="004967B5" w:rsidRPr="00230D27">
              <w:rPr>
                <w:rFonts w:cs="Arial"/>
                <w:color w:val="000000" w:themeColor="text1"/>
                <w:sz w:val="24"/>
                <w:lang w:val="id-ID"/>
              </w:rPr>
              <w:t>sal 14</w:t>
            </w:r>
          </w:p>
          <w:p w:rsidR="00230D27" w:rsidRPr="00230D27" w:rsidRDefault="00230D2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CC13C8" w:rsidRPr="00230D27" w:rsidRDefault="00C74F4C" w:rsidP="00230D27">
            <w:pPr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>(1)</w:t>
            </w:r>
            <w:r w:rsidR="00CC13C8" w:rsidRPr="00230D27">
              <w:rPr>
                <w:color w:val="000000" w:themeColor="text1"/>
                <w:sz w:val="24"/>
                <w:lang w:val="id-ID"/>
              </w:rPr>
              <w:tab/>
            </w:r>
            <w:r w:rsidR="00493989" w:rsidRPr="00230D27">
              <w:rPr>
                <w:color w:val="000000" w:themeColor="text1"/>
                <w:sz w:val="24"/>
              </w:rPr>
              <w:t xml:space="preserve">Bidang </w:t>
            </w:r>
            <w:r w:rsidR="00D04314" w:rsidRPr="00230D27">
              <w:rPr>
                <w:rFonts w:cs="Arial"/>
                <w:color w:val="000000" w:themeColor="text1"/>
                <w:sz w:val="24"/>
              </w:rPr>
              <w:t>Perikanan Tangkap</w:t>
            </w:r>
            <w:r w:rsidR="00CF0C3C" w:rsidRPr="00230D27">
              <w:rPr>
                <w:color w:val="000000" w:themeColor="text1"/>
                <w:sz w:val="24"/>
              </w:rPr>
              <w:t xml:space="preserve"> </w:t>
            </w:r>
            <w:r w:rsidR="00493989" w:rsidRPr="00230D27">
              <w:rPr>
                <w:color w:val="000000" w:themeColor="text1"/>
                <w:sz w:val="24"/>
              </w:rPr>
              <w:t xml:space="preserve">mempunyai tugas </w:t>
            </w:r>
            <w:r w:rsidR="00CF0C3C" w:rsidRPr="00230D27">
              <w:rPr>
                <w:rFonts w:eastAsia="Arial" w:cs="Arial"/>
                <w:color w:val="000000" w:themeColor="text1"/>
                <w:spacing w:val="4"/>
                <w:sz w:val="24"/>
              </w:rPr>
              <w:t xml:space="preserve"> </w:t>
            </w:r>
            <w:r w:rsidR="00616DE3" w:rsidRPr="00230D27">
              <w:rPr>
                <w:color w:val="000000" w:themeColor="text1"/>
                <w:sz w:val="24"/>
                <w:lang w:val="sv-SE"/>
              </w:rPr>
              <w:t xml:space="preserve">melaksanakan </w:t>
            </w:r>
            <w:r w:rsidR="00615F3E" w:rsidRPr="00230D27">
              <w:rPr>
                <w:color w:val="000000" w:themeColor="text1"/>
                <w:sz w:val="24"/>
                <w:lang w:val="sv-SE"/>
              </w:rPr>
              <w:t xml:space="preserve">perumusan </w:t>
            </w:r>
            <w:r w:rsidR="00616DE3" w:rsidRPr="00230D27">
              <w:rPr>
                <w:color w:val="000000" w:themeColor="text1"/>
                <w:sz w:val="24"/>
                <w:lang w:val="sv-SE"/>
              </w:rPr>
              <w:t>kebijakan</w:t>
            </w:r>
            <w:r w:rsidR="00615F3E" w:rsidRPr="00230D27">
              <w:rPr>
                <w:color w:val="000000" w:themeColor="text1"/>
                <w:sz w:val="24"/>
                <w:lang w:val="sv-SE"/>
              </w:rPr>
              <w:t xml:space="preserve"> dan bimbingan teknis </w:t>
            </w:r>
            <w:r w:rsidR="00616DE3" w:rsidRPr="00230D27">
              <w:rPr>
                <w:color w:val="000000" w:themeColor="text1"/>
                <w:sz w:val="24"/>
                <w:lang w:val="sv-SE"/>
              </w:rPr>
              <w:t xml:space="preserve">serta </w:t>
            </w:r>
            <w:r w:rsidR="00615F3E" w:rsidRPr="00230D27">
              <w:rPr>
                <w:color w:val="000000" w:themeColor="text1"/>
                <w:sz w:val="24"/>
                <w:lang w:val="sv-SE"/>
              </w:rPr>
              <w:t xml:space="preserve">melaksanakan </w:t>
            </w:r>
            <w:r w:rsidR="00616DE3" w:rsidRPr="00230D27">
              <w:rPr>
                <w:color w:val="000000" w:themeColor="text1"/>
                <w:sz w:val="24"/>
                <w:lang w:val="sv-SE"/>
              </w:rPr>
              <w:t xml:space="preserve">evaluasi penyelenggaraan pemerintahan </w:t>
            </w:r>
            <w:r w:rsidR="00CF0C3C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d</w:t>
            </w:r>
            <w:r w:rsidR="00CF0C3C" w:rsidRPr="00230D27">
              <w:rPr>
                <w:rFonts w:eastAsia="Arial" w:cs="Arial"/>
                <w:color w:val="000000" w:themeColor="text1"/>
                <w:sz w:val="24"/>
              </w:rPr>
              <w:t>i</w:t>
            </w:r>
            <w:r w:rsidR="00CF0C3C" w:rsidRPr="00230D27">
              <w:rPr>
                <w:rFonts w:eastAsia="Arial" w:cs="Arial"/>
                <w:color w:val="000000" w:themeColor="text1"/>
                <w:spacing w:val="15"/>
                <w:sz w:val="24"/>
              </w:rPr>
              <w:t xml:space="preserve"> </w:t>
            </w:r>
            <w:r w:rsidR="00CF0C3C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b</w:t>
            </w:r>
            <w:r w:rsidR="00CF0C3C" w:rsidRPr="00230D27">
              <w:rPr>
                <w:rFonts w:eastAsia="Arial" w:cs="Arial"/>
                <w:color w:val="000000" w:themeColor="text1"/>
                <w:sz w:val="24"/>
              </w:rPr>
              <w:t>i</w:t>
            </w:r>
            <w:r w:rsidR="00CF0C3C"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d</w:t>
            </w:r>
            <w:r w:rsidR="00CF0C3C" w:rsidRPr="00230D27">
              <w:rPr>
                <w:rFonts w:eastAsia="Arial" w:cs="Arial"/>
                <w:color w:val="000000" w:themeColor="text1"/>
                <w:spacing w:val="1"/>
                <w:sz w:val="24"/>
              </w:rPr>
              <w:t>an</w:t>
            </w:r>
            <w:r w:rsidR="00CF0C3C" w:rsidRPr="00230D27">
              <w:rPr>
                <w:rFonts w:eastAsia="Arial" w:cs="Arial"/>
                <w:color w:val="000000" w:themeColor="text1"/>
                <w:sz w:val="24"/>
              </w:rPr>
              <w:t xml:space="preserve">g </w:t>
            </w:r>
            <w:r w:rsidR="00D04314" w:rsidRPr="00230D27">
              <w:rPr>
                <w:rFonts w:eastAsia="Arial" w:cs="Arial"/>
                <w:color w:val="000000" w:themeColor="text1"/>
                <w:sz w:val="24"/>
              </w:rPr>
              <w:t>perikanan tangkap;</w:t>
            </w:r>
          </w:p>
          <w:p w:rsidR="00493989" w:rsidRPr="00230D27" w:rsidRDefault="00CC13C8" w:rsidP="00230D27">
            <w:pPr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(2)</w:t>
            </w:r>
            <w:r w:rsidR="00245669" w:rsidRPr="00230D27">
              <w:rPr>
                <w:color w:val="000000" w:themeColor="text1"/>
                <w:sz w:val="24"/>
                <w:lang w:val="id-ID"/>
              </w:rPr>
              <w:tab/>
            </w:r>
            <w:r w:rsidR="00493989" w:rsidRPr="00230D27">
              <w:rPr>
                <w:color w:val="000000" w:themeColor="text1"/>
                <w:sz w:val="24"/>
              </w:rPr>
              <w:t xml:space="preserve">Bidang </w:t>
            </w:r>
            <w:r w:rsidR="00D04314" w:rsidRPr="00230D27">
              <w:rPr>
                <w:rFonts w:cs="Arial"/>
                <w:color w:val="000000" w:themeColor="text1"/>
                <w:sz w:val="24"/>
              </w:rPr>
              <w:t xml:space="preserve">Perikanan Tangkap </w:t>
            </w:r>
            <w:r w:rsidR="005F7C5F" w:rsidRPr="00230D27">
              <w:rPr>
                <w:color w:val="000000" w:themeColor="text1"/>
                <w:sz w:val="24"/>
              </w:rPr>
              <w:t xml:space="preserve">sebagaimana dimaksud pada ayat (1), </w:t>
            </w:r>
            <w:r w:rsidR="00493989" w:rsidRPr="00230D27">
              <w:rPr>
                <w:color w:val="000000" w:themeColor="text1"/>
                <w:sz w:val="24"/>
              </w:rPr>
              <w:t xml:space="preserve">dipimpin oleh Kepala Bidang yang berada di bawah dan bertanggungjawab kepada Kepala </w:t>
            </w:r>
            <w:r w:rsidR="00CF0C3C" w:rsidRPr="00230D27">
              <w:rPr>
                <w:color w:val="000000" w:themeColor="text1"/>
                <w:sz w:val="24"/>
              </w:rPr>
              <w:t>Dinas</w:t>
            </w:r>
            <w:r w:rsidR="00493989" w:rsidRPr="00230D27">
              <w:rPr>
                <w:color w:val="000000" w:themeColor="text1"/>
                <w:sz w:val="24"/>
              </w:rPr>
              <w:t>.</w:t>
            </w:r>
          </w:p>
          <w:p w:rsidR="003C2897" w:rsidRPr="00230D2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16"/>
                <w:lang w:val="id-ID"/>
              </w:rPr>
            </w:pPr>
          </w:p>
          <w:p w:rsidR="003C2897" w:rsidRDefault="004967B5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15</w:t>
            </w:r>
          </w:p>
          <w:p w:rsidR="00230D27" w:rsidRPr="00230D27" w:rsidRDefault="00230D2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</w:t>
            </w:r>
            <w:r w:rsidR="004967B5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agaimana dimaksud dalam Pasal 14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Bidang </w:t>
            </w:r>
            <w:r w:rsidR="00D04314" w:rsidRPr="00230D27">
              <w:rPr>
                <w:rFonts w:ascii="Bookman Old Style" w:hAnsi="Bookman Old Style"/>
                <w:color w:val="000000" w:themeColor="text1"/>
                <w:sz w:val="24"/>
              </w:rPr>
              <w:t>Perikanan Tangkap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menyelenggarakan </w:t>
            </w:r>
            <w:r w:rsidR="00245669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fungsi :</w:t>
            </w:r>
          </w:p>
          <w:p w:rsidR="00616DE3" w:rsidRPr="00230D27" w:rsidRDefault="00616DE3" w:rsidP="00230D27">
            <w:pPr>
              <w:pStyle w:val="ListParagraph"/>
              <w:numPr>
                <w:ilvl w:val="1"/>
                <w:numId w:val="10"/>
              </w:numPr>
              <w:ind w:left="459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penyiapan bahan perumusan dan pelaksanaan kebijakan di bidang Perikanan Tangkap; </w:t>
            </w:r>
          </w:p>
          <w:p w:rsidR="00616DE3" w:rsidRPr="00230D27" w:rsidRDefault="00616DE3" w:rsidP="00230D27">
            <w:pPr>
              <w:pStyle w:val="ListParagraph"/>
              <w:numPr>
                <w:ilvl w:val="1"/>
                <w:numId w:val="10"/>
              </w:numPr>
              <w:ind w:left="459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penyiapan bahan pelaksanaan kebijakan di Bidang Sarana dan Prasarana </w:t>
            </w:r>
            <w:r w:rsidR="0001646D" w:rsidRPr="00230D27">
              <w:rPr>
                <w:color w:val="000000" w:themeColor="text1"/>
                <w:sz w:val="24"/>
                <w:lang w:val="sv-SE"/>
              </w:rPr>
              <w:t>Perikanan Tangkap</w:t>
            </w:r>
            <w:r w:rsidRPr="00230D27">
              <w:rPr>
                <w:color w:val="000000" w:themeColor="text1"/>
                <w:sz w:val="24"/>
                <w:lang w:val="sv-SE"/>
              </w:rPr>
              <w:t>;</w:t>
            </w:r>
          </w:p>
          <w:p w:rsidR="00616DE3" w:rsidRPr="00230D27" w:rsidRDefault="00616DE3" w:rsidP="00230D27">
            <w:pPr>
              <w:pStyle w:val="ListParagraph"/>
              <w:numPr>
                <w:ilvl w:val="1"/>
                <w:numId w:val="10"/>
              </w:numPr>
              <w:ind w:left="459" w:right="-110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penyiapan bahan evaluasi penyelenggaraan tugas di bidang Perikanan Tangkap.</w:t>
            </w:r>
          </w:p>
          <w:p w:rsidR="00CA5DB3" w:rsidRPr="00230D27" w:rsidRDefault="00616DE3" w:rsidP="00230D27">
            <w:pPr>
              <w:pStyle w:val="ListParagraph"/>
              <w:numPr>
                <w:ilvl w:val="1"/>
                <w:numId w:val="10"/>
              </w:numPr>
              <w:ind w:left="459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lastRenderedPageBreak/>
              <w:t xml:space="preserve">penyiapan </w:t>
            </w:r>
            <w:r w:rsidR="006504AD" w:rsidRPr="00230D27">
              <w:rPr>
                <w:color w:val="000000" w:themeColor="text1"/>
                <w:sz w:val="24"/>
                <w:lang w:val="sv-SE"/>
              </w:rPr>
              <w:t>bahan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 dan data, menyusun dan menyampaikan laporan pelaksanaan tugas Seksi Sarana dan 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 xml:space="preserve">Prasarana Perikanan Tangkap; </w:t>
            </w:r>
          </w:p>
          <w:p w:rsidR="00925397" w:rsidRPr="00230D27" w:rsidRDefault="004877E9" w:rsidP="00230D27">
            <w:pPr>
              <w:pStyle w:val="ListParagraph"/>
              <w:numPr>
                <w:ilvl w:val="1"/>
                <w:numId w:val="10"/>
              </w:numPr>
              <w:ind w:left="459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</w:rPr>
              <w:t>p</w:t>
            </w:r>
            <w:r w:rsidR="00925397" w:rsidRPr="00230D27">
              <w:rPr>
                <w:color w:val="000000" w:themeColor="text1"/>
                <w:sz w:val="24"/>
              </w:rPr>
              <w:t xml:space="preserve">elaksanaan </w:t>
            </w:r>
            <w:proofErr w:type="gramStart"/>
            <w:r w:rsidRPr="00230D27">
              <w:rPr>
                <w:color w:val="000000" w:themeColor="text1"/>
                <w:sz w:val="24"/>
              </w:rPr>
              <w:t>fungsi  lain</w:t>
            </w:r>
            <w:proofErr w:type="gramEnd"/>
            <w:r w:rsidRPr="00230D27">
              <w:rPr>
                <w:color w:val="000000" w:themeColor="text1"/>
                <w:sz w:val="24"/>
              </w:rPr>
              <w:t xml:space="preserve"> </w:t>
            </w:r>
            <w:r w:rsidR="00925397" w:rsidRPr="00230D27">
              <w:rPr>
                <w:color w:val="000000" w:themeColor="text1"/>
                <w:sz w:val="24"/>
              </w:rPr>
              <w:t xml:space="preserve">yang diberikan oleh </w:t>
            </w:r>
            <w:r w:rsidRPr="00230D27">
              <w:rPr>
                <w:color w:val="000000" w:themeColor="text1"/>
                <w:sz w:val="24"/>
              </w:rPr>
              <w:t>Kepala Dinas sesuai dengan tugas dan fungsinya.</w:t>
            </w:r>
          </w:p>
          <w:p w:rsidR="00923A29" w:rsidRDefault="00923A29" w:rsidP="0085303E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Default="004967B5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16</w:t>
            </w:r>
          </w:p>
          <w:p w:rsidR="00230D27" w:rsidRPr="00230D27" w:rsidRDefault="00230D27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6C6B89" w:rsidRPr="00230D27" w:rsidRDefault="006C6B89" w:rsidP="00230D27">
            <w:pPr>
              <w:ind w:left="459" w:right="-108" w:hanging="425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(1) Bidang </w:t>
            </w:r>
            <w:r w:rsidR="00730305" w:rsidRPr="00230D27">
              <w:rPr>
                <w:color w:val="000000" w:themeColor="text1"/>
                <w:sz w:val="24"/>
              </w:rPr>
              <w:t>Perikanan Tangkap</w:t>
            </w:r>
            <w:r w:rsidR="004877E9" w:rsidRPr="00230D27">
              <w:rPr>
                <w:color w:val="000000" w:themeColor="text1"/>
                <w:sz w:val="24"/>
              </w:rPr>
              <w:t>,</w:t>
            </w:r>
            <w:r w:rsidR="002A5A86" w:rsidRPr="00230D27">
              <w:rPr>
                <w:color w:val="000000" w:themeColor="text1"/>
                <w:sz w:val="24"/>
              </w:rPr>
              <w:t xml:space="preserve"> </w:t>
            </w:r>
            <w:r w:rsidRPr="00230D27">
              <w:rPr>
                <w:color w:val="000000" w:themeColor="text1"/>
                <w:sz w:val="24"/>
              </w:rPr>
              <w:t>terdiri atas :</w:t>
            </w:r>
          </w:p>
          <w:p w:rsidR="00CA5DB3" w:rsidRPr="00230D27" w:rsidRDefault="00CA5DB3" w:rsidP="00230D27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7770"/>
              </w:tabs>
              <w:autoSpaceDE w:val="0"/>
              <w:autoSpaceDN w:val="0"/>
              <w:adjustRightInd w:val="0"/>
              <w:ind w:left="851" w:hanging="397"/>
              <w:rPr>
                <w:bCs/>
                <w:color w:val="000000" w:themeColor="text1"/>
                <w:sz w:val="24"/>
              </w:rPr>
            </w:pPr>
            <w:r w:rsidRPr="00230D27">
              <w:rPr>
                <w:bCs/>
                <w:color w:val="000000" w:themeColor="text1"/>
                <w:sz w:val="24"/>
              </w:rPr>
              <w:t>Seksi Sarana dan Prasarana Perikanan Tangkap;</w:t>
            </w:r>
          </w:p>
          <w:p w:rsidR="00536436" w:rsidRPr="00230D27" w:rsidRDefault="00536436" w:rsidP="00230D27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7770"/>
              </w:tabs>
              <w:autoSpaceDE w:val="0"/>
              <w:autoSpaceDN w:val="0"/>
              <w:adjustRightInd w:val="0"/>
              <w:ind w:left="851" w:hanging="397"/>
              <w:rPr>
                <w:bCs/>
                <w:color w:val="000000" w:themeColor="text1"/>
                <w:sz w:val="24"/>
              </w:rPr>
            </w:pPr>
            <w:r w:rsidRPr="00230D27">
              <w:rPr>
                <w:bCs/>
                <w:color w:val="000000" w:themeColor="text1"/>
                <w:sz w:val="24"/>
              </w:rPr>
              <w:t>Seksi Kenelayanan dan Pengendalian Penangkapan Ikan;</w:t>
            </w:r>
          </w:p>
          <w:p w:rsidR="00CA5DB3" w:rsidRPr="00230D27" w:rsidRDefault="00CA5DB3" w:rsidP="00230D27">
            <w:pPr>
              <w:pStyle w:val="ListParagraph"/>
              <w:widowControl w:val="0"/>
              <w:numPr>
                <w:ilvl w:val="0"/>
                <w:numId w:val="11"/>
              </w:numPr>
              <w:tabs>
                <w:tab w:val="left" w:pos="7770"/>
              </w:tabs>
              <w:autoSpaceDE w:val="0"/>
              <w:autoSpaceDN w:val="0"/>
              <w:adjustRightInd w:val="0"/>
              <w:ind w:left="851" w:hanging="397"/>
              <w:rPr>
                <w:bCs/>
                <w:color w:val="000000" w:themeColor="text1"/>
                <w:sz w:val="24"/>
              </w:rPr>
            </w:pPr>
            <w:r w:rsidRPr="00230D27">
              <w:rPr>
                <w:bCs/>
                <w:color w:val="000000" w:themeColor="text1"/>
                <w:sz w:val="24"/>
              </w:rPr>
              <w:t>Seksi Pengelolaan Sumber Daya Ikan</w:t>
            </w:r>
            <w:r w:rsidR="00536436" w:rsidRPr="00230D27">
              <w:rPr>
                <w:bCs/>
                <w:color w:val="000000" w:themeColor="text1"/>
                <w:sz w:val="24"/>
              </w:rPr>
              <w:t>.</w:t>
            </w:r>
          </w:p>
          <w:p w:rsidR="006C6B89" w:rsidRPr="00923A29" w:rsidRDefault="006C6B89" w:rsidP="00896965">
            <w:pPr>
              <w:pStyle w:val="ListParagraph"/>
              <w:numPr>
                <w:ilvl w:val="0"/>
                <w:numId w:val="10"/>
              </w:numPr>
              <w:tabs>
                <w:tab w:val="left" w:pos="1985"/>
              </w:tabs>
              <w:ind w:left="454" w:right="-108" w:hanging="425"/>
              <w:rPr>
                <w:color w:val="000000" w:themeColor="text1"/>
                <w:sz w:val="24"/>
              </w:rPr>
            </w:pPr>
            <w:r w:rsidRPr="00923A29">
              <w:rPr>
                <w:color w:val="000000" w:themeColor="text1"/>
                <w:sz w:val="24"/>
              </w:rPr>
              <w:t xml:space="preserve">Seksi sebagaimana </w:t>
            </w:r>
            <w:r w:rsidR="000E6D54" w:rsidRPr="00923A29">
              <w:rPr>
                <w:color w:val="000000" w:themeColor="text1"/>
                <w:sz w:val="24"/>
              </w:rPr>
              <w:t>dimaksud pada ayat (1)</w:t>
            </w:r>
            <w:r w:rsidRPr="00923A29">
              <w:rPr>
                <w:color w:val="000000" w:themeColor="text1"/>
                <w:sz w:val="24"/>
              </w:rPr>
              <w:t xml:space="preserve">, dipimpin oleh Kepala Seksi yang berada di bawah dan bertanggungjawab kepada Kepala Bidang </w:t>
            </w:r>
            <w:r w:rsidR="00730305" w:rsidRPr="00923A29">
              <w:rPr>
                <w:color w:val="000000" w:themeColor="text1"/>
                <w:sz w:val="24"/>
              </w:rPr>
              <w:t>Perikanan Tangkap.</w:t>
            </w:r>
          </w:p>
          <w:p w:rsidR="00923A29" w:rsidRPr="00923A29" w:rsidRDefault="00923A29" w:rsidP="00923A29">
            <w:pPr>
              <w:pStyle w:val="ListParagraph"/>
              <w:tabs>
                <w:tab w:val="left" w:pos="1985"/>
              </w:tabs>
              <w:ind w:right="-108" w:firstLine="0"/>
              <w:rPr>
                <w:color w:val="000000" w:themeColor="text1"/>
                <w:sz w:val="24"/>
              </w:rPr>
            </w:pPr>
          </w:p>
          <w:p w:rsidR="003C2897" w:rsidRDefault="004967B5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17</w:t>
            </w:r>
          </w:p>
          <w:p w:rsidR="00230D27" w:rsidRPr="00230D27" w:rsidRDefault="00230D27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CA5DB3" w:rsidRPr="00230D27" w:rsidRDefault="003C2897" w:rsidP="00230D27">
            <w:pPr>
              <w:pStyle w:val="ListParagraph"/>
              <w:numPr>
                <w:ilvl w:val="0"/>
                <w:numId w:val="20"/>
              </w:numPr>
              <w:ind w:left="459" w:hanging="425"/>
              <w:rPr>
                <w:rFonts w:cs="Tahoma"/>
                <w:color w:val="000000" w:themeColor="text1"/>
                <w:sz w:val="24"/>
                <w:lang w:val="id-ID"/>
              </w:rPr>
            </w:pP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 xml:space="preserve">Seksi </w:t>
            </w:r>
            <w:r w:rsidR="00CA5DB3" w:rsidRPr="00230D27">
              <w:rPr>
                <w:bCs/>
                <w:color w:val="000000" w:themeColor="text1"/>
                <w:sz w:val="24"/>
              </w:rPr>
              <w:t>Sarana dan Prasarana Perikanan Tangkap</w:t>
            </w:r>
            <w:r w:rsidR="00CA5DB3"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="000E6D54" w:rsidRPr="00230D27">
              <w:rPr>
                <w:rFonts w:cs="Tahoma"/>
                <w:color w:val="000000" w:themeColor="text1"/>
                <w:sz w:val="24"/>
              </w:rPr>
              <w:t>seb</w:t>
            </w:r>
            <w:r w:rsidR="004967B5" w:rsidRPr="00230D27">
              <w:rPr>
                <w:rFonts w:cs="Tahoma"/>
                <w:color w:val="000000" w:themeColor="text1"/>
                <w:sz w:val="24"/>
              </w:rPr>
              <w:t>agaimana dimaksud dalam Pasal 16</w:t>
            </w:r>
            <w:r w:rsidR="000E6D54" w:rsidRPr="00230D27">
              <w:rPr>
                <w:rFonts w:cs="Tahoma"/>
                <w:color w:val="000000" w:themeColor="text1"/>
                <w:sz w:val="24"/>
              </w:rPr>
              <w:t xml:space="preserve"> ayat (1) huruf a,</w:t>
            </w:r>
            <w:r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>mempunyai tugas</w:t>
            </w:r>
            <w:r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="00CA5DB3" w:rsidRPr="00230D27">
              <w:rPr>
                <w:rFonts w:cs="Tahoma"/>
                <w:color w:val="000000" w:themeColor="text1"/>
                <w:sz w:val="24"/>
              </w:rPr>
              <w:t>:</w:t>
            </w:r>
          </w:p>
          <w:p w:rsidR="00CA5DB3" w:rsidRPr="00230D27" w:rsidRDefault="00CA5DB3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menyusun program kerja Seksi </w:t>
            </w:r>
            <w:r w:rsidRPr="00230D27">
              <w:rPr>
                <w:color w:val="000000" w:themeColor="text1"/>
                <w:sz w:val="24"/>
                <w:lang w:val="sv-SE"/>
              </w:rPr>
              <w:t>Sarana dan Prasarana Perikanan Tangkap</w:t>
            </w:r>
            <w:r w:rsidRPr="00230D27">
              <w:rPr>
                <w:color w:val="000000" w:themeColor="text1"/>
                <w:sz w:val="24"/>
                <w:lang w:val="fi-FI"/>
              </w:rPr>
              <w:t xml:space="preserve">; </w:t>
            </w:r>
          </w:p>
          <w:p w:rsidR="00CA5DB3" w:rsidRPr="00230D27" w:rsidRDefault="0001646D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melaksanakan </w:t>
            </w:r>
            <w:r w:rsidR="00CA5DB3" w:rsidRPr="00230D27">
              <w:rPr>
                <w:color w:val="000000" w:themeColor="text1"/>
                <w:sz w:val="24"/>
                <w:lang w:val="fi-FI"/>
              </w:rPr>
              <w:t>inventarisasi dan identifikasi sarana dan prasarana penangkapan;</w:t>
            </w:r>
          </w:p>
          <w:p w:rsidR="00CA5DB3" w:rsidRPr="00230D27" w:rsidRDefault="0001646D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melaksanakan penghimpunan </w:t>
            </w:r>
            <w:r w:rsidR="00CA5DB3" w:rsidRPr="00230D27">
              <w:rPr>
                <w:color w:val="000000" w:themeColor="text1"/>
                <w:sz w:val="24"/>
                <w:lang w:val="fi-FI"/>
              </w:rPr>
              <w:t xml:space="preserve">peraturan perundang-undangan, pedoman, dan petunjuk teknis  pelaksanaan kegiatan 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>sarana dan prasarana perikanan tangkap</w:t>
            </w:r>
            <w:r w:rsidR="00CA5DB3" w:rsidRPr="00230D27">
              <w:rPr>
                <w:color w:val="000000" w:themeColor="text1"/>
                <w:sz w:val="24"/>
                <w:lang w:val="fi-FI"/>
              </w:rPr>
              <w:t>;</w:t>
            </w:r>
          </w:p>
          <w:p w:rsidR="00CA5DB3" w:rsidRPr="00230D27" w:rsidRDefault="00CA5DB3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menyusun rancangan dan skala prioritas pembangunan dan rehabilitasi  prasarana perikanan tangkap; </w:t>
            </w:r>
          </w:p>
          <w:p w:rsidR="00CA5DB3" w:rsidRPr="00230D27" w:rsidRDefault="00CA5DB3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menyiapkan bahan pembinaan pelaksanaan kegiatan sarana dan prasarana perikanan tangkap;</w:t>
            </w:r>
          </w:p>
          <w:p w:rsidR="00CA5DB3" w:rsidRPr="00230D27" w:rsidRDefault="00CA5DB3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menyiapkan bahan koordinasi pelaksanaan kegiatan sarana dan prasarana perikanan tangkap;</w:t>
            </w:r>
          </w:p>
          <w:p w:rsidR="00CA5DB3" w:rsidRPr="00230D27" w:rsidRDefault="00CA5DB3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melaksanakan kebijakan pengembangan sarana dan prasarana perikanan tangkap;</w:t>
            </w:r>
          </w:p>
          <w:p w:rsidR="00CA5DB3" w:rsidRPr="00230D27" w:rsidRDefault="0001646D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 xml:space="preserve"> sosialisasi dan desiminasi teknologi anjuran sarana perikanan tangkap;</w:t>
            </w:r>
          </w:p>
          <w:p w:rsidR="00CA5DB3" w:rsidRPr="00230D27" w:rsidRDefault="00CA5DB3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melakukan monitoring, evaluasi kegiatan sarana dan </w:t>
            </w:r>
            <w:r w:rsidR="00025BC9" w:rsidRPr="00230D27">
              <w:rPr>
                <w:color w:val="000000" w:themeColor="text1"/>
                <w:sz w:val="24"/>
                <w:lang w:val="sv-SE"/>
              </w:rPr>
              <w:t xml:space="preserve">prasarana perikanan tangkap; </w:t>
            </w:r>
          </w:p>
          <w:p w:rsidR="00025BC9" w:rsidRDefault="00CA5DB3" w:rsidP="00230D27">
            <w:pPr>
              <w:pStyle w:val="ListParagraph"/>
              <w:numPr>
                <w:ilvl w:val="1"/>
                <w:numId w:val="21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menyiapkan dan menyusun </w:t>
            </w:r>
            <w:r w:rsidR="009850BD" w:rsidRPr="00230D27">
              <w:rPr>
                <w:color w:val="000000" w:themeColor="text1"/>
                <w:sz w:val="24"/>
                <w:lang w:val="sv-SE"/>
              </w:rPr>
              <w:t xml:space="preserve">data </w:t>
            </w:r>
            <w:r w:rsidRPr="00230D27">
              <w:rPr>
                <w:color w:val="000000" w:themeColor="text1"/>
                <w:sz w:val="24"/>
                <w:lang w:val="sv-SE"/>
              </w:rPr>
              <w:t>Sarana dan</w:t>
            </w:r>
            <w:r w:rsidR="009850BD" w:rsidRPr="00230D27">
              <w:rPr>
                <w:color w:val="000000" w:themeColor="text1"/>
                <w:sz w:val="24"/>
                <w:lang w:val="sv-SE"/>
              </w:rPr>
              <w:t xml:space="preserve"> Prasarana Perikanan Tangkap.</w:t>
            </w:r>
          </w:p>
          <w:p w:rsidR="0085303E" w:rsidRDefault="0085303E" w:rsidP="0085303E">
            <w:pPr>
              <w:pStyle w:val="ListParagraph"/>
              <w:ind w:left="851" w:firstLine="0"/>
              <w:rPr>
                <w:color w:val="000000" w:themeColor="text1"/>
                <w:sz w:val="24"/>
                <w:lang w:val="sv-SE"/>
              </w:rPr>
            </w:pPr>
          </w:p>
          <w:p w:rsidR="0085303E" w:rsidRPr="00230D27" w:rsidRDefault="0085303E" w:rsidP="0085303E">
            <w:pPr>
              <w:pStyle w:val="ListParagraph"/>
              <w:ind w:left="851" w:firstLine="0"/>
              <w:rPr>
                <w:color w:val="000000" w:themeColor="text1"/>
                <w:sz w:val="24"/>
                <w:lang w:val="sv-SE"/>
              </w:rPr>
            </w:pPr>
          </w:p>
          <w:p w:rsidR="00CA5DB3" w:rsidRPr="00230D27" w:rsidRDefault="00CA5DB3" w:rsidP="00230D27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lastRenderedPageBreak/>
              <w:t xml:space="preserve">Seksi Kenelayanan dan </w:t>
            </w:r>
            <w:r w:rsidR="00230D27">
              <w:rPr>
                <w:color w:val="000000" w:themeColor="text1"/>
                <w:sz w:val="24"/>
                <w:lang w:val="sv-SE"/>
              </w:rPr>
              <w:t xml:space="preserve">Pengendalian 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Penangkapan Ikan </w:t>
            </w:r>
            <w:r w:rsidR="000E6D54" w:rsidRPr="00230D27">
              <w:rPr>
                <w:rFonts w:cs="Tahoma"/>
                <w:color w:val="000000" w:themeColor="text1"/>
                <w:sz w:val="24"/>
              </w:rPr>
              <w:t xml:space="preserve">sebagaimana dimaksud </w:t>
            </w:r>
            <w:r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="000E6D54" w:rsidRPr="00230D27">
              <w:rPr>
                <w:rFonts w:cs="Tahoma"/>
                <w:color w:val="000000" w:themeColor="text1"/>
                <w:sz w:val="24"/>
              </w:rPr>
              <w:t xml:space="preserve">dalam </w:t>
            </w:r>
            <w:r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="000E6D54" w:rsidRPr="00230D27">
              <w:rPr>
                <w:rFonts w:cs="Tahoma"/>
                <w:color w:val="000000" w:themeColor="text1"/>
                <w:sz w:val="24"/>
              </w:rPr>
              <w:t>Pasal 1</w:t>
            </w:r>
            <w:r w:rsidR="004967B5" w:rsidRPr="00230D27">
              <w:rPr>
                <w:rFonts w:cs="Tahoma"/>
                <w:color w:val="000000" w:themeColor="text1"/>
                <w:sz w:val="24"/>
              </w:rPr>
              <w:t>6</w:t>
            </w:r>
            <w:r w:rsidR="000E6D54" w:rsidRPr="00230D27">
              <w:rPr>
                <w:rFonts w:cs="Tahoma"/>
                <w:color w:val="000000" w:themeColor="text1"/>
                <w:sz w:val="24"/>
              </w:rPr>
              <w:t xml:space="preserve"> ayat (1) huruf b, </w:t>
            </w:r>
            <w:r w:rsidR="00B208F5" w:rsidRPr="00230D27">
              <w:rPr>
                <w:rFonts w:cs="Tahoma"/>
                <w:color w:val="000000" w:themeColor="text1"/>
                <w:sz w:val="24"/>
              </w:rPr>
              <w:t xml:space="preserve">mempunyai tugas </w:t>
            </w:r>
            <w:r w:rsidRPr="00230D27">
              <w:rPr>
                <w:rFonts w:cs="Tahoma"/>
                <w:color w:val="000000" w:themeColor="text1"/>
                <w:sz w:val="24"/>
              </w:rPr>
              <w:t>:</w:t>
            </w:r>
          </w:p>
          <w:p w:rsidR="00CA5DB3" w:rsidRPr="00230D27" w:rsidRDefault="00CA5DB3" w:rsidP="00230D27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menyusun program kerja Seksi </w:t>
            </w:r>
            <w:r w:rsidRPr="00230D27">
              <w:rPr>
                <w:color w:val="000000" w:themeColor="text1"/>
                <w:sz w:val="24"/>
                <w:lang w:val="sv-SE"/>
              </w:rPr>
              <w:t>Kenelayanan dan Pengendalian Penangkapan Ikan</w:t>
            </w:r>
            <w:r w:rsidRPr="00230D27">
              <w:rPr>
                <w:color w:val="000000" w:themeColor="text1"/>
                <w:sz w:val="24"/>
                <w:lang w:val="fi-FI"/>
              </w:rPr>
              <w:t xml:space="preserve">; </w:t>
            </w:r>
          </w:p>
          <w:p w:rsidR="00CA5DB3" w:rsidRPr="00230D27" w:rsidRDefault="009850BD" w:rsidP="00230D27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melaksanakan penghimpunan </w:t>
            </w:r>
            <w:r w:rsidR="00CA5DB3" w:rsidRPr="00230D27">
              <w:rPr>
                <w:color w:val="000000" w:themeColor="text1"/>
                <w:sz w:val="24"/>
                <w:lang w:val="fi-FI"/>
              </w:rPr>
              <w:t xml:space="preserve">peraturan perundang-undangan, pedoman, dan petunjuk teknis  pelaksanaan kegiatan 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>Kenelayanan dan Pengendalian Penangkapan Ikan</w:t>
            </w:r>
            <w:r w:rsidR="00CA5DB3" w:rsidRPr="00230D27">
              <w:rPr>
                <w:color w:val="000000" w:themeColor="text1"/>
                <w:sz w:val="24"/>
                <w:lang w:val="fi-FI"/>
              </w:rPr>
              <w:t>;</w:t>
            </w:r>
          </w:p>
          <w:p w:rsidR="00CA5DB3" w:rsidRPr="00230D27" w:rsidRDefault="009850BD" w:rsidP="00230D27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melaksanakan p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>enyiap</w:t>
            </w:r>
            <w:r w:rsidRPr="00230D27">
              <w:rPr>
                <w:color w:val="000000" w:themeColor="text1"/>
                <w:sz w:val="24"/>
                <w:lang w:val="sv-SE"/>
              </w:rPr>
              <w:t>a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 xml:space="preserve">n bahan pembinaan pelaksanaan kegiatan Kenelayanan Pengendalian Penangkapan Ikan; </w:t>
            </w:r>
          </w:p>
          <w:p w:rsidR="00CA5DB3" w:rsidRPr="00230D27" w:rsidRDefault="00CA5DB3" w:rsidP="00230D27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menyiapkan bahan koodinasi pelaksanaan kegiatan Kenelayanan Pengendalian Penangkapan Ikan;</w:t>
            </w:r>
          </w:p>
          <w:p w:rsidR="00923A29" w:rsidRPr="0085303E" w:rsidRDefault="009850BD" w:rsidP="0085303E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sosialisasi dan 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 xml:space="preserve"> desiminasi teknologi anjuran dibidang usaha penangkapan ikan;</w:t>
            </w:r>
          </w:p>
          <w:p w:rsidR="00CA5DB3" w:rsidRPr="00230D27" w:rsidRDefault="00CA5DB3" w:rsidP="00230D27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melaksanakan kebijakan peningkatan kelembagaan dan ketenagakerjaan perikanan tangkap;</w:t>
            </w:r>
          </w:p>
          <w:p w:rsidR="00CA5DB3" w:rsidRPr="00230D27" w:rsidRDefault="00CA5DB3" w:rsidP="00230D27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melaksanakan kebijakan pengembangan, pembinaan, bimbingan usaha perikanan tangkap;</w:t>
            </w:r>
          </w:p>
          <w:p w:rsidR="00CA5DB3" w:rsidRPr="00230D27" w:rsidRDefault="00C545B8" w:rsidP="00230D27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>penyebarluasan informasi peta pola migrasi dari penyebaran ikan di perairan wilayah kewenangan Kabupaten;</w:t>
            </w:r>
          </w:p>
          <w:p w:rsidR="00CA5DB3" w:rsidRPr="00230D27" w:rsidRDefault="00C545B8" w:rsidP="00230D27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>monitoring, evaluasi Kenelayanan Pe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ngendalian Penangkapan Ikan; </w:t>
            </w:r>
          </w:p>
          <w:p w:rsidR="00CA5DB3" w:rsidRDefault="00C545B8" w:rsidP="00230D27">
            <w:pPr>
              <w:pStyle w:val="ListParagraph"/>
              <w:numPr>
                <w:ilvl w:val="0"/>
                <w:numId w:val="13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penyusunan 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 xml:space="preserve">bahan dan data Kenelayanan 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serta </w:t>
            </w:r>
            <w:r w:rsidR="00CA5DB3" w:rsidRPr="00230D27">
              <w:rPr>
                <w:color w:val="000000" w:themeColor="text1"/>
                <w:sz w:val="24"/>
                <w:lang w:val="sv-SE"/>
              </w:rPr>
              <w:t>Pe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ngendalian Penangkapan Ikan; </w:t>
            </w:r>
          </w:p>
          <w:p w:rsidR="00536436" w:rsidRPr="00230D27" w:rsidRDefault="00536436" w:rsidP="00230D27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lang w:val="fi-FI"/>
              </w:rPr>
              <w:t xml:space="preserve">Seksi </w:t>
            </w:r>
            <w:r w:rsidR="00230D27">
              <w:rPr>
                <w:color w:val="000000" w:themeColor="text1"/>
                <w:lang w:val="fi-FI"/>
              </w:rPr>
              <w:t>Pengelola</w:t>
            </w:r>
            <w:r w:rsidR="00111FB9">
              <w:rPr>
                <w:color w:val="000000" w:themeColor="text1"/>
                <w:lang w:val="fi-FI"/>
              </w:rPr>
              <w:t>an</w:t>
            </w:r>
            <w:r w:rsidR="00230D27">
              <w:rPr>
                <w:color w:val="000000" w:themeColor="text1"/>
                <w:lang w:val="fi-FI"/>
              </w:rPr>
              <w:t xml:space="preserve"> Sumber Daya Ikan</w:t>
            </w:r>
            <w:r w:rsidRPr="00230D27">
              <w:rPr>
                <w:color w:val="000000" w:themeColor="text1"/>
                <w:lang w:val="fi-FI"/>
              </w:rPr>
              <w:t xml:space="preserve"> </w:t>
            </w:r>
            <w:r w:rsidRPr="00230D27">
              <w:rPr>
                <w:rFonts w:cs="Tahoma"/>
                <w:color w:val="000000" w:themeColor="text1"/>
                <w:sz w:val="24"/>
              </w:rPr>
              <w:t>sebag</w:t>
            </w:r>
            <w:r w:rsidR="004967B5" w:rsidRPr="00230D27">
              <w:rPr>
                <w:rFonts w:cs="Tahoma"/>
                <w:color w:val="000000" w:themeColor="text1"/>
                <w:sz w:val="24"/>
              </w:rPr>
              <w:t xml:space="preserve">aimana dimaksud  </w:t>
            </w:r>
            <w:r w:rsidR="00C545B8"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="004967B5" w:rsidRPr="00230D27">
              <w:rPr>
                <w:rFonts w:cs="Tahoma"/>
                <w:color w:val="000000" w:themeColor="text1"/>
                <w:sz w:val="24"/>
              </w:rPr>
              <w:t>dalam  Pasal 16</w:t>
            </w:r>
            <w:r w:rsidRPr="00230D27">
              <w:rPr>
                <w:rFonts w:cs="Tahoma"/>
                <w:color w:val="000000" w:themeColor="text1"/>
                <w:sz w:val="24"/>
              </w:rPr>
              <w:t xml:space="preserve"> ayat (1) huruf c, mempunyai tugas :</w:t>
            </w:r>
          </w:p>
          <w:p w:rsidR="00536436" w:rsidRDefault="00536436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mengelola administrasi dan menyusun program kerja Seksi </w:t>
            </w:r>
            <w:r w:rsidR="00463992">
              <w:rPr>
                <w:color w:val="000000" w:themeColor="text1"/>
                <w:sz w:val="24"/>
                <w:lang w:val="fi-FI"/>
              </w:rPr>
              <w:t>Pengelola</w:t>
            </w:r>
            <w:r w:rsidR="00896965">
              <w:rPr>
                <w:color w:val="000000" w:themeColor="text1"/>
                <w:sz w:val="24"/>
                <w:lang w:val="fi-FI"/>
              </w:rPr>
              <w:t>an</w:t>
            </w:r>
            <w:r w:rsidR="00463992">
              <w:rPr>
                <w:color w:val="000000" w:themeColor="text1"/>
                <w:sz w:val="24"/>
                <w:lang w:val="fi-FI"/>
              </w:rPr>
              <w:t xml:space="preserve"> Sumber Daya Ikan</w:t>
            </w:r>
            <w:r w:rsidRPr="00230D27">
              <w:rPr>
                <w:color w:val="000000" w:themeColor="text1"/>
                <w:sz w:val="24"/>
                <w:lang w:val="fi-FI"/>
              </w:rPr>
              <w:t>;</w:t>
            </w:r>
          </w:p>
          <w:p w:rsidR="00536436" w:rsidRPr="00230D27" w:rsidRDefault="00C545B8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menyusun</w:t>
            </w:r>
            <w:r w:rsidR="00536436" w:rsidRPr="00230D27">
              <w:rPr>
                <w:color w:val="000000" w:themeColor="text1"/>
                <w:sz w:val="24"/>
                <w:lang w:val="fi-FI"/>
              </w:rPr>
              <w:t xml:space="preserve"> peraturan perundang-undangan, pedoman dan petunjuk teknis pelaksanaan  kegiatan </w:t>
            </w:r>
            <w:r w:rsidR="00463992">
              <w:rPr>
                <w:color w:val="000000" w:themeColor="text1"/>
                <w:sz w:val="24"/>
                <w:lang w:val="fi-FI"/>
              </w:rPr>
              <w:t>Pengelola</w:t>
            </w:r>
            <w:r w:rsidR="00896965">
              <w:rPr>
                <w:color w:val="000000" w:themeColor="text1"/>
                <w:sz w:val="24"/>
                <w:lang w:val="fi-FI"/>
              </w:rPr>
              <w:t>an</w:t>
            </w:r>
            <w:r w:rsidR="00463992">
              <w:rPr>
                <w:color w:val="000000" w:themeColor="text1"/>
                <w:sz w:val="24"/>
                <w:lang w:val="fi-FI"/>
              </w:rPr>
              <w:t xml:space="preserve"> Sumber Daya Ikan</w:t>
            </w:r>
            <w:r w:rsidR="00536436" w:rsidRPr="00230D27">
              <w:rPr>
                <w:color w:val="000000" w:themeColor="text1"/>
                <w:sz w:val="24"/>
                <w:lang w:val="fi-FI"/>
              </w:rPr>
              <w:t>;</w:t>
            </w:r>
          </w:p>
          <w:p w:rsidR="00536436" w:rsidRDefault="00536436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menyiapkan bahan pelaksanaan kegiatan </w:t>
            </w:r>
            <w:r w:rsidR="00463992">
              <w:rPr>
                <w:color w:val="000000" w:themeColor="text1"/>
                <w:sz w:val="24"/>
                <w:lang w:val="fi-FI"/>
              </w:rPr>
              <w:t>Pengelola</w:t>
            </w:r>
            <w:r w:rsidR="00896965">
              <w:rPr>
                <w:color w:val="000000" w:themeColor="text1"/>
                <w:sz w:val="24"/>
                <w:lang w:val="fi-FI"/>
              </w:rPr>
              <w:t>an</w:t>
            </w:r>
            <w:r w:rsidR="00463992">
              <w:rPr>
                <w:color w:val="000000" w:themeColor="text1"/>
                <w:sz w:val="24"/>
                <w:lang w:val="fi-FI"/>
              </w:rPr>
              <w:t xml:space="preserve"> Sumber Daya Ikan</w:t>
            </w:r>
            <w:r w:rsidR="00A33053">
              <w:rPr>
                <w:color w:val="000000" w:themeColor="text1"/>
                <w:sz w:val="24"/>
                <w:lang w:val="fi-FI"/>
              </w:rPr>
              <w:t>, Kesehatan dan Lingkungan</w:t>
            </w:r>
            <w:r w:rsidRPr="00230D27">
              <w:rPr>
                <w:color w:val="000000" w:themeColor="text1"/>
                <w:sz w:val="24"/>
                <w:lang w:val="sv-SE"/>
              </w:rPr>
              <w:t>;</w:t>
            </w:r>
          </w:p>
          <w:p w:rsidR="00A33053" w:rsidRPr="00230D27" w:rsidRDefault="00A33053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>
              <w:rPr>
                <w:color w:val="000000" w:themeColor="text1"/>
                <w:sz w:val="24"/>
                <w:lang w:val="sv-SE"/>
              </w:rPr>
              <w:t>menyiapkan bahan koordinasi pelaksanaan kegiatan Pengelolaan Sumber Daya Ikan, Kesehatan dan Lingkungan dengan unit kerja terkait;</w:t>
            </w:r>
          </w:p>
          <w:p w:rsidR="00536436" w:rsidRPr="00230D27" w:rsidRDefault="00C545B8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</w:t>
            </w:r>
            <w:r w:rsidR="00536436" w:rsidRPr="00230D27">
              <w:rPr>
                <w:color w:val="000000" w:themeColor="text1"/>
                <w:sz w:val="24"/>
                <w:lang w:val="sv-SE"/>
              </w:rPr>
              <w:t>pendataan dan analisis terhadap jenis penyakit pada komoditas perikanan budidaya;</w:t>
            </w:r>
          </w:p>
          <w:p w:rsidR="00536436" w:rsidRDefault="00C545B8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pembinaan </w:t>
            </w:r>
            <w:r w:rsidR="00536436" w:rsidRPr="00230D27">
              <w:rPr>
                <w:color w:val="000000" w:themeColor="text1"/>
                <w:sz w:val="24"/>
                <w:lang w:val="sv-SE"/>
              </w:rPr>
              <w:t>upaya pencegahan dan pengendalian wabah dan hama penyakit ikan pada usaha perikanan budidaya;</w:t>
            </w:r>
          </w:p>
          <w:p w:rsidR="0085303E" w:rsidRDefault="0085303E" w:rsidP="0085303E">
            <w:pPr>
              <w:pStyle w:val="ListParagraph"/>
              <w:ind w:left="851" w:firstLine="0"/>
              <w:rPr>
                <w:color w:val="000000" w:themeColor="text1"/>
                <w:sz w:val="24"/>
                <w:lang w:val="sv-SE"/>
              </w:rPr>
            </w:pPr>
          </w:p>
          <w:p w:rsidR="0085303E" w:rsidRPr="00230D27" w:rsidRDefault="0085303E" w:rsidP="0085303E">
            <w:pPr>
              <w:pStyle w:val="ListParagraph"/>
              <w:ind w:left="851" w:firstLine="0"/>
              <w:rPr>
                <w:color w:val="000000" w:themeColor="text1"/>
                <w:sz w:val="24"/>
                <w:lang w:val="sv-SE"/>
              </w:rPr>
            </w:pPr>
          </w:p>
          <w:p w:rsidR="00536436" w:rsidRPr="00230D27" w:rsidRDefault="00C545B8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lastRenderedPageBreak/>
              <w:t xml:space="preserve">melaksanakan </w:t>
            </w:r>
            <w:r w:rsidR="00536436" w:rsidRPr="00230D27">
              <w:rPr>
                <w:color w:val="000000" w:themeColor="text1"/>
                <w:sz w:val="24"/>
                <w:lang w:val="sv-SE"/>
              </w:rPr>
              <w:t>pembinaan, pemantauan dan pengendalian terhadap penggunaan dan peredaran obat-obatan, bahan kimia, residu obat ikan, kontaminan dan produk biologis pada sistem produksi budidaya;</w:t>
            </w:r>
          </w:p>
          <w:p w:rsidR="00536436" w:rsidRPr="00230D27" w:rsidRDefault="00C545B8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</w:t>
            </w:r>
            <w:r w:rsidR="00536436" w:rsidRPr="00230D27">
              <w:rPr>
                <w:color w:val="000000" w:themeColor="text1"/>
                <w:sz w:val="24"/>
                <w:lang w:val="sv-SE"/>
              </w:rPr>
              <w:t xml:space="preserve">pembinaan, pemantauan terhadap kualitas dan pemulihan sumberdaya ikan serta lingkungan perikanan budidaya; </w:t>
            </w:r>
          </w:p>
          <w:p w:rsidR="008B6ADE" w:rsidRPr="00230D27" w:rsidRDefault="00C545B8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</w:t>
            </w:r>
            <w:r w:rsidR="00536436" w:rsidRPr="00230D27">
              <w:rPr>
                <w:color w:val="000000" w:themeColor="text1"/>
                <w:sz w:val="24"/>
                <w:lang w:val="sv-SE"/>
              </w:rPr>
              <w:t xml:space="preserve">monitoring dan evaluasi kegiatan </w:t>
            </w:r>
            <w:r w:rsidR="00896965">
              <w:rPr>
                <w:color w:val="000000" w:themeColor="text1"/>
                <w:sz w:val="24"/>
                <w:lang w:val="sv-SE"/>
              </w:rPr>
              <w:t>Pengembangan Sumber Daya Ikan</w:t>
            </w:r>
            <w:r w:rsidR="00536436" w:rsidRPr="00230D27">
              <w:rPr>
                <w:color w:val="000000" w:themeColor="text1"/>
                <w:sz w:val="24"/>
                <w:lang w:val="sv-SE"/>
              </w:rPr>
              <w:t xml:space="preserve">, kesehatan ikan dan lingkungan; </w:t>
            </w:r>
          </w:p>
          <w:p w:rsidR="008B6ADE" w:rsidRPr="00230D27" w:rsidRDefault="00896965" w:rsidP="00230D27">
            <w:pPr>
              <w:pStyle w:val="ListParagraph"/>
              <w:numPr>
                <w:ilvl w:val="1"/>
                <w:numId w:val="20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>
              <w:rPr>
                <w:color w:val="000000" w:themeColor="text1"/>
                <w:sz w:val="24"/>
                <w:lang w:val="sv-SE"/>
              </w:rPr>
              <w:t>menyiap</w:t>
            </w:r>
            <w:r w:rsidR="00536436" w:rsidRPr="00230D27">
              <w:rPr>
                <w:color w:val="000000" w:themeColor="text1"/>
                <w:sz w:val="24"/>
                <w:lang w:val="sv-SE"/>
              </w:rPr>
              <w:t>kan bahan dan data</w:t>
            </w:r>
            <w:r w:rsidR="00C545B8" w:rsidRPr="00230D27">
              <w:rPr>
                <w:color w:val="000000" w:themeColor="text1"/>
                <w:sz w:val="24"/>
                <w:lang w:val="sv-SE"/>
              </w:rPr>
              <w:t xml:space="preserve"> penyusunan </w:t>
            </w:r>
            <w:r w:rsidR="00536436" w:rsidRPr="00230D27">
              <w:rPr>
                <w:color w:val="000000" w:themeColor="text1"/>
                <w:sz w:val="24"/>
                <w:lang w:val="sv-SE"/>
              </w:rPr>
              <w:t>P</w:t>
            </w:r>
            <w:r>
              <w:rPr>
                <w:color w:val="000000" w:themeColor="text1"/>
                <w:sz w:val="24"/>
                <w:lang w:val="sv-SE"/>
              </w:rPr>
              <w:t>engembangan Sumber Daya Ikan</w:t>
            </w:r>
            <w:r w:rsidR="00C545B8" w:rsidRPr="00230D27">
              <w:rPr>
                <w:color w:val="000000" w:themeColor="text1"/>
                <w:sz w:val="24"/>
                <w:lang w:val="sv-SE"/>
              </w:rPr>
              <w:t>.</w:t>
            </w:r>
          </w:p>
          <w:p w:rsidR="00536436" w:rsidRPr="00230D27" w:rsidRDefault="00536436" w:rsidP="00230D27">
            <w:pPr>
              <w:pStyle w:val="ListParagraph"/>
              <w:ind w:left="709" w:firstLine="0"/>
              <w:rPr>
                <w:color w:val="000000" w:themeColor="text1"/>
                <w:sz w:val="18"/>
                <w:lang w:val="sv-SE"/>
              </w:rPr>
            </w:pPr>
          </w:p>
          <w:p w:rsidR="003C2897" w:rsidRPr="00230D27" w:rsidRDefault="003C289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Bagian Keempat</w:t>
            </w:r>
          </w:p>
          <w:p w:rsidR="00D447F1" w:rsidRPr="00230D27" w:rsidRDefault="00447F7E" w:rsidP="00230D27">
            <w:pPr>
              <w:pStyle w:val="ListParagraph"/>
              <w:widowControl w:val="0"/>
              <w:tabs>
                <w:tab w:val="left" w:pos="777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color w:val="000000" w:themeColor="text1"/>
                <w:sz w:val="24"/>
                <w:lang w:val="en-GB"/>
              </w:rPr>
            </w:pPr>
            <w:r w:rsidRPr="00230D27">
              <w:rPr>
                <w:color w:val="000000" w:themeColor="text1"/>
                <w:sz w:val="24"/>
              </w:rPr>
              <w:t xml:space="preserve">Bidang </w:t>
            </w:r>
            <w:r w:rsidR="00EF781E" w:rsidRPr="00230D27">
              <w:rPr>
                <w:color w:val="000000" w:themeColor="text1"/>
                <w:sz w:val="24"/>
              </w:rPr>
              <w:t xml:space="preserve"> </w:t>
            </w:r>
            <w:r w:rsidR="003F7532" w:rsidRPr="00230D27">
              <w:rPr>
                <w:bCs/>
                <w:color w:val="000000" w:themeColor="text1"/>
                <w:sz w:val="24"/>
                <w:lang w:val="id-ID"/>
              </w:rPr>
              <w:t>Perikanan Budidaya</w:t>
            </w:r>
            <w:r w:rsidR="00463992">
              <w:rPr>
                <w:bCs/>
                <w:color w:val="000000" w:themeColor="text1"/>
                <w:sz w:val="24"/>
                <w:lang w:val="en-GB"/>
              </w:rPr>
              <w:t xml:space="preserve"> </w:t>
            </w:r>
          </w:p>
          <w:p w:rsidR="003C2897" w:rsidRDefault="004967B5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18</w:t>
            </w:r>
          </w:p>
          <w:p w:rsidR="00230D27" w:rsidRPr="00230D27" w:rsidRDefault="00230D27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AA6C12" w:rsidRPr="00230D27" w:rsidRDefault="00051570" w:rsidP="00230D27">
            <w:pPr>
              <w:pStyle w:val="ListParagraph"/>
              <w:numPr>
                <w:ilvl w:val="0"/>
                <w:numId w:val="30"/>
              </w:numPr>
              <w:ind w:left="426" w:hanging="426"/>
              <w:rPr>
                <w:rFonts w:cs="Arial"/>
                <w:color w:val="000000" w:themeColor="text1"/>
                <w:spacing w:val="-4"/>
                <w:sz w:val="24"/>
              </w:rPr>
            </w:pPr>
            <w:r w:rsidRPr="00230D27">
              <w:rPr>
                <w:color w:val="000000" w:themeColor="text1"/>
                <w:spacing w:val="-4"/>
                <w:sz w:val="24"/>
              </w:rPr>
              <w:t xml:space="preserve">Bidang </w:t>
            </w:r>
            <w:r w:rsidR="003F7532" w:rsidRPr="00230D27">
              <w:rPr>
                <w:rFonts w:cs="Arial"/>
                <w:color w:val="000000" w:themeColor="text1"/>
                <w:spacing w:val="-4"/>
                <w:sz w:val="24"/>
                <w:lang w:val="id-ID"/>
              </w:rPr>
              <w:t xml:space="preserve">Perikanan </w:t>
            </w:r>
            <w:proofErr w:type="gramStart"/>
            <w:r w:rsidR="003F7532" w:rsidRPr="00230D27">
              <w:rPr>
                <w:rFonts w:cs="Arial"/>
                <w:color w:val="000000" w:themeColor="text1"/>
                <w:spacing w:val="-4"/>
                <w:sz w:val="24"/>
                <w:lang w:val="id-ID"/>
              </w:rPr>
              <w:t xml:space="preserve">Budidaya </w:t>
            </w:r>
            <w:r w:rsidR="00230D27">
              <w:rPr>
                <w:rFonts w:cs="Arial"/>
                <w:color w:val="000000" w:themeColor="text1"/>
                <w:spacing w:val="-4"/>
                <w:sz w:val="24"/>
                <w:lang w:val="en-GB"/>
              </w:rPr>
              <w:t xml:space="preserve"> </w:t>
            </w:r>
            <w:r w:rsidRPr="00230D27">
              <w:rPr>
                <w:color w:val="000000" w:themeColor="text1"/>
                <w:spacing w:val="-4"/>
                <w:sz w:val="24"/>
              </w:rPr>
              <w:t>mempunyai</w:t>
            </w:r>
            <w:proofErr w:type="gramEnd"/>
            <w:r w:rsidRPr="00230D27">
              <w:rPr>
                <w:color w:val="000000" w:themeColor="text1"/>
                <w:spacing w:val="-4"/>
                <w:sz w:val="24"/>
              </w:rPr>
              <w:t xml:space="preserve"> tugas </w:t>
            </w:r>
            <w:r w:rsidR="00C545B8" w:rsidRPr="00230D27">
              <w:rPr>
                <w:color w:val="000000" w:themeColor="text1"/>
                <w:spacing w:val="-4"/>
                <w:sz w:val="24"/>
              </w:rPr>
              <w:t xml:space="preserve">menyusun dan </w:t>
            </w:r>
            <w:r w:rsidR="00C545B8" w:rsidRPr="00230D27">
              <w:rPr>
                <w:rFonts w:eastAsia="Arial" w:cs="Arial"/>
                <w:color w:val="000000" w:themeColor="text1"/>
                <w:spacing w:val="-4"/>
                <w:sz w:val="24"/>
              </w:rPr>
              <w:t>melaksanakan p</w:t>
            </w:r>
            <w:r w:rsidR="00C545B8" w:rsidRPr="00230D27">
              <w:rPr>
                <w:color w:val="000000" w:themeColor="text1"/>
                <w:spacing w:val="-4"/>
                <w:sz w:val="24"/>
                <w:lang w:val="sv-SE"/>
              </w:rPr>
              <w:t>erumus</w:t>
            </w:r>
            <w:r w:rsidR="00F6452F" w:rsidRPr="00230D27">
              <w:rPr>
                <w:color w:val="000000" w:themeColor="text1"/>
                <w:spacing w:val="-4"/>
                <w:sz w:val="24"/>
                <w:lang w:val="sv-SE"/>
              </w:rPr>
              <w:t xml:space="preserve">an kebijakan, bimbingan teknis serta </w:t>
            </w:r>
            <w:r w:rsidR="00AA6C12" w:rsidRPr="00230D27">
              <w:rPr>
                <w:color w:val="000000" w:themeColor="text1"/>
                <w:spacing w:val="-4"/>
                <w:sz w:val="24"/>
                <w:lang w:val="sv-SE"/>
              </w:rPr>
              <w:t>melakukan evaluasi terhadap penyelenggaraan pemerintahan di Bidang Perikanan Budidaya.</w:t>
            </w:r>
          </w:p>
          <w:p w:rsidR="00051570" w:rsidRPr="00230D27" w:rsidRDefault="00051570" w:rsidP="00230D27">
            <w:pPr>
              <w:pStyle w:val="ListParagraph"/>
              <w:numPr>
                <w:ilvl w:val="0"/>
                <w:numId w:val="14"/>
              </w:numPr>
              <w:ind w:left="459" w:right="-108" w:hanging="425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Bidang </w:t>
            </w:r>
            <w:r w:rsidR="003F7532"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Perikanan </w:t>
            </w:r>
            <w:proofErr w:type="gramStart"/>
            <w:r w:rsidR="003F7532" w:rsidRPr="00230D27">
              <w:rPr>
                <w:rFonts w:cs="Arial"/>
                <w:color w:val="000000" w:themeColor="text1"/>
                <w:sz w:val="24"/>
                <w:lang w:val="id-ID"/>
              </w:rPr>
              <w:t>Budidaya</w:t>
            </w:r>
            <w:r w:rsidR="003F7532" w:rsidRPr="00230D27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463992">
              <w:rPr>
                <w:color w:val="000000" w:themeColor="text1"/>
                <w:sz w:val="24"/>
                <w:lang w:val="en-GB"/>
              </w:rPr>
              <w:t xml:space="preserve"> </w:t>
            </w:r>
            <w:r w:rsidR="00234FEA" w:rsidRPr="00230D27">
              <w:rPr>
                <w:rFonts w:cs="Arial"/>
                <w:color w:val="000000" w:themeColor="text1"/>
                <w:sz w:val="24"/>
              </w:rPr>
              <w:t>sebagaimana</w:t>
            </w:r>
            <w:proofErr w:type="gramEnd"/>
            <w:r w:rsidR="00234FEA" w:rsidRPr="00230D27">
              <w:rPr>
                <w:rFonts w:cs="Arial"/>
                <w:color w:val="000000" w:themeColor="text1"/>
                <w:sz w:val="24"/>
              </w:rPr>
              <w:t xml:space="preserve"> dimaksud pada ayat (1),</w:t>
            </w:r>
            <w:r w:rsidR="00BA125B" w:rsidRPr="00230D27">
              <w:rPr>
                <w:color w:val="000000" w:themeColor="text1"/>
                <w:sz w:val="24"/>
              </w:rPr>
              <w:t xml:space="preserve"> </w:t>
            </w:r>
            <w:r w:rsidRPr="00230D27">
              <w:rPr>
                <w:color w:val="000000" w:themeColor="text1"/>
                <w:sz w:val="24"/>
              </w:rPr>
              <w:t>dipimpin oleh Kepala Bidang yang berada di bawah dan bertanggungjawab kepada Kepala Dinas.</w:t>
            </w:r>
          </w:p>
          <w:p w:rsidR="00923A29" w:rsidRDefault="00923A29" w:rsidP="0085303E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C2897" w:rsidRDefault="004967B5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19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C2897" w:rsidRPr="00230D27" w:rsidRDefault="003C2897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</w:t>
            </w:r>
            <w:r w:rsidR="004967B5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agaimana dimaksud dalam Pasal 18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</w:t>
            </w:r>
            <w:r w:rsidR="004F79C5"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Bidang </w:t>
            </w:r>
            <w:r w:rsidR="003F7532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Perikanan Budidaya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menyelenggarakan fungsi :</w:t>
            </w:r>
          </w:p>
          <w:p w:rsidR="00AA6C12" w:rsidRPr="00230D27" w:rsidRDefault="00AA6C12" w:rsidP="00230D27">
            <w:pPr>
              <w:pStyle w:val="ListParagraph"/>
              <w:numPr>
                <w:ilvl w:val="1"/>
                <w:numId w:val="31"/>
              </w:numPr>
              <w:ind w:left="454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penyiapan bahan perumusan kebijakan di bidang Perikanan Budidaya;</w:t>
            </w:r>
          </w:p>
          <w:p w:rsidR="00AA6C12" w:rsidRPr="00230D27" w:rsidRDefault="00AA6C12" w:rsidP="00230D27">
            <w:pPr>
              <w:pStyle w:val="ListParagraph"/>
              <w:numPr>
                <w:ilvl w:val="1"/>
                <w:numId w:val="31"/>
              </w:numPr>
              <w:ind w:left="454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penyiapan bahan pelaksanaan kebijakan di bidang Perikanan Budidaya;</w:t>
            </w:r>
          </w:p>
          <w:p w:rsidR="00AA6C12" w:rsidRPr="00230D27" w:rsidRDefault="00AA6C12" w:rsidP="00230D27">
            <w:pPr>
              <w:pStyle w:val="ListParagraph"/>
              <w:numPr>
                <w:ilvl w:val="1"/>
                <w:numId w:val="31"/>
              </w:numPr>
              <w:ind w:left="454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penyiapan    bahan  pembinaan/bimbingan teknis di bidang Perikanan Budidaya;</w:t>
            </w:r>
          </w:p>
          <w:p w:rsidR="00AA6C12" w:rsidRPr="00230D27" w:rsidRDefault="00AA6C12" w:rsidP="00230D27">
            <w:pPr>
              <w:pStyle w:val="ListParagraph"/>
              <w:numPr>
                <w:ilvl w:val="1"/>
                <w:numId w:val="10"/>
              </w:numPr>
              <w:ind w:left="459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penyiapan bahan evaluasi penyelenggaraan tugas di bidang Perikanan Budidaya;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 </w:t>
            </w:r>
          </w:p>
          <w:p w:rsidR="00AA6C12" w:rsidRPr="00230D27" w:rsidRDefault="00AA6C12" w:rsidP="00230D27">
            <w:pPr>
              <w:pStyle w:val="ListParagraph"/>
              <w:numPr>
                <w:ilvl w:val="1"/>
                <w:numId w:val="10"/>
              </w:numPr>
              <w:ind w:left="459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</w:rPr>
              <w:t xml:space="preserve">pelaksanaan </w:t>
            </w:r>
            <w:proofErr w:type="gramStart"/>
            <w:r w:rsidRPr="00230D27">
              <w:rPr>
                <w:color w:val="000000" w:themeColor="text1"/>
                <w:sz w:val="24"/>
              </w:rPr>
              <w:t>fungsi  lain</w:t>
            </w:r>
            <w:proofErr w:type="gramEnd"/>
            <w:r w:rsidRPr="00230D27">
              <w:rPr>
                <w:color w:val="000000" w:themeColor="text1"/>
                <w:sz w:val="24"/>
              </w:rPr>
              <w:t xml:space="preserve"> yang diberikan oleh Kepala Dinas sesuai dengan tugas dan fungsinya.</w:t>
            </w:r>
          </w:p>
          <w:p w:rsidR="00AC00B1" w:rsidRDefault="00AC00B1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Default="004967B5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20</w:t>
            </w:r>
          </w:p>
          <w:p w:rsidR="00463992" w:rsidRPr="00230D27" w:rsidRDefault="00463992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AD5E1A" w:rsidRPr="00230D27" w:rsidRDefault="00AD5E1A" w:rsidP="00230D27">
            <w:pPr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>(1)</w:t>
            </w:r>
            <w:r w:rsidRPr="00230D27">
              <w:rPr>
                <w:color w:val="000000" w:themeColor="text1"/>
                <w:sz w:val="24"/>
              </w:rPr>
              <w:tab/>
              <w:t xml:space="preserve">Bidang </w:t>
            </w:r>
            <w:r w:rsidR="003F7532" w:rsidRPr="00230D27">
              <w:rPr>
                <w:rFonts w:cs="Arial"/>
                <w:color w:val="000000" w:themeColor="text1"/>
                <w:sz w:val="24"/>
                <w:lang w:val="id-ID"/>
              </w:rPr>
              <w:t>Perikanan Budidaya</w:t>
            </w:r>
            <w:r w:rsidR="00B208F5" w:rsidRPr="00230D27">
              <w:rPr>
                <w:color w:val="000000" w:themeColor="text1"/>
                <w:sz w:val="24"/>
              </w:rPr>
              <w:t>,</w:t>
            </w:r>
            <w:r w:rsidR="00EF781E" w:rsidRPr="00230D27">
              <w:rPr>
                <w:color w:val="000000" w:themeColor="text1"/>
                <w:sz w:val="24"/>
              </w:rPr>
              <w:t xml:space="preserve"> </w:t>
            </w:r>
            <w:r w:rsidRPr="00230D27">
              <w:rPr>
                <w:color w:val="000000" w:themeColor="text1"/>
                <w:sz w:val="24"/>
              </w:rPr>
              <w:t xml:space="preserve"> terdiri atas:</w:t>
            </w:r>
          </w:p>
          <w:p w:rsidR="00371F1C" w:rsidRPr="00230D27" w:rsidRDefault="00371F1C" w:rsidP="00230D27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884"/>
                <w:tab w:val="left" w:pos="1530"/>
                <w:tab w:val="left" w:pos="1800"/>
                <w:tab w:val="left" w:pos="2070"/>
                <w:tab w:val="left" w:pos="7770"/>
              </w:tabs>
              <w:autoSpaceDE w:val="0"/>
              <w:autoSpaceDN w:val="0"/>
              <w:adjustRightInd w:val="0"/>
              <w:ind w:left="851" w:hanging="397"/>
              <w:jc w:val="left"/>
              <w:rPr>
                <w:bCs/>
                <w:color w:val="000000" w:themeColor="text1"/>
                <w:sz w:val="24"/>
              </w:rPr>
            </w:pPr>
            <w:r w:rsidRPr="00230D27">
              <w:rPr>
                <w:bCs/>
                <w:color w:val="000000" w:themeColor="text1"/>
                <w:sz w:val="24"/>
              </w:rPr>
              <w:t xml:space="preserve">Seksi </w:t>
            </w:r>
            <w:r w:rsidR="003F7532" w:rsidRPr="00230D27">
              <w:rPr>
                <w:bCs/>
                <w:color w:val="000000" w:themeColor="text1"/>
                <w:sz w:val="24"/>
              </w:rPr>
              <w:t>Produksi dan Usaha</w:t>
            </w:r>
            <w:r w:rsidRPr="00230D27">
              <w:rPr>
                <w:bCs/>
                <w:color w:val="000000" w:themeColor="text1"/>
                <w:sz w:val="24"/>
              </w:rPr>
              <w:t>;</w:t>
            </w:r>
          </w:p>
          <w:p w:rsidR="00371F1C" w:rsidRPr="00230D27" w:rsidRDefault="00371F1C" w:rsidP="00230D27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7770"/>
              </w:tabs>
              <w:autoSpaceDE w:val="0"/>
              <w:autoSpaceDN w:val="0"/>
              <w:adjustRightInd w:val="0"/>
              <w:ind w:left="851" w:hanging="397"/>
              <w:rPr>
                <w:bCs/>
                <w:color w:val="000000" w:themeColor="text1"/>
                <w:sz w:val="24"/>
              </w:rPr>
            </w:pPr>
            <w:r w:rsidRPr="00230D27">
              <w:rPr>
                <w:bCs/>
                <w:color w:val="000000" w:themeColor="text1"/>
                <w:sz w:val="24"/>
              </w:rPr>
              <w:t xml:space="preserve">Seksi </w:t>
            </w:r>
            <w:r w:rsidR="003F7532" w:rsidRPr="00230D27">
              <w:rPr>
                <w:bCs/>
                <w:color w:val="000000" w:themeColor="text1"/>
                <w:sz w:val="24"/>
              </w:rPr>
              <w:t>Pengembangan Kawasan Budidaya</w:t>
            </w:r>
            <w:r w:rsidRPr="00230D27">
              <w:rPr>
                <w:bCs/>
                <w:color w:val="000000" w:themeColor="text1"/>
                <w:sz w:val="24"/>
              </w:rPr>
              <w:t xml:space="preserve">; </w:t>
            </w:r>
          </w:p>
          <w:p w:rsidR="00371F1C" w:rsidRPr="00230D27" w:rsidRDefault="00371F1C" w:rsidP="00230D27">
            <w:pPr>
              <w:pStyle w:val="ListParagraph"/>
              <w:widowControl w:val="0"/>
              <w:numPr>
                <w:ilvl w:val="0"/>
                <w:numId w:val="16"/>
              </w:numPr>
              <w:tabs>
                <w:tab w:val="left" w:pos="884"/>
                <w:tab w:val="left" w:pos="1530"/>
                <w:tab w:val="left" w:pos="1800"/>
                <w:tab w:val="left" w:pos="2070"/>
                <w:tab w:val="left" w:pos="7770"/>
              </w:tabs>
              <w:autoSpaceDE w:val="0"/>
              <w:autoSpaceDN w:val="0"/>
              <w:adjustRightInd w:val="0"/>
              <w:ind w:left="851" w:hanging="397"/>
              <w:jc w:val="left"/>
              <w:rPr>
                <w:bCs/>
                <w:color w:val="000000" w:themeColor="text1"/>
                <w:sz w:val="24"/>
              </w:rPr>
            </w:pPr>
            <w:r w:rsidRPr="00230D27">
              <w:rPr>
                <w:bCs/>
                <w:color w:val="000000" w:themeColor="text1"/>
                <w:sz w:val="24"/>
              </w:rPr>
              <w:lastRenderedPageBreak/>
              <w:t xml:space="preserve">Seksi </w:t>
            </w:r>
            <w:r w:rsidR="003F7532" w:rsidRPr="00230D27">
              <w:rPr>
                <w:bCs/>
                <w:color w:val="000000" w:themeColor="text1"/>
                <w:sz w:val="24"/>
              </w:rPr>
              <w:t>Pengembangan Sumber Daya Manusia</w:t>
            </w:r>
            <w:r w:rsidRPr="00230D27">
              <w:rPr>
                <w:bCs/>
                <w:color w:val="000000" w:themeColor="text1"/>
                <w:sz w:val="24"/>
              </w:rPr>
              <w:t>.</w:t>
            </w:r>
          </w:p>
          <w:p w:rsidR="00AD5E1A" w:rsidRPr="00230D27" w:rsidRDefault="00371F1C" w:rsidP="00230D27">
            <w:pPr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 </w:t>
            </w:r>
            <w:r w:rsidR="00AD5E1A" w:rsidRPr="00230D27">
              <w:rPr>
                <w:color w:val="000000" w:themeColor="text1"/>
                <w:sz w:val="24"/>
              </w:rPr>
              <w:t>(2)</w:t>
            </w:r>
            <w:r w:rsidR="00AD5E1A" w:rsidRPr="00230D27">
              <w:rPr>
                <w:color w:val="000000" w:themeColor="text1"/>
                <w:sz w:val="24"/>
              </w:rPr>
              <w:tab/>
              <w:t xml:space="preserve">Seksi sebagaimana </w:t>
            </w:r>
            <w:r w:rsidR="005F7C5F" w:rsidRPr="00230D27">
              <w:rPr>
                <w:color w:val="000000" w:themeColor="text1"/>
                <w:sz w:val="24"/>
              </w:rPr>
              <w:t>dimaksud pada ayat (1)</w:t>
            </w:r>
            <w:r w:rsidR="00AD5E1A" w:rsidRPr="00230D27">
              <w:rPr>
                <w:color w:val="000000" w:themeColor="text1"/>
                <w:sz w:val="24"/>
              </w:rPr>
              <w:t>, dipimpin oleh Kepala Seksi yang berada di bawah dan bertanggung jawab kepada Kepala Bidang</w:t>
            </w:r>
            <w:r w:rsidR="005F7C5F" w:rsidRPr="00230D27">
              <w:rPr>
                <w:color w:val="000000" w:themeColor="text1"/>
                <w:sz w:val="24"/>
              </w:rPr>
              <w:t xml:space="preserve"> </w:t>
            </w:r>
            <w:r w:rsidR="00AA6C12" w:rsidRPr="00230D27">
              <w:rPr>
                <w:rFonts w:cs="Arial"/>
                <w:color w:val="000000" w:themeColor="text1"/>
                <w:sz w:val="24"/>
                <w:lang w:val="id-ID"/>
              </w:rPr>
              <w:t>Perikanan Budidaya</w:t>
            </w:r>
            <w:r w:rsidR="00463992">
              <w:rPr>
                <w:rFonts w:cs="Arial"/>
                <w:color w:val="000000" w:themeColor="text1"/>
                <w:sz w:val="24"/>
                <w:lang w:val="en-GB"/>
              </w:rPr>
              <w:t xml:space="preserve"> dan Usaha</w:t>
            </w:r>
            <w:r w:rsidR="00AD5E1A" w:rsidRPr="00230D27">
              <w:rPr>
                <w:color w:val="000000" w:themeColor="text1"/>
                <w:sz w:val="24"/>
              </w:rPr>
              <w:t>.</w:t>
            </w:r>
          </w:p>
          <w:p w:rsidR="00245669" w:rsidRPr="00230D27" w:rsidRDefault="00245669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C2897" w:rsidRDefault="004967B5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21</w:t>
            </w:r>
          </w:p>
          <w:p w:rsidR="00463992" w:rsidRPr="00230D27" w:rsidRDefault="00463992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AA6C12" w:rsidRPr="00230D27" w:rsidRDefault="002874CE" w:rsidP="00230D27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426"/>
                <w:tab w:val="left" w:pos="1530"/>
                <w:tab w:val="left" w:pos="1800"/>
                <w:tab w:val="left" w:pos="2070"/>
                <w:tab w:val="left" w:pos="2520"/>
                <w:tab w:val="left" w:pos="7770"/>
              </w:tabs>
              <w:autoSpaceDE w:val="0"/>
              <w:autoSpaceDN w:val="0"/>
              <w:adjustRightInd w:val="0"/>
              <w:ind w:left="454" w:hanging="425"/>
              <w:rPr>
                <w:bCs/>
                <w:color w:val="000000" w:themeColor="text1"/>
                <w:sz w:val="24"/>
              </w:rPr>
            </w:pP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 xml:space="preserve">Seksi </w:t>
            </w:r>
            <w:r w:rsidR="003F7532" w:rsidRPr="00230D27">
              <w:rPr>
                <w:bCs/>
                <w:color w:val="000000" w:themeColor="text1"/>
                <w:sz w:val="24"/>
              </w:rPr>
              <w:t>Produksi dan Usaha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="005F7C5F" w:rsidRPr="00230D27">
              <w:rPr>
                <w:rFonts w:cs="Tahoma"/>
                <w:color w:val="000000" w:themeColor="text1"/>
                <w:sz w:val="24"/>
              </w:rPr>
              <w:t>sebagaimana d</w:t>
            </w:r>
            <w:r w:rsidR="00B208F5" w:rsidRPr="00230D27">
              <w:rPr>
                <w:rFonts w:cs="Tahoma"/>
                <w:color w:val="000000" w:themeColor="text1"/>
                <w:sz w:val="24"/>
              </w:rPr>
              <w:t>i</w:t>
            </w:r>
            <w:r w:rsidR="004967B5" w:rsidRPr="00230D27">
              <w:rPr>
                <w:rFonts w:cs="Tahoma"/>
                <w:color w:val="000000" w:themeColor="text1"/>
                <w:sz w:val="24"/>
              </w:rPr>
              <w:t>maksud dalam Pasal 20</w:t>
            </w:r>
            <w:r w:rsidR="005F7C5F" w:rsidRPr="00230D27">
              <w:rPr>
                <w:rFonts w:cs="Tahoma"/>
                <w:color w:val="000000" w:themeColor="text1"/>
                <w:sz w:val="24"/>
              </w:rPr>
              <w:t xml:space="preserve"> ayat (1) huruf a, </w:t>
            </w: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>mempunyai tugas</w:t>
            </w:r>
            <w:r w:rsidR="00B208F5"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="00AA6C12" w:rsidRPr="00230D27">
              <w:rPr>
                <w:color w:val="000000" w:themeColor="text1"/>
                <w:sz w:val="24"/>
                <w:lang w:val="sv-SE"/>
              </w:rPr>
              <w:t>menyiapkan bahan perumusan kebijakan pelaksanaan dan pemberian bimbingan teknis penyeleggaraan kegiatan di bidang Produksi dan Usaha.</w:t>
            </w:r>
          </w:p>
          <w:p w:rsidR="00AA6C12" w:rsidRPr="00230D27" w:rsidRDefault="00255B86" w:rsidP="00230D27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426"/>
                <w:tab w:val="left" w:pos="1530"/>
                <w:tab w:val="left" w:pos="1800"/>
                <w:tab w:val="left" w:pos="2070"/>
                <w:tab w:val="left" w:pos="2520"/>
                <w:tab w:val="left" w:pos="7770"/>
              </w:tabs>
              <w:autoSpaceDE w:val="0"/>
              <w:autoSpaceDN w:val="0"/>
              <w:adjustRightInd w:val="0"/>
              <w:ind w:left="454" w:hanging="425"/>
              <w:rPr>
                <w:bCs/>
                <w:color w:val="000000" w:themeColor="text1"/>
                <w:sz w:val="24"/>
              </w:rPr>
            </w:pP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 xml:space="preserve">Seksi </w:t>
            </w:r>
            <w:r w:rsidR="003F7532" w:rsidRPr="00230D27">
              <w:rPr>
                <w:bCs/>
                <w:color w:val="000000" w:themeColor="text1"/>
                <w:sz w:val="24"/>
              </w:rPr>
              <w:t>Pengembangan Kawasan Budidaya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Pr="00230D27">
              <w:rPr>
                <w:rFonts w:cs="Tahoma"/>
                <w:color w:val="000000" w:themeColor="text1"/>
                <w:sz w:val="24"/>
              </w:rPr>
              <w:t>sebagaimana dimaksud</w:t>
            </w:r>
            <w:r w:rsidR="004967B5" w:rsidRPr="00230D27">
              <w:rPr>
                <w:rFonts w:cs="Tahoma"/>
                <w:color w:val="000000" w:themeColor="text1"/>
                <w:sz w:val="24"/>
              </w:rPr>
              <w:t xml:space="preserve"> dalam Pasal 20</w:t>
            </w:r>
            <w:r w:rsidRPr="00230D27">
              <w:rPr>
                <w:rFonts w:cs="Tahoma"/>
                <w:color w:val="000000" w:themeColor="text1"/>
                <w:sz w:val="24"/>
              </w:rPr>
              <w:t xml:space="preserve"> ayat (1) huruf b, </w:t>
            </w: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>mempunyai tugas</w:t>
            </w:r>
            <w:r w:rsidR="00AA6C12"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="00AA6C12" w:rsidRPr="00230D27">
              <w:rPr>
                <w:color w:val="000000" w:themeColor="text1"/>
                <w:sz w:val="24"/>
                <w:lang w:val="sv-SE"/>
              </w:rPr>
              <w:t>menyiapkan bahan perumusan kebijakan pelaksanaan dan pemberian bimbingan teknis penyeleggaraan kegiatan di bidang Pengembangan Kawasan Budidaya.</w:t>
            </w:r>
          </w:p>
          <w:p w:rsidR="00335B88" w:rsidRPr="00230D27" w:rsidRDefault="00335B88" w:rsidP="00230D27">
            <w:pPr>
              <w:pStyle w:val="ListParagraph"/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454" w:hanging="425"/>
              <w:rPr>
                <w:color w:val="000000" w:themeColor="text1"/>
                <w:sz w:val="24"/>
              </w:rPr>
            </w:pP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 xml:space="preserve">Seksi </w:t>
            </w:r>
            <w:r w:rsidR="003F7532" w:rsidRPr="00230D27">
              <w:rPr>
                <w:bCs/>
                <w:color w:val="000000" w:themeColor="text1"/>
                <w:sz w:val="24"/>
              </w:rPr>
              <w:t>Pengembangan Sumber Daya Manusia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Pr="00230D27">
              <w:rPr>
                <w:rFonts w:cs="Tahoma"/>
                <w:color w:val="000000" w:themeColor="text1"/>
                <w:sz w:val="24"/>
              </w:rPr>
              <w:t>sebagaimana dimaksud</w:t>
            </w:r>
            <w:r w:rsidR="004967B5" w:rsidRPr="00230D27">
              <w:rPr>
                <w:rFonts w:cs="Tahoma"/>
                <w:color w:val="000000" w:themeColor="text1"/>
                <w:sz w:val="24"/>
              </w:rPr>
              <w:t xml:space="preserve"> dalam Pasal 20</w:t>
            </w:r>
            <w:r w:rsidRPr="00230D27">
              <w:rPr>
                <w:rFonts w:cs="Tahoma"/>
                <w:color w:val="000000" w:themeColor="text1"/>
                <w:sz w:val="24"/>
              </w:rPr>
              <w:t xml:space="preserve"> ayat (1) huruf c, </w:t>
            </w: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>mempunyai tugas</w:t>
            </w:r>
            <w:r w:rsidRPr="00230D27">
              <w:rPr>
                <w:rFonts w:cs="Tahoma"/>
                <w:color w:val="000000" w:themeColor="text1"/>
                <w:sz w:val="24"/>
              </w:rPr>
              <w:t xml:space="preserve"> </w:t>
            </w:r>
            <w:r w:rsidR="00F720B5" w:rsidRPr="00230D27">
              <w:rPr>
                <w:color w:val="000000" w:themeColor="text1"/>
                <w:lang w:val="fi-FI"/>
              </w:rPr>
              <w:t>menyiapkan bahan perumusan kebijakan pelaksanaan dan pemberian bimbingan teknis penyeleggaraan kegiatan di bidang Pengembangan Sumber Daya Manusia.</w:t>
            </w:r>
          </w:p>
          <w:p w:rsidR="00923A29" w:rsidRDefault="00923A29" w:rsidP="0085303E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F7532" w:rsidRPr="00230D27" w:rsidRDefault="003F753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Bagian Keempat</w:t>
            </w:r>
          </w:p>
          <w:p w:rsidR="003F7532" w:rsidRPr="00230D27" w:rsidRDefault="003F7532" w:rsidP="00230D27">
            <w:pPr>
              <w:pStyle w:val="ListParagraph"/>
              <w:widowControl w:val="0"/>
              <w:tabs>
                <w:tab w:val="left" w:pos="777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Bidang  </w:t>
            </w:r>
            <w:r w:rsidRPr="00230D27">
              <w:rPr>
                <w:bCs/>
                <w:color w:val="000000" w:themeColor="text1"/>
                <w:sz w:val="24"/>
              </w:rPr>
              <w:t>Pengawasan dan Peningkatan Daya Saing</w:t>
            </w:r>
          </w:p>
          <w:p w:rsidR="003F7532" w:rsidRDefault="003F753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22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3F7532" w:rsidRPr="00230D27" w:rsidRDefault="003F7532" w:rsidP="00230D27">
            <w:pPr>
              <w:pStyle w:val="ListParagraph"/>
              <w:numPr>
                <w:ilvl w:val="0"/>
                <w:numId w:val="25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Bidang </w:t>
            </w:r>
            <w:r w:rsidRPr="00230D27">
              <w:rPr>
                <w:rFonts w:cs="Arial"/>
                <w:color w:val="000000" w:themeColor="text1"/>
                <w:sz w:val="24"/>
              </w:rPr>
              <w:t>Pengawasan dan Peningkatan Daya Saing</w:t>
            </w:r>
            <w:r w:rsidRPr="00230D27">
              <w:rPr>
                <w:color w:val="000000" w:themeColor="text1"/>
                <w:sz w:val="24"/>
              </w:rPr>
              <w:t xml:space="preserve"> mempunyai tugas menyusun dan </w:t>
            </w:r>
            <w:r w:rsidRPr="00230D27">
              <w:rPr>
                <w:rFonts w:eastAsia="Arial" w:cs="Arial"/>
                <w:color w:val="000000" w:themeColor="text1"/>
                <w:spacing w:val="-1"/>
                <w:sz w:val="24"/>
              </w:rPr>
              <w:t>melaksanakan p</w:t>
            </w:r>
            <w:r w:rsidRPr="00230D27">
              <w:rPr>
                <w:color w:val="000000" w:themeColor="text1"/>
                <w:sz w:val="24"/>
                <w:lang w:val="sv-SE"/>
              </w:rPr>
              <w:t>erumusan kebijakan, bimbingan teknis serta melaksanakan evaluasi penyelenggaraan pemerintahan di bidang pengawasan dan peningkatan daya saing.</w:t>
            </w:r>
          </w:p>
          <w:p w:rsidR="003F7532" w:rsidRPr="00230D27" w:rsidRDefault="003F7532" w:rsidP="00230D27">
            <w:pPr>
              <w:pStyle w:val="ListParagraph"/>
              <w:numPr>
                <w:ilvl w:val="0"/>
                <w:numId w:val="25"/>
              </w:numPr>
              <w:ind w:left="454" w:hanging="454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Bidang </w:t>
            </w:r>
            <w:r w:rsidRPr="00230D27">
              <w:rPr>
                <w:rFonts w:cs="Arial"/>
                <w:color w:val="000000" w:themeColor="text1"/>
                <w:sz w:val="24"/>
              </w:rPr>
              <w:t>Perikanan Budi Daya sebagaimana dimaksud pada ayat (1),</w:t>
            </w:r>
            <w:r w:rsidRPr="00230D27">
              <w:rPr>
                <w:color w:val="000000" w:themeColor="text1"/>
                <w:sz w:val="24"/>
              </w:rPr>
              <w:t xml:space="preserve"> dipimpin oleh Kepala Bidang yang berada di bawah dan bertanggungjawab kepada Kepala Dinas.</w:t>
            </w:r>
          </w:p>
          <w:p w:rsidR="003F7532" w:rsidRPr="00230D27" w:rsidRDefault="003F753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F7532" w:rsidRDefault="003F753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23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3F7532" w:rsidRPr="00230D27" w:rsidRDefault="003F7532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</w:t>
            </w:r>
            <w:r w:rsidR="00F720B5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agaimana dimaksud dalam Pasal 22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Bidang Pengawasan dan Peningkatan Daya Saing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menyelenggarakan fungsi :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15"/>
              </w:numPr>
              <w:ind w:left="459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penyiapan bahan perumusan kebijakan di bidang Pengawasan dan Peningkatan Daya Saing;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15"/>
              </w:numPr>
              <w:ind w:left="459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lastRenderedPageBreak/>
              <w:t xml:space="preserve">penyiapan bahan pelaksanaan kebijakan di bidang Pengawasan dan Peningkatan Daya Saing; 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15"/>
              </w:numPr>
              <w:ind w:left="459" w:right="-220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penyiapan bahan pembinaan/bimbingan teknis di bidang Pengawasan dan Peningkatan Daya Saing; 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15"/>
              </w:numPr>
              <w:ind w:left="459" w:right="-220" w:hanging="425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penyiapan  bahan  evaluasi penyelenggaraan tugas di bidang Pengawasan dan Peningkatan Daya Saing;</w:t>
            </w:r>
          </w:p>
          <w:p w:rsidR="003F7532" w:rsidRPr="00230D27" w:rsidRDefault="003F7532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3F7532" w:rsidRDefault="003F7532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24</w:t>
            </w:r>
          </w:p>
          <w:p w:rsidR="00463992" w:rsidRPr="00230D27" w:rsidRDefault="00463992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F7532" w:rsidRPr="00230D27" w:rsidRDefault="003F7532" w:rsidP="00230D27">
            <w:pPr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>(1)</w:t>
            </w:r>
            <w:r w:rsidRPr="00230D27">
              <w:rPr>
                <w:color w:val="000000" w:themeColor="text1"/>
                <w:sz w:val="24"/>
              </w:rPr>
              <w:tab/>
              <w:t xml:space="preserve">Bidang </w:t>
            </w:r>
            <w:r w:rsidRPr="00230D27">
              <w:rPr>
                <w:rFonts w:cs="Arial"/>
                <w:color w:val="000000" w:themeColor="text1"/>
                <w:sz w:val="24"/>
              </w:rPr>
              <w:t>Pengawasan dan Peningkatan Daya Saing</w:t>
            </w:r>
            <w:r w:rsidRPr="00230D27">
              <w:rPr>
                <w:color w:val="000000" w:themeColor="text1"/>
                <w:sz w:val="24"/>
              </w:rPr>
              <w:t>,  terdiri atas</w:t>
            </w:r>
            <w:r w:rsidR="000226D8" w:rsidRPr="00230D27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230D27">
              <w:rPr>
                <w:color w:val="000000" w:themeColor="text1"/>
                <w:sz w:val="24"/>
              </w:rPr>
              <w:t>:</w:t>
            </w:r>
          </w:p>
          <w:p w:rsidR="003F7532" w:rsidRPr="00230D27" w:rsidRDefault="003F7532" w:rsidP="00230D27">
            <w:pPr>
              <w:pStyle w:val="ListParagraph"/>
              <w:widowControl w:val="0"/>
              <w:numPr>
                <w:ilvl w:val="0"/>
                <w:numId w:val="26"/>
              </w:numPr>
              <w:tabs>
                <w:tab w:val="left" w:pos="7770"/>
              </w:tabs>
              <w:autoSpaceDE w:val="0"/>
              <w:autoSpaceDN w:val="0"/>
              <w:adjustRightInd w:val="0"/>
              <w:ind w:left="851" w:hanging="397"/>
              <w:jc w:val="left"/>
              <w:rPr>
                <w:bCs/>
                <w:color w:val="000000" w:themeColor="text1"/>
                <w:sz w:val="24"/>
              </w:rPr>
            </w:pPr>
            <w:r w:rsidRPr="00230D27">
              <w:rPr>
                <w:bCs/>
                <w:color w:val="000000" w:themeColor="text1"/>
                <w:sz w:val="24"/>
              </w:rPr>
              <w:t>Seksi Bina Mutu dan Diversifikasi Produk Perikanan;</w:t>
            </w:r>
          </w:p>
          <w:p w:rsidR="003F7532" w:rsidRPr="00230D27" w:rsidRDefault="003F7532" w:rsidP="00230D27">
            <w:pPr>
              <w:pStyle w:val="ListParagraph"/>
              <w:widowControl w:val="0"/>
              <w:numPr>
                <w:ilvl w:val="0"/>
                <w:numId w:val="26"/>
              </w:numPr>
              <w:tabs>
                <w:tab w:val="left" w:pos="7770"/>
              </w:tabs>
              <w:autoSpaceDE w:val="0"/>
              <w:autoSpaceDN w:val="0"/>
              <w:adjustRightInd w:val="0"/>
              <w:ind w:left="851" w:hanging="397"/>
              <w:rPr>
                <w:bCs/>
                <w:color w:val="000000" w:themeColor="text1"/>
                <w:sz w:val="24"/>
              </w:rPr>
            </w:pPr>
            <w:r w:rsidRPr="00230D27">
              <w:rPr>
                <w:bCs/>
                <w:color w:val="000000" w:themeColor="text1"/>
                <w:sz w:val="24"/>
              </w:rPr>
              <w:t xml:space="preserve">Seksi Pengawasan Sumber Daya Kelautan dan Perikanan; </w:t>
            </w:r>
          </w:p>
          <w:p w:rsidR="003F7532" w:rsidRPr="00230D27" w:rsidRDefault="003F7532" w:rsidP="00230D27">
            <w:pPr>
              <w:pStyle w:val="ListParagraph"/>
              <w:widowControl w:val="0"/>
              <w:numPr>
                <w:ilvl w:val="0"/>
                <w:numId w:val="26"/>
              </w:numPr>
              <w:tabs>
                <w:tab w:val="left" w:pos="7770"/>
              </w:tabs>
              <w:autoSpaceDE w:val="0"/>
              <w:autoSpaceDN w:val="0"/>
              <w:adjustRightInd w:val="0"/>
              <w:ind w:left="851" w:hanging="397"/>
              <w:jc w:val="left"/>
              <w:rPr>
                <w:bCs/>
                <w:color w:val="000000" w:themeColor="text1"/>
                <w:sz w:val="24"/>
              </w:rPr>
            </w:pPr>
            <w:r w:rsidRPr="00230D27">
              <w:rPr>
                <w:bCs/>
                <w:color w:val="000000" w:themeColor="text1"/>
                <w:sz w:val="24"/>
              </w:rPr>
              <w:t>Seksi Pengelolaan Ruang Laut.</w:t>
            </w:r>
          </w:p>
          <w:p w:rsidR="003F7532" w:rsidRPr="00230D27" w:rsidRDefault="003F7532" w:rsidP="00230D27">
            <w:pPr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 (2)</w:t>
            </w:r>
            <w:r w:rsidRPr="00230D27">
              <w:rPr>
                <w:color w:val="000000" w:themeColor="text1"/>
                <w:sz w:val="24"/>
              </w:rPr>
              <w:tab/>
              <w:t xml:space="preserve">Seksi sebagaimana dimaksud pada ayat (1), dipimpin oleh Kepala Seksi yang berada di bawah dan bertanggung jawab kepada Kepala Bidang </w:t>
            </w:r>
            <w:r w:rsidRPr="00230D27">
              <w:rPr>
                <w:rFonts w:cs="Arial"/>
                <w:color w:val="000000" w:themeColor="text1"/>
                <w:sz w:val="24"/>
              </w:rPr>
              <w:t>Pengawasan dan Peningkatan Daya Saing</w:t>
            </w:r>
            <w:r w:rsidRPr="00230D27">
              <w:rPr>
                <w:color w:val="000000" w:themeColor="text1"/>
                <w:sz w:val="24"/>
              </w:rPr>
              <w:t>.</w:t>
            </w:r>
          </w:p>
          <w:p w:rsidR="003F7532" w:rsidRPr="00230D27" w:rsidRDefault="003F7532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3F7532" w:rsidRDefault="003F7532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25</w:t>
            </w:r>
          </w:p>
          <w:p w:rsidR="00463992" w:rsidRPr="00230D27" w:rsidRDefault="00463992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3F7532" w:rsidRPr="00230D27" w:rsidRDefault="00AA6C12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</w:rPr>
            </w:pP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>(1)</w:t>
            </w: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ab/>
            </w:r>
            <w:r w:rsidR="003F7532" w:rsidRPr="00230D27">
              <w:rPr>
                <w:rFonts w:cs="Tahoma"/>
                <w:color w:val="000000" w:themeColor="text1"/>
                <w:sz w:val="24"/>
                <w:lang w:val="id-ID"/>
              </w:rPr>
              <w:t xml:space="preserve">Seksi </w:t>
            </w:r>
            <w:r w:rsidR="003F7532" w:rsidRPr="00230D27">
              <w:rPr>
                <w:color w:val="000000" w:themeColor="text1"/>
                <w:sz w:val="24"/>
                <w:lang w:val="sv-SE"/>
              </w:rPr>
              <w:t>Bina Mutu dan Diversifikasi Produk Perikanan</w:t>
            </w:r>
            <w:r w:rsidR="003F7532" w:rsidRPr="00230D27">
              <w:rPr>
                <w:color w:val="000000" w:themeColor="text1"/>
                <w:sz w:val="24"/>
              </w:rPr>
              <w:t xml:space="preserve"> 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>sebagaimana dimaksud dalam Pasal 2</w:t>
            </w:r>
            <w:r w:rsidR="003F7532" w:rsidRPr="00230D27">
              <w:rPr>
                <w:rFonts w:cs="Tahoma"/>
                <w:color w:val="000000" w:themeColor="text1"/>
                <w:sz w:val="24"/>
                <w:lang w:val="id-ID"/>
              </w:rPr>
              <w:t>4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ayat (1) huruf a, </w:t>
            </w:r>
            <w:r w:rsidR="003F7532" w:rsidRPr="00230D27">
              <w:rPr>
                <w:rFonts w:cs="Tahoma"/>
                <w:color w:val="000000" w:themeColor="text1"/>
                <w:sz w:val="24"/>
                <w:lang w:val="id-ID"/>
              </w:rPr>
              <w:t>mempunyai tugas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: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mengelola administrasi dan menyusun program kerja; 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menghimpun peraturan perundang-undangan, pedoman dan petunjuk teknis pelaksanaan kegiatan;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menyiapkan bahan pembinaan dan koordinasi pelaksanaan kegiatan b</w:t>
            </w:r>
            <w:r w:rsidRPr="00230D27">
              <w:rPr>
                <w:color w:val="000000" w:themeColor="text1"/>
                <w:sz w:val="24"/>
                <w:lang w:val="sv-SE"/>
              </w:rPr>
              <w:t>ina mutu serta diversifikasi produk perikanan</w:t>
            </w:r>
            <w:r w:rsidRPr="00230D27">
              <w:rPr>
                <w:color w:val="000000" w:themeColor="text1"/>
                <w:sz w:val="24"/>
                <w:lang w:val="fi-FI"/>
              </w:rPr>
              <w:t xml:space="preserve"> dengan unit kerja terkait;</w:t>
            </w:r>
          </w:p>
          <w:p w:rsidR="00923A29" w:rsidRPr="0085303E" w:rsidRDefault="003F7532" w:rsidP="0085303E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melaksanakan koordinasi pelaksanaan kegiatan pembinaan mutu, pengolahan dan Pemasran Hasil Perikanan dengan unit kerja terkait;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melaksanakan pembinaan dan pengembangan Sentra Pengolahan Hasil Perikanan;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mengembangkan sarana dan prasarana Sistem Rantai Dingin ( Cool Chain System) di sentra kantong-kantong produksi;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menyiapkan bahan dan informasi pengembangan investasi usaha perikanan; 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melaksanakan pembinaan kelembagaan usaha perikanan;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melaksanakan pembinaan, pengembangan usaha pengolahan dan pemasaran hasil perikanan;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melaksanakan identifikasi dan inventarisasi pelaku usaha perikanan;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lastRenderedPageBreak/>
              <w:t xml:space="preserve">melaksanakan monitoring dan evaluasi kegiatan pelayanan usaha perikanan; 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7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menyiapkan penyusunan bahan dan data </w:t>
            </w:r>
            <w:r w:rsidRPr="00230D27">
              <w:rPr>
                <w:color w:val="000000" w:themeColor="text1"/>
                <w:sz w:val="24"/>
                <w:lang w:val="sv-SE"/>
              </w:rPr>
              <w:t>Pelayanan Usaha Perikanan.</w:t>
            </w:r>
          </w:p>
          <w:p w:rsidR="003F7532" w:rsidRPr="00230D27" w:rsidRDefault="00AA6C12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</w:rPr>
            </w:pP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>(2)</w:t>
            </w: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ab/>
            </w:r>
            <w:r w:rsidR="003F7532" w:rsidRPr="00230D27">
              <w:rPr>
                <w:rFonts w:cs="Tahoma"/>
                <w:color w:val="000000" w:themeColor="text1"/>
                <w:sz w:val="24"/>
                <w:lang w:val="id-ID"/>
              </w:rPr>
              <w:t xml:space="preserve">Seksi </w:t>
            </w:r>
            <w:r w:rsidR="003F7532" w:rsidRPr="00230D27">
              <w:rPr>
                <w:color w:val="000000" w:themeColor="text1"/>
                <w:sz w:val="24"/>
                <w:lang w:val="fi-FI"/>
              </w:rPr>
              <w:t>Pengawasan Sumber Daya Kelautan dan Perikanan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sebagaimana dimaksud dalam Pasal 2</w:t>
            </w: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>4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ayat (1) huruf b, </w:t>
            </w:r>
            <w:r w:rsidR="003F7532" w:rsidRPr="00230D27">
              <w:rPr>
                <w:rFonts w:cs="Tahoma"/>
                <w:color w:val="000000" w:themeColor="text1"/>
                <w:sz w:val="24"/>
                <w:lang w:val="id-ID"/>
              </w:rPr>
              <w:t>mempunyai tugas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: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mengelola administrasi dan menyusun program kerja Seksi Pengawasan Sumber Daya Kelautan dan Perikanan; 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menghimpun peraturan perundang-undangan, pedoman dan petunjuk teknis pelaksanaan kegiatan Pengawasan Sumber Daya Kelautan dan Perikanan;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melaksanakan Pengawasan Sumber Daya Kelautan dan Perikanan; </w:t>
            </w:r>
          </w:p>
          <w:p w:rsidR="003F7532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melaksanakan koordinasi pelaksanaan kegiatan Pengawasan Sumber Daya Kelautan dan Perikanan dengan unit kerja terkait;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pacing w:val="-4"/>
                <w:sz w:val="24"/>
                <w:lang w:val="fi-FI"/>
              </w:rPr>
              <w:t>melaksanakan pemantauan dan pengendalian terhadap pemanfaatan sumberdaya kelautan dan perikanan</w:t>
            </w:r>
            <w:r w:rsidRPr="00230D27">
              <w:rPr>
                <w:color w:val="000000" w:themeColor="text1"/>
                <w:sz w:val="24"/>
                <w:lang w:val="fi-FI"/>
              </w:rPr>
              <w:t>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melaksanakan pembinaan terhadap kelompok masyarakat pengawas;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melaksanakan pengawasan dan investigasi terhadap tindak pelanggaran pemanfaatan sumberdaya kelautan dan perikanan;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>melaksanakan pengawasan dan pengendalian terhadap kawasan suaka;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fi-FI"/>
              </w:rPr>
              <w:t xml:space="preserve">melaksanakan monitoring, evaluasi pemanfaatan sumberdaya kelautan dan perikanan; 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8"/>
              </w:numPr>
              <w:ind w:left="851" w:hanging="397"/>
              <w:rPr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pacing w:val="-6"/>
                <w:sz w:val="24"/>
                <w:lang w:val="fi-FI"/>
              </w:rPr>
              <w:t xml:space="preserve">menyiapkan bahan dan data penyusunan </w:t>
            </w:r>
            <w:r w:rsidRPr="00230D27">
              <w:rPr>
                <w:color w:val="000000" w:themeColor="text1"/>
                <w:spacing w:val="-6"/>
                <w:sz w:val="24"/>
                <w:lang w:val="sv-SE"/>
              </w:rPr>
              <w:t>Pengawasan dan Pengendalian Sumber Daya Kelautan dan Perikanan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; </w:t>
            </w:r>
          </w:p>
          <w:p w:rsidR="003F7532" w:rsidRPr="00230D27" w:rsidRDefault="00AA6C12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</w:rPr>
            </w:pP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>(3)</w:t>
            </w: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ab/>
            </w:r>
            <w:r w:rsidR="003F7532" w:rsidRPr="00230D27">
              <w:rPr>
                <w:rFonts w:cs="Tahoma"/>
                <w:color w:val="000000" w:themeColor="text1"/>
                <w:sz w:val="24"/>
                <w:lang w:val="id-ID"/>
              </w:rPr>
              <w:t xml:space="preserve">Seksi </w:t>
            </w:r>
            <w:r w:rsidR="003F7532" w:rsidRPr="00230D27">
              <w:rPr>
                <w:color w:val="000000" w:themeColor="text1"/>
                <w:sz w:val="24"/>
                <w:lang w:val="fi-FI"/>
              </w:rPr>
              <w:t>Pengelolaan Ruang Laut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sebagaimana dimaksud dalam Pasal 2</w:t>
            </w:r>
            <w:r w:rsidRPr="00230D27">
              <w:rPr>
                <w:rFonts w:cs="Tahoma"/>
                <w:color w:val="000000" w:themeColor="text1"/>
                <w:sz w:val="24"/>
                <w:lang w:val="id-ID"/>
              </w:rPr>
              <w:t>4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ayat (1) huruf c, </w:t>
            </w:r>
            <w:r w:rsidR="003F7532" w:rsidRPr="00230D27">
              <w:rPr>
                <w:rFonts w:cs="Tahoma"/>
                <w:color w:val="000000" w:themeColor="text1"/>
                <w:sz w:val="24"/>
                <w:lang w:val="id-ID"/>
              </w:rPr>
              <w:t>mempunyai tugas</w:t>
            </w:r>
            <w:r w:rsidR="003F7532" w:rsidRPr="00230D27">
              <w:rPr>
                <w:rFonts w:cs="Tahoma"/>
                <w:color w:val="000000" w:themeColor="text1"/>
                <w:sz w:val="24"/>
              </w:rPr>
              <w:t xml:space="preserve"> :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mengelola  administrasi  dan  menyusun  program  kerja  Seksi  </w:t>
            </w:r>
            <w:r w:rsidRPr="00230D27">
              <w:rPr>
                <w:color w:val="000000" w:themeColor="text1"/>
                <w:sz w:val="24"/>
                <w:lang w:val="fi-FI"/>
              </w:rPr>
              <w:t>Pengelolaan Ruang Laut</w:t>
            </w:r>
            <w:r w:rsidRPr="00230D27">
              <w:rPr>
                <w:color w:val="000000" w:themeColor="text1"/>
                <w:sz w:val="24"/>
                <w:lang w:val="sv-SE"/>
              </w:rPr>
              <w:t>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menghimpun peraturan perundang-undangan, pedoman dan petunjuk teknis  pelaksanaan kegiatan </w:t>
            </w:r>
            <w:r w:rsidRPr="00230D27">
              <w:rPr>
                <w:color w:val="000000" w:themeColor="text1"/>
                <w:sz w:val="24"/>
                <w:lang w:val="fi-FI"/>
              </w:rPr>
              <w:t>Pengelolaan Ruang Laut</w:t>
            </w:r>
            <w:r w:rsidRPr="00230D27">
              <w:rPr>
                <w:color w:val="000000" w:themeColor="text1"/>
                <w:sz w:val="24"/>
                <w:lang w:val="sv-SE"/>
              </w:rPr>
              <w:t>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menyiapkan bahan pelaksanaan pembinaan kegiatan </w:t>
            </w:r>
            <w:r w:rsidRPr="00230D27">
              <w:rPr>
                <w:color w:val="000000" w:themeColor="text1"/>
                <w:sz w:val="24"/>
                <w:lang w:val="fi-FI"/>
              </w:rPr>
              <w:t>Pengelolaan Ruang Laut</w:t>
            </w:r>
            <w:r w:rsidRPr="00230D27">
              <w:rPr>
                <w:color w:val="000000" w:themeColor="text1"/>
                <w:sz w:val="24"/>
                <w:lang w:val="sv-SE"/>
              </w:rPr>
              <w:t>;</w:t>
            </w:r>
          </w:p>
          <w:p w:rsidR="003F7532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bahan koordinasi pelaksanaan kegiatan </w:t>
            </w:r>
            <w:r w:rsidRPr="00230D27">
              <w:rPr>
                <w:color w:val="000000" w:themeColor="text1"/>
                <w:sz w:val="24"/>
                <w:lang w:val="fi-FI"/>
              </w:rPr>
              <w:t>Pengelolaan Ruang Laut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 dengan unit kerja terkait;</w:t>
            </w:r>
          </w:p>
          <w:p w:rsidR="00923A29" w:rsidRDefault="00923A29" w:rsidP="00923A29">
            <w:pPr>
              <w:rPr>
                <w:color w:val="000000" w:themeColor="text1"/>
                <w:sz w:val="24"/>
                <w:lang w:val="sv-SE"/>
              </w:rPr>
            </w:pPr>
          </w:p>
          <w:p w:rsidR="00923A29" w:rsidRDefault="00923A29" w:rsidP="00923A29">
            <w:pPr>
              <w:rPr>
                <w:color w:val="000000" w:themeColor="text1"/>
                <w:sz w:val="24"/>
                <w:lang w:val="sv-SE"/>
              </w:rPr>
            </w:pPr>
          </w:p>
          <w:p w:rsidR="00923A29" w:rsidRDefault="00923A29" w:rsidP="00923A29">
            <w:pPr>
              <w:rPr>
                <w:color w:val="000000" w:themeColor="text1"/>
                <w:sz w:val="24"/>
                <w:lang w:val="sv-SE"/>
              </w:rPr>
            </w:pPr>
          </w:p>
          <w:p w:rsidR="00923A29" w:rsidRDefault="00923A29" w:rsidP="0085303E">
            <w:pPr>
              <w:ind w:left="0" w:firstLine="0"/>
              <w:rPr>
                <w:color w:val="000000" w:themeColor="text1"/>
                <w:sz w:val="24"/>
                <w:lang w:val="sv-SE"/>
              </w:rPr>
            </w:pPr>
          </w:p>
          <w:p w:rsidR="0085303E" w:rsidRPr="00923A29" w:rsidRDefault="0085303E" w:rsidP="0085303E">
            <w:pPr>
              <w:ind w:left="0" w:firstLine="0"/>
              <w:rPr>
                <w:color w:val="000000" w:themeColor="text1"/>
                <w:sz w:val="24"/>
                <w:lang w:val="sv-SE"/>
              </w:rPr>
            </w:pP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lastRenderedPageBreak/>
              <w:t>menyiapkan bahan bimbingan teknis pemanfaatan dan pengendalian tata ruang laut dan pulau-pulau kecil;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melaksanakan penyiapan bahan bimbingan teknis pemanfaatan dan pengendalian tata ruang laut dan pulau-pulau kecil;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melaksanakan pengumpulan, pengolahan, analisa serta penyajian data statistik Kelautan, Pesisir, laut dan pulau-pulau kecil 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>melaksanakan penyiapan bahan bimbingan kelautan dan kemaritiman;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melaksanakan monitoring dan evaluasi  kegiatan Penelolaan Ruang Laut; </w:t>
            </w:r>
          </w:p>
          <w:p w:rsidR="003F7532" w:rsidRPr="00230D27" w:rsidRDefault="003F7532" w:rsidP="00230D27">
            <w:pPr>
              <w:pStyle w:val="ListParagraph"/>
              <w:numPr>
                <w:ilvl w:val="1"/>
                <w:numId w:val="29"/>
              </w:numPr>
              <w:ind w:left="851" w:hanging="397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 xml:space="preserve">menyiapakan bahan dan data menyusun </w:t>
            </w:r>
            <w:r w:rsidRPr="00230D27">
              <w:rPr>
                <w:color w:val="000000" w:themeColor="text1"/>
                <w:sz w:val="24"/>
                <w:lang w:val="fi-FI"/>
              </w:rPr>
              <w:t>Pengelolaan Ruang Laut</w:t>
            </w:r>
            <w:r w:rsidRPr="00230D27">
              <w:rPr>
                <w:color w:val="000000" w:themeColor="text1"/>
                <w:sz w:val="24"/>
                <w:lang w:val="sv-SE"/>
              </w:rPr>
              <w:t>.</w:t>
            </w:r>
          </w:p>
          <w:p w:rsidR="003F7532" w:rsidRPr="00230D27" w:rsidRDefault="003F7532" w:rsidP="00230D27">
            <w:pPr>
              <w:pStyle w:val="ListParagraph"/>
              <w:ind w:left="1026" w:firstLine="0"/>
              <w:rPr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Bagian Keenam</w:t>
            </w:r>
          </w:p>
          <w:p w:rsidR="00245669" w:rsidRPr="00230D27" w:rsidRDefault="00245669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Unit Pelaksana Teknis Dinas</w:t>
            </w:r>
          </w:p>
          <w:p w:rsidR="00245669" w:rsidRDefault="00245669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Pasal 2</w:t>
            </w:r>
            <w:r w:rsidR="00AA6C12" w:rsidRPr="00230D27">
              <w:rPr>
                <w:rFonts w:cs="Arial"/>
                <w:color w:val="000000" w:themeColor="text1"/>
                <w:sz w:val="24"/>
                <w:lang w:val="id-ID"/>
              </w:rPr>
              <w:t>6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Unit Pelaksana Teknis Dinas adalah unsur pelaksana teknis operasional dan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/atau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teknis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penunjang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tertentu.</w:t>
            </w:r>
          </w:p>
          <w:p w:rsidR="00245669" w:rsidRPr="00230D27" w:rsidRDefault="00245669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Kepala Unit Pelaksana Teknis Dinas berada di bawah dan bertanggung jawab kepada Kepala Dinas.</w:t>
            </w:r>
          </w:p>
          <w:p w:rsidR="00245669" w:rsidRPr="00230D27" w:rsidRDefault="00245669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Unit Pelaksana Teknis Dinas dilengkapi dengan Tata Usaha dan Jabatan Fungsional yang berada di bawah dan bertanggung jawab kepada Kepala Unit Pelaksana Teknis Dinas.</w:t>
            </w:r>
          </w:p>
          <w:p w:rsidR="00245669" w:rsidRPr="00230D27" w:rsidRDefault="00245669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(4)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Ketentuan lebih lanjut mengenai pembentukan Unit Pelaksana Teknis Dinas ditetapkan dengan Peraturan Bupati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setelah dikonsultasikan secara tertulis kepada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Gubernur.</w:t>
            </w:r>
          </w:p>
          <w:p w:rsidR="00245669" w:rsidRPr="00230D27" w:rsidRDefault="00245669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center"/>
              <w:rPr>
                <w:rFonts w:ascii="Bookman Old Style" w:hAnsi="Bookman Old Style"/>
                <w:color w:val="000000" w:themeColor="text1"/>
                <w:sz w:val="16"/>
                <w:lang w:val="id-ID"/>
              </w:rPr>
            </w:pPr>
          </w:p>
          <w:p w:rsidR="00245669" w:rsidRPr="00230D27" w:rsidRDefault="00245669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Bagian Keenam</w:t>
            </w:r>
          </w:p>
          <w:p w:rsidR="00245669" w:rsidRPr="00230D27" w:rsidRDefault="00245669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Kelompok Jabatan Fungsional</w:t>
            </w:r>
          </w:p>
          <w:p w:rsidR="00245669" w:rsidRDefault="00245669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</w:t>
            </w:r>
            <w:r w:rsidR="00AA6C12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7</w:t>
            </w:r>
          </w:p>
          <w:p w:rsidR="00463992" w:rsidRPr="00230D27" w:rsidRDefault="00463992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Kelompok Jabatan Fungsional mempunyai tugas melaksanakan sebagian tugas teknis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D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inas sesuai bidang keahliannya.</w:t>
            </w:r>
          </w:p>
          <w:p w:rsidR="00245669" w:rsidRPr="00230D27" w:rsidRDefault="00245669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245669" w:rsidRDefault="00AA6C12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28</w:t>
            </w:r>
          </w:p>
          <w:p w:rsidR="00463992" w:rsidRPr="00230D27" w:rsidRDefault="00463992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245669" w:rsidRDefault="00245669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Kelompok Jabatan Fungsional sebagaimana dimaksud dalam Pasal 2</w:t>
            </w:r>
            <w:r w:rsidR="00AA6C12"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7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>,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terdiri dari sejumlah Aparatur Sipil Negara dalam jenjang jabatan fungsional yang terbagi dalam berbagai kelompok sesuai bidang keahliannya.</w:t>
            </w:r>
          </w:p>
          <w:p w:rsidR="0085303E" w:rsidRPr="00230D27" w:rsidRDefault="0085303E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(2)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rFonts w:ascii="Bookman Old Style" w:hAnsi="Bookman Old Style"/>
                <w:color w:val="000000" w:themeColor="text1"/>
                <w:spacing w:val="-4"/>
                <w:sz w:val="24"/>
                <w:lang w:val="id-ID"/>
              </w:rPr>
              <w:t>Kelompok Jabatan Fungsional sebagaimana dimaksud pada ayat (1) dipimpin oleh seorang tenaga fungsional senior yang ditunjuk oleh Bupati dan dalam melaksanakan tugasnya bertanggung jawab kepada Kepala Dinas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245669" w:rsidRPr="00230D27" w:rsidRDefault="00245669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pacing w:val="-6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rFonts w:ascii="Bookman Old Style" w:hAnsi="Bookman Old Style"/>
                <w:color w:val="000000" w:themeColor="text1"/>
                <w:spacing w:val="-6"/>
                <w:sz w:val="24"/>
                <w:lang w:val="id-ID"/>
              </w:rPr>
              <w:t>Jumlah Jabatan Fungsional sebagaimana dimaksud pada ayat (1) ditentukan berdasarkan kebutuhan dan beban kerja.</w:t>
            </w:r>
          </w:p>
          <w:p w:rsidR="00245669" w:rsidRPr="00230D27" w:rsidRDefault="00245669" w:rsidP="00230D27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(4)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Jenis Jabatan Fungsional sebagaimana dimaksud pada ayat (1) diatur sesuai peraturan perundang-undangan yang berlaku.</w:t>
            </w:r>
          </w:p>
          <w:p w:rsidR="00923A29" w:rsidRDefault="00923A29" w:rsidP="0085303E">
            <w:pPr>
              <w:pStyle w:val="BodyTextIndent"/>
              <w:ind w:left="0" w:firstLine="0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BAB V</w:t>
            </w:r>
          </w:p>
          <w:p w:rsidR="00245669" w:rsidRPr="00230D27" w:rsidRDefault="00245669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TATA KERJA</w:t>
            </w:r>
          </w:p>
          <w:p w:rsidR="00245669" w:rsidRDefault="00245669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</w:rPr>
              <w:t xml:space="preserve">Pasal </w:t>
            </w:r>
            <w:r w:rsidR="00AA6C12" w:rsidRPr="00230D27">
              <w:rPr>
                <w:rFonts w:cs="Arial"/>
                <w:color w:val="000000" w:themeColor="text1"/>
                <w:sz w:val="24"/>
                <w:lang w:val="id-ID"/>
              </w:rPr>
              <w:t>29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4"/>
                <w:lang w:val="fi-FI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(1)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>Dalam melaksanakan tugas setiap pimpinan unit organisasi dan kelompok tenaga fungsional wajib menerapkan prinsip koordinasi, integrasi dan sinkronisasi baik dalam lingkungan masing-masing maupun antar satuan organisasi dilingkungan Pemerintah Daerah serta dengan instansi lain diluar Pemerintah Daerah sesuai dengan tugas masing-masing</w:t>
            </w:r>
            <w:r w:rsidRPr="00230D27">
              <w:rPr>
                <w:rFonts w:cs="Arial"/>
                <w:color w:val="000000" w:themeColor="text1"/>
                <w:sz w:val="24"/>
                <w:lang w:val="en-GB"/>
              </w:rPr>
              <w:t>.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</w:p>
          <w:p w:rsidR="00245669" w:rsidRPr="00230D27" w:rsidRDefault="00245669" w:rsidP="00230D27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spacing w:before="80"/>
              <w:rPr>
                <w:rFonts w:cs="Arial"/>
                <w:color w:val="000000" w:themeColor="text1"/>
                <w:sz w:val="24"/>
                <w:lang w:val="fi-FI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(2)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 xml:space="preserve">Dalam melaksanakan tugasnya Kepala </w:t>
            </w:r>
            <w:r w:rsidRPr="00230D27">
              <w:rPr>
                <w:color w:val="000000" w:themeColor="text1"/>
                <w:sz w:val="24"/>
                <w:lang w:val="id-ID"/>
              </w:rPr>
              <w:t>Dinas</w:t>
            </w:r>
            <w:r w:rsidRPr="00230D27">
              <w:rPr>
                <w:color w:val="000000" w:themeColor="text1"/>
                <w:sz w:val="24"/>
              </w:rPr>
              <w:t xml:space="preserve">, Sekretaris, Kepala Bidang, </w:t>
            </w:r>
            <w:r w:rsidRPr="00230D27">
              <w:rPr>
                <w:rFonts w:cs="Arial"/>
                <w:color w:val="000000" w:themeColor="text1"/>
                <w:sz w:val="24"/>
              </w:rPr>
              <w:t>Kepala Sub Bagian, Kepala Seksi dan Kelompok Jabatan Fungsional</w:t>
            </w:r>
            <w:r w:rsidRPr="00230D27">
              <w:rPr>
                <w:color w:val="000000" w:themeColor="text1"/>
                <w:sz w:val="24"/>
              </w:rPr>
              <w:t xml:space="preserve"> menerapkan prinsip koordinasi, integrasi dan sinkronisasi baik internal maupun antar unit organisasi lainnya sesuai dengan tugas pokok masing-masing</w:t>
            </w:r>
            <w:r w:rsidRPr="00230D27">
              <w:rPr>
                <w:rFonts w:cs="Arial"/>
                <w:color w:val="000000" w:themeColor="text1"/>
                <w:sz w:val="24"/>
              </w:rPr>
              <w:t>.</w:t>
            </w:r>
          </w:p>
          <w:p w:rsidR="00245669" w:rsidRPr="00230D27" w:rsidRDefault="00245669" w:rsidP="00230D27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4"/>
                <w:lang w:val="fi-FI"/>
              </w:rPr>
            </w:pP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>(3)</w:t>
            </w:r>
            <w:r w:rsidRPr="00230D27">
              <w:rPr>
                <w:rFonts w:cs="Arial"/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 xml:space="preserve">Setiap pemimpin satuan </w:t>
            </w:r>
            <w:r w:rsidRPr="00230D27">
              <w:rPr>
                <w:color w:val="000000" w:themeColor="text1"/>
                <w:sz w:val="24"/>
                <w:lang w:val="id-ID"/>
              </w:rPr>
              <w:t>o</w:t>
            </w:r>
            <w:r w:rsidRPr="00230D27">
              <w:rPr>
                <w:color w:val="000000" w:themeColor="text1"/>
                <w:sz w:val="24"/>
              </w:rPr>
              <w:t>rganisasi dilingkungan Pemerintah Daerah wajib melaksanakan pengawasan melekat</w:t>
            </w:r>
            <w:r w:rsidRPr="00230D27">
              <w:rPr>
                <w:rFonts w:cs="Arial"/>
                <w:color w:val="000000" w:themeColor="text1"/>
                <w:sz w:val="24"/>
                <w:lang w:val="en-GB"/>
              </w:rPr>
              <w:t>.</w:t>
            </w:r>
            <w:r w:rsidRPr="00230D27">
              <w:rPr>
                <w:rFonts w:cs="Arial"/>
                <w:color w:val="000000" w:themeColor="text1"/>
                <w:sz w:val="24"/>
                <w:lang w:val="fi-FI"/>
              </w:rPr>
              <w:t xml:space="preserve"> </w:t>
            </w:r>
          </w:p>
          <w:p w:rsidR="00245669" w:rsidRPr="00230D27" w:rsidRDefault="00245669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245669" w:rsidRDefault="00245669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 xml:space="preserve">Pasal </w:t>
            </w:r>
            <w:r w:rsidR="00AA6C12" w:rsidRPr="00230D27">
              <w:rPr>
                <w:color w:val="000000" w:themeColor="text1"/>
                <w:sz w:val="24"/>
                <w:lang w:val="id-ID"/>
              </w:rPr>
              <w:t>30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Kepala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230D27">
              <w:rPr>
                <w:color w:val="000000" w:themeColor="text1"/>
                <w:sz w:val="24"/>
              </w:rPr>
              <w:t>wajib mengawasi pelaksanaan tugas bawahannya masing-masing dan bila terjadi penyimpangan agar mengambil langkah-langkah yang diperlukan sesuai ketentuan perundang-undangan yang berlaku.</w:t>
            </w:r>
          </w:p>
          <w:p w:rsidR="000226D8" w:rsidRPr="00230D27" w:rsidRDefault="000226D8" w:rsidP="00230D27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245669" w:rsidRDefault="00245669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 xml:space="preserve">Pasal </w:t>
            </w:r>
            <w:r w:rsidR="00AA6C12" w:rsidRPr="00230D27">
              <w:rPr>
                <w:color w:val="000000" w:themeColor="text1"/>
                <w:sz w:val="24"/>
                <w:lang w:val="id-ID"/>
              </w:rPr>
              <w:t>31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Kepala </w:t>
            </w:r>
            <w:r w:rsidRPr="00230D27">
              <w:rPr>
                <w:color w:val="000000" w:themeColor="text1"/>
                <w:sz w:val="24"/>
                <w:lang w:val="id-ID"/>
              </w:rPr>
              <w:t>Dinas</w:t>
            </w:r>
            <w:r w:rsidRPr="00230D27">
              <w:rPr>
                <w:color w:val="000000" w:themeColor="text1"/>
                <w:sz w:val="24"/>
              </w:rPr>
              <w:t xml:space="preserve"> memimpin dan mengkoordinasi bawahannya masing-masing dan memberikan bimbingan serta petunjuk terhadap pelaksanaan tugas bawahannya.</w:t>
            </w:r>
          </w:p>
          <w:p w:rsidR="00463992" w:rsidRDefault="00463992" w:rsidP="00230D2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85303E" w:rsidRDefault="0085303E" w:rsidP="00230D2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85303E" w:rsidRDefault="0085303E" w:rsidP="00230D2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245669" w:rsidRDefault="00245669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lastRenderedPageBreak/>
              <w:t xml:space="preserve">Pasal </w:t>
            </w:r>
            <w:r w:rsidR="00AA6C12" w:rsidRPr="00230D27">
              <w:rPr>
                <w:color w:val="000000" w:themeColor="text1"/>
                <w:sz w:val="24"/>
                <w:lang w:val="id-ID"/>
              </w:rPr>
              <w:t>32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Sekretaris, Kepala Bidang dan Kepala Sub Bagian/Kepala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Seksi </w:t>
            </w:r>
            <w:r w:rsidRPr="00230D27">
              <w:rPr>
                <w:color w:val="000000" w:themeColor="text1"/>
                <w:sz w:val="24"/>
              </w:rPr>
              <w:t>wajib mengikuti dan mematuhi petunjuk dan bertanggugjawab pada atasannya masing-masing dan menyampaikan laporan berkala tepat pada waktunya.</w:t>
            </w: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245669" w:rsidRDefault="00245669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 xml:space="preserve">Pasal </w:t>
            </w:r>
            <w:r w:rsidR="00AA6C12" w:rsidRPr="00230D27">
              <w:rPr>
                <w:color w:val="000000" w:themeColor="text1"/>
                <w:sz w:val="24"/>
                <w:lang w:val="id-ID"/>
              </w:rPr>
              <w:t>33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Setiap laporan yang diterima oleh Kepala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230D27">
              <w:rPr>
                <w:color w:val="000000" w:themeColor="text1"/>
                <w:sz w:val="24"/>
              </w:rPr>
              <w:t>dari bawahannya, wajib diolah dan digunakan sebagai bahan untuk menyusun laporan lebih lanjut dan untuk memberikan petunjuk teknis kepada bawahannya.</w:t>
            </w: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</w:rPr>
            </w:pPr>
          </w:p>
          <w:p w:rsidR="00245669" w:rsidRDefault="00245669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 xml:space="preserve">Pasal </w:t>
            </w:r>
            <w:r w:rsidR="00AA6C12" w:rsidRPr="00230D27">
              <w:rPr>
                <w:color w:val="000000" w:themeColor="text1"/>
                <w:sz w:val="24"/>
                <w:lang w:val="id-ID"/>
              </w:rPr>
              <w:t>34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ind w:left="0" w:right="72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>Dalam menyampaikan laporan, tembusan wajib disampaikan pula kepada satuan organisasi lain yang secara fungsional mempunyai hubungan kerja.</w:t>
            </w:r>
          </w:p>
          <w:p w:rsidR="00923A29" w:rsidRDefault="00923A29" w:rsidP="0085303E">
            <w:pPr>
              <w:ind w:left="0" w:firstLine="0"/>
              <w:rPr>
                <w:color w:val="000000" w:themeColor="text1"/>
                <w:sz w:val="24"/>
              </w:rPr>
            </w:pPr>
          </w:p>
          <w:p w:rsidR="00245669" w:rsidRDefault="00245669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 xml:space="preserve">Pasal </w:t>
            </w:r>
            <w:r w:rsidR="00AA6C12" w:rsidRPr="00230D27">
              <w:rPr>
                <w:color w:val="000000" w:themeColor="text1"/>
                <w:sz w:val="24"/>
                <w:lang w:val="id-ID"/>
              </w:rPr>
              <w:t>35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Dalam melaksanakan tugas, </w:t>
            </w:r>
            <w:r w:rsidRPr="00230D27">
              <w:rPr>
                <w:color w:val="000000" w:themeColor="text1"/>
                <w:sz w:val="24"/>
                <w:lang w:val="id-ID"/>
              </w:rPr>
              <w:t>K</w:t>
            </w:r>
            <w:r w:rsidRPr="00230D27">
              <w:rPr>
                <w:color w:val="000000" w:themeColor="text1"/>
                <w:sz w:val="24"/>
              </w:rPr>
              <w:t xml:space="preserve">epala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230D27">
              <w:rPr>
                <w:color w:val="000000" w:themeColor="text1"/>
                <w:sz w:val="24"/>
              </w:rPr>
              <w:t xml:space="preserve">dibantu oleh </w:t>
            </w:r>
            <w:r w:rsidRPr="00230D27">
              <w:rPr>
                <w:color w:val="000000" w:themeColor="text1"/>
                <w:sz w:val="24"/>
                <w:lang w:val="id-ID"/>
              </w:rPr>
              <w:t>k</w:t>
            </w:r>
            <w:r w:rsidRPr="00230D27">
              <w:rPr>
                <w:color w:val="000000" w:themeColor="text1"/>
                <w:sz w:val="24"/>
              </w:rPr>
              <w:t xml:space="preserve">epala </w:t>
            </w:r>
            <w:r w:rsidRPr="00230D27">
              <w:rPr>
                <w:color w:val="000000" w:themeColor="text1"/>
                <w:sz w:val="24"/>
                <w:lang w:val="id-ID"/>
              </w:rPr>
              <w:t>s</w:t>
            </w:r>
            <w:r w:rsidRPr="00230D27">
              <w:rPr>
                <w:color w:val="000000" w:themeColor="text1"/>
                <w:sz w:val="24"/>
              </w:rPr>
              <w:t xml:space="preserve">atuan </w:t>
            </w:r>
            <w:r w:rsidRPr="00230D27">
              <w:rPr>
                <w:color w:val="000000" w:themeColor="text1"/>
                <w:sz w:val="24"/>
                <w:lang w:val="id-ID"/>
              </w:rPr>
              <w:t>o</w:t>
            </w:r>
            <w:r w:rsidRPr="00230D27">
              <w:rPr>
                <w:color w:val="000000" w:themeColor="text1"/>
                <w:sz w:val="24"/>
              </w:rPr>
              <w:t>rganisasi bawahannya dan dalam rangka pemberian bimbingan kepada bawahannya wajib mengadakan rapat berkala.</w:t>
            </w:r>
          </w:p>
          <w:p w:rsidR="00245669" w:rsidRPr="00230D27" w:rsidRDefault="00245669" w:rsidP="00230D27">
            <w:pPr>
              <w:ind w:left="0" w:firstLine="0"/>
              <w:jc w:val="center"/>
              <w:rPr>
                <w:color w:val="000000" w:themeColor="text1"/>
                <w:sz w:val="22"/>
                <w:lang w:val="id-ID"/>
              </w:rPr>
            </w:pPr>
          </w:p>
          <w:p w:rsidR="00245669" w:rsidRDefault="00245669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 xml:space="preserve">Pasal </w:t>
            </w:r>
            <w:r w:rsidR="00AA6C12" w:rsidRPr="00230D27">
              <w:rPr>
                <w:color w:val="000000" w:themeColor="text1"/>
                <w:sz w:val="24"/>
                <w:lang w:val="id-ID"/>
              </w:rPr>
              <w:t>36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245669" w:rsidRPr="00230D27" w:rsidRDefault="00245669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(1)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Dalam hal Kepala </w:t>
            </w:r>
            <w:r w:rsidRPr="00230D27">
              <w:rPr>
                <w:color w:val="000000" w:themeColor="text1"/>
                <w:sz w:val="24"/>
                <w:lang w:val="id-ID"/>
              </w:rPr>
              <w:t>Dinas berhalangan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, Sekretaris melakukan tugas-tugas </w:t>
            </w:r>
            <w:r w:rsidRPr="00230D27">
              <w:rPr>
                <w:color w:val="000000" w:themeColor="text1"/>
                <w:sz w:val="24"/>
                <w:lang w:val="id-ID"/>
              </w:rPr>
              <w:t>K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epala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230D27">
              <w:rPr>
                <w:color w:val="000000" w:themeColor="text1"/>
                <w:sz w:val="24"/>
                <w:lang w:val="sv-SE"/>
              </w:rPr>
              <w:t>sesuai dengan perundang-undangan yang berlaku</w:t>
            </w:r>
            <w:r w:rsidRPr="00230D27">
              <w:rPr>
                <w:color w:val="000000" w:themeColor="text1"/>
                <w:sz w:val="24"/>
                <w:lang w:val="id-ID"/>
              </w:rPr>
              <w:t>.</w:t>
            </w:r>
          </w:p>
          <w:p w:rsidR="00245669" w:rsidRPr="00230D27" w:rsidRDefault="00245669" w:rsidP="00230D27">
            <w:pPr>
              <w:autoSpaceDE w:val="0"/>
              <w:autoSpaceDN w:val="0"/>
              <w:adjustRightInd w:val="0"/>
              <w:spacing w:before="60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(2)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Dalam hal Sekretaris berhalangan sebagai pelaksana Kepala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dapat menunjuk Kepala Bidang yang membidangi tugas instansi tersebut untuk mewakili Kepala </w:t>
            </w:r>
            <w:r w:rsidRPr="00230D27">
              <w:rPr>
                <w:color w:val="000000" w:themeColor="text1"/>
                <w:sz w:val="24"/>
                <w:lang w:val="id-ID"/>
              </w:rPr>
              <w:t>Dinas</w:t>
            </w:r>
            <w:r w:rsidRPr="00230D27">
              <w:rPr>
                <w:color w:val="000000" w:themeColor="text1"/>
                <w:sz w:val="24"/>
                <w:lang w:val="sv-SE"/>
              </w:rPr>
              <w:t>.</w:t>
            </w:r>
          </w:p>
          <w:p w:rsidR="00245669" w:rsidRPr="00230D27" w:rsidRDefault="00245669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lang w:val="sv-SE"/>
              </w:rPr>
            </w:pPr>
          </w:p>
          <w:p w:rsidR="00245669" w:rsidRDefault="00245669" w:rsidP="00230D27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</w:rPr>
              <w:t xml:space="preserve">Pasal </w:t>
            </w:r>
            <w:r w:rsidR="00AA6C12" w:rsidRPr="00230D27">
              <w:rPr>
                <w:color w:val="000000" w:themeColor="text1"/>
                <w:sz w:val="24"/>
                <w:lang w:val="id-ID"/>
              </w:rPr>
              <w:t>37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Atas dasar pertimbangan daya guna dan hasil guna masing-masing pejabat dalam lingkungan Pemerintah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Daerah      </w:t>
            </w:r>
            <w:r w:rsidRPr="00230D27">
              <w:rPr>
                <w:color w:val="000000" w:themeColor="text1"/>
                <w:sz w:val="24"/>
              </w:rPr>
              <w:t>dapat mendelegasikan kewenangan-kewenangan tertentu kepada pejabat dibawahnya sesuai dengan ketentuan yang berlaku.</w:t>
            </w:r>
          </w:p>
          <w:p w:rsidR="00245669" w:rsidRPr="00230D27" w:rsidRDefault="00245669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2"/>
                <w:lang w:val="id-ID"/>
              </w:rPr>
            </w:pPr>
          </w:p>
          <w:p w:rsidR="006504AD" w:rsidRDefault="006504AD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85303E" w:rsidRPr="00230D27" w:rsidRDefault="0085303E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BAB VI</w:t>
            </w:r>
          </w:p>
          <w:p w:rsidR="00245669" w:rsidRPr="00230D27" w:rsidRDefault="00245669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KEPANGKATAN, PENGANGKATAN, ESELONISASI DAN </w:t>
            </w:r>
          </w:p>
          <w:p w:rsidR="00245669" w:rsidRPr="00230D27" w:rsidRDefault="00245669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PEMBERHENTIAN DALAM JABATAN</w:t>
            </w:r>
          </w:p>
          <w:p w:rsidR="00245669" w:rsidRDefault="00245669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230D27">
              <w:rPr>
                <w:rFonts w:cs="Arial"/>
                <w:color w:val="000000" w:themeColor="text1"/>
                <w:sz w:val="24"/>
              </w:rPr>
              <w:t xml:space="preserve">Pasal </w:t>
            </w:r>
            <w:r w:rsidR="00AA6C12" w:rsidRPr="00230D27">
              <w:rPr>
                <w:rFonts w:cs="Arial"/>
                <w:color w:val="000000" w:themeColor="text1"/>
                <w:sz w:val="24"/>
                <w:lang w:val="id-ID"/>
              </w:rPr>
              <w:t>38</w:t>
            </w:r>
          </w:p>
          <w:p w:rsidR="00463992" w:rsidRPr="00230D27" w:rsidRDefault="00463992" w:rsidP="00230D27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245669" w:rsidRPr="00230D27" w:rsidRDefault="00245669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(1)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  <w:lang w:val="sv-SE"/>
              </w:rPr>
              <w:t>Kepangkatan, pengangkatan dan pemberhentian dalam jabatan struktural dilingkungan Dinas, berpedoman pada peraturan perundangan-undangan yang berlaku</w:t>
            </w:r>
            <w:r w:rsidRPr="00230D27">
              <w:rPr>
                <w:color w:val="000000" w:themeColor="text1"/>
                <w:sz w:val="24"/>
                <w:lang w:val="id-ID"/>
              </w:rPr>
              <w:t>.</w:t>
            </w:r>
          </w:p>
          <w:p w:rsidR="00245669" w:rsidRPr="00230D27" w:rsidRDefault="00245669" w:rsidP="00230D27">
            <w:pPr>
              <w:autoSpaceDE w:val="0"/>
              <w:autoSpaceDN w:val="0"/>
              <w:adjustRightInd w:val="0"/>
              <w:spacing w:before="6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(2)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>Kepala Dinas diangkat dan diberhentikan oleh Bupati atas usul Sekretaris Daerah</w:t>
            </w:r>
            <w:r w:rsidRPr="00230D27">
              <w:rPr>
                <w:color w:val="000000" w:themeColor="text1"/>
                <w:sz w:val="24"/>
                <w:lang w:val="id-ID"/>
              </w:rPr>
              <w:t>.</w:t>
            </w:r>
          </w:p>
          <w:p w:rsidR="00245669" w:rsidRDefault="00245669" w:rsidP="00230D27">
            <w:pPr>
              <w:autoSpaceDE w:val="0"/>
              <w:autoSpaceDN w:val="0"/>
              <w:adjustRightInd w:val="0"/>
              <w:spacing w:before="6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(3)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>Kepala Dinas merupakan jabatan eselon II</w:t>
            </w:r>
            <w:r w:rsidRPr="00230D27">
              <w:rPr>
                <w:color w:val="000000" w:themeColor="text1"/>
                <w:sz w:val="24"/>
                <w:lang w:val="id-ID"/>
              </w:rPr>
              <w:t>b</w:t>
            </w:r>
            <w:r w:rsidRPr="00230D27">
              <w:rPr>
                <w:color w:val="000000" w:themeColor="text1"/>
                <w:sz w:val="24"/>
              </w:rPr>
              <w:t xml:space="preserve"> atau jabatan pimpinan tinggi pratama</w:t>
            </w:r>
            <w:r w:rsidRPr="00230D27">
              <w:rPr>
                <w:color w:val="000000" w:themeColor="text1"/>
                <w:sz w:val="24"/>
                <w:lang w:val="id-ID"/>
              </w:rPr>
              <w:t>.</w:t>
            </w:r>
          </w:p>
          <w:p w:rsidR="00245669" w:rsidRPr="00230D27" w:rsidRDefault="00245669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(4)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>Sekretaris Dinas merupakan jabatan eselon IIIa atau jabatan administrator</w:t>
            </w:r>
            <w:r w:rsidRPr="00230D27">
              <w:rPr>
                <w:color w:val="000000" w:themeColor="text1"/>
                <w:sz w:val="24"/>
                <w:lang w:val="id-ID"/>
              </w:rPr>
              <w:t>.</w:t>
            </w:r>
          </w:p>
          <w:p w:rsidR="00245669" w:rsidRPr="00230D27" w:rsidRDefault="00245669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(5)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>Kepala Bidang lingkup Dinas merupakan jabatan eselon III</w:t>
            </w:r>
            <w:r w:rsidRPr="00230D27">
              <w:rPr>
                <w:color w:val="000000" w:themeColor="text1"/>
                <w:sz w:val="24"/>
                <w:lang w:val="id-ID"/>
              </w:rPr>
              <w:t>b</w:t>
            </w:r>
            <w:r w:rsidRPr="00230D27">
              <w:rPr>
                <w:color w:val="000000" w:themeColor="text1"/>
                <w:sz w:val="24"/>
              </w:rPr>
              <w:t xml:space="preserve"> atau jabatan administrator</w:t>
            </w:r>
            <w:r w:rsidRPr="00230D27">
              <w:rPr>
                <w:color w:val="000000" w:themeColor="text1"/>
                <w:sz w:val="24"/>
                <w:lang w:val="id-ID"/>
              </w:rPr>
              <w:t>.</w:t>
            </w:r>
          </w:p>
          <w:p w:rsidR="00245669" w:rsidRPr="00230D27" w:rsidRDefault="00245669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(6)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>Kepala Sub Bagian dan Kepala Seksi lingkup Dinas merupakan jabatan eselon IVa atau jabatan pengawas</w:t>
            </w:r>
            <w:r w:rsidRPr="00230D27">
              <w:rPr>
                <w:color w:val="000000" w:themeColor="text1"/>
                <w:sz w:val="24"/>
                <w:lang w:val="id-ID"/>
              </w:rPr>
              <w:t>.</w:t>
            </w:r>
          </w:p>
          <w:p w:rsidR="00245669" w:rsidRPr="00230D27" w:rsidRDefault="00245669" w:rsidP="00230D27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(7)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</w:rPr>
              <w:t xml:space="preserve">Pejabat </w:t>
            </w:r>
            <w:r w:rsidRPr="00230D27">
              <w:rPr>
                <w:color w:val="000000" w:themeColor="text1"/>
                <w:sz w:val="24"/>
                <w:lang w:val="id-ID"/>
              </w:rPr>
              <w:t>e</w:t>
            </w:r>
            <w:r w:rsidRPr="00230D27">
              <w:rPr>
                <w:color w:val="000000" w:themeColor="text1"/>
                <w:sz w:val="24"/>
              </w:rPr>
              <w:t xml:space="preserve">selon III </w:t>
            </w:r>
            <w:r w:rsidRPr="00230D27">
              <w:rPr>
                <w:color w:val="000000" w:themeColor="text1"/>
                <w:sz w:val="24"/>
                <w:lang w:val="id-ID"/>
              </w:rPr>
              <w:t>atau jabatan administrator</w:t>
            </w:r>
            <w:r w:rsidRPr="00230D27">
              <w:rPr>
                <w:color w:val="000000" w:themeColor="text1"/>
                <w:sz w:val="24"/>
              </w:rPr>
              <w:t xml:space="preserve"> dan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eselon </w:t>
            </w:r>
            <w:r w:rsidRPr="00230D27">
              <w:rPr>
                <w:color w:val="000000" w:themeColor="text1"/>
                <w:sz w:val="24"/>
              </w:rPr>
              <w:t xml:space="preserve">IV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atau jabatan pengawas </w:t>
            </w:r>
            <w:r w:rsidRPr="00230D27">
              <w:rPr>
                <w:color w:val="000000" w:themeColor="text1"/>
                <w:sz w:val="24"/>
              </w:rPr>
              <w:t>di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230D27">
              <w:rPr>
                <w:color w:val="000000" w:themeColor="text1"/>
                <w:sz w:val="24"/>
              </w:rPr>
              <w:t>lingkungan Dinas diangkat dan diberhentikan oleh Bupati atas usul Kepala Dinas melalui Sekretaris Daerah</w:t>
            </w:r>
            <w:r w:rsidRPr="00230D27">
              <w:rPr>
                <w:color w:val="000000" w:themeColor="text1"/>
                <w:sz w:val="24"/>
                <w:lang w:val="id-ID"/>
              </w:rPr>
              <w:t>.</w:t>
            </w:r>
          </w:p>
          <w:p w:rsidR="00245669" w:rsidRPr="00230D27" w:rsidRDefault="00245669" w:rsidP="00230D27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4"/>
                <w:lang w:val="fi-FI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>(8)</w:t>
            </w: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  <w:lang w:val="sv-SE"/>
              </w:rPr>
              <w:t xml:space="preserve">Formasi dan persyaratan jabatan </w:t>
            </w:r>
            <w:r w:rsidRPr="00230D27">
              <w:rPr>
                <w:color w:val="000000" w:themeColor="text1"/>
                <w:sz w:val="24"/>
                <w:lang w:val="id-ID"/>
              </w:rPr>
              <w:t xml:space="preserve">pada </w:t>
            </w:r>
            <w:r w:rsidRPr="00230D27">
              <w:rPr>
                <w:color w:val="000000" w:themeColor="text1"/>
                <w:sz w:val="24"/>
                <w:lang w:val="sv-SE"/>
              </w:rPr>
              <w:t>Dinas ditetapkan dengan Peraturan Bupati, sesuai pedoman yang ditetapkan oleh Pemerintah</w:t>
            </w:r>
            <w:r w:rsidRPr="00230D27">
              <w:rPr>
                <w:rFonts w:cs="Arial"/>
                <w:color w:val="000000" w:themeColor="text1"/>
                <w:sz w:val="24"/>
                <w:lang w:val="en-GB"/>
              </w:rPr>
              <w:t>.</w:t>
            </w:r>
            <w:r w:rsidRPr="00230D27">
              <w:rPr>
                <w:rFonts w:cs="Arial"/>
                <w:color w:val="000000" w:themeColor="text1"/>
                <w:sz w:val="24"/>
                <w:lang w:val="fi-FI"/>
              </w:rPr>
              <w:t xml:space="preserve"> </w:t>
            </w:r>
          </w:p>
          <w:p w:rsidR="00923A29" w:rsidRDefault="00923A29" w:rsidP="0085303E">
            <w:pPr>
              <w:pStyle w:val="BodyTextIndent"/>
              <w:ind w:left="0" w:firstLine="0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3C2897" w:rsidRPr="00230D27" w:rsidRDefault="003C2897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BAB </w:t>
            </w:r>
            <w:r w:rsidR="00C7494B" w:rsidRPr="00230D27">
              <w:rPr>
                <w:rFonts w:ascii="Bookman Old Style" w:hAnsi="Bookman Old Style"/>
                <w:color w:val="000000" w:themeColor="text1"/>
                <w:sz w:val="24"/>
              </w:rPr>
              <w:t>V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</w:t>
            </w:r>
            <w:r w:rsidR="00C7494B" w:rsidRPr="00230D27">
              <w:rPr>
                <w:rFonts w:ascii="Bookman Old Style" w:hAnsi="Bookman Old Style"/>
                <w:color w:val="000000" w:themeColor="text1"/>
                <w:sz w:val="24"/>
              </w:rPr>
              <w:t>I</w:t>
            </w:r>
          </w:p>
          <w:p w:rsidR="003C2897" w:rsidRPr="00230D27" w:rsidRDefault="00C7494B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</w:rPr>
              <w:t xml:space="preserve">KETENTUAN </w:t>
            </w:r>
            <w:r w:rsidR="003C2897" w:rsidRPr="00230D27">
              <w:rPr>
                <w:rFonts w:ascii="Bookman Old Style" w:hAnsi="Bookman Old Style"/>
                <w:color w:val="000000" w:themeColor="text1"/>
                <w:sz w:val="24"/>
              </w:rPr>
              <w:t>PENUTUP</w:t>
            </w:r>
          </w:p>
          <w:p w:rsidR="00245669" w:rsidRDefault="00AA6C12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39</w:t>
            </w:r>
          </w:p>
          <w:p w:rsidR="00463992" w:rsidRPr="00230D27" w:rsidRDefault="00463992" w:rsidP="00230D27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Pada saat Peraturan Bupati ini mulai berlaku, Peraturan Bupati Buton Utara tentang Penjabaran Tugas Pokok dan Fungsi </w:t>
            </w:r>
            <w:r w:rsidR="00007446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>Dinas Kelautan dan Perikanan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 Kabupaten Buto</w:t>
            </w:r>
            <w:r w:rsidR="00007446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n Utara dan ketentuan lain yang</w:t>
            </w:r>
            <w:r w:rsidR="00007446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 xml:space="preserve"> 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bertentangan dengan Peraturan ini dicabut dan dinyatakan tidak berlaku</w:t>
            </w:r>
            <w:r w:rsidRPr="00230D27">
              <w:rPr>
                <w:rFonts w:ascii="Bookman Old Style" w:hAnsi="Bookman Old Style"/>
                <w:color w:val="000000" w:themeColor="text1"/>
                <w:sz w:val="24"/>
                <w:lang w:val="fi-FI"/>
              </w:rPr>
              <w:t>.</w:t>
            </w:r>
          </w:p>
          <w:p w:rsidR="00245669" w:rsidRPr="00230D27" w:rsidRDefault="006504AD" w:rsidP="00230D27">
            <w:pPr>
              <w:pStyle w:val="PlainText"/>
              <w:widowControl/>
              <w:tabs>
                <w:tab w:val="left" w:pos="3135"/>
              </w:tabs>
              <w:overflowPunct/>
              <w:autoSpaceDE/>
              <w:autoSpaceDN/>
              <w:adjustRightInd/>
              <w:ind w:left="0" w:firstLine="0"/>
              <w:jc w:val="both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ab/>
            </w: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85303E" w:rsidRDefault="0085303E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245669" w:rsidRPr="00230D27" w:rsidRDefault="00AA6C12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lastRenderedPageBreak/>
              <w:t>Pasal  40</w:t>
            </w:r>
          </w:p>
          <w:p w:rsidR="006504AD" w:rsidRPr="00230D27" w:rsidRDefault="006504AD" w:rsidP="00230D27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245669" w:rsidRPr="00230D27" w:rsidRDefault="00245669" w:rsidP="00230D27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Peraturan 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Bupati 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>ini mulai berlaku pada tanggal diundangkan.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</w:p>
          <w:p w:rsidR="006504AD" w:rsidRPr="00230D27" w:rsidRDefault="006504AD" w:rsidP="00230D27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245669" w:rsidRPr="00230D27" w:rsidRDefault="00245669" w:rsidP="00230D27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</w:pP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>Agar setiap orang mengetahuinya, memerintahkan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pengundangan Peraturan 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Bupati 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ini dengan penempatannya dalam 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Berita 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Daerah </w:t>
            </w:r>
            <w:r w:rsidRPr="00230D27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>Kabupaten Buton Utara.</w:t>
            </w: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245669" w:rsidRPr="00230D27" w:rsidRDefault="00245669" w:rsidP="00230D27">
            <w:pPr>
              <w:tabs>
                <w:tab w:val="left" w:pos="3010"/>
              </w:tabs>
              <w:ind w:left="2869" w:firstLine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Pr="00230D27">
              <w:rPr>
                <w:color w:val="000000" w:themeColor="text1"/>
                <w:sz w:val="24"/>
                <w:lang w:val="sv-SE"/>
              </w:rPr>
              <w:t>Ditetapkan</w:t>
            </w:r>
            <w:r w:rsidR="0085303E">
              <w:rPr>
                <w:color w:val="000000" w:themeColor="text1"/>
                <w:sz w:val="24"/>
                <w:lang w:val="sv-SE"/>
              </w:rPr>
              <w:t xml:space="preserve"> </w:t>
            </w:r>
            <w:r w:rsidRPr="00230D27">
              <w:rPr>
                <w:color w:val="000000" w:themeColor="text1"/>
                <w:sz w:val="24"/>
                <w:lang w:val="sv-SE"/>
              </w:rPr>
              <w:t>di</w:t>
            </w:r>
            <w:r w:rsidR="0085303E">
              <w:rPr>
                <w:color w:val="000000" w:themeColor="text1"/>
                <w:sz w:val="24"/>
                <w:lang w:val="sv-SE"/>
              </w:rPr>
              <w:t xml:space="preserve"> </w:t>
            </w:r>
            <w:r w:rsidRPr="00230D27">
              <w:rPr>
                <w:color w:val="000000" w:themeColor="text1"/>
                <w:sz w:val="24"/>
                <w:lang w:val="id-ID"/>
              </w:rPr>
              <w:t>Buranga</w:t>
            </w:r>
          </w:p>
          <w:p w:rsidR="00245669" w:rsidRPr="00230D27" w:rsidRDefault="00245669" w:rsidP="00230D27">
            <w:pPr>
              <w:tabs>
                <w:tab w:val="left" w:pos="3010"/>
              </w:tabs>
              <w:ind w:left="2869" w:firstLine="0"/>
              <w:rPr>
                <w:color w:val="000000" w:themeColor="text1"/>
                <w:sz w:val="24"/>
                <w:lang w:val="id-ID"/>
              </w:rPr>
            </w:pPr>
            <w:r w:rsidRPr="00230D27">
              <w:rPr>
                <w:color w:val="000000" w:themeColor="text1"/>
                <w:sz w:val="24"/>
                <w:lang w:val="id-ID"/>
              </w:rPr>
              <w:tab/>
            </w:r>
            <w:r w:rsidR="00463992">
              <w:rPr>
                <w:color w:val="000000" w:themeColor="text1"/>
                <w:sz w:val="24"/>
                <w:lang w:val="sv-SE"/>
              </w:rPr>
              <w:t>p</w:t>
            </w:r>
            <w:r w:rsidRPr="00230D27">
              <w:rPr>
                <w:color w:val="000000" w:themeColor="text1"/>
                <w:sz w:val="24"/>
                <w:lang w:val="sv-SE"/>
              </w:rPr>
              <w:t>ada tanggal</w:t>
            </w:r>
            <w:r w:rsidR="0085303E">
              <w:rPr>
                <w:color w:val="000000" w:themeColor="text1"/>
                <w:sz w:val="24"/>
                <w:lang w:val="sv-SE"/>
              </w:rPr>
              <w:t xml:space="preserve"> 27-12-</w:t>
            </w:r>
            <w:r w:rsidRPr="00230D27">
              <w:rPr>
                <w:color w:val="000000" w:themeColor="text1"/>
                <w:sz w:val="24"/>
                <w:lang w:val="sv-SE"/>
              </w:rPr>
              <w:t>201</w:t>
            </w:r>
            <w:r w:rsidRPr="00230D27">
              <w:rPr>
                <w:color w:val="000000" w:themeColor="text1"/>
                <w:sz w:val="24"/>
                <w:lang w:val="id-ID"/>
              </w:rPr>
              <w:t>6</w:t>
            </w:r>
          </w:p>
          <w:p w:rsidR="00245669" w:rsidRPr="00230D27" w:rsidRDefault="00245669" w:rsidP="00230D27">
            <w:pPr>
              <w:ind w:left="2869" w:firstLine="0"/>
              <w:rPr>
                <w:color w:val="000000" w:themeColor="text1"/>
                <w:sz w:val="24"/>
                <w:lang w:val="sv-SE"/>
              </w:rPr>
            </w:pPr>
            <w:r w:rsidRPr="00230D27">
              <w:rPr>
                <w:color w:val="000000" w:themeColor="text1"/>
                <w:sz w:val="24"/>
                <w:lang w:val="sv-SE"/>
              </w:rPr>
              <w:tab/>
            </w:r>
          </w:p>
          <w:p w:rsidR="00245669" w:rsidRPr="00230D27" w:rsidRDefault="00245669" w:rsidP="00230D27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  <w:r w:rsidRPr="00230D27">
              <w:rPr>
                <w:color w:val="000000" w:themeColor="text1"/>
                <w:sz w:val="24"/>
              </w:rPr>
              <w:t xml:space="preserve">BUPATI </w:t>
            </w:r>
            <w:r w:rsidRPr="00230D27">
              <w:rPr>
                <w:color w:val="000000" w:themeColor="text1"/>
                <w:sz w:val="24"/>
                <w:lang w:val="id-ID"/>
              </w:rPr>
              <w:t>BUTON UTARA</w:t>
            </w:r>
            <w:r w:rsidRPr="00230D27">
              <w:rPr>
                <w:color w:val="000000" w:themeColor="text1"/>
                <w:sz w:val="24"/>
              </w:rPr>
              <w:t>,</w:t>
            </w:r>
          </w:p>
          <w:p w:rsidR="00245669" w:rsidRPr="00230D27" w:rsidRDefault="00245669" w:rsidP="00230D27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</w:p>
          <w:p w:rsidR="00245669" w:rsidRPr="0085303E" w:rsidRDefault="0085303E" w:rsidP="00230D27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cap/ttd</w:t>
            </w:r>
          </w:p>
          <w:p w:rsidR="00245669" w:rsidRPr="00230D27" w:rsidRDefault="00245669" w:rsidP="00230D27">
            <w:pPr>
              <w:ind w:left="2869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3C2897" w:rsidRPr="00230D27" w:rsidRDefault="00463992" w:rsidP="00230D27">
            <w:pPr>
              <w:ind w:left="2869" w:firstLine="0"/>
              <w:jc w:val="center"/>
              <w:rPr>
                <w:color w:val="000000" w:themeColor="text1"/>
                <w:sz w:val="24"/>
                <w:lang w:val="id-ID"/>
              </w:rPr>
            </w:pPr>
            <w:r>
              <w:rPr>
                <w:color w:val="000000" w:themeColor="text1"/>
                <w:sz w:val="24"/>
                <w:lang w:val="en-GB"/>
              </w:rPr>
              <w:t xml:space="preserve">H. </w:t>
            </w:r>
            <w:r w:rsidR="00245669" w:rsidRPr="00230D27">
              <w:rPr>
                <w:color w:val="000000" w:themeColor="text1"/>
                <w:sz w:val="24"/>
                <w:lang w:val="id-ID"/>
              </w:rPr>
              <w:t>ABU HASAN</w:t>
            </w:r>
          </w:p>
        </w:tc>
      </w:tr>
    </w:tbl>
    <w:p w:rsidR="00BF3FFC" w:rsidRPr="00230D27" w:rsidRDefault="00BF3FFC" w:rsidP="00230D27">
      <w:pPr>
        <w:ind w:left="644" w:right="-108" w:firstLine="0"/>
        <w:rPr>
          <w:color w:val="000000" w:themeColor="text1"/>
          <w:sz w:val="24"/>
          <w:lang w:val="id-ID"/>
        </w:rPr>
      </w:pPr>
    </w:p>
    <w:p w:rsidR="00245669" w:rsidRPr="00230D27" w:rsidRDefault="00245669" w:rsidP="00230D27">
      <w:pPr>
        <w:ind w:left="644" w:right="-108" w:firstLine="0"/>
        <w:rPr>
          <w:color w:val="000000" w:themeColor="text1"/>
          <w:sz w:val="24"/>
          <w:lang w:val="id-ID"/>
        </w:rPr>
      </w:pPr>
      <w:r w:rsidRPr="00230D27">
        <w:rPr>
          <w:color w:val="000000" w:themeColor="text1"/>
          <w:sz w:val="24"/>
          <w:lang w:val="sv-SE"/>
        </w:rPr>
        <w:t>Diundangkan</w:t>
      </w:r>
      <w:r w:rsidR="0085303E">
        <w:rPr>
          <w:color w:val="000000" w:themeColor="text1"/>
          <w:sz w:val="24"/>
          <w:lang w:val="sv-SE"/>
        </w:rPr>
        <w:t xml:space="preserve"> </w:t>
      </w:r>
      <w:r w:rsidRPr="00230D27">
        <w:rPr>
          <w:color w:val="000000" w:themeColor="text1"/>
          <w:sz w:val="24"/>
          <w:lang w:val="sv-SE"/>
        </w:rPr>
        <w:t>di</w:t>
      </w:r>
      <w:r w:rsidR="0085303E">
        <w:rPr>
          <w:color w:val="000000" w:themeColor="text1"/>
          <w:sz w:val="24"/>
        </w:rPr>
        <w:t xml:space="preserve"> </w:t>
      </w:r>
      <w:r w:rsidRPr="00230D27">
        <w:rPr>
          <w:color w:val="000000" w:themeColor="text1"/>
          <w:sz w:val="24"/>
          <w:lang w:val="id-ID"/>
        </w:rPr>
        <w:t xml:space="preserve">Buranga </w:t>
      </w:r>
    </w:p>
    <w:p w:rsidR="00245669" w:rsidRPr="00230D27" w:rsidRDefault="00463992" w:rsidP="00230D27">
      <w:pPr>
        <w:ind w:left="644" w:right="-108" w:firstLine="0"/>
        <w:rPr>
          <w:color w:val="000000" w:themeColor="text1"/>
          <w:sz w:val="24"/>
          <w:lang w:val="id-ID"/>
        </w:rPr>
      </w:pPr>
      <w:r>
        <w:rPr>
          <w:color w:val="000000" w:themeColor="text1"/>
          <w:sz w:val="24"/>
          <w:lang w:val="sv-SE"/>
        </w:rPr>
        <w:t>p</w:t>
      </w:r>
      <w:r w:rsidR="00245669" w:rsidRPr="00230D27">
        <w:rPr>
          <w:color w:val="000000" w:themeColor="text1"/>
          <w:sz w:val="24"/>
          <w:lang w:val="sv-SE"/>
        </w:rPr>
        <w:t>ada tanggal</w:t>
      </w:r>
      <w:r w:rsidR="0085303E">
        <w:rPr>
          <w:color w:val="000000" w:themeColor="text1"/>
          <w:sz w:val="24"/>
          <w:lang w:val="sv-SE"/>
        </w:rPr>
        <w:t xml:space="preserve"> 27-12-</w:t>
      </w:r>
      <w:r w:rsidR="00245669" w:rsidRPr="00230D27">
        <w:rPr>
          <w:color w:val="000000" w:themeColor="text1"/>
          <w:sz w:val="24"/>
          <w:lang w:val="sv-SE"/>
        </w:rPr>
        <w:t>201</w:t>
      </w:r>
      <w:r w:rsidR="00245669" w:rsidRPr="00230D27">
        <w:rPr>
          <w:color w:val="000000" w:themeColor="text1"/>
          <w:sz w:val="24"/>
          <w:lang w:val="id-ID"/>
        </w:rPr>
        <w:t>6</w:t>
      </w:r>
    </w:p>
    <w:p w:rsidR="00245669" w:rsidRPr="00230D27" w:rsidRDefault="00245669" w:rsidP="00230D27">
      <w:pPr>
        <w:ind w:left="567" w:right="4161"/>
        <w:rPr>
          <w:color w:val="000000" w:themeColor="text1"/>
          <w:sz w:val="24"/>
          <w:lang w:val="id-ID"/>
        </w:rPr>
      </w:pPr>
    </w:p>
    <w:p w:rsidR="00245669" w:rsidRPr="00230D27" w:rsidRDefault="00245669" w:rsidP="00230D27">
      <w:pPr>
        <w:ind w:left="567" w:right="4161"/>
        <w:jc w:val="center"/>
        <w:rPr>
          <w:color w:val="000000" w:themeColor="text1"/>
          <w:sz w:val="24"/>
          <w:lang w:val="id-ID"/>
        </w:rPr>
      </w:pPr>
      <w:r w:rsidRPr="00230D27">
        <w:rPr>
          <w:color w:val="000000" w:themeColor="text1"/>
          <w:sz w:val="24"/>
          <w:lang w:val="sv-SE"/>
        </w:rPr>
        <w:t>SEKRETARIS DAERAH</w:t>
      </w:r>
    </w:p>
    <w:p w:rsidR="00245669" w:rsidRPr="00230D27" w:rsidRDefault="00245669" w:rsidP="00230D27">
      <w:pPr>
        <w:ind w:left="567" w:right="4161"/>
        <w:jc w:val="center"/>
        <w:rPr>
          <w:color w:val="000000" w:themeColor="text1"/>
          <w:sz w:val="24"/>
          <w:lang w:val="sv-SE"/>
        </w:rPr>
      </w:pPr>
      <w:r w:rsidRPr="00230D27">
        <w:rPr>
          <w:color w:val="000000" w:themeColor="text1"/>
          <w:sz w:val="24"/>
          <w:lang w:val="id-ID"/>
        </w:rPr>
        <w:t>KABUPATEN BUTON UTARA,</w:t>
      </w:r>
    </w:p>
    <w:p w:rsidR="00245669" w:rsidRPr="00230D27" w:rsidRDefault="00245669" w:rsidP="0085303E">
      <w:pPr>
        <w:ind w:left="0" w:right="4161" w:firstLine="0"/>
        <w:rPr>
          <w:color w:val="000000" w:themeColor="text1"/>
          <w:sz w:val="24"/>
        </w:rPr>
      </w:pPr>
    </w:p>
    <w:p w:rsidR="00245669" w:rsidRDefault="0085303E" w:rsidP="00230D27">
      <w:pPr>
        <w:ind w:left="567" w:right="4161"/>
        <w:jc w:val="center"/>
        <w:rPr>
          <w:color w:val="000000" w:themeColor="text1"/>
          <w:sz w:val="24"/>
          <w:lang w:val="sv-SE"/>
        </w:rPr>
      </w:pPr>
      <w:r>
        <w:rPr>
          <w:color w:val="000000" w:themeColor="text1"/>
          <w:sz w:val="24"/>
          <w:lang w:val="sv-SE"/>
        </w:rPr>
        <w:t>cap/ttd</w:t>
      </w:r>
    </w:p>
    <w:p w:rsidR="0085303E" w:rsidRPr="00230D27" w:rsidRDefault="0085303E" w:rsidP="00230D27">
      <w:pPr>
        <w:ind w:left="567" w:right="4161"/>
        <w:jc w:val="center"/>
        <w:rPr>
          <w:color w:val="000000" w:themeColor="text1"/>
          <w:sz w:val="24"/>
          <w:lang w:val="sv-SE"/>
        </w:rPr>
      </w:pPr>
    </w:p>
    <w:p w:rsidR="00245669" w:rsidRDefault="00245669" w:rsidP="00230D27">
      <w:pPr>
        <w:ind w:left="567" w:right="4161"/>
        <w:jc w:val="center"/>
        <w:rPr>
          <w:color w:val="000000" w:themeColor="text1"/>
          <w:sz w:val="24"/>
          <w:lang w:val="id-ID"/>
        </w:rPr>
      </w:pPr>
      <w:r w:rsidRPr="00230D27">
        <w:rPr>
          <w:color w:val="000000" w:themeColor="text1"/>
          <w:sz w:val="24"/>
          <w:lang w:val="id-ID"/>
        </w:rPr>
        <w:t>LAODE BAHARUDDIN</w:t>
      </w:r>
    </w:p>
    <w:p w:rsidR="00463992" w:rsidRPr="00230D27" w:rsidRDefault="00463992" w:rsidP="00230D27">
      <w:pPr>
        <w:ind w:left="567" w:right="4161"/>
        <w:jc w:val="center"/>
        <w:rPr>
          <w:color w:val="000000" w:themeColor="text1"/>
          <w:sz w:val="24"/>
          <w:lang w:val="id-ID"/>
        </w:rPr>
      </w:pPr>
    </w:p>
    <w:p w:rsidR="00245669" w:rsidRPr="00230D27" w:rsidRDefault="00245669" w:rsidP="00230D27">
      <w:pPr>
        <w:ind w:left="567" w:right="4161"/>
        <w:rPr>
          <w:color w:val="000000" w:themeColor="text1"/>
          <w:sz w:val="24"/>
          <w:lang w:val="sv-SE"/>
        </w:rPr>
      </w:pPr>
    </w:p>
    <w:p w:rsidR="00245669" w:rsidRPr="00230D27" w:rsidRDefault="00245669" w:rsidP="00230D27">
      <w:pPr>
        <w:ind w:left="658" w:right="13" w:firstLine="0"/>
        <w:rPr>
          <w:color w:val="000000" w:themeColor="text1"/>
          <w:sz w:val="24"/>
          <w:lang w:val="id-ID"/>
        </w:rPr>
      </w:pPr>
      <w:r w:rsidRPr="00230D27">
        <w:rPr>
          <w:color w:val="000000" w:themeColor="text1"/>
          <w:sz w:val="24"/>
          <w:lang w:val="id-ID"/>
        </w:rPr>
        <w:t xml:space="preserve">BERITA </w:t>
      </w:r>
      <w:r w:rsidRPr="00230D27">
        <w:rPr>
          <w:color w:val="000000" w:themeColor="text1"/>
          <w:sz w:val="24"/>
          <w:lang w:val="sv-SE"/>
        </w:rPr>
        <w:t xml:space="preserve">DAERAH </w:t>
      </w:r>
      <w:r w:rsidRPr="00230D27">
        <w:rPr>
          <w:color w:val="000000" w:themeColor="text1"/>
          <w:sz w:val="24"/>
          <w:lang w:val="id-ID"/>
        </w:rPr>
        <w:t xml:space="preserve">KABUPATEN BUTON UTARA </w:t>
      </w:r>
      <w:r w:rsidRPr="00230D27">
        <w:rPr>
          <w:color w:val="000000" w:themeColor="text1"/>
          <w:sz w:val="24"/>
          <w:lang w:val="sv-SE"/>
        </w:rPr>
        <w:t>TAHUN 201</w:t>
      </w:r>
      <w:r w:rsidRPr="00230D27">
        <w:rPr>
          <w:color w:val="000000" w:themeColor="text1"/>
          <w:sz w:val="24"/>
          <w:lang w:val="id-ID"/>
        </w:rPr>
        <w:t>6</w:t>
      </w:r>
      <w:r w:rsidRPr="00230D27">
        <w:rPr>
          <w:color w:val="000000" w:themeColor="text1"/>
          <w:sz w:val="24"/>
          <w:lang w:val="sv-SE"/>
        </w:rPr>
        <w:t xml:space="preserve"> NOMOR</w:t>
      </w:r>
      <w:r w:rsidR="0085303E">
        <w:rPr>
          <w:color w:val="000000" w:themeColor="text1"/>
          <w:sz w:val="24"/>
          <w:lang w:val="sv-SE"/>
        </w:rPr>
        <w:t xml:space="preserve"> 52</w:t>
      </w:r>
    </w:p>
    <w:p w:rsidR="00245669" w:rsidRPr="00230D27" w:rsidRDefault="00245669" w:rsidP="00230D27">
      <w:pPr>
        <w:ind w:left="0" w:right="13" w:firstLine="0"/>
        <w:rPr>
          <w:color w:val="000000" w:themeColor="text1"/>
          <w:sz w:val="24"/>
          <w:lang w:val="id-ID"/>
        </w:rPr>
      </w:pPr>
    </w:p>
    <w:p w:rsidR="00245669" w:rsidRPr="00230D27" w:rsidRDefault="00245669" w:rsidP="00230D27">
      <w:pPr>
        <w:ind w:left="0" w:right="13" w:firstLine="0"/>
        <w:rPr>
          <w:color w:val="000000" w:themeColor="text1"/>
          <w:sz w:val="24"/>
          <w:lang w:val="id-ID"/>
        </w:rPr>
      </w:pPr>
    </w:p>
    <w:p w:rsidR="00690EB8" w:rsidRPr="00230D27" w:rsidRDefault="00690EB8" w:rsidP="00230D27">
      <w:pPr>
        <w:ind w:left="0" w:right="13" w:firstLine="0"/>
        <w:rPr>
          <w:color w:val="000000" w:themeColor="text1"/>
          <w:sz w:val="24"/>
          <w:lang w:val="id-ID"/>
        </w:rPr>
        <w:sectPr w:rsidR="00690EB8" w:rsidRPr="00230D27" w:rsidSect="0085303E">
          <w:headerReference w:type="default" r:id="rId9"/>
          <w:pgSz w:w="12240" w:h="15840" w:code="1"/>
          <w:pgMar w:top="1134" w:right="1134" w:bottom="1134" w:left="1134" w:header="851" w:footer="709" w:gutter="0"/>
          <w:pgNumType w:start="1"/>
          <w:cols w:space="708"/>
          <w:titlePg/>
          <w:docGrid w:linePitch="360"/>
        </w:sectPr>
      </w:pPr>
    </w:p>
    <w:p w:rsidR="00690EB8" w:rsidRPr="00230D27" w:rsidRDefault="00690EB8" w:rsidP="00230D27">
      <w:pPr>
        <w:tabs>
          <w:tab w:val="left" w:pos="1418"/>
          <w:tab w:val="left" w:pos="1560"/>
          <w:tab w:val="left" w:pos="2835"/>
        </w:tabs>
        <w:ind w:left="0" w:firstLine="0"/>
        <w:rPr>
          <w:color w:val="000000" w:themeColor="text1"/>
          <w:sz w:val="20"/>
          <w:szCs w:val="20"/>
        </w:rPr>
      </w:pPr>
      <w:r w:rsidRPr="00230D27">
        <w:rPr>
          <w:color w:val="000000" w:themeColor="text1"/>
          <w:sz w:val="20"/>
          <w:szCs w:val="20"/>
        </w:rPr>
        <w:lastRenderedPageBreak/>
        <w:t xml:space="preserve">LAMPIRAN </w:t>
      </w:r>
      <w:r w:rsidRPr="00230D27">
        <w:rPr>
          <w:color w:val="000000" w:themeColor="text1"/>
          <w:sz w:val="20"/>
          <w:szCs w:val="20"/>
        </w:rPr>
        <w:tab/>
        <w:t>:</w:t>
      </w:r>
      <w:r w:rsidRPr="00230D27">
        <w:rPr>
          <w:color w:val="000000" w:themeColor="text1"/>
          <w:sz w:val="20"/>
          <w:szCs w:val="20"/>
        </w:rPr>
        <w:tab/>
        <w:t xml:space="preserve">PERATURAN </w:t>
      </w:r>
      <w:r w:rsidRPr="00230D27">
        <w:rPr>
          <w:color w:val="000000" w:themeColor="text1"/>
          <w:sz w:val="20"/>
          <w:szCs w:val="20"/>
          <w:lang w:val="id-ID"/>
        </w:rPr>
        <w:t>BUPATI BUTON UTARA</w:t>
      </w:r>
    </w:p>
    <w:p w:rsidR="00690EB8" w:rsidRPr="00230D27" w:rsidRDefault="00690EB8" w:rsidP="00230D27">
      <w:pPr>
        <w:tabs>
          <w:tab w:val="left" w:pos="1418"/>
          <w:tab w:val="left" w:pos="1560"/>
          <w:tab w:val="left" w:pos="2835"/>
          <w:tab w:val="left" w:pos="6982"/>
        </w:tabs>
        <w:ind w:left="0" w:firstLine="0"/>
        <w:rPr>
          <w:color w:val="000000" w:themeColor="text1"/>
          <w:sz w:val="20"/>
          <w:szCs w:val="20"/>
        </w:rPr>
      </w:pPr>
      <w:r w:rsidRPr="00230D27">
        <w:rPr>
          <w:color w:val="000000" w:themeColor="text1"/>
          <w:sz w:val="20"/>
          <w:szCs w:val="20"/>
        </w:rPr>
        <w:tab/>
      </w:r>
      <w:r w:rsidRPr="00230D27">
        <w:rPr>
          <w:color w:val="000000" w:themeColor="text1"/>
          <w:sz w:val="20"/>
          <w:szCs w:val="20"/>
        </w:rPr>
        <w:tab/>
        <w:t xml:space="preserve">NOMOR </w:t>
      </w:r>
      <w:r w:rsidRPr="00230D27">
        <w:rPr>
          <w:color w:val="000000" w:themeColor="text1"/>
          <w:sz w:val="20"/>
          <w:szCs w:val="20"/>
        </w:rPr>
        <w:tab/>
        <w:t xml:space="preserve">:   </w:t>
      </w:r>
      <w:r w:rsidR="00855E2D">
        <w:rPr>
          <w:color w:val="000000" w:themeColor="text1"/>
          <w:sz w:val="20"/>
          <w:szCs w:val="20"/>
        </w:rPr>
        <w:t xml:space="preserve">52 </w:t>
      </w:r>
      <w:r w:rsidRPr="00230D27">
        <w:rPr>
          <w:color w:val="000000" w:themeColor="text1"/>
          <w:sz w:val="20"/>
          <w:szCs w:val="20"/>
        </w:rPr>
        <w:t>TAHUN  2016</w:t>
      </w:r>
      <w:r w:rsidRPr="00230D27">
        <w:rPr>
          <w:color w:val="000000" w:themeColor="text1"/>
          <w:sz w:val="20"/>
          <w:szCs w:val="20"/>
        </w:rPr>
        <w:tab/>
      </w:r>
    </w:p>
    <w:p w:rsidR="00690EB8" w:rsidRPr="00230D27" w:rsidRDefault="00690EB8" w:rsidP="00230D27">
      <w:pPr>
        <w:tabs>
          <w:tab w:val="left" w:pos="1418"/>
          <w:tab w:val="left" w:pos="1560"/>
          <w:tab w:val="left" w:pos="2835"/>
        </w:tabs>
        <w:ind w:left="0" w:firstLine="0"/>
        <w:rPr>
          <w:color w:val="000000" w:themeColor="text1"/>
          <w:sz w:val="20"/>
          <w:szCs w:val="20"/>
          <w:lang w:val="id-ID"/>
        </w:rPr>
      </w:pPr>
      <w:r w:rsidRPr="00230D27">
        <w:rPr>
          <w:color w:val="000000" w:themeColor="text1"/>
          <w:sz w:val="20"/>
          <w:szCs w:val="20"/>
        </w:rPr>
        <w:tab/>
      </w:r>
      <w:r w:rsidRPr="00230D27">
        <w:rPr>
          <w:color w:val="000000" w:themeColor="text1"/>
          <w:sz w:val="20"/>
          <w:szCs w:val="20"/>
        </w:rPr>
        <w:tab/>
        <w:t>TANGGAL</w:t>
      </w:r>
      <w:r w:rsidRPr="00230D27">
        <w:rPr>
          <w:color w:val="000000" w:themeColor="text1"/>
          <w:sz w:val="20"/>
          <w:szCs w:val="20"/>
        </w:rPr>
        <w:tab/>
        <w:t xml:space="preserve">:   </w:t>
      </w:r>
      <w:r w:rsidR="00855E2D">
        <w:rPr>
          <w:color w:val="000000" w:themeColor="text1"/>
          <w:sz w:val="20"/>
          <w:szCs w:val="20"/>
        </w:rPr>
        <w:t>27-12-2016</w:t>
      </w:r>
      <w:r w:rsidRPr="00230D27">
        <w:rPr>
          <w:color w:val="000000" w:themeColor="text1"/>
          <w:sz w:val="20"/>
          <w:szCs w:val="20"/>
          <w:lang w:val="id-ID"/>
        </w:rPr>
        <w:t xml:space="preserve">     </w:t>
      </w:r>
    </w:p>
    <w:p w:rsidR="00690EB8" w:rsidRPr="00230D27" w:rsidRDefault="00102DCE" w:rsidP="00230D27">
      <w:pPr>
        <w:tabs>
          <w:tab w:val="left" w:pos="1418"/>
          <w:tab w:val="left" w:pos="1560"/>
          <w:tab w:val="left" w:pos="2835"/>
          <w:tab w:val="left" w:pos="2977"/>
        </w:tabs>
        <w:ind w:left="2977" w:right="845" w:hanging="2977"/>
        <w:rPr>
          <w:color w:val="000000" w:themeColor="text1"/>
          <w:sz w:val="20"/>
          <w:szCs w:val="20"/>
          <w:lang w:val="id-ID"/>
        </w:rPr>
      </w:pPr>
      <w:r w:rsidRPr="00230D27">
        <w:rPr>
          <w:color w:val="000000" w:themeColor="text1"/>
          <w:sz w:val="20"/>
          <w:szCs w:val="20"/>
          <w:lang w:val="id-ID"/>
        </w:rPr>
        <w:tab/>
      </w:r>
      <w:r w:rsidRPr="00230D27">
        <w:rPr>
          <w:color w:val="000000" w:themeColor="text1"/>
          <w:sz w:val="20"/>
          <w:szCs w:val="20"/>
          <w:lang w:val="id-ID"/>
        </w:rPr>
        <w:tab/>
      </w:r>
      <w:r w:rsidR="00690EB8" w:rsidRPr="00230D27">
        <w:rPr>
          <w:color w:val="000000" w:themeColor="text1"/>
          <w:sz w:val="20"/>
          <w:szCs w:val="20"/>
          <w:lang w:val="id-ID"/>
        </w:rPr>
        <w:t xml:space="preserve">TENTANG    : </w:t>
      </w:r>
      <w:r w:rsidRPr="00230D27">
        <w:rPr>
          <w:color w:val="000000" w:themeColor="text1"/>
          <w:sz w:val="20"/>
          <w:szCs w:val="20"/>
          <w:lang w:val="id-ID"/>
        </w:rPr>
        <w:tab/>
      </w:r>
      <w:r w:rsidR="00690EB8" w:rsidRPr="00230D27">
        <w:rPr>
          <w:color w:val="000000" w:themeColor="text1"/>
          <w:sz w:val="20"/>
          <w:szCs w:val="20"/>
          <w:lang w:val="id-ID"/>
        </w:rPr>
        <w:t xml:space="preserve">KEDUDUKAN, SUSUNAN ORGANISASI, TUGAS DAN FUNGSI, SERTA TATA KERJA DINAS </w:t>
      </w:r>
      <w:r w:rsidR="000226D8" w:rsidRPr="00230D27">
        <w:rPr>
          <w:color w:val="000000" w:themeColor="text1"/>
          <w:sz w:val="20"/>
          <w:szCs w:val="20"/>
          <w:lang w:val="id-ID"/>
        </w:rPr>
        <w:t xml:space="preserve">PERIKANAN </w:t>
      </w:r>
      <w:r w:rsidR="00690EB8" w:rsidRPr="00230D27">
        <w:rPr>
          <w:color w:val="000000" w:themeColor="text1"/>
          <w:sz w:val="20"/>
          <w:szCs w:val="20"/>
          <w:lang w:val="id-ID"/>
        </w:rPr>
        <w:t>KABUPATEN BUTON UTARA</w:t>
      </w:r>
    </w:p>
    <w:p w:rsidR="00690EB8" w:rsidRPr="00230D27" w:rsidRDefault="00F65DEC" w:rsidP="00230D27">
      <w:pPr>
        <w:ind w:left="0" w:firstLine="0"/>
        <w:jc w:val="center"/>
        <w:rPr>
          <w:color w:val="000000" w:themeColor="text1"/>
          <w:szCs w:val="26"/>
        </w:rPr>
      </w:pPr>
      <w:r>
        <w:rPr>
          <w:noProof/>
          <w:color w:val="000000" w:themeColor="text1"/>
          <w:szCs w:val="26"/>
          <w:lang w:val="id-ID"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52" type="#_x0000_t32" style="position:absolute;left:0;text-align:left;margin-left:148pt;margin-top:1.3pt;width:309.55pt;height:0;z-index:251724800" o:connectortype="straight"/>
        </w:pict>
      </w:r>
    </w:p>
    <w:p w:rsidR="00690EB8" w:rsidRPr="00855E2D" w:rsidRDefault="00690EB8" w:rsidP="00230D27">
      <w:pPr>
        <w:ind w:left="0" w:firstLine="0"/>
        <w:jc w:val="center"/>
        <w:rPr>
          <w:color w:val="000000" w:themeColor="text1"/>
          <w:sz w:val="22"/>
          <w:szCs w:val="26"/>
          <w:lang w:val="id-ID"/>
        </w:rPr>
      </w:pPr>
    </w:p>
    <w:p w:rsidR="00690EB8" w:rsidRPr="00855E2D" w:rsidRDefault="00690EB8" w:rsidP="00230D27">
      <w:pPr>
        <w:ind w:left="0" w:firstLine="0"/>
        <w:jc w:val="center"/>
        <w:rPr>
          <w:color w:val="000000" w:themeColor="text1"/>
          <w:sz w:val="22"/>
          <w:szCs w:val="26"/>
        </w:rPr>
      </w:pPr>
      <w:r w:rsidRPr="00855E2D">
        <w:rPr>
          <w:color w:val="000000" w:themeColor="text1"/>
          <w:sz w:val="22"/>
          <w:szCs w:val="26"/>
        </w:rPr>
        <w:t>BAGAN STRUKTUR ORGANISASI</w:t>
      </w:r>
    </w:p>
    <w:p w:rsidR="00690EB8" w:rsidRPr="00855E2D" w:rsidRDefault="00690EB8" w:rsidP="00230D27">
      <w:pPr>
        <w:ind w:left="0" w:firstLine="0"/>
        <w:jc w:val="center"/>
        <w:rPr>
          <w:color w:val="000000" w:themeColor="text1"/>
          <w:sz w:val="22"/>
          <w:szCs w:val="26"/>
          <w:lang w:val="id-ID"/>
        </w:rPr>
      </w:pPr>
      <w:r w:rsidRPr="00855E2D">
        <w:rPr>
          <w:color w:val="000000" w:themeColor="text1"/>
          <w:sz w:val="22"/>
          <w:szCs w:val="26"/>
        </w:rPr>
        <w:t xml:space="preserve">DINAS </w:t>
      </w:r>
      <w:r w:rsidR="000226D8" w:rsidRPr="00855E2D">
        <w:rPr>
          <w:color w:val="000000" w:themeColor="text1"/>
          <w:sz w:val="22"/>
          <w:szCs w:val="26"/>
          <w:lang w:val="id-ID"/>
        </w:rPr>
        <w:t xml:space="preserve">PERIKANAN </w:t>
      </w:r>
      <w:r w:rsidRPr="00855E2D">
        <w:rPr>
          <w:color w:val="000000" w:themeColor="text1"/>
          <w:sz w:val="22"/>
          <w:szCs w:val="26"/>
          <w:lang w:val="id-ID"/>
        </w:rPr>
        <w:t>KABUPATEN BUTON UTARA</w:t>
      </w:r>
    </w:p>
    <w:p w:rsidR="00690EB8" w:rsidRPr="00230D27" w:rsidRDefault="00690EB8" w:rsidP="00230D27">
      <w:pPr>
        <w:ind w:left="0" w:firstLine="0"/>
        <w:jc w:val="center"/>
        <w:rPr>
          <w:color w:val="000000" w:themeColor="text1"/>
          <w:szCs w:val="26"/>
        </w:rPr>
      </w:pPr>
    </w:p>
    <w:p w:rsidR="00690EB8" w:rsidRPr="00230D27" w:rsidRDefault="00F65DEC" w:rsidP="00230D27">
      <w:pPr>
        <w:rPr>
          <w:color w:val="000000" w:themeColor="text1"/>
          <w:szCs w:val="26"/>
        </w:rPr>
      </w:pPr>
      <w:r>
        <w:rPr>
          <w:noProof/>
          <w:color w:val="000000" w:themeColor="text1"/>
          <w:szCs w:val="26"/>
          <w:lang w:val="id-ID" w:eastAsia="id-ID"/>
        </w:rPr>
        <w:pict>
          <v:group id="_x0000_s1153" style="position:absolute;left:0;text-align:left;margin-left:1.3pt;margin-top:11.65pt;width:496.25pt;height:510.35pt;z-index:251725824" coordorigin="1680,3838" coordsize="9925,10207">
            <v:group id="_x0000_s1154" style="position:absolute;left:2465;top:7212;width:7880;height:337" coordorigin="2239,7349" coordsize="8050,337">
              <v:shape id="_x0000_s1155" type="#_x0000_t32" style="position:absolute;left:2248;top:7349;width:0;height:336;flip:y" o:connectortype="straight" strokeweight="1pt"/>
              <v:shape id="_x0000_s1156" type="#_x0000_t32" style="position:absolute;left:10286;top:7350;width:0;height:336;flip:y" o:connectortype="straight" strokeweight="1pt"/>
              <v:shape id="_x0000_s1157" type="#_x0000_t32" style="position:absolute;left:2239;top:7358;width:8050;height:0" o:connectortype="straight" strokeweight="1pt"/>
            </v:group>
            <v:shape id="_x0000_s1158" type="#_x0000_t32" style="position:absolute;left:7138;top:7221;width:0;height:340" o:connectortype="straight" strokeweight="1pt"/>
            <v:group id="_x0000_s1159" style="position:absolute;left:1680;top:7546;width:2496;height:5102" coordorigin="1075,7683" coordsize="2496,5102">
              <v:group id="_x0000_s1160" style="position:absolute;left:1247;top:9190;width:2324;height:3595" coordorigin="1239,9484" coordsize="2268,3942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161" type="#_x0000_t202" style="position:absolute;left:1239;top:9484;width:2268;height:1212;v-text-anchor:middle" fillcolor="white [3212]" strokeweight="1pt">
                  <v:textbox style="mso-next-textbox:#_x0000_s1161" inset=".5mm,.3mm,.5mm,.3mm">
                    <w:txbxContent>
                      <w:p w:rsidR="00923A29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923A29" w:rsidRPr="007155D4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SARANA DAN PRASARANA PERIKANAN TANGKAP</w:t>
                        </w:r>
                      </w:p>
                    </w:txbxContent>
                  </v:textbox>
                </v:shape>
                <v:shape id="_x0000_s1162" type="#_x0000_t202" style="position:absolute;left:1239;top:10850;width:2268;height:1212;v-text-anchor:middle" fillcolor="white [3212]" strokeweight="1pt">
                  <v:textbox style="mso-next-textbox:#_x0000_s1162" inset=".5mm,.3mm,.5mm,.3mm">
                    <w:txbxContent>
                      <w:p w:rsidR="00923A29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923A29" w:rsidRPr="007155D4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KENELAYANAN DAN PENGENDALIAN PENANGKAPAN IKAN</w:t>
                        </w:r>
                      </w:p>
                    </w:txbxContent>
                  </v:textbox>
                </v:shape>
                <v:shape id="_x0000_s1163" type="#_x0000_t202" style="position:absolute;left:1239;top:12214;width:2268;height:1212;v-text-anchor:middle" fillcolor="white [3212]" strokeweight="1pt">
                  <v:textbox style="mso-next-textbox:#_x0000_s1163" inset=".5mm,.3mm,.5mm,.3mm">
                    <w:txbxContent>
                      <w:p w:rsidR="00923A29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923A29" w:rsidRPr="007155D4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PENGELOLA</w:t>
                        </w:r>
                        <w:r w:rsidR="00896965">
                          <w:rPr>
                            <w:rFonts w:cstheme="minorHAnsi"/>
                            <w:b/>
                            <w:sz w:val="16"/>
                            <w:szCs w:val="16"/>
                            <w:lang w:val="en-GB"/>
                          </w:rPr>
                          <w:t>AN</w:t>
                        </w: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 xml:space="preserve"> SUMBER DAYA IKAN</w:t>
                        </w:r>
                      </w:p>
                    </w:txbxContent>
                  </v:textbox>
                </v:shape>
              </v:group>
              <v:shape id="_x0000_s1164" type="#_x0000_t202" style="position:absolute;left:1075;top:7683;width:2494;height:1105;v-text-anchor:middle" fillcolor="white [3212]" strokeweight="1pt">
                <v:textbox style="mso-next-textbox:#_x0000_s1164" inset=".5mm,.3mm,.5mm,.3mm">
                  <w:txbxContent>
                    <w:p w:rsidR="00923A29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BIDANG</w:t>
                      </w:r>
                    </w:p>
                    <w:p w:rsidR="00923A29" w:rsidRPr="003D001D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PERIKANAN TANGKAP</w:t>
                      </w:r>
                    </w:p>
                  </w:txbxContent>
                </v:textbox>
              </v:shape>
              <v:group id="_x0000_s1165" style="position:absolute;left:1078;top:8790;width:1247;height:3448" coordorigin="1069,8792" coordsize="1184,3448">
                <v:group id="_x0000_s1166" style="position:absolute;left:1069;top:8792;width:1184;height:196" coordorigin="1069,9544" coordsize="1184,171">
                  <v:shape id="_x0000_s1167" type="#_x0000_t32" style="position:absolute;left:2246;top:9544;width:0;height:170" o:connectortype="straight" strokeweight="1pt"/>
                  <v:shape id="_x0000_s1168" type="#_x0000_t32" style="position:absolute;left:1069;top:9715;width:1184;height:0;flip:x" o:connectortype="straight" strokeweight="1pt"/>
                </v:group>
                <v:group id="_x0000_s1169" style="position:absolute;left:1073;top:8989;width:170;height:3251" coordorigin="1073,8989" coordsize="170,3251">
                  <v:shape id="_x0000_s1170" type="#_x0000_t32" style="position:absolute;left:1073;top:8989;width:0;height:3251" o:connectortype="straight" strokeweight="1pt"/>
                  <v:shape id="_x0000_s1171" type="#_x0000_t32" style="position:absolute;left:1075;top:9727;width:163;height:0;flip:x" o:connectortype="straight" strokeweight="1pt"/>
                  <v:shape id="_x0000_s1172" type="#_x0000_t32" style="position:absolute;left:1082;top:10996;width:161;height:0;flip:x" o:connectortype="straight" strokeweight="1pt"/>
                  <v:shape id="_x0000_s1173" type="#_x0000_t32" style="position:absolute;left:1074;top:12238;width:163;height:0;flip:x" o:connectortype="straight" strokeweight="1pt"/>
                </v:group>
              </v:group>
            </v:group>
            <v:group id="_x0000_s1174" style="position:absolute;left:5895;top:7552;width:2496;height:5102" coordorigin="1075,7683" coordsize="2496,5102">
              <v:group id="_x0000_s1175" style="position:absolute;left:1247;top:9190;width:2324;height:3595" coordorigin="1239,9484" coordsize="2268,3942">
                <v:shape id="_x0000_s1176" type="#_x0000_t202" style="position:absolute;left:1239;top:9484;width:2268;height:1212;v-text-anchor:middle" fillcolor="white [3212]" strokeweight="1pt">
                  <v:textbox style="mso-next-textbox:#_x0000_s1176" inset=".5mm,.3mm,.5mm,.3mm">
                    <w:txbxContent>
                      <w:p w:rsidR="00923A29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923A29" w:rsidRPr="007155D4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PRODUKSI DAN USAHA</w:t>
                        </w:r>
                      </w:p>
                    </w:txbxContent>
                  </v:textbox>
                </v:shape>
                <v:shape id="_x0000_s1177" type="#_x0000_t202" style="position:absolute;left:1239;top:10850;width:2268;height:1212;v-text-anchor:middle" fillcolor="white [3212]" strokeweight="1pt">
                  <v:textbox style="mso-next-textbox:#_x0000_s1177" inset=".5mm,.3mm,.5mm,.3mm">
                    <w:txbxContent>
                      <w:p w:rsidR="00923A29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923A29" w:rsidRPr="007155D4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PENGEMBANGAN KAWASAN BUDIDAYA</w:t>
                        </w:r>
                      </w:p>
                    </w:txbxContent>
                  </v:textbox>
                </v:shape>
                <v:shape id="_x0000_s1178" type="#_x0000_t202" style="position:absolute;left:1239;top:12214;width:2268;height:1212;v-text-anchor:middle" fillcolor="white [3212]" strokeweight="1pt">
                  <v:textbox style="mso-next-textbox:#_x0000_s1178" inset=".5mm,.3mm,.5mm,.3mm">
                    <w:txbxContent>
                      <w:p w:rsidR="00923A29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923A29" w:rsidRPr="007155D4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PENGEMBANGAN SUMBER DAYA MANUSIA</w:t>
                        </w:r>
                      </w:p>
                    </w:txbxContent>
                  </v:textbox>
                </v:shape>
              </v:group>
              <v:shape id="_x0000_s1179" type="#_x0000_t202" style="position:absolute;left:1075;top:7683;width:2494;height:1105;v-text-anchor:middle" fillcolor="white [3212]" strokeweight="1pt">
                <v:textbox style="mso-next-textbox:#_x0000_s1179" inset=".5mm,.3mm,.5mm,.3mm">
                  <w:txbxContent>
                    <w:p w:rsidR="00923A29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BIDANG</w:t>
                      </w:r>
                    </w:p>
                    <w:p w:rsidR="00923A29" w:rsidRPr="007155D4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 xml:space="preserve">PERIKANAN BUDIDAYA </w:t>
                      </w:r>
                    </w:p>
                  </w:txbxContent>
                </v:textbox>
              </v:shape>
              <v:group id="_x0000_s1180" style="position:absolute;left:1078;top:8790;width:1247;height:3448" coordorigin="1069,8792" coordsize="1184,3448">
                <v:group id="_x0000_s1181" style="position:absolute;left:1069;top:8792;width:1184;height:196" coordorigin="1069,9544" coordsize="1184,171">
                  <v:shape id="_x0000_s1182" type="#_x0000_t32" style="position:absolute;left:2246;top:9544;width:0;height:170" o:connectortype="straight" strokeweight="1pt"/>
                  <v:shape id="_x0000_s1183" type="#_x0000_t32" style="position:absolute;left:1069;top:9715;width:1184;height:0;flip:x" o:connectortype="straight" strokeweight="1pt"/>
                </v:group>
                <v:group id="_x0000_s1184" style="position:absolute;left:1073;top:8989;width:170;height:3251" coordorigin="1073,8989" coordsize="170,3251">
                  <v:shape id="_x0000_s1185" type="#_x0000_t32" style="position:absolute;left:1073;top:8989;width:0;height:3251" o:connectortype="straight" strokeweight="1pt"/>
                  <v:shape id="_x0000_s1186" type="#_x0000_t32" style="position:absolute;left:1075;top:9727;width:163;height:0;flip:x" o:connectortype="straight" strokeweight="1pt"/>
                  <v:shape id="_x0000_s1187" type="#_x0000_t32" style="position:absolute;left:1082;top:10996;width:161;height:0;flip:x" o:connectortype="straight" strokeweight="1pt"/>
                  <v:shape id="_x0000_s1188" type="#_x0000_t32" style="position:absolute;left:1074;top:12238;width:163;height:0;flip:x" o:connectortype="straight" strokeweight="1pt"/>
                </v:group>
              </v:group>
            </v:group>
            <v:group id="_x0000_s1189" style="position:absolute;left:9109;top:7545;width:2496;height:5102" coordorigin="1075,7683" coordsize="2496,5102">
              <v:group id="_x0000_s1190" style="position:absolute;left:1247;top:9190;width:2324;height:3595" coordorigin="1239,9484" coordsize="2268,3942">
                <v:shape id="_x0000_s1191" type="#_x0000_t202" style="position:absolute;left:1239;top:9484;width:2268;height:1212;v-text-anchor:middle" fillcolor="white [3212]" strokeweight="1pt">
                  <v:textbox style="mso-next-textbox:#_x0000_s1191" inset=".5mm,.3mm,.5mm,.3mm">
                    <w:txbxContent>
                      <w:p w:rsidR="00923A29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923A29" w:rsidRPr="007155D4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BINA MUTU DAN DIVERSIFIKASI PRODUK PERIKANAN</w:t>
                        </w:r>
                      </w:p>
                    </w:txbxContent>
                  </v:textbox>
                </v:shape>
                <v:shape id="_x0000_s1192" type="#_x0000_t202" style="position:absolute;left:1239;top:10850;width:2268;height:1212;v-text-anchor:middle" fillcolor="white [3212]" strokeweight="1pt">
                  <v:textbox style="mso-next-textbox:#_x0000_s1192" inset=".5mm,.3mm,.5mm,.3mm">
                    <w:txbxContent>
                      <w:p w:rsidR="00923A29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923A29" w:rsidRPr="007155D4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PENGAWASAN SUMBER DAYA KELAUTAN DAN PERIKANAN</w:t>
                        </w:r>
                      </w:p>
                    </w:txbxContent>
                  </v:textbox>
                </v:shape>
                <v:shape id="_x0000_s1193" type="#_x0000_t202" style="position:absolute;left:1239;top:12214;width:2268;height:1212;v-text-anchor:middle" fillcolor="white [3212]" strokeweight="1pt">
                  <v:textbox style="mso-next-textbox:#_x0000_s1193" inset=".5mm,.3mm,.5mm,.3mm">
                    <w:txbxContent>
                      <w:p w:rsidR="00923A29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3D001D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SEKSI</w:t>
                        </w:r>
                      </w:p>
                      <w:p w:rsidR="00923A29" w:rsidRPr="007155D4" w:rsidRDefault="00923A29" w:rsidP="00690EB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PENGELOLAAN RUANG LAUT</w:t>
                        </w:r>
                      </w:p>
                    </w:txbxContent>
                  </v:textbox>
                </v:shape>
              </v:group>
              <v:shape id="_x0000_s1194" type="#_x0000_t202" style="position:absolute;left:1075;top:7683;width:2494;height:1105;v-text-anchor:middle" fillcolor="white [3212]" strokeweight="1pt">
                <v:textbox style="mso-next-textbox:#_x0000_s1194" inset=".5mm,.3mm,.5mm,.3mm">
                  <w:txbxContent>
                    <w:p w:rsidR="00923A29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BIDANG</w:t>
                      </w:r>
                    </w:p>
                    <w:p w:rsidR="00923A29" w:rsidRPr="007155D4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PENGAWASAN DAN PENINGKATAN DAYA SAING</w:t>
                      </w:r>
                    </w:p>
                  </w:txbxContent>
                </v:textbox>
              </v:shape>
              <v:group id="_x0000_s1195" style="position:absolute;left:1078;top:8790;width:1247;height:3448" coordorigin="1069,8792" coordsize="1184,3448">
                <v:group id="_x0000_s1196" style="position:absolute;left:1069;top:8792;width:1184;height:196" coordorigin="1069,9544" coordsize="1184,171">
                  <v:shape id="_x0000_s1197" type="#_x0000_t32" style="position:absolute;left:2246;top:9544;width:0;height:170" o:connectortype="straight" strokeweight="1pt"/>
                  <v:shape id="_x0000_s1198" type="#_x0000_t32" style="position:absolute;left:1069;top:9715;width:1184;height:0;flip:x" o:connectortype="straight" strokeweight="1pt"/>
                </v:group>
                <v:group id="_x0000_s1199" style="position:absolute;left:1073;top:8989;width:170;height:3251" coordorigin="1073,8989" coordsize="170,3251">
                  <v:shape id="_x0000_s1200" type="#_x0000_t32" style="position:absolute;left:1073;top:8989;width:0;height:3251" o:connectortype="straight" strokeweight="1pt"/>
                  <v:shape id="_x0000_s1201" type="#_x0000_t32" style="position:absolute;left:1075;top:9727;width:163;height:0;flip:x" o:connectortype="straight" strokeweight="1pt"/>
                  <v:shape id="_x0000_s1202" type="#_x0000_t32" style="position:absolute;left:1082;top:10996;width:161;height:0;flip:x" o:connectortype="straight" strokeweight="1pt"/>
                  <v:shape id="_x0000_s1203" type="#_x0000_t32" style="position:absolute;left:1074;top:12238;width:163;height:0;flip:x" o:connectortype="straight" strokeweight="1pt"/>
                </v:group>
              </v:group>
            </v:group>
            <v:group id="_x0000_s1204" style="position:absolute;left:4053;top:3838;width:2154;height:10207" coordorigin="5158,3936" coordsize="2154,10207">
              <v:shape id="_x0000_s1205" type="#_x0000_t202" style="position:absolute;left:5158;top:3936;width:2154;height:794;mso-position-horizontal:center;v-text-anchor:middle" strokeweight="1pt">
                <v:textbox style="mso-next-textbox:#_x0000_s1205" inset=".5mm,.3mm,.5mm,.3mm">
                  <w:txbxContent>
                    <w:p w:rsidR="00923A29" w:rsidRPr="007155D4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8"/>
                          <w:szCs w:val="18"/>
                        </w:rPr>
                      </w:pPr>
                      <w:r w:rsidRPr="007155D4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KEPALA</w:t>
                      </w:r>
                    </w:p>
                    <w:p w:rsidR="00923A29" w:rsidRPr="007155D4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8"/>
                          <w:szCs w:val="18"/>
                        </w:rPr>
                      </w:pPr>
                      <w:r w:rsidRPr="007155D4">
                        <w:rPr>
                          <w:rFonts w:cstheme="minorHAnsi"/>
                          <w:b/>
                          <w:sz w:val="18"/>
                          <w:szCs w:val="18"/>
                        </w:rPr>
                        <w:t>DINAS</w:t>
                      </w:r>
                    </w:p>
                  </w:txbxContent>
                </v:textbox>
              </v:shape>
              <v:shape id="_x0000_s1206" type="#_x0000_t32" style="position:absolute;left:6234;top:4718;width:0;height:8504;mso-position-horizontal:center" o:connectortype="straight" strokeweight="1pt"/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_x0000_s1207" type="#_x0000_t115" style="position:absolute;left:5252;top:13230;width:1965;height:913;mso-position-horizontal:center;v-text-anchor:middle" strokeweight="1pt">
                <v:textbox style="mso-next-textbox:#_x0000_s1207">
                  <w:txbxContent>
                    <w:p w:rsidR="00923A29" w:rsidRPr="0018617B" w:rsidRDefault="00923A29" w:rsidP="00690EB8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155D4">
                        <w:rPr>
                          <w:b/>
                          <w:sz w:val="18"/>
                          <w:szCs w:val="18"/>
                        </w:rPr>
                        <w:t>UPTD</w:t>
                      </w:r>
                    </w:p>
                  </w:txbxContent>
                </v:textbox>
              </v:shape>
            </v:group>
            <v:group id="_x0000_s1208" style="position:absolute;left:5120;top:5040;width:3628;height:227" coordorigin="6231,5097" coordsize="2710,227">
              <v:shape id="_x0000_s1209" type="#_x0000_t32" style="position:absolute;left:8941;top:5097;width:0;height:227;flip:x" o:connectortype="straight" strokeweight="1pt"/>
              <v:shape id="_x0000_s1210" type="#_x0000_t32" style="position:absolute;left:6231;top:5097;width:2710;height:0;flip:x" o:connectortype="straight" strokeweight="1pt"/>
            </v:group>
            <v:group id="_x0000_s1211" style="position:absolute;left:6550;top:5267;width:4359;height:1648" coordorigin="6755,5405" coordsize="4359,1648">
              <v:rect id="_x0000_s1212" style="position:absolute;left:8149;top:5405;width:1587;height:510;flip:x;v-text-anchor:middle" strokeweight="1pt">
                <v:textbox style="mso-next-textbox:#_x0000_s1212" inset=".5mm,.3mm,.5mm,.3mm">
                  <w:txbxContent>
                    <w:p w:rsidR="00923A29" w:rsidRPr="003D001D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SEKRETARI</w:t>
                      </w: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  <w:t>AT</w:t>
                      </w:r>
                    </w:p>
                  </w:txbxContent>
                </v:textbox>
              </v:rect>
              <v:rect id="_x0000_s1213" style="position:absolute;left:6755;top:6373;width:1814;height:680;flip:x;v-text-anchor:middle" strokeweight="1pt">
                <v:textbox style="mso-next-textbox:#_x0000_s1213" inset=".5mm,.3mm,.5mm,.3mm">
                  <w:txbxContent>
                    <w:p w:rsidR="00923A29" w:rsidRPr="008762E2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4"/>
                          <w:szCs w:val="14"/>
                          <w:lang w:val="id-ID"/>
                        </w:rPr>
                      </w:pPr>
                      <w:r w:rsidRPr="008762E2">
                        <w:rPr>
                          <w:rFonts w:cstheme="minorHAnsi"/>
                          <w:b/>
                          <w:i/>
                          <w:sz w:val="14"/>
                          <w:szCs w:val="14"/>
                        </w:rPr>
                        <w:t>SUB BAGIAN</w:t>
                      </w:r>
                    </w:p>
                    <w:p w:rsidR="00923A29" w:rsidRPr="008762E2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4"/>
                          <w:szCs w:val="14"/>
                          <w:lang w:val="id-ID"/>
                        </w:rPr>
                      </w:pPr>
                      <w:r w:rsidRPr="008762E2">
                        <w:rPr>
                          <w:rFonts w:cstheme="minorHAnsi"/>
                          <w:b/>
                          <w:sz w:val="14"/>
                          <w:szCs w:val="14"/>
                          <w:lang w:val="id-ID"/>
                        </w:rPr>
                        <w:t>PERENCANAAN, KEUANGAN</w:t>
                      </w:r>
                      <w:r>
                        <w:rPr>
                          <w:rFonts w:cstheme="minorHAnsi"/>
                          <w:b/>
                          <w:sz w:val="14"/>
                          <w:szCs w:val="14"/>
                          <w:lang w:val="id-ID"/>
                        </w:rPr>
                        <w:t xml:space="preserve"> DAN PERLENGKAPAN</w:t>
                      </w:r>
                    </w:p>
                  </w:txbxContent>
                </v:textbox>
              </v:rect>
              <v:rect id="_x0000_s1214" style="position:absolute;left:9300;top:6373;width:1814;height:680;flip:x;v-text-anchor:middle" strokeweight="1pt">
                <v:textbox style="mso-next-textbox:#_x0000_s1214" inset=".5mm,.3mm,.5mm,.3mm">
                  <w:txbxContent>
                    <w:p w:rsidR="00923A29" w:rsidRPr="003D001D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SUB BAGIAN</w:t>
                      </w:r>
                    </w:p>
                    <w:p w:rsidR="00923A29" w:rsidRPr="003D001D" w:rsidRDefault="00923A29" w:rsidP="00690EB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</w:pPr>
                      <w:r w:rsidRPr="003D001D">
                        <w:rPr>
                          <w:rFonts w:cstheme="minorHAnsi"/>
                          <w:b/>
                          <w:sz w:val="16"/>
                          <w:szCs w:val="16"/>
                          <w:lang w:val="id-ID"/>
                        </w:rPr>
                        <w:t>UMUM DAN KEPEGAWAIAN</w:t>
                      </w:r>
                    </w:p>
                  </w:txbxContent>
                </v:textbox>
              </v:rect>
              <v:shape id="_x0000_s1215" type="#_x0000_t32" style="position:absolute;left:8940;top:5912;width:0;height:227;flip:x" o:connectortype="straight" strokeweight="1pt"/>
              <v:group id="_x0000_s1216" style="position:absolute;left:7661;top:6136;width:2551;height:232" coordorigin="7234,6136" coordsize="3424,232">
                <v:shape id="_x0000_s1217" type="#_x0000_t32" style="position:absolute;left:7234;top:6144;width:3424;height:0;flip:x" o:connectortype="straight" strokeweight="1pt"/>
                <v:shape id="_x0000_s1218" type="#_x0000_t32" style="position:absolute;left:7235;top:6136;width:0;height:227;flip:x" o:connectortype="straight" strokeweight="1pt"/>
                <v:shape id="_x0000_s1219" type="#_x0000_t32" style="position:absolute;left:10650;top:6141;width:0;height:227;flip:x" o:connectortype="straight" strokeweight="1pt"/>
              </v:group>
            </v:group>
            <v:group id="_x0000_s1220" style="position:absolute;left:1865;top:6412;width:2143;height:499" coordorigin="1683,6536" coordsize="2143,499">
              <v:rect id="_x0000_s1221" style="position:absolute;left:1683;top:6536;width:2143;height:492" strokeweight="1pt"/>
              <v:shape id="_x0000_s1222" type="#_x0000_t32" style="position:absolute;left:1683;top:6785;width:2143;height:0;flip:y" o:connectortype="straight" strokeweight="1pt"/>
              <v:shape id="_x0000_s1223" type="#_x0000_t32" style="position:absolute;left:1683;top:7027;width:2143;height:0;flip:y" o:connectortype="straight" strokeweight="1pt"/>
              <v:shape id="_x0000_s1224" type="#_x0000_t32" style="position:absolute;left:2394;top:6536;width:0;height:499" o:connectortype="straight" strokeweight="1pt"/>
              <v:shape id="_x0000_s1225" type="#_x0000_t32" style="position:absolute;left:2764;top:6536;width:0;height:499" o:connectortype="straight" strokeweight="1pt"/>
              <v:shape id="_x0000_s1226" type="#_x0000_t32" style="position:absolute;left:3122;top:6536;width:0;height:499" o:connectortype="straight" strokeweight="1pt"/>
              <v:shape id="_x0000_s1227" type="#_x0000_t32" style="position:absolute;left:2039;top:6536;width:0;height:499" o:connectortype="straight" strokeweight="1pt"/>
              <v:shape id="_x0000_s1228" type="#_x0000_t32" style="position:absolute;left:3475;top:6536;width:0;height:499" o:connectortype="straight" strokeweight="1pt"/>
            </v:group>
            <v:group id="_x0000_s1229" style="position:absolute;left:2937;top:5576;width:2211;height:340" coordorigin="2931,5911" coordsize="3465,340">
              <v:shape id="_x0000_s1230" type="#_x0000_t32" style="position:absolute;left:2931;top:5911;width:0;height:340" o:connectortype="straight" strokeweight="1pt"/>
              <v:shape id="_x0000_s1231" type="#_x0000_t32" style="position:absolute;left:2931;top:5911;width:3465;height:0" o:connectortype="straight" strokeweight="1pt"/>
            </v:group>
            <v:rect id="_x0000_s1232" style="position:absolute;left:1865;top:5917;width:2143;height:496;v-text-anchor:middle" strokeweight="1pt">
              <v:textbox style="mso-next-textbox:#_x0000_s1232" inset=".5mm,.3mm,.5mm,.3mm">
                <w:txbxContent>
                  <w:p w:rsidR="00923A29" w:rsidRPr="003D001D" w:rsidRDefault="00923A29" w:rsidP="00690EB8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 w:rsidRPr="003D001D">
                      <w:rPr>
                        <w:rFonts w:cstheme="minorHAnsi"/>
                        <w:b/>
                        <w:sz w:val="16"/>
                        <w:szCs w:val="16"/>
                      </w:rPr>
                      <w:t>KELOMPOK JABATAN</w:t>
                    </w:r>
                  </w:p>
                  <w:p w:rsidR="00923A29" w:rsidRPr="003D001D" w:rsidRDefault="00923A29" w:rsidP="00690EB8">
                    <w:pPr>
                      <w:ind w:left="0" w:firstLine="0"/>
                      <w:jc w:val="center"/>
                      <w:rPr>
                        <w:rFonts w:cstheme="minorHAnsi"/>
                        <w:b/>
                        <w:sz w:val="16"/>
                        <w:szCs w:val="16"/>
                      </w:rPr>
                    </w:pPr>
                    <w:r w:rsidRPr="003D001D">
                      <w:rPr>
                        <w:rFonts w:cstheme="minorHAnsi"/>
                        <w:b/>
                        <w:sz w:val="16"/>
                        <w:szCs w:val="16"/>
                      </w:rPr>
                      <w:t>FUNGSIONAL</w:t>
                    </w:r>
                  </w:p>
                </w:txbxContent>
              </v:textbox>
            </v:rect>
          </v:group>
        </w:pict>
      </w: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ind w:left="4395"/>
        <w:rPr>
          <w:color w:val="000000" w:themeColor="text1"/>
          <w:szCs w:val="26"/>
        </w:rPr>
      </w:pPr>
    </w:p>
    <w:p w:rsidR="00690EB8" w:rsidRPr="00230D27" w:rsidRDefault="00690EB8" w:rsidP="00230D27">
      <w:pPr>
        <w:ind w:left="4395"/>
        <w:rPr>
          <w:color w:val="000000" w:themeColor="text1"/>
          <w:szCs w:val="26"/>
          <w:lang w:val="id-ID"/>
        </w:rPr>
      </w:pPr>
    </w:p>
    <w:p w:rsidR="00690EB8" w:rsidRPr="00230D27" w:rsidRDefault="00690EB8" w:rsidP="00230D27">
      <w:pPr>
        <w:ind w:left="4395"/>
        <w:rPr>
          <w:color w:val="000000" w:themeColor="text1"/>
          <w:szCs w:val="26"/>
          <w:lang w:val="id-ID"/>
        </w:rPr>
      </w:pPr>
    </w:p>
    <w:p w:rsidR="00690EB8" w:rsidRPr="00230D27" w:rsidRDefault="00690EB8" w:rsidP="00230D27">
      <w:pPr>
        <w:ind w:left="4395"/>
        <w:jc w:val="center"/>
        <w:rPr>
          <w:color w:val="000000" w:themeColor="text1"/>
          <w:szCs w:val="26"/>
        </w:rPr>
      </w:pPr>
      <w:r w:rsidRPr="00230D27">
        <w:rPr>
          <w:color w:val="000000" w:themeColor="text1"/>
          <w:szCs w:val="26"/>
          <w:lang w:val="id-ID"/>
        </w:rPr>
        <w:t>BUPATI BUTON UTARA</w:t>
      </w:r>
      <w:r w:rsidRPr="00230D27">
        <w:rPr>
          <w:color w:val="000000" w:themeColor="text1"/>
          <w:szCs w:val="26"/>
        </w:rPr>
        <w:t>,</w:t>
      </w:r>
    </w:p>
    <w:p w:rsidR="00690EB8" w:rsidRPr="00230D27" w:rsidRDefault="00690EB8" w:rsidP="00230D27">
      <w:pPr>
        <w:ind w:left="4395"/>
        <w:rPr>
          <w:color w:val="000000" w:themeColor="text1"/>
          <w:szCs w:val="26"/>
        </w:rPr>
      </w:pPr>
    </w:p>
    <w:p w:rsidR="00690EB8" w:rsidRPr="00230D27" w:rsidRDefault="00855E2D" w:rsidP="00855E2D">
      <w:pPr>
        <w:ind w:left="5835" w:firstLine="645"/>
        <w:rPr>
          <w:color w:val="000000" w:themeColor="text1"/>
          <w:szCs w:val="26"/>
        </w:rPr>
      </w:pPr>
      <w:bookmarkStart w:id="0" w:name="_GoBack"/>
      <w:bookmarkEnd w:id="0"/>
      <w:r>
        <w:rPr>
          <w:color w:val="000000" w:themeColor="text1"/>
          <w:szCs w:val="26"/>
        </w:rPr>
        <w:t>cap/ttd</w:t>
      </w:r>
    </w:p>
    <w:p w:rsidR="00690EB8" w:rsidRPr="00230D27" w:rsidRDefault="00690EB8" w:rsidP="00230D27">
      <w:pPr>
        <w:ind w:left="4395"/>
        <w:rPr>
          <w:color w:val="000000" w:themeColor="text1"/>
          <w:szCs w:val="26"/>
        </w:rPr>
      </w:pPr>
    </w:p>
    <w:p w:rsidR="00690EB8" w:rsidRPr="00230D27" w:rsidRDefault="00463992" w:rsidP="00230D27">
      <w:pPr>
        <w:ind w:left="4395"/>
        <w:jc w:val="center"/>
        <w:rPr>
          <w:color w:val="000000" w:themeColor="text1"/>
          <w:szCs w:val="26"/>
          <w:lang w:val="id-ID"/>
        </w:rPr>
      </w:pPr>
      <w:r>
        <w:rPr>
          <w:color w:val="000000" w:themeColor="text1"/>
          <w:szCs w:val="26"/>
          <w:lang w:val="en-GB"/>
        </w:rPr>
        <w:t xml:space="preserve">H. </w:t>
      </w:r>
      <w:proofErr w:type="gramStart"/>
      <w:r w:rsidR="00690EB8" w:rsidRPr="00230D27">
        <w:rPr>
          <w:color w:val="000000" w:themeColor="text1"/>
          <w:szCs w:val="26"/>
          <w:lang w:val="id-ID"/>
        </w:rPr>
        <w:t>ABU  HASAN</w:t>
      </w:r>
      <w:proofErr w:type="gramEnd"/>
    </w:p>
    <w:p w:rsidR="00690EB8" w:rsidRPr="00230D27" w:rsidRDefault="00690EB8" w:rsidP="00230D27">
      <w:pPr>
        <w:rPr>
          <w:color w:val="000000" w:themeColor="text1"/>
          <w:szCs w:val="26"/>
        </w:rPr>
      </w:pPr>
    </w:p>
    <w:p w:rsidR="00690EB8" w:rsidRPr="00230D27" w:rsidRDefault="00690EB8" w:rsidP="00230D27">
      <w:pPr>
        <w:rPr>
          <w:color w:val="000000" w:themeColor="text1"/>
          <w:sz w:val="20"/>
          <w:szCs w:val="20"/>
        </w:rPr>
      </w:pPr>
    </w:p>
    <w:p w:rsidR="00690EB8" w:rsidRPr="00230D27" w:rsidRDefault="00690EB8" w:rsidP="00230D27">
      <w:pPr>
        <w:ind w:left="0" w:firstLine="0"/>
        <w:rPr>
          <w:color w:val="000000" w:themeColor="text1"/>
          <w:lang w:val="id-ID"/>
        </w:rPr>
      </w:pPr>
    </w:p>
    <w:p w:rsidR="00D777AF" w:rsidRPr="00230D27" w:rsidRDefault="00D777AF" w:rsidP="00230D27">
      <w:pPr>
        <w:tabs>
          <w:tab w:val="left" w:pos="6237"/>
          <w:tab w:val="left" w:pos="6379"/>
          <w:tab w:val="left" w:pos="7513"/>
        </w:tabs>
        <w:ind w:left="0" w:firstLine="0"/>
        <w:rPr>
          <w:color w:val="000000" w:themeColor="text1"/>
        </w:rPr>
      </w:pPr>
    </w:p>
    <w:sectPr w:rsidR="00D777AF" w:rsidRPr="00230D27" w:rsidSect="003F7532">
      <w:pgSz w:w="12242" w:h="18711" w:code="160"/>
      <w:pgMar w:top="1134" w:right="1021" w:bottom="1134" w:left="1304" w:header="851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5DEC" w:rsidRDefault="00F65DEC" w:rsidP="003A7D35">
      <w:r>
        <w:separator/>
      </w:r>
    </w:p>
  </w:endnote>
  <w:endnote w:type="continuationSeparator" w:id="0">
    <w:p w:rsidR="00F65DEC" w:rsidRDefault="00F65DEC" w:rsidP="003A7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5DEC" w:rsidRDefault="00F65DEC" w:rsidP="003A7D35">
      <w:r>
        <w:separator/>
      </w:r>
    </w:p>
  </w:footnote>
  <w:footnote w:type="continuationSeparator" w:id="0">
    <w:p w:rsidR="00F65DEC" w:rsidRDefault="00F65DEC" w:rsidP="003A7D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3A29" w:rsidRPr="00E74DD6" w:rsidRDefault="00923A29" w:rsidP="003F7532">
    <w:pPr>
      <w:pStyle w:val="Header"/>
      <w:tabs>
        <w:tab w:val="clear" w:pos="4513"/>
        <w:tab w:val="clear" w:pos="9026"/>
      </w:tabs>
      <w:ind w:left="2127" w:firstLine="0"/>
      <w:jc w:val="center"/>
      <w:rPr>
        <w:sz w:val="24"/>
      </w:rPr>
    </w:pPr>
  </w:p>
  <w:p w:rsidR="00923A29" w:rsidRDefault="00923A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F767B"/>
    <w:multiLevelType w:val="hybridMultilevel"/>
    <w:tmpl w:val="B8CA98A4"/>
    <w:lvl w:ilvl="0" w:tplc="9B545CCE">
      <w:start w:val="2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0388B"/>
    <w:multiLevelType w:val="hybridMultilevel"/>
    <w:tmpl w:val="F1026C0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E12064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E1C4D"/>
    <w:multiLevelType w:val="hybridMultilevel"/>
    <w:tmpl w:val="E22410D2"/>
    <w:lvl w:ilvl="0" w:tplc="FC5ABD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D052EA"/>
    <w:multiLevelType w:val="hybridMultilevel"/>
    <w:tmpl w:val="48149FCA"/>
    <w:lvl w:ilvl="0" w:tplc="726E836C">
      <w:start w:val="1"/>
      <w:numFmt w:val="lowerLetter"/>
      <w:lvlText w:val="%1."/>
      <w:lvlJc w:val="left"/>
      <w:pPr>
        <w:ind w:left="720" w:hanging="360"/>
      </w:pPr>
      <w:rPr>
        <w:rFonts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B40E2"/>
    <w:multiLevelType w:val="hybridMultilevel"/>
    <w:tmpl w:val="63B691F0"/>
    <w:lvl w:ilvl="0" w:tplc="3DE26DD4">
      <w:start w:val="1"/>
      <w:numFmt w:val="decimal"/>
      <w:lvlText w:val="(%1)"/>
      <w:lvlJc w:val="left"/>
      <w:pPr>
        <w:ind w:left="720" w:hanging="360"/>
      </w:pPr>
      <w:rPr>
        <w:rFonts w:ascii="Bookman Old Style" w:eastAsia="Times New Roman" w:hAnsi="Bookman Old Style" w:cs="Tahoma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2C7974"/>
    <w:multiLevelType w:val="hybridMultilevel"/>
    <w:tmpl w:val="2E34FDA2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38DE2CA2">
      <w:start w:val="1"/>
      <w:numFmt w:val="decimal"/>
      <w:lvlText w:val="(%3)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3628D"/>
    <w:multiLevelType w:val="hybridMultilevel"/>
    <w:tmpl w:val="EDC6750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83300D"/>
    <w:multiLevelType w:val="hybridMultilevel"/>
    <w:tmpl w:val="F0661BAA"/>
    <w:lvl w:ilvl="0" w:tplc="E68888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B5B808F0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D02A3"/>
    <w:multiLevelType w:val="hybridMultilevel"/>
    <w:tmpl w:val="20469BCE"/>
    <w:lvl w:ilvl="0" w:tplc="2D126F6C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19C7880"/>
    <w:multiLevelType w:val="hybridMultilevel"/>
    <w:tmpl w:val="125EF74E"/>
    <w:lvl w:ilvl="0" w:tplc="ACBE9A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4A7F51"/>
    <w:multiLevelType w:val="hybridMultilevel"/>
    <w:tmpl w:val="5AFA8576"/>
    <w:lvl w:ilvl="0" w:tplc="AA2E18DA">
      <w:start w:val="1"/>
      <w:numFmt w:val="lowerLetter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1F768B"/>
    <w:multiLevelType w:val="hybridMultilevel"/>
    <w:tmpl w:val="E256794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  <w:lang w:val="sv-S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38DE2CA2">
      <w:start w:val="1"/>
      <w:numFmt w:val="decimal"/>
      <w:lvlText w:val="(%3)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BD812E3"/>
    <w:multiLevelType w:val="hybridMultilevel"/>
    <w:tmpl w:val="8EA24CA2"/>
    <w:lvl w:ilvl="0" w:tplc="96522B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A83ED7"/>
    <w:multiLevelType w:val="hybridMultilevel"/>
    <w:tmpl w:val="249E3E36"/>
    <w:lvl w:ilvl="0" w:tplc="417235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8D3840"/>
    <w:multiLevelType w:val="hybridMultilevel"/>
    <w:tmpl w:val="969C6824"/>
    <w:lvl w:ilvl="0" w:tplc="7F5C8F52">
      <w:start w:val="1"/>
      <w:numFmt w:val="lowerLetter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4C58200E">
      <w:start w:val="1"/>
      <w:numFmt w:val="decimal"/>
      <w:lvlText w:val="(%3)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BC5F99"/>
    <w:multiLevelType w:val="hybridMultilevel"/>
    <w:tmpl w:val="9656E2FE"/>
    <w:lvl w:ilvl="0" w:tplc="7AAEE0A6">
      <w:start w:val="1"/>
      <w:numFmt w:val="lowerLetter"/>
      <w:lvlText w:val="%1."/>
      <w:lvlJc w:val="left"/>
      <w:pPr>
        <w:ind w:left="1080" w:hanging="360"/>
      </w:pPr>
      <w:rPr>
        <w:rFonts w:hint="default"/>
        <w:lang w:val="sv-S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38DE2CA2">
      <w:start w:val="1"/>
      <w:numFmt w:val="decimal"/>
      <w:lvlText w:val="(%3)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F71015"/>
    <w:multiLevelType w:val="hybridMultilevel"/>
    <w:tmpl w:val="0F58F7BC"/>
    <w:lvl w:ilvl="0" w:tplc="417235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2B5D67"/>
    <w:multiLevelType w:val="hybridMultilevel"/>
    <w:tmpl w:val="14EE73C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03558"/>
    <w:multiLevelType w:val="hybridMultilevel"/>
    <w:tmpl w:val="5792ECAA"/>
    <w:lvl w:ilvl="0" w:tplc="C4E63CEE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38DE2CA2">
      <w:start w:val="1"/>
      <w:numFmt w:val="decimal"/>
      <w:lvlText w:val="(%3)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3F96C94"/>
    <w:multiLevelType w:val="hybridMultilevel"/>
    <w:tmpl w:val="93FA8962"/>
    <w:lvl w:ilvl="0" w:tplc="ACBE9A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C03E54"/>
    <w:multiLevelType w:val="hybridMultilevel"/>
    <w:tmpl w:val="B8B6D258"/>
    <w:lvl w:ilvl="0" w:tplc="0E12064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012641"/>
    <w:multiLevelType w:val="hybridMultilevel"/>
    <w:tmpl w:val="8D9072B2"/>
    <w:lvl w:ilvl="0" w:tplc="1356347A">
      <w:start w:val="1"/>
      <w:numFmt w:val="lowerLetter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034071"/>
    <w:multiLevelType w:val="hybridMultilevel"/>
    <w:tmpl w:val="4622FCD8"/>
    <w:lvl w:ilvl="0" w:tplc="75743F7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0B36F1"/>
    <w:multiLevelType w:val="hybridMultilevel"/>
    <w:tmpl w:val="DC78633E"/>
    <w:lvl w:ilvl="0" w:tplc="7AAEE0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v-SE"/>
      </w:rPr>
    </w:lvl>
    <w:lvl w:ilvl="1" w:tplc="C4E6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A901D11"/>
    <w:multiLevelType w:val="hybridMultilevel"/>
    <w:tmpl w:val="BC6E590A"/>
    <w:lvl w:ilvl="0" w:tplc="CFC6983C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5AB523BD"/>
    <w:multiLevelType w:val="hybridMultilevel"/>
    <w:tmpl w:val="8092CCD8"/>
    <w:lvl w:ilvl="0" w:tplc="FC5ABD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BD7765"/>
    <w:multiLevelType w:val="hybridMultilevel"/>
    <w:tmpl w:val="B5728320"/>
    <w:lvl w:ilvl="0" w:tplc="ED962ADE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Bookman Old Style" w:hAnsi="Bookman Old Style" w:cs="Times New Roman" w:hint="default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A6D1A6C"/>
    <w:multiLevelType w:val="hybridMultilevel"/>
    <w:tmpl w:val="AA0E6A96"/>
    <w:lvl w:ilvl="0" w:tplc="E68888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9F216D"/>
    <w:multiLevelType w:val="hybridMultilevel"/>
    <w:tmpl w:val="F7D672C6"/>
    <w:lvl w:ilvl="0" w:tplc="38DE2CA2">
      <w:start w:val="1"/>
      <w:numFmt w:val="decimal"/>
      <w:lvlText w:val="(%1)"/>
      <w:lvlJc w:val="left"/>
      <w:pPr>
        <w:ind w:left="75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9" w15:restartNumberingAfterBreak="0">
    <w:nsid w:val="6E1B4590"/>
    <w:multiLevelType w:val="hybridMultilevel"/>
    <w:tmpl w:val="E730C0C6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57720B6"/>
    <w:multiLevelType w:val="hybridMultilevel"/>
    <w:tmpl w:val="3B326A2A"/>
    <w:lvl w:ilvl="0" w:tplc="7F5C8F52">
      <w:start w:val="1"/>
      <w:numFmt w:val="lowerLetter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7AAEE0A6">
      <w:start w:val="1"/>
      <w:numFmt w:val="lowerLetter"/>
      <w:lvlText w:val="%3."/>
      <w:lvlJc w:val="left"/>
      <w:pPr>
        <w:ind w:left="2700" w:hanging="360"/>
      </w:pPr>
      <w:rPr>
        <w:rFonts w:hint="default"/>
        <w:lang w:val="sv-SE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5BB4C8B"/>
    <w:multiLevelType w:val="hybridMultilevel"/>
    <w:tmpl w:val="AD229C08"/>
    <w:lvl w:ilvl="0" w:tplc="7F5C8F52">
      <w:start w:val="1"/>
      <w:numFmt w:val="lowerLetter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38DE2CA2">
      <w:start w:val="1"/>
      <w:numFmt w:val="decimal"/>
      <w:lvlText w:val="(%3)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A6D7FBF"/>
    <w:multiLevelType w:val="hybridMultilevel"/>
    <w:tmpl w:val="345AE0A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FC751C4"/>
    <w:multiLevelType w:val="hybridMultilevel"/>
    <w:tmpl w:val="136C969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1"/>
  </w:num>
  <w:num w:numId="3">
    <w:abstractNumId w:val="31"/>
  </w:num>
  <w:num w:numId="4">
    <w:abstractNumId w:val="14"/>
  </w:num>
  <w:num w:numId="5">
    <w:abstractNumId w:val="2"/>
  </w:num>
  <w:num w:numId="6">
    <w:abstractNumId w:val="7"/>
  </w:num>
  <w:num w:numId="7">
    <w:abstractNumId w:val="15"/>
  </w:num>
  <w:num w:numId="8">
    <w:abstractNumId w:val="30"/>
  </w:num>
  <w:num w:numId="9">
    <w:abstractNumId w:val="5"/>
  </w:num>
  <w:num w:numId="10">
    <w:abstractNumId w:val="4"/>
  </w:num>
  <w:num w:numId="11">
    <w:abstractNumId w:val="29"/>
  </w:num>
  <w:num w:numId="12">
    <w:abstractNumId w:val="16"/>
  </w:num>
  <w:num w:numId="13">
    <w:abstractNumId w:val="17"/>
  </w:num>
  <w:num w:numId="14">
    <w:abstractNumId w:val="12"/>
  </w:num>
  <w:num w:numId="15">
    <w:abstractNumId w:val="13"/>
  </w:num>
  <w:num w:numId="16">
    <w:abstractNumId w:val="6"/>
  </w:num>
  <w:num w:numId="17">
    <w:abstractNumId w:val="33"/>
  </w:num>
  <w:num w:numId="18">
    <w:abstractNumId w:val="0"/>
  </w:num>
  <w:num w:numId="19">
    <w:abstractNumId w:val="11"/>
  </w:num>
  <w:num w:numId="20">
    <w:abstractNumId w:val="28"/>
  </w:num>
  <w:num w:numId="21">
    <w:abstractNumId w:val="32"/>
  </w:num>
  <w:num w:numId="22">
    <w:abstractNumId w:val="3"/>
  </w:num>
  <w:num w:numId="23">
    <w:abstractNumId w:val="18"/>
  </w:num>
  <w:num w:numId="24">
    <w:abstractNumId w:val="26"/>
  </w:num>
  <w:num w:numId="25">
    <w:abstractNumId w:val="9"/>
  </w:num>
  <w:num w:numId="26">
    <w:abstractNumId w:val="20"/>
  </w:num>
  <w:num w:numId="27">
    <w:abstractNumId w:val="1"/>
  </w:num>
  <w:num w:numId="28">
    <w:abstractNumId w:val="25"/>
  </w:num>
  <w:num w:numId="29">
    <w:abstractNumId w:val="27"/>
  </w:num>
  <w:num w:numId="30">
    <w:abstractNumId w:val="24"/>
  </w:num>
  <w:num w:numId="31">
    <w:abstractNumId w:val="10"/>
  </w:num>
  <w:num w:numId="32">
    <w:abstractNumId w:val="8"/>
  </w:num>
  <w:num w:numId="33">
    <w:abstractNumId w:val="22"/>
  </w:num>
  <w:num w:numId="34">
    <w:abstractNumId w:val="1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2897"/>
    <w:rsid w:val="00007446"/>
    <w:rsid w:val="00014D21"/>
    <w:rsid w:val="0001646D"/>
    <w:rsid w:val="000179D4"/>
    <w:rsid w:val="00021BDA"/>
    <w:rsid w:val="00021BFB"/>
    <w:rsid w:val="000226D8"/>
    <w:rsid w:val="00023875"/>
    <w:rsid w:val="00025BC9"/>
    <w:rsid w:val="00037421"/>
    <w:rsid w:val="00040156"/>
    <w:rsid w:val="00045D8A"/>
    <w:rsid w:val="0004703F"/>
    <w:rsid w:val="000513E4"/>
    <w:rsid w:val="00051570"/>
    <w:rsid w:val="00060A43"/>
    <w:rsid w:val="000610C5"/>
    <w:rsid w:val="00067C2A"/>
    <w:rsid w:val="00070069"/>
    <w:rsid w:val="00083B7F"/>
    <w:rsid w:val="0009324C"/>
    <w:rsid w:val="000A0B23"/>
    <w:rsid w:val="000A5436"/>
    <w:rsid w:val="000B1AF1"/>
    <w:rsid w:val="000B24B0"/>
    <w:rsid w:val="000D0B7C"/>
    <w:rsid w:val="000E077C"/>
    <w:rsid w:val="000E6D54"/>
    <w:rsid w:val="000F5818"/>
    <w:rsid w:val="001010FA"/>
    <w:rsid w:val="00102DCE"/>
    <w:rsid w:val="00105D4D"/>
    <w:rsid w:val="00111FB9"/>
    <w:rsid w:val="00113342"/>
    <w:rsid w:val="00120659"/>
    <w:rsid w:val="00131C24"/>
    <w:rsid w:val="00134DFF"/>
    <w:rsid w:val="001366DC"/>
    <w:rsid w:val="00163495"/>
    <w:rsid w:val="00171C05"/>
    <w:rsid w:val="001727E8"/>
    <w:rsid w:val="00192400"/>
    <w:rsid w:val="001938DC"/>
    <w:rsid w:val="001C4DDB"/>
    <w:rsid w:val="001C56CA"/>
    <w:rsid w:val="001D0B18"/>
    <w:rsid w:val="001D1FF3"/>
    <w:rsid w:val="001D4902"/>
    <w:rsid w:val="001D545A"/>
    <w:rsid w:val="001E211E"/>
    <w:rsid w:val="001F029D"/>
    <w:rsid w:val="001F0977"/>
    <w:rsid w:val="001F3300"/>
    <w:rsid w:val="002007DF"/>
    <w:rsid w:val="00215CCF"/>
    <w:rsid w:val="00230D27"/>
    <w:rsid w:val="00234FEA"/>
    <w:rsid w:val="0023535B"/>
    <w:rsid w:val="00236C77"/>
    <w:rsid w:val="00241439"/>
    <w:rsid w:val="00241B26"/>
    <w:rsid w:val="00245669"/>
    <w:rsid w:val="00245C8A"/>
    <w:rsid w:val="0024677B"/>
    <w:rsid w:val="00255B86"/>
    <w:rsid w:val="00260ABE"/>
    <w:rsid w:val="0027074A"/>
    <w:rsid w:val="0028298C"/>
    <w:rsid w:val="002871DA"/>
    <w:rsid w:val="002874CE"/>
    <w:rsid w:val="00293172"/>
    <w:rsid w:val="002A18B9"/>
    <w:rsid w:val="002A5A86"/>
    <w:rsid w:val="002B1904"/>
    <w:rsid w:val="002B4F58"/>
    <w:rsid w:val="002C188E"/>
    <w:rsid w:val="002C6E46"/>
    <w:rsid w:val="002D1A3F"/>
    <w:rsid w:val="002D58EF"/>
    <w:rsid w:val="002E01D4"/>
    <w:rsid w:val="002E6C5E"/>
    <w:rsid w:val="002F10BE"/>
    <w:rsid w:val="003033AC"/>
    <w:rsid w:val="00335B88"/>
    <w:rsid w:val="00340434"/>
    <w:rsid w:val="00341AF1"/>
    <w:rsid w:val="00371F1C"/>
    <w:rsid w:val="0037612B"/>
    <w:rsid w:val="003A7D35"/>
    <w:rsid w:val="003B5495"/>
    <w:rsid w:val="003B6974"/>
    <w:rsid w:val="003C2897"/>
    <w:rsid w:val="003C6635"/>
    <w:rsid w:val="003D2E47"/>
    <w:rsid w:val="003E31B8"/>
    <w:rsid w:val="003F03BB"/>
    <w:rsid w:val="003F04DB"/>
    <w:rsid w:val="003F2D26"/>
    <w:rsid w:val="003F2F4D"/>
    <w:rsid w:val="003F7532"/>
    <w:rsid w:val="003F7ED9"/>
    <w:rsid w:val="004117DF"/>
    <w:rsid w:val="00412A99"/>
    <w:rsid w:val="00413ECD"/>
    <w:rsid w:val="004145FF"/>
    <w:rsid w:val="00434B9E"/>
    <w:rsid w:val="004350E8"/>
    <w:rsid w:val="00447F7E"/>
    <w:rsid w:val="00450B4F"/>
    <w:rsid w:val="00463992"/>
    <w:rsid w:val="00473975"/>
    <w:rsid w:val="004746D0"/>
    <w:rsid w:val="0048022F"/>
    <w:rsid w:val="004845D7"/>
    <w:rsid w:val="004877E9"/>
    <w:rsid w:val="00487D7B"/>
    <w:rsid w:val="00493989"/>
    <w:rsid w:val="004967B5"/>
    <w:rsid w:val="00497592"/>
    <w:rsid w:val="004A7937"/>
    <w:rsid w:val="004B1503"/>
    <w:rsid w:val="004B3148"/>
    <w:rsid w:val="004C122A"/>
    <w:rsid w:val="004C3309"/>
    <w:rsid w:val="004C3F5F"/>
    <w:rsid w:val="004F591E"/>
    <w:rsid w:val="004F79C5"/>
    <w:rsid w:val="0050067F"/>
    <w:rsid w:val="005015FE"/>
    <w:rsid w:val="00502105"/>
    <w:rsid w:val="005055CE"/>
    <w:rsid w:val="0051034C"/>
    <w:rsid w:val="00513D0E"/>
    <w:rsid w:val="0051716F"/>
    <w:rsid w:val="00521C8F"/>
    <w:rsid w:val="00525ADA"/>
    <w:rsid w:val="005279A1"/>
    <w:rsid w:val="00536436"/>
    <w:rsid w:val="00537B99"/>
    <w:rsid w:val="005468BC"/>
    <w:rsid w:val="005476C1"/>
    <w:rsid w:val="00557598"/>
    <w:rsid w:val="0056144D"/>
    <w:rsid w:val="0058027F"/>
    <w:rsid w:val="00585370"/>
    <w:rsid w:val="005925FC"/>
    <w:rsid w:val="005C7117"/>
    <w:rsid w:val="005F7C5F"/>
    <w:rsid w:val="00610F22"/>
    <w:rsid w:val="00615F3E"/>
    <w:rsid w:val="00616DE3"/>
    <w:rsid w:val="00631FEC"/>
    <w:rsid w:val="00637DF4"/>
    <w:rsid w:val="00640402"/>
    <w:rsid w:val="0064090A"/>
    <w:rsid w:val="00642E41"/>
    <w:rsid w:val="006436B6"/>
    <w:rsid w:val="006504AD"/>
    <w:rsid w:val="006610AB"/>
    <w:rsid w:val="00662E44"/>
    <w:rsid w:val="00667A73"/>
    <w:rsid w:val="00684E24"/>
    <w:rsid w:val="00690EB8"/>
    <w:rsid w:val="006A4DBD"/>
    <w:rsid w:val="006A4E70"/>
    <w:rsid w:val="006B6EFF"/>
    <w:rsid w:val="006C19C2"/>
    <w:rsid w:val="006C29E0"/>
    <w:rsid w:val="006C4C38"/>
    <w:rsid w:val="006C6B89"/>
    <w:rsid w:val="006C76A2"/>
    <w:rsid w:val="006D2056"/>
    <w:rsid w:val="006D3D7A"/>
    <w:rsid w:val="006D421E"/>
    <w:rsid w:val="006D65DC"/>
    <w:rsid w:val="006F1DEC"/>
    <w:rsid w:val="006F57C8"/>
    <w:rsid w:val="006F7D09"/>
    <w:rsid w:val="00700C01"/>
    <w:rsid w:val="007071D0"/>
    <w:rsid w:val="007137BA"/>
    <w:rsid w:val="00713ECD"/>
    <w:rsid w:val="00730305"/>
    <w:rsid w:val="00736443"/>
    <w:rsid w:val="00751272"/>
    <w:rsid w:val="0076673D"/>
    <w:rsid w:val="007779E0"/>
    <w:rsid w:val="007904B8"/>
    <w:rsid w:val="007906C2"/>
    <w:rsid w:val="00793B22"/>
    <w:rsid w:val="007A09A2"/>
    <w:rsid w:val="007A0B6F"/>
    <w:rsid w:val="007A0C40"/>
    <w:rsid w:val="007A3EDF"/>
    <w:rsid w:val="007A4E41"/>
    <w:rsid w:val="007B7E3E"/>
    <w:rsid w:val="007C184C"/>
    <w:rsid w:val="007C3F4A"/>
    <w:rsid w:val="007C5C91"/>
    <w:rsid w:val="007D2017"/>
    <w:rsid w:val="007E3B2A"/>
    <w:rsid w:val="007F5E49"/>
    <w:rsid w:val="008013C6"/>
    <w:rsid w:val="00810667"/>
    <w:rsid w:val="0081092B"/>
    <w:rsid w:val="00843AAD"/>
    <w:rsid w:val="008528C5"/>
    <w:rsid w:val="0085303E"/>
    <w:rsid w:val="00855E2D"/>
    <w:rsid w:val="00857309"/>
    <w:rsid w:val="008606B4"/>
    <w:rsid w:val="008762E2"/>
    <w:rsid w:val="008800DC"/>
    <w:rsid w:val="00883167"/>
    <w:rsid w:val="00896865"/>
    <w:rsid w:val="00896965"/>
    <w:rsid w:val="008B36B8"/>
    <w:rsid w:val="008B6ADE"/>
    <w:rsid w:val="008C0548"/>
    <w:rsid w:val="008C067C"/>
    <w:rsid w:val="008C4E26"/>
    <w:rsid w:val="008E5356"/>
    <w:rsid w:val="008F3818"/>
    <w:rsid w:val="00906686"/>
    <w:rsid w:val="009076B9"/>
    <w:rsid w:val="00913F5E"/>
    <w:rsid w:val="00923A29"/>
    <w:rsid w:val="00925397"/>
    <w:rsid w:val="00927C8C"/>
    <w:rsid w:val="00935C81"/>
    <w:rsid w:val="00946B5A"/>
    <w:rsid w:val="009513BD"/>
    <w:rsid w:val="0095551A"/>
    <w:rsid w:val="00966FB4"/>
    <w:rsid w:val="00970871"/>
    <w:rsid w:val="00971DA5"/>
    <w:rsid w:val="009753D1"/>
    <w:rsid w:val="00984068"/>
    <w:rsid w:val="009850BD"/>
    <w:rsid w:val="00990DBE"/>
    <w:rsid w:val="00993DD9"/>
    <w:rsid w:val="009A6F9B"/>
    <w:rsid w:val="009B0AB1"/>
    <w:rsid w:val="009B4CB8"/>
    <w:rsid w:val="009C1FD8"/>
    <w:rsid w:val="009C7DE3"/>
    <w:rsid w:val="009E1EE3"/>
    <w:rsid w:val="009E2811"/>
    <w:rsid w:val="009F2B24"/>
    <w:rsid w:val="00A03985"/>
    <w:rsid w:val="00A0790B"/>
    <w:rsid w:val="00A12386"/>
    <w:rsid w:val="00A12F91"/>
    <w:rsid w:val="00A13939"/>
    <w:rsid w:val="00A15FEC"/>
    <w:rsid w:val="00A16F02"/>
    <w:rsid w:val="00A2419E"/>
    <w:rsid w:val="00A33053"/>
    <w:rsid w:val="00A5391D"/>
    <w:rsid w:val="00A6303F"/>
    <w:rsid w:val="00A63588"/>
    <w:rsid w:val="00A722AC"/>
    <w:rsid w:val="00A7286B"/>
    <w:rsid w:val="00A83C3A"/>
    <w:rsid w:val="00A9668F"/>
    <w:rsid w:val="00AA6C12"/>
    <w:rsid w:val="00AB393B"/>
    <w:rsid w:val="00AC0096"/>
    <w:rsid w:val="00AC00B1"/>
    <w:rsid w:val="00AC0F1F"/>
    <w:rsid w:val="00AC7454"/>
    <w:rsid w:val="00AD25D7"/>
    <w:rsid w:val="00AD5E1A"/>
    <w:rsid w:val="00AE0E7C"/>
    <w:rsid w:val="00AF7D96"/>
    <w:rsid w:val="00B208F5"/>
    <w:rsid w:val="00B36BBE"/>
    <w:rsid w:val="00B41ED9"/>
    <w:rsid w:val="00B42217"/>
    <w:rsid w:val="00B472BC"/>
    <w:rsid w:val="00B51C78"/>
    <w:rsid w:val="00B80845"/>
    <w:rsid w:val="00B80F21"/>
    <w:rsid w:val="00B90EC9"/>
    <w:rsid w:val="00B92F12"/>
    <w:rsid w:val="00B941F2"/>
    <w:rsid w:val="00BA125B"/>
    <w:rsid w:val="00BA6F49"/>
    <w:rsid w:val="00BC3C39"/>
    <w:rsid w:val="00BC5A15"/>
    <w:rsid w:val="00BC70B1"/>
    <w:rsid w:val="00BD3C39"/>
    <w:rsid w:val="00BD5601"/>
    <w:rsid w:val="00BE506A"/>
    <w:rsid w:val="00BF3FFC"/>
    <w:rsid w:val="00C02A81"/>
    <w:rsid w:val="00C14485"/>
    <w:rsid w:val="00C32AF9"/>
    <w:rsid w:val="00C377A4"/>
    <w:rsid w:val="00C50950"/>
    <w:rsid w:val="00C50A52"/>
    <w:rsid w:val="00C545B8"/>
    <w:rsid w:val="00C7494B"/>
    <w:rsid w:val="00C74F4C"/>
    <w:rsid w:val="00C84297"/>
    <w:rsid w:val="00C850B5"/>
    <w:rsid w:val="00C9692A"/>
    <w:rsid w:val="00CA013C"/>
    <w:rsid w:val="00CA05BB"/>
    <w:rsid w:val="00CA5DB3"/>
    <w:rsid w:val="00CC13C8"/>
    <w:rsid w:val="00CD49AF"/>
    <w:rsid w:val="00CE3AF4"/>
    <w:rsid w:val="00CF0C3C"/>
    <w:rsid w:val="00D03370"/>
    <w:rsid w:val="00D04314"/>
    <w:rsid w:val="00D0483F"/>
    <w:rsid w:val="00D122E9"/>
    <w:rsid w:val="00D27C12"/>
    <w:rsid w:val="00D316FA"/>
    <w:rsid w:val="00D321AB"/>
    <w:rsid w:val="00D36BB8"/>
    <w:rsid w:val="00D40A7A"/>
    <w:rsid w:val="00D447F1"/>
    <w:rsid w:val="00D449F4"/>
    <w:rsid w:val="00D544CA"/>
    <w:rsid w:val="00D60971"/>
    <w:rsid w:val="00D639EA"/>
    <w:rsid w:val="00D777AF"/>
    <w:rsid w:val="00D97F9B"/>
    <w:rsid w:val="00DA2271"/>
    <w:rsid w:val="00DA2E73"/>
    <w:rsid w:val="00DB2225"/>
    <w:rsid w:val="00DB4C2C"/>
    <w:rsid w:val="00DD219C"/>
    <w:rsid w:val="00DE1C88"/>
    <w:rsid w:val="00DE6CC2"/>
    <w:rsid w:val="00DE7112"/>
    <w:rsid w:val="00E044BA"/>
    <w:rsid w:val="00E1685E"/>
    <w:rsid w:val="00E26825"/>
    <w:rsid w:val="00E277E6"/>
    <w:rsid w:val="00E27EC2"/>
    <w:rsid w:val="00E4404C"/>
    <w:rsid w:val="00E4570E"/>
    <w:rsid w:val="00E651A8"/>
    <w:rsid w:val="00E6521D"/>
    <w:rsid w:val="00E75B85"/>
    <w:rsid w:val="00E875B0"/>
    <w:rsid w:val="00E90F73"/>
    <w:rsid w:val="00EA306F"/>
    <w:rsid w:val="00EB35E4"/>
    <w:rsid w:val="00EB4440"/>
    <w:rsid w:val="00EB7D00"/>
    <w:rsid w:val="00EC07EC"/>
    <w:rsid w:val="00ED2B59"/>
    <w:rsid w:val="00ED4702"/>
    <w:rsid w:val="00EE1824"/>
    <w:rsid w:val="00EE2C90"/>
    <w:rsid w:val="00EE4532"/>
    <w:rsid w:val="00EF7550"/>
    <w:rsid w:val="00EF781E"/>
    <w:rsid w:val="00F06877"/>
    <w:rsid w:val="00F10679"/>
    <w:rsid w:val="00F16FED"/>
    <w:rsid w:val="00F22AED"/>
    <w:rsid w:val="00F2438C"/>
    <w:rsid w:val="00F2462C"/>
    <w:rsid w:val="00F42EE2"/>
    <w:rsid w:val="00F507C9"/>
    <w:rsid w:val="00F62066"/>
    <w:rsid w:val="00F6452F"/>
    <w:rsid w:val="00F6591E"/>
    <w:rsid w:val="00F65DEC"/>
    <w:rsid w:val="00F720B5"/>
    <w:rsid w:val="00F91037"/>
    <w:rsid w:val="00F92DA4"/>
    <w:rsid w:val="00FA1614"/>
    <w:rsid w:val="00FD0A28"/>
    <w:rsid w:val="00FD0A4B"/>
    <w:rsid w:val="00FE7FF9"/>
    <w:rsid w:val="00FF1E4A"/>
    <w:rsid w:val="00FF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3"/>
    <o:shapelayout v:ext="edit">
      <o:idmap v:ext="edit" data="1"/>
      <o:rules v:ext="edit">
        <o:r id="V:Rule1" type="connector" idref="#_x0000_s1182"/>
        <o:r id="V:Rule2" type="connector" idref="#_x0000_s1202"/>
        <o:r id="V:Rule3" type="connector" idref="#_x0000_s1155"/>
        <o:r id="V:Rule4" type="connector" idref="#_x0000_s1227"/>
        <o:r id="V:Rule5" type="connector" idref="#_x0000_s1210"/>
        <o:r id="V:Rule6" type="connector" idref="#_x0000_s1167"/>
        <o:r id="V:Rule7" type="connector" idref="#_x0000_s1183"/>
        <o:r id="V:Rule8" type="connector" idref="#_x0000_s1224"/>
        <o:r id="V:Rule9" type="connector" idref="#_x0000_s1223"/>
        <o:r id="V:Rule10" type="connector" idref="#_x0000_s1222"/>
        <o:r id="V:Rule11" type="connector" idref="#_x0000_s1209"/>
        <o:r id="V:Rule12" type="connector" idref="#_x0000_s1198"/>
        <o:r id="V:Rule13" type="connector" idref="#_x0000_s1157"/>
        <o:r id="V:Rule14" type="connector" idref="#_x0000_s1225"/>
        <o:r id="V:Rule15" type="connector" idref="#_x0000_s1171"/>
        <o:r id="V:Rule16" type="connector" idref="#_x0000_s1201"/>
        <o:r id="V:Rule17" type="connector" idref="#_x0000_s1226"/>
        <o:r id="V:Rule18" type="connector" idref="#_x0000_s1230"/>
        <o:r id="V:Rule19" type="connector" idref="#_x0000_s1172"/>
        <o:r id="V:Rule20" type="connector" idref="#_x0000_s1187"/>
        <o:r id="V:Rule21" type="connector" idref="#_x0000_s1218"/>
        <o:r id="V:Rule22" type="connector" idref="#_x0000_s1228"/>
        <o:r id="V:Rule23" type="connector" idref="#_x0000_s1200"/>
        <o:r id="V:Rule24" type="connector" idref="#_x0000_s1197"/>
        <o:r id="V:Rule25" type="connector" idref="#_x0000_s1186"/>
        <o:r id="V:Rule26" type="connector" idref="#_x0000_s1231"/>
        <o:r id="V:Rule27" type="connector" idref="#_x0000_s1219"/>
        <o:r id="V:Rule28" type="connector" idref="#_x0000_s1170"/>
        <o:r id="V:Rule29" type="connector" idref="#_x0000_s1217"/>
        <o:r id="V:Rule30" type="connector" idref="#_x0000_s1203"/>
        <o:r id="V:Rule31" type="connector" idref="#_x0000_s1168"/>
        <o:r id="V:Rule32" type="connector" idref="#_x0000_s1173"/>
        <o:r id="V:Rule33" type="connector" idref="#_x0000_s1206"/>
        <o:r id="V:Rule34" type="connector" idref="#_x0000_s1215"/>
        <o:r id="V:Rule35" type="connector" idref="#_x0000_s1152"/>
        <o:r id="V:Rule36" type="connector" idref="#_x0000_s1156"/>
        <o:r id="V:Rule37" type="connector" idref="#_x0000_s1188"/>
        <o:r id="V:Rule38" type="connector" idref="#_x0000_s1185"/>
        <o:r id="V:Rule39" type="connector" idref="#_x0000_s1158"/>
      </o:rules>
    </o:shapelayout>
  </w:shapeDefaults>
  <w:decimalSymbol w:val="."/>
  <w:listSeparator w:val=","/>
  <w14:docId w14:val="49CDE478"/>
  <w15:docId w15:val="{AD368643-4D00-4172-A180-8098BF7E7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2897"/>
    <w:pPr>
      <w:spacing w:after="0" w:line="240" w:lineRule="auto"/>
      <w:ind w:left="454" w:hanging="454"/>
      <w:jc w:val="both"/>
    </w:pPr>
    <w:rPr>
      <w:rFonts w:ascii="Bookman Old Style" w:eastAsia="Times New Roman" w:hAnsi="Bookman Old Style" w:cs="Times New Roman"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C2897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3C2897"/>
    <w:pPr>
      <w:ind w:left="360" w:hanging="360"/>
      <w:jc w:val="left"/>
    </w:pPr>
    <w:rPr>
      <w:rFonts w:ascii="Arial" w:hAnsi="Arial" w:cs="Arial"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3C2897"/>
    <w:rPr>
      <w:rFonts w:ascii="Arial" w:eastAsia="Times New Roman" w:hAnsi="Arial" w:cs="Arial"/>
      <w:sz w:val="28"/>
      <w:szCs w:val="24"/>
    </w:rPr>
  </w:style>
  <w:style w:type="paragraph" w:styleId="BlockText">
    <w:name w:val="Block Text"/>
    <w:basedOn w:val="Normal"/>
    <w:rsid w:val="003C2897"/>
    <w:pPr>
      <w:tabs>
        <w:tab w:val="left" w:pos="2268"/>
        <w:tab w:val="left" w:pos="2552"/>
      </w:tabs>
      <w:spacing w:line="360" w:lineRule="auto"/>
      <w:ind w:left="2552" w:right="-51" w:hanging="1418"/>
    </w:pPr>
    <w:rPr>
      <w:rFonts w:ascii="Tahoma" w:hAnsi="Tahoma"/>
      <w:sz w:val="24"/>
      <w:szCs w:val="20"/>
      <w:lang w:val="en-GB"/>
    </w:rPr>
  </w:style>
  <w:style w:type="paragraph" w:styleId="Header">
    <w:name w:val="header"/>
    <w:basedOn w:val="Normal"/>
    <w:link w:val="HeaderChar"/>
    <w:unhideWhenUsed/>
    <w:rsid w:val="003C28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3C28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PlainText">
    <w:name w:val="Plain Text"/>
    <w:basedOn w:val="Normal"/>
    <w:link w:val="PlainTextChar"/>
    <w:uiPriority w:val="99"/>
    <w:rsid w:val="003C2897"/>
    <w:pPr>
      <w:widowControl w:val="0"/>
      <w:overflowPunct w:val="0"/>
      <w:autoSpaceDE w:val="0"/>
      <w:autoSpaceDN w:val="0"/>
      <w:adjustRightInd w:val="0"/>
      <w:jc w:val="left"/>
      <w:textAlignment w:val="baseline"/>
    </w:pPr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3C2897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3C289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MSGENFONTSTYLENAMETEMPLATEROLEMSGENFONTSTYLENAMEBYROLETEXT">
    <w:name w:val="MSG_EN_FONT_STYLE_NAME_TEMPLATE_ROLE MSG_EN_FONT_STYLE_NAME_BY_ROLE_TEXT_"/>
    <w:link w:val="MSGENFONTSTYLENAMETEMPLATEROLEMSGENFONTSTYLENAMEBYROLETEXT0"/>
    <w:locked/>
    <w:rsid w:val="003C2897"/>
    <w:rPr>
      <w:shd w:val="clear" w:color="auto" w:fill="FFFFFF"/>
    </w:rPr>
  </w:style>
  <w:style w:type="paragraph" w:customStyle="1" w:styleId="MSGENFONTSTYLENAMETEMPLATEROLEMSGENFONTSTYLENAMEBYROLETEXT0">
    <w:name w:val="MSG_EN_FONT_STYLE_NAME_TEMPLATE_ROLE MSG_EN_FONT_STYLE_NAME_BY_ROLE_TEXT"/>
    <w:basedOn w:val="Normal"/>
    <w:link w:val="MSGENFONTSTYLENAMETEMPLATEROLEMSGENFONTSTYLENAMEBYROLETEXT"/>
    <w:rsid w:val="003C2897"/>
    <w:pPr>
      <w:widowControl w:val="0"/>
      <w:shd w:val="clear" w:color="auto" w:fill="FFFFFF"/>
      <w:spacing w:before="1080" w:after="180" w:line="259" w:lineRule="exact"/>
      <w:ind w:left="0" w:hanging="1980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link w:val="ListParagraph"/>
    <w:uiPriority w:val="34"/>
    <w:locked/>
    <w:rsid w:val="003C2897"/>
    <w:rPr>
      <w:rFonts w:ascii="Bookman Old Style" w:eastAsia="Times New Roman" w:hAnsi="Bookman Old Style" w:cs="Times New Roman"/>
      <w:sz w:val="2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00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0DC"/>
    <w:rPr>
      <w:rFonts w:ascii="Tahoma" w:eastAsia="Times New Roma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530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303E"/>
    <w:rPr>
      <w:rFonts w:ascii="Bookman Old Style" w:eastAsia="Times New Roman" w:hAnsi="Bookman Old Style" w:cs="Times New Roman"/>
      <w:sz w:val="2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978D32-9955-4525-863D-5D72CE319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18</Pages>
  <Words>3770</Words>
  <Characters>21495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 pc</dc:creator>
  <cp:lastModifiedBy>Kabag Hukum</cp:lastModifiedBy>
  <cp:revision>18</cp:revision>
  <cp:lastPrinted>2016-12-19T08:23:00Z</cp:lastPrinted>
  <dcterms:created xsi:type="dcterms:W3CDTF">2016-12-11T12:35:00Z</dcterms:created>
  <dcterms:modified xsi:type="dcterms:W3CDTF">2018-08-17T13:13:00Z</dcterms:modified>
</cp:coreProperties>
</file>