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155F" w:rsidRDefault="00FE155F" w:rsidP="00FE155F">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r>
        <w:rPr>
          <w:rFonts w:ascii="Bookman Old Style" w:hAnsi="Bookman Old Style"/>
          <w:noProof/>
          <w:lang w:val="id-ID" w:eastAsia="id-ID"/>
        </w:rPr>
        <w:drawing>
          <wp:anchor distT="0" distB="0" distL="114300" distR="114300" simplePos="0" relativeHeight="251654144" behindDoc="0" locked="0" layoutInCell="1" allowOverlap="1" wp14:anchorId="67412619" wp14:editId="495F78AE">
            <wp:simplePos x="0" y="0"/>
            <wp:positionH relativeFrom="column">
              <wp:posOffset>2216150</wp:posOffset>
            </wp:positionH>
            <wp:positionV relativeFrom="paragraph">
              <wp:posOffset>-371475</wp:posOffset>
            </wp:positionV>
            <wp:extent cx="1428750" cy="1485900"/>
            <wp:effectExtent l="0" t="0" r="0" b="0"/>
            <wp:wrapNone/>
            <wp:docPr id="2" name="Picture 2"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E155F" w:rsidRDefault="00FE155F" w:rsidP="00FE155F">
      <w:pPr>
        <w:tabs>
          <w:tab w:val="left" w:leader="dot" w:pos="6406"/>
        </w:tabs>
        <w:rPr>
          <w:rFonts w:ascii="Bookman Old Style" w:hAnsi="Bookman Old Style"/>
          <w:noProof/>
        </w:rPr>
      </w:pPr>
    </w:p>
    <w:p w:rsidR="00FE155F" w:rsidRPr="00F15ABA" w:rsidRDefault="00FE155F" w:rsidP="00FE155F">
      <w:pPr>
        <w:tabs>
          <w:tab w:val="left" w:leader="dot" w:pos="6406"/>
        </w:tabs>
        <w:rPr>
          <w:rFonts w:ascii="Bookman Old Style" w:hAnsi="Bookman Old Style" w:cs="Bookman Old Style"/>
          <w:color w:val="000000" w:themeColor="text1"/>
          <w:lang w:val="id-ID"/>
        </w:rPr>
      </w:pP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Default="00FE155F" w:rsidP="00FE155F">
      <w:pPr>
        <w:tabs>
          <w:tab w:val="left" w:leader="dot" w:pos="6406"/>
        </w:tabs>
        <w:jc w:val="center"/>
        <w:rPr>
          <w:rFonts w:ascii="Bookman Old Style" w:hAnsi="Bookman Old Style" w:cs="Bookman Old Style"/>
          <w:color w:val="000000" w:themeColor="text1"/>
          <w:lang w:val="id-ID"/>
        </w:rPr>
      </w:pPr>
      <w:r w:rsidRPr="00647DAB">
        <w:rPr>
          <w:rFonts w:ascii="Bookman Old Style" w:hAnsi="Bookman Old Style"/>
          <w:noProof/>
          <w:lang w:val="id-ID" w:eastAsia="id-ID"/>
        </w:rPr>
        <w:drawing>
          <wp:anchor distT="0" distB="0" distL="114300" distR="114300" simplePos="0" relativeHeight="251655168" behindDoc="1" locked="0" layoutInCell="1" allowOverlap="1" wp14:anchorId="6CC05570" wp14:editId="299AAAF1">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2" name="Picture 11" descr="E:\DINAS PU &amp; TATA RUANG BUTON UTARA\JPG RTRW BUTUR\Peta Rencana Rencana Tata ruang Wilayah.jpg"/>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10" cstate="print">
                      <a:extLst>
                        <a:ext uri="{BEBA8EAE-BF5A-486C-A8C5-ECC9F3942E4B}">
                          <a14:imgProps xmlns:a14="http://schemas.microsoft.com/office/drawing/2010/main">
                            <a14:imgLayer r:embed="rId11">
                              <a14:imgEffect>
                                <a14:saturation sat="400000"/>
                              </a14:imgEffect>
                            </a14:imgLayer>
                          </a14:imgProps>
                        </a:ex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Default="00E22F68" w:rsidP="00FE155F">
      <w:pPr>
        <w:tabs>
          <w:tab w:val="left" w:leader="dot" w:pos="6406"/>
        </w:tabs>
        <w:jc w:val="center"/>
        <w:rPr>
          <w:rFonts w:ascii="Bookman Old Style" w:hAnsi="Bookman Old Style" w:cs="Bookman Old Style"/>
          <w:color w:val="000000" w:themeColor="text1"/>
          <w:lang w:val="id-ID"/>
        </w:rPr>
      </w:pPr>
      <w:r>
        <w:rPr>
          <w:rFonts w:cstheme="minorHAnsi"/>
          <w:noProof/>
          <w:szCs w:val="22"/>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2pt;margin-top:1.4pt;width:463pt;height:65pt;z-index:251659264;mso-position-horizontal-relative:text;mso-position-vertical-relative:text;mso-width-relative:page;mso-height-relative:page" fillcolor="black [3213]">
            <v:stroke r:id="rId12" o:title=""/>
            <v:shadow color="#868686"/>
            <v:textpath style="font-family:&quot;Arial Rounded MT Bold&quot;;font-weight:bold;v-text-kern:t" trim="t" fitpath="t" string="PERATURAN DAERAH KABUPATEN BUTON UTARA&#10;NOMOR 3 TAHUN 2015"/>
          </v:shape>
        </w:pict>
      </w: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Default="00FE155F" w:rsidP="00FE155F">
      <w:pPr>
        <w:tabs>
          <w:tab w:val="left" w:leader="dot" w:pos="6406"/>
        </w:tabs>
        <w:jc w:val="center"/>
        <w:rPr>
          <w:rFonts w:ascii="Bookman Old Style" w:hAnsi="Bookman Old Style" w:cs="Bookman Old Style"/>
          <w:color w:val="000000" w:themeColor="text1"/>
          <w:lang w:val="id-ID"/>
        </w:rPr>
      </w:pPr>
    </w:p>
    <w:p w:rsidR="00FE155F" w:rsidRPr="00F15ABA" w:rsidRDefault="00E22F68" w:rsidP="00FE155F">
      <w:pPr>
        <w:tabs>
          <w:tab w:val="left" w:leader="dot" w:pos="6406"/>
        </w:tabs>
        <w:rPr>
          <w:rFonts w:ascii="Bookman Old Style" w:hAnsi="Bookman Old Style" w:cs="Bookman Old Style"/>
          <w:color w:val="000000" w:themeColor="text1"/>
          <w:lang w:val="id-ID"/>
        </w:rPr>
      </w:pPr>
      <w:r>
        <w:rPr>
          <w:noProof/>
          <w:szCs w:val="22"/>
          <w:lang w:val="en-ID"/>
        </w:rPr>
        <w:pict>
          <v:shape id="_x0000_s1027" type="#_x0000_t136" style="position:absolute;margin-left:-301.85pt;margin-top:19.55pt;width:175.15pt;height:56.4pt;z-index:251656192;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FE155F" w:rsidRDefault="00FE155F" w:rsidP="00FE155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FE155F" w:rsidRDefault="00FE155F" w:rsidP="00FE155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FE155F" w:rsidRDefault="00FE155F" w:rsidP="00FE155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FE155F" w:rsidRDefault="00FE155F" w:rsidP="00FE155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FE155F" w:rsidRDefault="00FE155F" w:rsidP="00FE155F">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FE155F" w:rsidRDefault="00FE155F" w:rsidP="00FE155F">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lang w:val="id-ID"/>
        </w:rPr>
      </w:pPr>
    </w:p>
    <w:p w:rsidR="00FE155F" w:rsidRDefault="00FE155F" w:rsidP="00FE155F">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FE155F" w:rsidRDefault="00FE155F" w:rsidP="00FE155F">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p>
    <w:p w:rsidR="00FE155F" w:rsidRDefault="00E22F68" w:rsidP="00FE155F">
      <w:pPr>
        <w:tabs>
          <w:tab w:val="left" w:pos="540"/>
          <w:tab w:val="left" w:pos="900"/>
          <w:tab w:val="left" w:pos="1800"/>
          <w:tab w:val="left" w:pos="1980"/>
          <w:tab w:val="left" w:pos="2880"/>
          <w:tab w:val="left" w:pos="3060"/>
          <w:tab w:val="left" w:pos="3420"/>
          <w:tab w:val="left" w:pos="4140"/>
        </w:tabs>
        <w:rPr>
          <w:rFonts w:ascii="Bookman Old Style" w:hAnsi="Bookman Old Style"/>
          <w:noProof/>
          <w:lang w:val="id-ID"/>
        </w:rPr>
      </w:pPr>
      <w:r>
        <w:rPr>
          <w:rFonts w:ascii="Bookman Old Style" w:hAnsi="Bookman Old Style"/>
          <w:noProof/>
          <w:color w:val="000000" w:themeColor="text1"/>
          <w:lang w:val="id-ID" w:eastAsia="id-ID"/>
        </w:rPr>
        <w:pict>
          <v:rect id="_x0000_s1031" style="position:absolute;margin-left:-392.2pt;margin-top:-.4pt;width:83pt;height:7.15pt;z-index:251661312" fillcolor="#fabf8f [1945]" strokecolor="#fabf8f [1945]"/>
        </w:pict>
      </w:r>
    </w:p>
    <w:p w:rsidR="00FE155F" w:rsidRPr="00D277F2" w:rsidRDefault="00E22F68" w:rsidP="00FE155F">
      <w:pPr>
        <w:rPr>
          <w:rFonts w:ascii="Bookman Old Style" w:hAnsi="Bookman Old Style"/>
          <w:lang w:val="id-ID"/>
        </w:rPr>
      </w:pPr>
      <w:r>
        <w:rPr>
          <w:rFonts w:ascii="Bookman Old Style" w:hAnsi="Bookman Old Style"/>
          <w:noProof/>
          <w:lang w:val="id-ID" w:eastAsia="id-ID"/>
        </w:rPr>
        <w:pict>
          <v:shape id="_x0000_s1028" type="#_x0000_t136" style="position:absolute;margin-left:-449.8pt;margin-top:6.35pt;width:456pt;height:52.2pt;z-index:251657216;mso-position-horizontal-relative:text;mso-position-vertical-relative:text;mso-width-relative:page;mso-height-relative:page" fillcolor="black [3213]">
            <v:stroke r:id="rId12" o:title=""/>
            <v:shadow color="#868686"/>
            <v:textpath style="font-family:&quot;Arial Rounded MT Bold&quot;;font-weight:bold;v-text-kern:t" trim="t" fitpath="t" string="PEMERINTAH DESA DAN&#10;BADAN PERMUSYAWARATAN DESA"/>
          </v:shape>
        </w:pict>
      </w:r>
    </w:p>
    <w:p w:rsidR="00E370AD" w:rsidRDefault="00E22F68" w:rsidP="002A1C09">
      <w:pPr>
        <w:rPr>
          <w:rFonts w:ascii="Bookman Old Style" w:hAnsi="Bookman Old Style"/>
          <w:color w:val="000000" w:themeColor="text1"/>
          <w:sz w:val="4"/>
          <w:lang w:val="id-ID"/>
        </w:rPr>
      </w:pPr>
      <w:r>
        <w:rPr>
          <w:rFonts w:ascii="Bookman Old Style" w:hAnsi="Bookman Old Style"/>
          <w:noProof/>
          <w:lang w:val="id-ID" w:eastAsia="id-ID"/>
        </w:rPr>
        <w:pict>
          <v:shape id="_x0000_s1030" type="#_x0000_t136" style="position:absolute;margin-left:-313.5pt;margin-top:-176.35pt;width:175.15pt;height:56.4pt;z-index:251660288;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FE155F" w:rsidRPr="00FE155F" w:rsidRDefault="00FE155F" w:rsidP="002A1C09">
      <w:pPr>
        <w:rPr>
          <w:rFonts w:ascii="Bookman Old Style" w:hAnsi="Bookman Old Style"/>
          <w:color w:val="000000" w:themeColor="text1"/>
          <w:sz w:val="4"/>
          <w:lang w:val="id-ID"/>
        </w:rPr>
      </w:pPr>
    </w:p>
    <w:p w:rsidR="00E370AD" w:rsidRPr="000D1D18" w:rsidRDefault="00E370AD" w:rsidP="00824AB2">
      <w:pPr>
        <w:jc w:val="center"/>
        <w:rPr>
          <w:rFonts w:ascii="Bookman Old Style" w:hAnsi="Bookman Old Style"/>
          <w:color w:val="000000" w:themeColor="text1"/>
          <w:sz w:val="4"/>
          <w:lang w:val="en-GB"/>
        </w:rPr>
      </w:pPr>
    </w:p>
    <w:p w:rsidR="00E370AD" w:rsidRPr="000D1D18" w:rsidRDefault="00E370AD" w:rsidP="00824AB2">
      <w:pPr>
        <w:jc w:val="center"/>
        <w:rPr>
          <w:rFonts w:ascii="Bookman Old Style" w:hAnsi="Bookman Old Style"/>
          <w:color w:val="000000" w:themeColor="text1"/>
          <w:sz w:val="4"/>
          <w:lang w:val="en-GB"/>
        </w:rPr>
      </w:pPr>
    </w:p>
    <w:p w:rsidR="00E370AD" w:rsidRPr="000D1D18" w:rsidRDefault="00E370AD" w:rsidP="00824AB2">
      <w:pPr>
        <w:jc w:val="center"/>
        <w:rPr>
          <w:rFonts w:ascii="Bookman Old Style" w:hAnsi="Bookman Old Style"/>
          <w:color w:val="000000" w:themeColor="text1"/>
          <w:sz w:val="4"/>
          <w:lang w:val="en-GB"/>
        </w:rPr>
      </w:pPr>
    </w:p>
    <w:p w:rsidR="00E370AD" w:rsidRPr="000D1D18" w:rsidRDefault="00E370AD" w:rsidP="00824AB2">
      <w:pPr>
        <w:jc w:val="center"/>
        <w:rPr>
          <w:rFonts w:ascii="Bookman Old Style" w:hAnsi="Bookman Old Style"/>
          <w:color w:val="000000" w:themeColor="text1"/>
          <w:sz w:val="4"/>
          <w:lang w:val="en-GB"/>
        </w:rPr>
      </w:pPr>
    </w:p>
    <w:p w:rsidR="00FE155F" w:rsidRDefault="00FE155F" w:rsidP="00542356">
      <w:pPr>
        <w:jc w:val="center"/>
        <w:rPr>
          <w:rFonts w:ascii="Bookman Old Style" w:hAnsi="Bookman Old Style"/>
          <w:color w:val="000000" w:themeColor="text1"/>
          <w:lang w:val="id-ID"/>
        </w:rPr>
      </w:pPr>
    </w:p>
    <w:p w:rsidR="00FE155F" w:rsidRDefault="00FE155F" w:rsidP="00542356">
      <w:pPr>
        <w:jc w:val="center"/>
        <w:rPr>
          <w:rFonts w:ascii="Bookman Old Style" w:hAnsi="Bookman Old Style"/>
          <w:color w:val="000000" w:themeColor="text1"/>
          <w:lang w:val="id-ID"/>
        </w:rPr>
      </w:pPr>
    </w:p>
    <w:p w:rsidR="00FE155F" w:rsidRDefault="00FE155F" w:rsidP="00542356">
      <w:pPr>
        <w:jc w:val="center"/>
        <w:rPr>
          <w:rFonts w:ascii="Bookman Old Style" w:hAnsi="Bookman Old Style"/>
          <w:color w:val="000000" w:themeColor="text1"/>
          <w:lang w:val="id-ID"/>
        </w:rPr>
      </w:pPr>
    </w:p>
    <w:p w:rsidR="00FE155F" w:rsidRDefault="00FE155F" w:rsidP="00542356">
      <w:pPr>
        <w:jc w:val="center"/>
        <w:rPr>
          <w:rFonts w:ascii="Bookman Old Style" w:hAnsi="Bookman Old Style"/>
          <w:color w:val="000000" w:themeColor="text1"/>
          <w:lang w:val="id-ID"/>
        </w:rPr>
      </w:pPr>
    </w:p>
    <w:p w:rsidR="00FE155F" w:rsidRDefault="00FE155F" w:rsidP="00542356">
      <w:pPr>
        <w:jc w:val="center"/>
        <w:rPr>
          <w:rFonts w:ascii="Bookman Old Style" w:hAnsi="Bookman Old Style"/>
          <w:color w:val="000000" w:themeColor="text1"/>
          <w:lang w:val="id-ID"/>
        </w:rPr>
      </w:pPr>
    </w:p>
    <w:p w:rsidR="00FE155F" w:rsidRDefault="00FE155F" w:rsidP="00542356">
      <w:pPr>
        <w:jc w:val="center"/>
        <w:rPr>
          <w:rFonts w:ascii="Bookman Old Style" w:hAnsi="Bookman Old Style"/>
          <w:color w:val="000000" w:themeColor="text1"/>
          <w:lang w:val="id-ID"/>
        </w:rPr>
      </w:pPr>
    </w:p>
    <w:p w:rsidR="00FE155F" w:rsidRDefault="00FE155F" w:rsidP="00542356">
      <w:pPr>
        <w:jc w:val="center"/>
        <w:rPr>
          <w:rFonts w:ascii="Bookman Old Style" w:hAnsi="Bookman Old Style"/>
          <w:color w:val="000000" w:themeColor="text1"/>
          <w:lang w:val="id-ID"/>
        </w:rPr>
      </w:pPr>
    </w:p>
    <w:p w:rsidR="00FE155F" w:rsidRDefault="00FE155F" w:rsidP="00542356">
      <w:pPr>
        <w:jc w:val="center"/>
        <w:rPr>
          <w:rFonts w:ascii="Bookman Old Style" w:hAnsi="Bookman Old Style"/>
          <w:color w:val="000000" w:themeColor="text1"/>
          <w:lang w:val="id-ID"/>
        </w:rPr>
      </w:pPr>
    </w:p>
    <w:p w:rsidR="00FE155F" w:rsidRDefault="00E22F68" w:rsidP="00542356">
      <w:pPr>
        <w:jc w:val="center"/>
        <w:rPr>
          <w:rFonts w:ascii="Bookman Old Style" w:hAnsi="Bookman Old Style"/>
          <w:color w:val="000000" w:themeColor="text1"/>
          <w:lang w:val="id-ID"/>
        </w:rPr>
      </w:pPr>
      <w:r>
        <w:rPr>
          <w:rFonts w:ascii="Bookman Old Style" w:hAnsi="Bookman Old Style"/>
          <w:noProof/>
          <w:lang w:val="id-ID"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9" type="#_x0000_t54" style="position:absolute;left:0;text-align:left;margin-left:7.95pt;margin-top:24.55pt;width:433pt;height:65.95pt;z-index:251658240" fillcolor="red" strokecolor="#ffc000" strokeweight="2.25pt">
            <v:fill color2="#f79646 [3209]"/>
            <v:shadow on="t" type="perspective" color="#974706 [1609]" offset="1pt" offset2="-3pt"/>
            <v:textbox style="mso-next-textbox:#_x0000_s1029">
              <w:txbxContent>
                <w:p w:rsidR="00FE155F" w:rsidRPr="0016040D" w:rsidRDefault="00FE155F" w:rsidP="00FE155F">
                  <w:pPr>
                    <w:jc w:val="center"/>
                    <w:rPr>
                      <w:rFonts w:ascii="Segoe UI Black" w:hAnsi="Segoe UI Black"/>
                      <w:b/>
                      <w:color w:val="FFFFFF" w:themeColor="background1"/>
                      <w:sz w:val="36"/>
                      <w:szCs w:val="32"/>
                      <w:lang w:val="id-ID"/>
                    </w:rPr>
                  </w:pPr>
                  <w:r w:rsidRPr="0016040D">
                    <w:rPr>
                      <w:rFonts w:ascii="Segoe UI Black" w:hAnsi="Segoe UI Black"/>
                      <w:b/>
                      <w:color w:val="FFFFFF" w:themeColor="background1"/>
                      <w:sz w:val="36"/>
                      <w:szCs w:val="32"/>
                      <w:lang w:val="id-ID"/>
                    </w:rPr>
                    <w:t>BAGIAN HUKUM</w:t>
                  </w:r>
                </w:p>
                <w:p w:rsidR="00FE155F" w:rsidRPr="0016040D" w:rsidRDefault="00FE155F" w:rsidP="00FE155F">
                  <w:pPr>
                    <w:jc w:val="center"/>
                    <w:rPr>
                      <w:rFonts w:ascii="Segoe UI Black" w:hAnsi="Segoe UI Black"/>
                      <w:b/>
                      <w:color w:val="FFFFFF" w:themeColor="background1"/>
                      <w:sz w:val="36"/>
                      <w:szCs w:val="32"/>
                      <w:lang w:val="id-ID"/>
                    </w:rPr>
                  </w:pPr>
                  <w:r w:rsidRPr="0016040D">
                    <w:rPr>
                      <w:rFonts w:ascii="Segoe UI Black" w:hAnsi="Segoe UI Black"/>
                      <w:b/>
                      <w:color w:val="FFFFFF" w:themeColor="background1"/>
                      <w:sz w:val="36"/>
                      <w:szCs w:val="32"/>
                      <w:lang w:val="id-ID"/>
                    </w:rPr>
                    <w:t>SEKRETARIAT DAERAH</w:t>
                  </w:r>
                </w:p>
              </w:txbxContent>
            </v:textbox>
          </v:shape>
        </w:pict>
      </w:r>
    </w:p>
    <w:p w:rsidR="00824AB2" w:rsidRPr="000D1D18" w:rsidRDefault="000D1D18" w:rsidP="00542356">
      <w:pPr>
        <w:jc w:val="center"/>
        <w:rPr>
          <w:rFonts w:ascii="Bookman Old Style" w:hAnsi="Bookman Old Style"/>
          <w:color w:val="000000" w:themeColor="text1"/>
          <w:lang w:val="en-GB"/>
        </w:rPr>
      </w:pPr>
      <w:r w:rsidRPr="000D1D18">
        <w:rPr>
          <w:rFonts w:ascii="Bookman Old Style" w:hAnsi="Bookman Old Style"/>
          <w:noProof/>
          <w:color w:val="000000" w:themeColor="text1"/>
          <w:lang w:val="id-ID" w:eastAsia="id-ID"/>
        </w:rPr>
        <w:lastRenderedPageBreak/>
        <w:drawing>
          <wp:inline distT="0" distB="0" distL="0" distR="0" wp14:anchorId="398FCB4D" wp14:editId="5C772595">
            <wp:extent cx="1200150" cy="1238250"/>
            <wp:effectExtent l="0" t="0" r="0" b="0"/>
            <wp:docPr id="3" name="Picture 3"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824AB2" w:rsidRPr="000D1D18" w:rsidRDefault="00824AB2"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BUPATI BUTON UTARA</w:t>
      </w:r>
    </w:p>
    <w:p w:rsidR="00D911F5" w:rsidRPr="000D1D18" w:rsidRDefault="00D911F5"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PROVINSI SULAWESI TENGGARA</w:t>
      </w:r>
    </w:p>
    <w:p w:rsidR="00824AB2" w:rsidRPr="000D1D18" w:rsidRDefault="00824AB2" w:rsidP="00824AB2">
      <w:pPr>
        <w:jc w:val="center"/>
        <w:rPr>
          <w:rFonts w:ascii="Bookman Old Style" w:hAnsi="Bookman Old Style"/>
          <w:color w:val="000000" w:themeColor="text1"/>
          <w:lang w:val="en-GB"/>
        </w:rPr>
      </w:pPr>
    </w:p>
    <w:p w:rsidR="00824AB2" w:rsidRPr="000D1D18" w:rsidRDefault="00D911F5"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PERATUR</w:t>
      </w:r>
      <w:r w:rsidR="00824AB2" w:rsidRPr="000D1D18">
        <w:rPr>
          <w:rFonts w:ascii="Bookman Old Style" w:hAnsi="Bookman Old Style"/>
          <w:color w:val="000000" w:themeColor="text1"/>
          <w:lang w:val="en-GB"/>
        </w:rPr>
        <w:t>AN DAERAH KABUPATEN BUTON UTARA</w:t>
      </w:r>
    </w:p>
    <w:p w:rsidR="00D911F5" w:rsidRPr="000D1D18" w:rsidRDefault="00C42197"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NOMOR 3 </w:t>
      </w:r>
      <w:r w:rsidR="00D911F5" w:rsidRPr="000D1D18">
        <w:rPr>
          <w:rFonts w:ascii="Bookman Old Style" w:hAnsi="Bookman Old Style"/>
          <w:color w:val="000000" w:themeColor="text1"/>
          <w:lang w:val="en-GB"/>
        </w:rPr>
        <w:t>TAHUN 2015</w:t>
      </w:r>
    </w:p>
    <w:p w:rsidR="00824AB2" w:rsidRPr="000D1D18" w:rsidRDefault="00824AB2" w:rsidP="00824AB2">
      <w:pPr>
        <w:jc w:val="center"/>
        <w:rPr>
          <w:rFonts w:ascii="Bookman Old Style" w:hAnsi="Bookman Old Style"/>
          <w:color w:val="000000" w:themeColor="text1"/>
          <w:lang w:val="en-GB"/>
        </w:rPr>
      </w:pPr>
    </w:p>
    <w:p w:rsidR="00D911F5" w:rsidRPr="000D1D18" w:rsidRDefault="00D911F5"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TENTANG</w:t>
      </w:r>
    </w:p>
    <w:p w:rsidR="00824AB2" w:rsidRPr="000D1D18" w:rsidRDefault="00824AB2" w:rsidP="00824AB2">
      <w:pPr>
        <w:jc w:val="center"/>
        <w:rPr>
          <w:rFonts w:ascii="Bookman Old Style" w:hAnsi="Bookman Old Style"/>
          <w:color w:val="000000" w:themeColor="text1"/>
          <w:lang w:val="en-GB"/>
        </w:rPr>
      </w:pPr>
    </w:p>
    <w:p w:rsidR="00D911F5" w:rsidRPr="000D1D18" w:rsidRDefault="00F312BD"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PEMERINTAH DESA </w:t>
      </w:r>
      <w:r w:rsidR="00D911F5" w:rsidRPr="000D1D18">
        <w:rPr>
          <w:rFonts w:ascii="Bookman Old Style" w:hAnsi="Bookman Old Style"/>
          <w:color w:val="000000" w:themeColor="text1"/>
          <w:lang w:val="en-GB"/>
        </w:rPr>
        <w:t>DAN BADAN PERMUSYAWARATAN DESA</w:t>
      </w:r>
    </w:p>
    <w:p w:rsidR="00824AB2" w:rsidRPr="000D1D18" w:rsidRDefault="00824AB2" w:rsidP="00824AB2">
      <w:pPr>
        <w:jc w:val="center"/>
        <w:rPr>
          <w:rFonts w:ascii="Bookman Old Style" w:hAnsi="Bookman Old Style"/>
          <w:color w:val="000000" w:themeColor="text1"/>
          <w:lang w:val="en-GB"/>
        </w:rPr>
      </w:pPr>
    </w:p>
    <w:p w:rsidR="00D911F5" w:rsidRPr="000D1D18" w:rsidRDefault="00D911F5"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DENGAN RAHMAT TUHAN YANG MAHA ESA</w:t>
      </w:r>
    </w:p>
    <w:p w:rsidR="00824AB2" w:rsidRPr="000D1D18" w:rsidRDefault="00824AB2" w:rsidP="00824AB2">
      <w:pPr>
        <w:jc w:val="center"/>
        <w:rPr>
          <w:rFonts w:ascii="Bookman Old Style" w:hAnsi="Bookman Old Style"/>
          <w:color w:val="000000" w:themeColor="text1"/>
          <w:lang w:val="en-GB"/>
        </w:rPr>
      </w:pPr>
    </w:p>
    <w:p w:rsidR="00824AB2" w:rsidRPr="000D1D18" w:rsidRDefault="00824AB2" w:rsidP="00824AB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BUPATI BUTON UTARA,</w:t>
      </w:r>
    </w:p>
    <w:p w:rsidR="00824AB2" w:rsidRPr="000D1D18" w:rsidRDefault="00824AB2" w:rsidP="00824AB2">
      <w:pPr>
        <w:rPr>
          <w:rFonts w:ascii="Bookman Old Style" w:hAnsi="Bookman Old Style"/>
          <w:color w:val="000000" w:themeColor="text1"/>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293"/>
        <w:gridCol w:w="7474"/>
      </w:tblGrid>
      <w:tr w:rsidR="000D1D18" w:rsidRPr="000D1D18" w:rsidTr="00824AB2">
        <w:tc>
          <w:tcPr>
            <w:tcW w:w="1809" w:type="dxa"/>
          </w:tcPr>
          <w:p w:rsidR="00824AB2" w:rsidRPr="000D1D18" w:rsidRDefault="00824AB2" w:rsidP="00824AB2">
            <w:pPr>
              <w:rPr>
                <w:rFonts w:ascii="Bookman Old Style" w:hAnsi="Bookman Old Style"/>
                <w:color w:val="000000" w:themeColor="text1"/>
                <w:lang w:val="en-GB"/>
              </w:rPr>
            </w:pPr>
            <w:r w:rsidRPr="000D1D18">
              <w:rPr>
                <w:rFonts w:ascii="Bookman Old Style" w:hAnsi="Bookman Old Style"/>
                <w:color w:val="000000" w:themeColor="text1"/>
                <w:lang w:val="en-GB"/>
              </w:rPr>
              <w:t>Menim</w:t>
            </w:r>
            <w:bookmarkStart w:id="0" w:name="_GoBack"/>
            <w:bookmarkEnd w:id="0"/>
            <w:r w:rsidRPr="000D1D18">
              <w:rPr>
                <w:rFonts w:ascii="Bookman Old Style" w:hAnsi="Bookman Old Style"/>
                <w:color w:val="000000" w:themeColor="text1"/>
                <w:lang w:val="en-GB"/>
              </w:rPr>
              <w:t xml:space="preserve">bang  </w:t>
            </w:r>
          </w:p>
        </w:tc>
        <w:tc>
          <w:tcPr>
            <w:tcW w:w="293" w:type="dxa"/>
          </w:tcPr>
          <w:p w:rsidR="00824AB2" w:rsidRPr="000D1D18" w:rsidRDefault="00824AB2" w:rsidP="00824AB2">
            <w:pPr>
              <w:rPr>
                <w:rFonts w:ascii="Bookman Old Style" w:hAnsi="Bookman Old Style"/>
                <w:color w:val="000000" w:themeColor="text1"/>
                <w:lang w:val="en-GB"/>
              </w:rPr>
            </w:pPr>
            <w:r w:rsidRPr="000D1D18">
              <w:rPr>
                <w:rFonts w:ascii="Bookman Old Style" w:hAnsi="Bookman Old Style"/>
                <w:color w:val="000000" w:themeColor="text1"/>
                <w:lang w:val="en-GB"/>
              </w:rPr>
              <w:t>:</w:t>
            </w:r>
          </w:p>
        </w:tc>
        <w:tc>
          <w:tcPr>
            <w:tcW w:w="7474" w:type="dxa"/>
          </w:tcPr>
          <w:p w:rsidR="00951A53" w:rsidRPr="000D1D18" w:rsidRDefault="00951A53" w:rsidP="00951A53">
            <w:pPr>
              <w:pStyle w:val="ListParagraph"/>
              <w:numPr>
                <w:ilvl w:val="0"/>
                <w:numId w:val="3"/>
              </w:numPr>
              <w:ind w:left="450" w:hanging="450"/>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bahwa sesuai dengan ketentuan Bab V Undang-Undang Nomor 6 Tahun 2014 tentang Desa dan Bab IV Peraturan Pemerintah Nomor 43 Tahun 2014 tentang Peraturan Pelaksanaan Undang-Undang Nomor 6 Tahun 2014 tentang Desa, sebagaimana telah diubah dengan Peraturan Pemerintah Nomor 47 Tahun 2015 tentang Perubahan atas </w:t>
            </w:r>
            <w:r w:rsidRPr="000D1D18">
              <w:rPr>
                <w:rFonts w:ascii="Bookman Old Style" w:hAnsi="Bookman Old Style"/>
                <w:color w:val="000000" w:themeColor="text1"/>
              </w:rPr>
              <w:t xml:space="preserve">Peraturan Pemerintah Nomor 43 </w:t>
            </w:r>
            <w:r w:rsidRPr="000D1D18">
              <w:rPr>
                <w:rFonts w:ascii="Bookman Old Style" w:hAnsi="Bookman Old Style"/>
                <w:color w:val="000000" w:themeColor="text1"/>
                <w:lang w:val="en-GB"/>
              </w:rPr>
              <w:t xml:space="preserve">     </w:t>
            </w:r>
            <w:r w:rsidRPr="000D1D18">
              <w:rPr>
                <w:rFonts w:ascii="Bookman Old Style" w:hAnsi="Bookman Old Style"/>
                <w:color w:val="000000" w:themeColor="text1"/>
              </w:rPr>
              <w:t>Tahun 2014 tentang Peraturan Pelaksanaan Undang-Undang Nomor 6 Tahun 2014 tentang Desa</w:t>
            </w:r>
            <w:r w:rsidRPr="000D1D18">
              <w:rPr>
                <w:rFonts w:ascii="Bookman Old Style" w:hAnsi="Bookman Old Style"/>
                <w:color w:val="000000" w:themeColor="text1"/>
                <w:lang w:val="en-GB"/>
              </w:rPr>
              <w:t xml:space="preserve">, </w:t>
            </w:r>
            <w:r w:rsidR="00F312BD" w:rsidRPr="000D1D18">
              <w:rPr>
                <w:rFonts w:ascii="Bookman Old Style" w:hAnsi="Bookman Old Style"/>
                <w:color w:val="000000" w:themeColor="text1"/>
                <w:lang w:val="en-GB"/>
              </w:rPr>
              <w:t xml:space="preserve">maka dalam rangka </w:t>
            </w:r>
            <w:r w:rsidRPr="000D1D18">
              <w:rPr>
                <w:rFonts w:ascii="Bookman Old Style" w:hAnsi="Bookman Old Style"/>
                <w:color w:val="000000" w:themeColor="text1"/>
                <w:lang w:val="en-GB"/>
              </w:rPr>
              <w:t>pe</w:t>
            </w:r>
            <w:r w:rsidR="00F312BD" w:rsidRPr="000D1D18">
              <w:rPr>
                <w:rFonts w:ascii="Bookman Old Style" w:hAnsi="Bookman Old Style"/>
                <w:color w:val="000000" w:themeColor="text1"/>
                <w:lang w:val="en-GB"/>
              </w:rPr>
              <w:t xml:space="preserve">nyelenggaraan Pemerintah Desa dan Badan Permusyawaratan Desa, perlu </w:t>
            </w:r>
            <w:r w:rsidRPr="000D1D18">
              <w:rPr>
                <w:rFonts w:ascii="Bookman Old Style" w:hAnsi="Bookman Old Style"/>
                <w:color w:val="000000" w:themeColor="text1"/>
                <w:lang w:val="en-GB"/>
              </w:rPr>
              <w:t>diatur lebih lanjut dengan Peraturan Daerah;</w:t>
            </w:r>
          </w:p>
          <w:p w:rsidR="00824AB2" w:rsidRPr="000D1D18" w:rsidRDefault="00824AB2" w:rsidP="006F1AEA">
            <w:pPr>
              <w:pStyle w:val="ListParagraph"/>
              <w:numPr>
                <w:ilvl w:val="0"/>
                <w:numId w:val="3"/>
              </w:numPr>
              <w:ind w:left="450" w:hanging="450"/>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bahwa </w:t>
            </w:r>
            <w:r w:rsidR="00951A53" w:rsidRPr="000D1D18">
              <w:rPr>
                <w:rFonts w:ascii="Bookman Old Style" w:hAnsi="Bookman Old Style"/>
                <w:color w:val="000000" w:themeColor="text1"/>
                <w:lang w:val="en-GB"/>
              </w:rPr>
              <w:t xml:space="preserve">satu satu bagian terpenting dalam tatanan penyelenggaraan pemerintahan di Desa adalah </w:t>
            </w:r>
            <w:r w:rsidRPr="000D1D18">
              <w:rPr>
                <w:rFonts w:ascii="Bookman Old Style" w:hAnsi="Bookman Old Style"/>
                <w:color w:val="000000" w:themeColor="text1"/>
                <w:lang w:val="en-GB"/>
              </w:rPr>
              <w:t xml:space="preserve">proses </w:t>
            </w:r>
            <w:r w:rsidR="00951A53" w:rsidRPr="000D1D18">
              <w:rPr>
                <w:rFonts w:ascii="Bookman Old Style" w:hAnsi="Bookman Old Style"/>
                <w:color w:val="000000" w:themeColor="text1"/>
                <w:lang w:val="en-GB"/>
              </w:rPr>
              <w:t xml:space="preserve">Pemilihan </w:t>
            </w:r>
            <w:r w:rsidRPr="000D1D18">
              <w:rPr>
                <w:rFonts w:ascii="Bookman Old Style" w:hAnsi="Bookman Old Style"/>
                <w:color w:val="000000" w:themeColor="text1"/>
                <w:lang w:val="en-GB"/>
              </w:rPr>
              <w:t>Kepala Desa, sehingga diperlukan pengaturan yang cermat dan komprehensif sesuai dengan ketentuan pe</w:t>
            </w:r>
            <w:r w:rsidR="00951A53" w:rsidRPr="000D1D18">
              <w:rPr>
                <w:rFonts w:ascii="Bookman Old Style" w:hAnsi="Bookman Old Style"/>
                <w:color w:val="000000" w:themeColor="text1"/>
                <w:lang w:val="en-GB"/>
              </w:rPr>
              <w:t>raturan perundang-</w:t>
            </w:r>
            <w:r w:rsidRPr="000D1D18">
              <w:rPr>
                <w:rFonts w:ascii="Bookman Old Style" w:hAnsi="Bookman Old Style"/>
                <w:color w:val="000000" w:themeColor="text1"/>
                <w:lang w:val="en-GB"/>
              </w:rPr>
              <w:t>undangan;</w:t>
            </w:r>
          </w:p>
          <w:p w:rsidR="00824AB2" w:rsidRPr="000D1D18" w:rsidRDefault="00824AB2" w:rsidP="00D765B6">
            <w:pPr>
              <w:pStyle w:val="ListParagraph"/>
              <w:numPr>
                <w:ilvl w:val="0"/>
                <w:numId w:val="3"/>
              </w:numPr>
              <w:ind w:left="450" w:hanging="450"/>
              <w:jc w:val="both"/>
              <w:rPr>
                <w:rFonts w:ascii="Bookman Old Style" w:hAnsi="Bookman Old Style"/>
                <w:color w:val="000000" w:themeColor="text1"/>
                <w:lang w:val="en-GB"/>
              </w:rPr>
            </w:pPr>
            <w:r w:rsidRPr="000D1D18">
              <w:rPr>
                <w:rFonts w:ascii="Bookman Old Style" w:hAnsi="Bookman Old Style"/>
                <w:color w:val="000000" w:themeColor="text1"/>
                <w:lang w:val="en-GB"/>
              </w:rPr>
              <w:t>bahwa berdasarkan pertimbangan seb</w:t>
            </w:r>
            <w:r w:rsidR="00D765B6" w:rsidRPr="000D1D18">
              <w:rPr>
                <w:rFonts w:ascii="Bookman Old Style" w:hAnsi="Bookman Old Style"/>
                <w:color w:val="000000" w:themeColor="text1"/>
                <w:lang w:val="en-GB"/>
              </w:rPr>
              <w:t xml:space="preserve">agaimana dimaksud pada huruf a dan </w:t>
            </w:r>
            <w:r w:rsidR="00542356" w:rsidRPr="000D1D18">
              <w:rPr>
                <w:rFonts w:ascii="Bookman Old Style" w:hAnsi="Bookman Old Style"/>
                <w:color w:val="000000" w:themeColor="text1"/>
                <w:lang w:val="en-GB"/>
              </w:rPr>
              <w:t xml:space="preserve">huruf </w:t>
            </w:r>
            <w:r w:rsidRPr="000D1D18">
              <w:rPr>
                <w:rFonts w:ascii="Bookman Old Style" w:hAnsi="Bookman Old Style"/>
                <w:color w:val="000000" w:themeColor="text1"/>
                <w:lang w:val="en-GB"/>
              </w:rPr>
              <w:t xml:space="preserve">b perlu </w:t>
            </w:r>
            <w:r w:rsidR="00542356" w:rsidRPr="000D1D18">
              <w:rPr>
                <w:rFonts w:ascii="Bookman Old Style" w:hAnsi="Bookman Old Style"/>
                <w:color w:val="000000" w:themeColor="text1"/>
                <w:lang w:val="en-GB"/>
              </w:rPr>
              <w:t>menetapkan</w:t>
            </w:r>
            <w:r w:rsidRPr="000D1D18">
              <w:rPr>
                <w:rFonts w:ascii="Bookman Old Style" w:hAnsi="Bookman Old Style"/>
                <w:color w:val="000000" w:themeColor="text1"/>
                <w:lang w:val="en-GB"/>
              </w:rPr>
              <w:t xml:space="preserve"> Peraturan Daerah</w:t>
            </w:r>
            <w:r w:rsidR="00542356" w:rsidRPr="000D1D18">
              <w:rPr>
                <w:rFonts w:ascii="Bookman Old Style" w:hAnsi="Bookman Old Style"/>
                <w:color w:val="000000" w:themeColor="text1"/>
                <w:lang w:val="en-GB"/>
              </w:rPr>
              <w:t xml:space="preserve"> tentang Pemerintah Desa dan Badan Permusyawaratan Desa;</w:t>
            </w:r>
          </w:p>
        </w:tc>
      </w:tr>
      <w:tr w:rsidR="000D1D18" w:rsidRPr="000D1D18" w:rsidTr="00824AB2">
        <w:tc>
          <w:tcPr>
            <w:tcW w:w="1809" w:type="dxa"/>
          </w:tcPr>
          <w:p w:rsidR="00824AB2" w:rsidRPr="000D1D18" w:rsidRDefault="00824AB2" w:rsidP="00824AB2">
            <w:pPr>
              <w:rPr>
                <w:rFonts w:ascii="Bookman Old Style" w:hAnsi="Bookman Old Style"/>
                <w:color w:val="000000" w:themeColor="text1"/>
                <w:lang w:val="en-GB"/>
              </w:rPr>
            </w:pPr>
          </w:p>
        </w:tc>
        <w:tc>
          <w:tcPr>
            <w:tcW w:w="293" w:type="dxa"/>
          </w:tcPr>
          <w:p w:rsidR="00824AB2" w:rsidRPr="000D1D18" w:rsidRDefault="00824AB2" w:rsidP="00824AB2">
            <w:pPr>
              <w:rPr>
                <w:rFonts w:ascii="Bookman Old Style" w:hAnsi="Bookman Old Style"/>
                <w:color w:val="000000" w:themeColor="text1"/>
                <w:lang w:val="en-GB"/>
              </w:rPr>
            </w:pPr>
          </w:p>
        </w:tc>
        <w:tc>
          <w:tcPr>
            <w:tcW w:w="7474" w:type="dxa"/>
          </w:tcPr>
          <w:p w:rsidR="00824AB2" w:rsidRPr="000D1D18" w:rsidRDefault="00824AB2" w:rsidP="00824AB2">
            <w:pPr>
              <w:pStyle w:val="ListParagraph"/>
              <w:ind w:left="450"/>
              <w:jc w:val="both"/>
              <w:rPr>
                <w:rFonts w:ascii="Bookman Old Style" w:hAnsi="Bookman Old Style"/>
                <w:color w:val="000000" w:themeColor="text1"/>
                <w:lang w:val="en-GB"/>
              </w:rPr>
            </w:pPr>
          </w:p>
          <w:p w:rsidR="00542356" w:rsidRPr="000D1D18" w:rsidRDefault="00542356" w:rsidP="00824AB2">
            <w:pPr>
              <w:pStyle w:val="ListParagraph"/>
              <w:ind w:left="450"/>
              <w:jc w:val="both"/>
              <w:rPr>
                <w:rFonts w:ascii="Bookman Old Style" w:hAnsi="Bookman Old Style"/>
                <w:color w:val="000000" w:themeColor="text1"/>
                <w:lang w:val="en-GB"/>
              </w:rPr>
            </w:pPr>
          </w:p>
          <w:p w:rsidR="00F62534" w:rsidRPr="000D1D18" w:rsidRDefault="00F62534" w:rsidP="00824AB2">
            <w:pPr>
              <w:pStyle w:val="ListParagraph"/>
              <w:ind w:left="450"/>
              <w:jc w:val="both"/>
              <w:rPr>
                <w:rFonts w:ascii="Bookman Old Style" w:hAnsi="Bookman Old Style"/>
                <w:color w:val="000000" w:themeColor="text1"/>
                <w:lang w:val="en-GB"/>
              </w:rPr>
            </w:pPr>
          </w:p>
          <w:p w:rsidR="00F62534" w:rsidRPr="000D1D18" w:rsidRDefault="00F62534" w:rsidP="00824AB2">
            <w:pPr>
              <w:pStyle w:val="ListParagraph"/>
              <w:ind w:left="450"/>
              <w:jc w:val="both"/>
              <w:rPr>
                <w:rFonts w:ascii="Bookman Old Style" w:hAnsi="Bookman Old Style"/>
                <w:color w:val="000000" w:themeColor="text1"/>
                <w:lang w:val="en-GB"/>
              </w:rPr>
            </w:pPr>
          </w:p>
          <w:p w:rsidR="00F62534" w:rsidRPr="000D1D18" w:rsidRDefault="00F62534" w:rsidP="00546B8B">
            <w:pPr>
              <w:jc w:val="both"/>
              <w:rPr>
                <w:rFonts w:ascii="Bookman Old Style" w:hAnsi="Bookman Old Style"/>
                <w:color w:val="000000" w:themeColor="text1"/>
                <w:lang w:val="en-GB"/>
              </w:rPr>
            </w:pPr>
          </w:p>
        </w:tc>
      </w:tr>
      <w:tr w:rsidR="000D1D18" w:rsidRPr="000D1D18" w:rsidTr="00824AB2">
        <w:tc>
          <w:tcPr>
            <w:tcW w:w="1809" w:type="dxa"/>
          </w:tcPr>
          <w:p w:rsidR="00824AB2" w:rsidRPr="000D1D18" w:rsidRDefault="00824AB2" w:rsidP="00824AB2">
            <w:pP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 xml:space="preserve">Mengingat </w:t>
            </w:r>
          </w:p>
        </w:tc>
        <w:tc>
          <w:tcPr>
            <w:tcW w:w="293" w:type="dxa"/>
          </w:tcPr>
          <w:p w:rsidR="00824AB2" w:rsidRPr="000D1D18" w:rsidRDefault="00824AB2" w:rsidP="00824AB2">
            <w:pPr>
              <w:rPr>
                <w:rFonts w:ascii="Bookman Old Style" w:hAnsi="Bookman Old Style"/>
                <w:color w:val="000000" w:themeColor="text1"/>
                <w:lang w:val="en-GB"/>
              </w:rPr>
            </w:pPr>
            <w:r w:rsidRPr="000D1D18">
              <w:rPr>
                <w:rFonts w:ascii="Bookman Old Style" w:hAnsi="Bookman Old Style"/>
                <w:color w:val="000000" w:themeColor="text1"/>
                <w:lang w:val="en-GB"/>
              </w:rPr>
              <w:t>:</w:t>
            </w:r>
          </w:p>
        </w:tc>
        <w:tc>
          <w:tcPr>
            <w:tcW w:w="7474" w:type="dxa"/>
          </w:tcPr>
          <w:p w:rsidR="00EE05AD" w:rsidRPr="000D1D18" w:rsidRDefault="00EE05AD" w:rsidP="006F1AEA">
            <w:pPr>
              <w:widowControl/>
              <w:numPr>
                <w:ilvl w:val="0"/>
                <w:numId w:val="2"/>
              </w:numPr>
              <w:autoSpaceDE/>
              <w:autoSpaceDN/>
              <w:ind w:left="431" w:right="-23" w:hanging="431"/>
              <w:jc w:val="both"/>
              <w:rPr>
                <w:rFonts w:ascii="Bookman Old Style" w:eastAsia="Calibri" w:hAnsi="Bookman Old Style"/>
                <w:color w:val="000000" w:themeColor="text1"/>
              </w:rPr>
            </w:pPr>
            <w:r w:rsidRPr="000D1D18">
              <w:rPr>
                <w:rFonts w:ascii="Bookman Old Style" w:eastAsia="Calibri" w:hAnsi="Bookman Old Style"/>
                <w:color w:val="000000" w:themeColor="text1"/>
              </w:rPr>
              <w:t>Undang-Undang Nomor 14 Tahun 2007 tentang Pembentukan Kabupaten Buton Utara di Provinsi Sulawesi Tenggara (Lembaran Negara Republik IndonesiaTahun 2007 Nomor  1</w:t>
            </w:r>
            <w:r w:rsidRPr="000D1D18">
              <w:rPr>
                <w:rFonts w:ascii="Bookman Old Style" w:eastAsia="Calibri" w:hAnsi="Bookman Old Style"/>
                <w:color w:val="000000" w:themeColor="text1"/>
                <w:lang w:val="en-GB"/>
              </w:rPr>
              <w:t>6</w:t>
            </w:r>
            <w:r w:rsidRPr="000D1D18">
              <w:rPr>
                <w:rFonts w:ascii="Bookman Old Style" w:eastAsia="Calibri" w:hAnsi="Bookman Old Style"/>
                <w:color w:val="000000" w:themeColor="text1"/>
              </w:rPr>
              <w:t>, Tambahan Lembaran Negara Republik Indonesia Nomor 46</w:t>
            </w:r>
            <w:r w:rsidRPr="000D1D18">
              <w:rPr>
                <w:rFonts w:ascii="Bookman Old Style" w:eastAsia="Calibri" w:hAnsi="Bookman Old Style"/>
                <w:color w:val="000000" w:themeColor="text1"/>
                <w:lang w:val="en-GB"/>
              </w:rPr>
              <w:t>90</w:t>
            </w:r>
            <w:r w:rsidRPr="000D1D18">
              <w:rPr>
                <w:rFonts w:ascii="Bookman Old Style" w:eastAsia="Calibri" w:hAnsi="Bookman Old Style"/>
                <w:color w:val="000000" w:themeColor="text1"/>
              </w:rPr>
              <w:t>);</w:t>
            </w:r>
          </w:p>
          <w:p w:rsidR="00EE05AD" w:rsidRPr="000D1D18" w:rsidRDefault="00EE05AD" w:rsidP="006F1AEA">
            <w:pPr>
              <w:widowControl/>
              <w:numPr>
                <w:ilvl w:val="0"/>
                <w:numId w:val="2"/>
              </w:numPr>
              <w:autoSpaceDE/>
              <w:autoSpaceDN/>
              <w:ind w:left="431" w:right="-23" w:hanging="431"/>
              <w:jc w:val="both"/>
              <w:rPr>
                <w:rFonts w:ascii="Bookman Old Style" w:eastAsia="Calibri" w:hAnsi="Bookman Old Style"/>
                <w:color w:val="000000" w:themeColor="text1"/>
              </w:rPr>
            </w:pPr>
            <w:r w:rsidRPr="000D1D18">
              <w:rPr>
                <w:rFonts w:ascii="Bookman Old Style" w:eastAsia="Calibri" w:hAnsi="Bookman Old Style"/>
                <w:color w:val="000000" w:themeColor="text1"/>
              </w:rPr>
              <w:t>Undang-Undang Nomor 12 Tahun 2011 tentang Pembentukan Peraturan Perundang-Undangan (Lembaran Negara Republik Indonesia Tahun 2011 Nomor 82, Tambahan Lembaran Negara Republik IndonesiaNomor 5234);</w:t>
            </w:r>
          </w:p>
          <w:p w:rsidR="00EE05AD" w:rsidRPr="000D1D18" w:rsidRDefault="00EE05AD" w:rsidP="00EE05AD">
            <w:pPr>
              <w:widowControl/>
              <w:numPr>
                <w:ilvl w:val="0"/>
                <w:numId w:val="2"/>
              </w:numPr>
              <w:autoSpaceDE/>
              <w:autoSpaceDN/>
              <w:ind w:left="431" w:right="-23" w:hanging="431"/>
              <w:jc w:val="both"/>
              <w:rPr>
                <w:rFonts w:ascii="Bookman Old Style" w:eastAsia="Calibri" w:hAnsi="Bookman Old Style"/>
                <w:color w:val="000000" w:themeColor="text1"/>
              </w:rPr>
            </w:pPr>
            <w:r w:rsidRPr="000D1D18">
              <w:rPr>
                <w:rFonts w:ascii="Bookman Old Style" w:eastAsia="Calibri" w:hAnsi="Bookman Old Style"/>
                <w:color w:val="000000" w:themeColor="text1"/>
              </w:rPr>
              <w:t>Undang-Undang Nomor 6 Tahun 2014 tentang Desa (Lembaran Negara Republik Indonesia Tahun Nomor 7, Tambahan Lembaran Negara Republik Indonesia     Nomor 5495);</w:t>
            </w:r>
          </w:p>
          <w:p w:rsidR="00EE05AD" w:rsidRPr="000D1D18" w:rsidRDefault="00EE05AD" w:rsidP="006F1AEA">
            <w:pPr>
              <w:widowControl/>
              <w:numPr>
                <w:ilvl w:val="0"/>
                <w:numId w:val="2"/>
              </w:numPr>
              <w:autoSpaceDE/>
              <w:autoSpaceDN/>
              <w:ind w:left="431" w:right="-23" w:hanging="431"/>
              <w:jc w:val="both"/>
              <w:rPr>
                <w:rFonts w:ascii="Bookman Old Style" w:eastAsia="Calibri" w:hAnsi="Bookman Old Style"/>
                <w:color w:val="000000" w:themeColor="text1"/>
              </w:rPr>
            </w:pPr>
            <w:r w:rsidRPr="000D1D18">
              <w:rPr>
                <w:rFonts w:ascii="Bookman Old Style" w:eastAsia="Calibri" w:hAnsi="Bookman Old Style"/>
                <w:color w:val="000000" w:themeColor="text1"/>
              </w:rPr>
              <w:t xml:space="preserve">Undang-Undang Nomor </w:t>
            </w:r>
            <w:r w:rsidRPr="000D1D18">
              <w:rPr>
                <w:rFonts w:ascii="Bookman Old Style" w:eastAsia="Calibri" w:hAnsi="Bookman Old Style"/>
                <w:color w:val="000000" w:themeColor="text1"/>
                <w:lang w:val="en-GB"/>
              </w:rPr>
              <w:t>23</w:t>
            </w:r>
            <w:r w:rsidRPr="000D1D18">
              <w:rPr>
                <w:rFonts w:ascii="Bookman Old Style" w:eastAsia="Calibri" w:hAnsi="Bookman Old Style"/>
                <w:color w:val="000000" w:themeColor="text1"/>
              </w:rPr>
              <w:t xml:space="preserve"> Tahun 201</w:t>
            </w:r>
            <w:r w:rsidRPr="000D1D18">
              <w:rPr>
                <w:rFonts w:ascii="Bookman Old Style" w:eastAsia="Calibri" w:hAnsi="Bookman Old Style"/>
                <w:color w:val="000000" w:themeColor="text1"/>
                <w:lang w:val="en-GB"/>
              </w:rPr>
              <w:t>4</w:t>
            </w:r>
            <w:r w:rsidRPr="000D1D18">
              <w:rPr>
                <w:rFonts w:ascii="Bookman Old Style" w:eastAsia="Calibri" w:hAnsi="Bookman Old Style"/>
                <w:color w:val="000000" w:themeColor="text1"/>
              </w:rPr>
              <w:t xml:space="preserve"> tentang </w:t>
            </w:r>
            <w:r w:rsidRPr="000D1D18">
              <w:rPr>
                <w:rFonts w:ascii="Bookman Old Style" w:eastAsia="Calibri" w:hAnsi="Bookman Old Style"/>
                <w:color w:val="000000" w:themeColor="text1"/>
                <w:lang w:val="en-GB"/>
              </w:rPr>
              <w:t>Pemerintahan Daerah</w:t>
            </w:r>
            <w:r w:rsidRPr="000D1D18">
              <w:rPr>
                <w:rFonts w:ascii="Bookman Old Style" w:eastAsia="Calibri" w:hAnsi="Bookman Old Style"/>
                <w:color w:val="000000" w:themeColor="text1"/>
              </w:rPr>
              <w:t xml:space="preserve"> (Lembaran Negara Republik Indonesia Tahun 201</w:t>
            </w:r>
            <w:r w:rsidRPr="000D1D18">
              <w:rPr>
                <w:rFonts w:ascii="Bookman Old Style" w:eastAsia="Calibri" w:hAnsi="Bookman Old Style"/>
                <w:color w:val="000000" w:themeColor="text1"/>
                <w:lang w:val="en-GB"/>
              </w:rPr>
              <w:t>4</w:t>
            </w:r>
            <w:r w:rsidRPr="000D1D18">
              <w:rPr>
                <w:rFonts w:ascii="Bookman Old Style" w:eastAsia="Calibri" w:hAnsi="Bookman Old Style"/>
                <w:color w:val="000000" w:themeColor="text1"/>
              </w:rPr>
              <w:t xml:space="preserve"> Nomor 2</w:t>
            </w:r>
            <w:r w:rsidRPr="000D1D18">
              <w:rPr>
                <w:rFonts w:ascii="Bookman Old Style" w:eastAsia="Calibri" w:hAnsi="Bookman Old Style"/>
                <w:color w:val="000000" w:themeColor="text1"/>
                <w:lang w:val="en-GB"/>
              </w:rPr>
              <w:t>44</w:t>
            </w:r>
            <w:r w:rsidRPr="000D1D18">
              <w:rPr>
                <w:rFonts w:ascii="Bookman Old Style" w:eastAsia="Calibri" w:hAnsi="Bookman Old Style"/>
                <w:color w:val="000000" w:themeColor="text1"/>
              </w:rPr>
              <w:t>, Tambahan Lembaran Negara Republik Indonesia Nomor 5</w:t>
            </w:r>
            <w:r w:rsidRPr="000D1D18">
              <w:rPr>
                <w:rFonts w:ascii="Bookman Old Style" w:eastAsia="Calibri" w:hAnsi="Bookman Old Style"/>
                <w:color w:val="000000" w:themeColor="text1"/>
                <w:lang w:val="en-GB"/>
              </w:rPr>
              <w:t>587</w:t>
            </w:r>
            <w:r w:rsidRPr="000D1D18">
              <w:rPr>
                <w:rFonts w:ascii="Bookman Old Style" w:eastAsia="Calibri" w:hAnsi="Bookman Old Style"/>
                <w:color w:val="000000" w:themeColor="text1"/>
              </w:rPr>
              <w:t>)</w:t>
            </w:r>
            <w:r w:rsidRPr="000D1D18">
              <w:rPr>
                <w:rFonts w:ascii="Bookman Old Style" w:eastAsia="Calibri" w:hAnsi="Bookman Old Style"/>
                <w:color w:val="000000" w:themeColor="text1"/>
                <w:lang w:val="en-GB"/>
              </w:rPr>
              <w:t xml:space="preserve"> </w:t>
            </w:r>
            <w:r w:rsidRPr="000D1D18">
              <w:rPr>
                <w:rFonts w:ascii="Bookman Old Style" w:hAnsi="Bookman Old Style" w:cs="Arial"/>
                <w:color w:val="000000" w:themeColor="text1"/>
              </w:rPr>
              <w:t xml:space="preserve">sebagaimana telah diubah dengan Undang-Undang Nomor </w:t>
            </w:r>
            <w:r w:rsidRPr="000D1D18">
              <w:rPr>
                <w:rFonts w:ascii="Bookman Old Style" w:hAnsi="Bookman Old Style" w:cs="Arial"/>
                <w:color w:val="000000" w:themeColor="text1"/>
                <w:lang w:val="en-GB"/>
              </w:rPr>
              <w:t xml:space="preserve">9        </w:t>
            </w:r>
            <w:r w:rsidRPr="000D1D18">
              <w:rPr>
                <w:rFonts w:ascii="Bookman Old Style" w:hAnsi="Bookman Old Style" w:cs="Arial"/>
                <w:color w:val="000000" w:themeColor="text1"/>
              </w:rPr>
              <w:t>Tahun 2015 tentang Perubahan</w:t>
            </w:r>
            <w:r w:rsidRPr="000D1D18">
              <w:rPr>
                <w:rFonts w:ascii="Bookman Old Style" w:hAnsi="Bookman Old Style" w:cs="Arial"/>
                <w:color w:val="000000" w:themeColor="text1"/>
                <w:lang w:val="en-GB"/>
              </w:rPr>
              <w:t xml:space="preserve"> Kedua</w:t>
            </w:r>
            <w:r w:rsidRPr="000D1D18">
              <w:rPr>
                <w:rFonts w:ascii="Bookman Old Style" w:hAnsi="Bookman Old Style" w:cs="Arial"/>
                <w:color w:val="000000" w:themeColor="text1"/>
              </w:rPr>
              <w:t xml:space="preserve"> atas Undang-Undang Nomor 23 Tahun 2014 tentang Pemerintah</w:t>
            </w:r>
            <w:r w:rsidRPr="000D1D18">
              <w:rPr>
                <w:rFonts w:ascii="Bookman Old Style" w:hAnsi="Bookman Old Style" w:cs="Arial"/>
                <w:color w:val="000000" w:themeColor="text1"/>
                <w:lang w:val="en-GB"/>
              </w:rPr>
              <w:t>an</w:t>
            </w:r>
            <w:r w:rsidRPr="000D1D18">
              <w:rPr>
                <w:rFonts w:ascii="Bookman Old Style" w:hAnsi="Bookman Old Style" w:cs="Arial"/>
                <w:color w:val="000000" w:themeColor="text1"/>
              </w:rPr>
              <w:t xml:space="preserve"> Daerah (Lembaran Negara Republik Indonesia</w:t>
            </w:r>
            <w:r w:rsidRPr="000D1D18">
              <w:rPr>
                <w:rFonts w:ascii="Bookman Old Style" w:hAnsi="Bookman Old Style" w:cs="Arial"/>
                <w:color w:val="000000" w:themeColor="text1"/>
                <w:lang w:val="en-GB"/>
              </w:rPr>
              <w:t xml:space="preserve">          </w:t>
            </w:r>
            <w:r w:rsidRPr="000D1D18">
              <w:rPr>
                <w:rFonts w:ascii="Bookman Old Style" w:hAnsi="Bookman Old Style" w:cs="Arial"/>
                <w:color w:val="000000" w:themeColor="text1"/>
              </w:rPr>
              <w:t>Tahun 2015</w:t>
            </w:r>
            <w:r w:rsidRPr="000D1D18">
              <w:rPr>
                <w:rFonts w:ascii="Bookman Old Style" w:hAnsi="Bookman Old Style" w:cs="Arial"/>
                <w:color w:val="000000" w:themeColor="text1"/>
                <w:lang w:val="en-GB"/>
              </w:rPr>
              <w:t xml:space="preserve"> </w:t>
            </w:r>
            <w:r w:rsidRPr="000D1D18">
              <w:rPr>
                <w:rFonts w:ascii="Bookman Old Style" w:hAnsi="Bookman Old Style" w:cs="Arial"/>
                <w:color w:val="000000" w:themeColor="text1"/>
              </w:rPr>
              <w:t xml:space="preserve">Nomor </w:t>
            </w:r>
            <w:r w:rsidRPr="000D1D18">
              <w:rPr>
                <w:rFonts w:ascii="Bookman Old Style" w:hAnsi="Bookman Old Style" w:cs="Arial"/>
                <w:color w:val="000000" w:themeColor="text1"/>
                <w:lang w:val="en-GB"/>
              </w:rPr>
              <w:t>58</w:t>
            </w:r>
            <w:r w:rsidRPr="000D1D18">
              <w:rPr>
                <w:rFonts w:ascii="Bookman Old Style" w:hAnsi="Bookman Old Style" w:cs="Arial"/>
                <w:color w:val="000000" w:themeColor="text1"/>
              </w:rPr>
              <w:t>, Tambahan Lembaran Negara Republik Indonesia</w:t>
            </w:r>
            <w:r w:rsidRPr="000D1D18">
              <w:rPr>
                <w:rFonts w:ascii="Bookman Old Style" w:hAnsi="Bookman Old Style" w:cs="Arial"/>
                <w:color w:val="000000" w:themeColor="text1"/>
                <w:lang w:val="en-GB"/>
              </w:rPr>
              <w:t xml:space="preserve"> </w:t>
            </w:r>
            <w:r w:rsidRPr="000D1D18">
              <w:rPr>
                <w:rFonts w:ascii="Bookman Old Style" w:hAnsi="Bookman Old Style" w:cs="Arial"/>
                <w:color w:val="000000" w:themeColor="text1"/>
              </w:rPr>
              <w:t>Nomor 56</w:t>
            </w:r>
            <w:r w:rsidRPr="000D1D18">
              <w:rPr>
                <w:rFonts w:ascii="Bookman Old Style" w:hAnsi="Bookman Old Style" w:cs="Arial"/>
                <w:color w:val="000000" w:themeColor="text1"/>
                <w:lang w:val="en-GB"/>
              </w:rPr>
              <w:t>79</w:t>
            </w:r>
            <w:r w:rsidRPr="000D1D18">
              <w:rPr>
                <w:rFonts w:ascii="Bookman Old Style" w:hAnsi="Bookman Old Style" w:cs="Arial"/>
                <w:color w:val="000000" w:themeColor="text1"/>
              </w:rPr>
              <w:t>)</w:t>
            </w:r>
            <w:r w:rsidRPr="000D1D18">
              <w:rPr>
                <w:rFonts w:ascii="Bookman Old Style" w:hAnsi="Bookman Old Style" w:cs="Arial"/>
                <w:color w:val="000000" w:themeColor="text1"/>
                <w:lang w:val="es-ES"/>
              </w:rPr>
              <w:t>;</w:t>
            </w:r>
          </w:p>
          <w:p w:rsidR="00442C6B" w:rsidRPr="000D1D18" w:rsidRDefault="00EE05AD" w:rsidP="00442C6B">
            <w:pPr>
              <w:widowControl/>
              <w:numPr>
                <w:ilvl w:val="0"/>
                <w:numId w:val="2"/>
              </w:numPr>
              <w:autoSpaceDE/>
              <w:autoSpaceDN/>
              <w:ind w:left="431" w:right="-23" w:hanging="431"/>
              <w:jc w:val="both"/>
              <w:rPr>
                <w:rFonts w:ascii="Bookman Old Style" w:eastAsia="Calibri" w:hAnsi="Bookman Old Style"/>
                <w:color w:val="000000" w:themeColor="text1"/>
              </w:rPr>
            </w:pPr>
            <w:r w:rsidRPr="000D1D18">
              <w:rPr>
                <w:rFonts w:ascii="Bookman Old Style" w:eastAsia="Calibri" w:hAnsi="Bookman Old Style"/>
                <w:color w:val="000000" w:themeColor="text1"/>
              </w:rPr>
              <w:t xml:space="preserve">Peraturan Pemerintah Nomor </w:t>
            </w:r>
            <w:r w:rsidRPr="000D1D18">
              <w:rPr>
                <w:rFonts w:ascii="Bookman Old Style" w:eastAsia="Calibri" w:hAnsi="Bookman Old Style"/>
                <w:color w:val="000000" w:themeColor="text1"/>
                <w:lang w:val="en-GB"/>
              </w:rPr>
              <w:t>43 Tahun 2014 tentang Peraturan Pelaksanaan Undang-Undang Nomor 6    Tahun 2014 tentang Desa</w:t>
            </w:r>
            <w:r w:rsidRPr="000D1D18">
              <w:rPr>
                <w:rFonts w:ascii="Bookman Old Style" w:eastAsia="Calibri" w:hAnsi="Bookman Old Style"/>
                <w:color w:val="000000" w:themeColor="text1"/>
              </w:rPr>
              <w:t xml:space="preserve"> (Lembaran Negara Republik Indonesia Tahun 20</w:t>
            </w:r>
            <w:r w:rsidRPr="000D1D18">
              <w:rPr>
                <w:rFonts w:ascii="Bookman Old Style" w:eastAsia="Calibri" w:hAnsi="Bookman Old Style"/>
                <w:color w:val="000000" w:themeColor="text1"/>
                <w:lang w:val="en-GB"/>
              </w:rPr>
              <w:t>14</w:t>
            </w:r>
            <w:r w:rsidRPr="000D1D18">
              <w:rPr>
                <w:rFonts w:ascii="Bookman Old Style" w:eastAsia="Calibri" w:hAnsi="Bookman Old Style"/>
                <w:color w:val="000000" w:themeColor="text1"/>
              </w:rPr>
              <w:t xml:space="preserve"> Nomor </w:t>
            </w:r>
            <w:r w:rsidRPr="000D1D18">
              <w:rPr>
                <w:rFonts w:ascii="Bookman Old Style" w:eastAsia="Calibri" w:hAnsi="Bookman Old Style"/>
                <w:color w:val="000000" w:themeColor="text1"/>
                <w:lang w:val="en-GB"/>
              </w:rPr>
              <w:t>123</w:t>
            </w:r>
            <w:r w:rsidRPr="000D1D18">
              <w:rPr>
                <w:rFonts w:ascii="Bookman Old Style" w:eastAsia="Calibri" w:hAnsi="Bookman Old Style"/>
                <w:color w:val="000000" w:themeColor="text1"/>
              </w:rPr>
              <w:t xml:space="preserve">, Tambahan Lembaran Negara Republik Indonesia Nomor </w:t>
            </w:r>
            <w:r w:rsidRPr="000D1D18">
              <w:rPr>
                <w:rFonts w:ascii="Bookman Old Style" w:eastAsia="Calibri" w:hAnsi="Bookman Old Style"/>
                <w:color w:val="000000" w:themeColor="text1"/>
                <w:lang w:val="en-GB"/>
              </w:rPr>
              <w:t>5539</w:t>
            </w:r>
            <w:r w:rsidRPr="000D1D18">
              <w:rPr>
                <w:rFonts w:ascii="Bookman Old Style" w:eastAsia="Calibri" w:hAnsi="Bookman Old Style"/>
                <w:color w:val="000000" w:themeColor="text1"/>
              </w:rPr>
              <w:t>)</w:t>
            </w:r>
            <w:r w:rsidR="00C93F8F" w:rsidRPr="000D1D18">
              <w:rPr>
                <w:rFonts w:ascii="Bookman Old Style" w:eastAsia="Calibri" w:hAnsi="Bookman Old Style"/>
                <w:color w:val="000000" w:themeColor="text1"/>
                <w:lang w:val="en-GB"/>
              </w:rPr>
              <w:t xml:space="preserve"> </w:t>
            </w:r>
            <w:r w:rsidR="00C93F8F" w:rsidRPr="000D1D18">
              <w:rPr>
                <w:rFonts w:ascii="Bookman Old Style" w:hAnsi="Bookman Old Style"/>
                <w:color w:val="000000" w:themeColor="text1"/>
                <w:lang w:val="en-GB"/>
              </w:rPr>
              <w:t xml:space="preserve">sebagaimana telah diubah dengan Peraturan Pemerintah Nomor 47 Tahun 2015 tentang Perubahan atas </w:t>
            </w:r>
            <w:r w:rsidR="00C93F8F" w:rsidRPr="000D1D18">
              <w:rPr>
                <w:rFonts w:ascii="Bookman Old Style" w:hAnsi="Bookman Old Style"/>
                <w:color w:val="000000" w:themeColor="text1"/>
              </w:rPr>
              <w:t>Peraturan Pemerintah Nomor 43 Tahun 2014 tentang Peraturan Pelaksanaan Undang-Undang Nomor 6 Tahun 2014 tentang Desa (Lembaran Negara Republik Indonesia Tahun 2015 Nomor 157</w:t>
            </w:r>
            <w:r w:rsidR="00C93F8F" w:rsidRPr="000D1D18">
              <w:rPr>
                <w:rFonts w:ascii="Bookman Old Style" w:hAnsi="Bookman Old Style"/>
                <w:color w:val="000000" w:themeColor="text1"/>
                <w:lang w:val="en-GB"/>
              </w:rPr>
              <w:t xml:space="preserve">, </w:t>
            </w:r>
            <w:r w:rsidR="00C93F8F" w:rsidRPr="000D1D18">
              <w:rPr>
                <w:rFonts w:ascii="Bookman Old Style" w:hAnsi="Bookman Old Style" w:cs="Calibri"/>
                <w:color w:val="000000" w:themeColor="text1"/>
              </w:rPr>
              <w:t>Tambahan Lembaran Negara Republik Indonesia Nomor</w:t>
            </w:r>
            <w:r w:rsidR="00C93F8F" w:rsidRPr="000D1D18">
              <w:rPr>
                <w:rFonts w:ascii="Bookman Old Style" w:hAnsi="Bookman Old Style"/>
                <w:color w:val="000000" w:themeColor="text1"/>
                <w:lang w:val="en-GB"/>
              </w:rPr>
              <w:t xml:space="preserve"> 5717);</w:t>
            </w:r>
          </w:p>
          <w:p w:rsidR="00EE05AD" w:rsidRPr="000D1D18" w:rsidRDefault="00EE05AD" w:rsidP="006F1AEA">
            <w:pPr>
              <w:widowControl/>
              <w:numPr>
                <w:ilvl w:val="0"/>
                <w:numId w:val="2"/>
              </w:numPr>
              <w:autoSpaceDE/>
              <w:autoSpaceDN/>
              <w:ind w:left="431" w:right="-23" w:hanging="431"/>
              <w:jc w:val="both"/>
              <w:rPr>
                <w:rFonts w:ascii="Bookman Old Style" w:eastAsia="Calibri" w:hAnsi="Bookman Old Style"/>
                <w:color w:val="000000" w:themeColor="text1"/>
              </w:rPr>
            </w:pPr>
            <w:r w:rsidRPr="000D1D18">
              <w:rPr>
                <w:rFonts w:ascii="Bookman Old Style" w:eastAsia="Calibri" w:hAnsi="Bookman Old Style"/>
                <w:color w:val="000000" w:themeColor="text1"/>
                <w:lang w:val="en-GB"/>
              </w:rPr>
              <w:t xml:space="preserve">Peraturan Presiden Nomor 87 Tahun 2014 tentang Peraturan Pelaksanaan Undang-Undang Nomor 12     Tahun 2011 tentang Pembentukan Peraturan Perundang-Undangan </w:t>
            </w:r>
            <w:r w:rsidRPr="000D1D18">
              <w:rPr>
                <w:rFonts w:ascii="Bookman Old Style" w:eastAsia="Calibri" w:hAnsi="Bookman Old Style"/>
                <w:color w:val="000000" w:themeColor="text1"/>
              </w:rPr>
              <w:t xml:space="preserve">(Lembaran Negara Republik Indonesia </w:t>
            </w:r>
            <w:r w:rsidRPr="000D1D18">
              <w:rPr>
                <w:rFonts w:ascii="Bookman Old Style" w:eastAsia="Calibri" w:hAnsi="Bookman Old Style"/>
                <w:color w:val="000000" w:themeColor="text1"/>
                <w:lang w:val="en-GB"/>
              </w:rPr>
              <w:t xml:space="preserve">     </w:t>
            </w:r>
            <w:r w:rsidRPr="000D1D18">
              <w:rPr>
                <w:rFonts w:ascii="Bookman Old Style" w:eastAsia="Calibri" w:hAnsi="Bookman Old Style"/>
                <w:color w:val="000000" w:themeColor="text1"/>
              </w:rPr>
              <w:t>Tahun 20</w:t>
            </w:r>
            <w:r w:rsidRPr="000D1D18">
              <w:rPr>
                <w:rFonts w:ascii="Bookman Old Style" w:eastAsia="Calibri" w:hAnsi="Bookman Old Style"/>
                <w:color w:val="000000" w:themeColor="text1"/>
                <w:lang w:val="en-GB"/>
              </w:rPr>
              <w:t>14</w:t>
            </w:r>
            <w:r w:rsidRPr="000D1D18">
              <w:rPr>
                <w:rFonts w:ascii="Bookman Old Style" w:eastAsia="Calibri" w:hAnsi="Bookman Old Style"/>
                <w:color w:val="000000" w:themeColor="text1"/>
              </w:rPr>
              <w:t xml:space="preserve"> Nomor </w:t>
            </w:r>
            <w:r w:rsidRPr="000D1D18">
              <w:rPr>
                <w:rFonts w:ascii="Bookman Old Style" w:eastAsia="Calibri" w:hAnsi="Bookman Old Style"/>
                <w:color w:val="000000" w:themeColor="text1"/>
                <w:lang w:val="en-GB"/>
              </w:rPr>
              <w:t>199);</w:t>
            </w:r>
          </w:p>
          <w:p w:rsidR="00EE05AD" w:rsidRPr="000D1D18" w:rsidRDefault="00EE05AD" w:rsidP="006F1AEA">
            <w:pPr>
              <w:widowControl/>
              <w:numPr>
                <w:ilvl w:val="0"/>
                <w:numId w:val="2"/>
              </w:numPr>
              <w:autoSpaceDE/>
              <w:autoSpaceDN/>
              <w:ind w:left="431" w:right="-23" w:hanging="431"/>
              <w:jc w:val="both"/>
              <w:rPr>
                <w:rFonts w:ascii="Bookman Old Style" w:hAnsi="Bookman Old Style"/>
                <w:color w:val="000000" w:themeColor="text1"/>
              </w:rPr>
            </w:pPr>
            <w:r w:rsidRPr="000D1D18">
              <w:rPr>
                <w:rFonts w:ascii="Bookman Old Style" w:hAnsi="Bookman Old Style"/>
                <w:color w:val="000000" w:themeColor="text1"/>
              </w:rPr>
              <w:t xml:space="preserve">Peraturan Menteri Dalam Negeri Nomor </w:t>
            </w:r>
            <w:r w:rsidRPr="000D1D18">
              <w:rPr>
                <w:rFonts w:ascii="Bookman Old Style" w:hAnsi="Bookman Old Style"/>
                <w:color w:val="000000" w:themeColor="text1"/>
                <w:lang w:val="en-GB"/>
              </w:rPr>
              <w:t xml:space="preserve">1 </w:t>
            </w:r>
            <w:r w:rsidRPr="000D1D18">
              <w:rPr>
                <w:rFonts w:ascii="Bookman Old Style" w:hAnsi="Bookman Old Style"/>
                <w:color w:val="000000" w:themeColor="text1"/>
              </w:rPr>
              <w:t>Tahun 20</w:t>
            </w:r>
            <w:r w:rsidRPr="000D1D18">
              <w:rPr>
                <w:rFonts w:ascii="Bookman Old Style" w:hAnsi="Bookman Old Style"/>
                <w:color w:val="000000" w:themeColor="text1"/>
                <w:lang w:val="en-GB"/>
              </w:rPr>
              <w:t>14</w:t>
            </w:r>
            <w:r w:rsidRPr="000D1D18">
              <w:rPr>
                <w:rFonts w:ascii="Bookman Old Style" w:hAnsi="Bookman Old Style"/>
                <w:color w:val="000000" w:themeColor="text1"/>
              </w:rPr>
              <w:t xml:space="preserve"> tentang </w:t>
            </w:r>
            <w:r w:rsidRPr="000D1D18">
              <w:rPr>
                <w:rFonts w:ascii="Bookman Old Style" w:hAnsi="Bookman Old Style"/>
                <w:color w:val="000000" w:themeColor="text1"/>
                <w:lang w:val="en-GB"/>
              </w:rPr>
              <w:t xml:space="preserve">Pembentukan Produk Hukum Daerah </w:t>
            </w:r>
            <w:r w:rsidRPr="000D1D18">
              <w:rPr>
                <w:rFonts w:ascii="Bookman Old Style" w:hAnsi="Bookman Old Style"/>
                <w:color w:val="000000" w:themeColor="text1"/>
              </w:rPr>
              <w:t>(Berita Negara Republik Indonesia Tahun 2014 Nomor 32</w:t>
            </w:r>
            <w:r w:rsidRPr="000D1D18">
              <w:rPr>
                <w:rFonts w:ascii="Bookman Old Style" w:hAnsi="Bookman Old Style"/>
                <w:color w:val="000000" w:themeColor="text1"/>
                <w:lang w:val="en-GB"/>
              </w:rPr>
              <w:t>);</w:t>
            </w:r>
          </w:p>
          <w:p w:rsidR="00C13A50" w:rsidRPr="000D1D18" w:rsidRDefault="00C13A50" w:rsidP="00C13A50">
            <w:pPr>
              <w:widowControl/>
              <w:autoSpaceDE/>
              <w:autoSpaceDN/>
              <w:ind w:right="-23"/>
              <w:jc w:val="both"/>
              <w:rPr>
                <w:rFonts w:ascii="Bookman Old Style" w:hAnsi="Bookman Old Style"/>
                <w:color w:val="000000" w:themeColor="text1"/>
                <w:lang w:val="en-GB"/>
              </w:rPr>
            </w:pPr>
          </w:p>
          <w:p w:rsidR="00C13A50" w:rsidRPr="000D1D18" w:rsidRDefault="00C13A50" w:rsidP="00C13A50">
            <w:pPr>
              <w:widowControl/>
              <w:autoSpaceDE/>
              <w:autoSpaceDN/>
              <w:ind w:right="-23"/>
              <w:jc w:val="both"/>
              <w:rPr>
                <w:rFonts w:ascii="Bookman Old Style" w:hAnsi="Bookman Old Style"/>
                <w:color w:val="000000" w:themeColor="text1"/>
              </w:rPr>
            </w:pPr>
          </w:p>
          <w:p w:rsidR="00824AB2" w:rsidRPr="000D1D18" w:rsidRDefault="00EE05AD" w:rsidP="006F1AEA">
            <w:pPr>
              <w:widowControl/>
              <w:numPr>
                <w:ilvl w:val="0"/>
                <w:numId w:val="2"/>
              </w:numPr>
              <w:autoSpaceDE/>
              <w:autoSpaceDN/>
              <w:ind w:left="431" w:right="-23" w:hanging="431"/>
              <w:jc w:val="both"/>
              <w:rPr>
                <w:rFonts w:ascii="Bookman Old Style" w:hAnsi="Bookman Old Style"/>
                <w:color w:val="000000" w:themeColor="text1"/>
              </w:rPr>
            </w:pPr>
            <w:r w:rsidRPr="000D1D18">
              <w:rPr>
                <w:rFonts w:ascii="Bookman Old Style" w:hAnsi="Bookman Old Style"/>
                <w:color w:val="000000" w:themeColor="text1"/>
              </w:rPr>
              <w:t xml:space="preserve">Peraturan Menteri Dalam Negeri Nomor </w:t>
            </w:r>
            <w:r w:rsidRPr="000D1D18">
              <w:rPr>
                <w:rFonts w:ascii="Bookman Old Style" w:hAnsi="Bookman Old Style"/>
                <w:color w:val="000000" w:themeColor="text1"/>
                <w:lang w:val="en-GB"/>
              </w:rPr>
              <w:t xml:space="preserve">112 </w:t>
            </w:r>
            <w:r w:rsidRPr="000D1D18">
              <w:rPr>
                <w:rFonts w:ascii="Bookman Old Style" w:hAnsi="Bookman Old Style"/>
                <w:color w:val="000000" w:themeColor="text1"/>
              </w:rPr>
              <w:t>Tahun 20</w:t>
            </w:r>
            <w:r w:rsidRPr="000D1D18">
              <w:rPr>
                <w:rFonts w:ascii="Bookman Old Style" w:hAnsi="Bookman Old Style"/>
                <w:color w:val="000000" w:themeColor="text1"/>
                <w:lang w:val="en-GB"/>
              </w:rPr>
              <w:t>14</w:t>
            </w:r>
            <w:r w:rsidRPr="000D1D18">
              <w:rPr>
                <w:rFonts w:ascii="Bookman Old Style" w:hAnsi="Bookman Old Style"/>
                <w:color w:val="000000" w:themeColor="text1"/>
              </w:rPr>
              <w:t xml:space="preserve"> tentang </w:t>
            </w:r>
            <w:r w:rsidRPr="000D1D18">
              <w:rPr>
                <w:rFonts w:ascii="Bookman Old Style" w:hAnsi="Bookman Old Style"/>
                <w:color w:val="000000" w:themeColor="text1"/>
                <w:lang w:val="en-GB"/>
              </w:rPr>
              <w:t xml:space="preserve">Pemilihan Kepala Desa </w:t>
            </w:r>
            <w:r w:rsidRPr="000D1D18">
              <w:rPr>
                <w:rFonts w:ascii="Bookman Old Style" w:hAnsi="Bookman Old Style"/>
                <w:color w:val="000000" w:themeColor="text1"/>
              </w:rPr>
              <w:t>(Berita Negara Republik Indonesia Tahun 2014 Nomor 2092</w:t>
            </w:r>
            <w:r w:rsidRPr="000D1D18">
              <w:rPr>
                <w:rFonts w:ascii="Bookman Old Style" w:hAnsi="Bookman Old Style"/>
                <w:color w:val="000000" w:themeColor="text1"/>
                <w:lang w:val="en-GB"/>
              </w:rPr>
              <w:t>);</w:t>
            </w:r>
          </w:p>
        </w:tc>
      </w:tr>
    </w:tbl>
    <w:p w:rsidR="00C13A50" w:rsidRPr="000D1D18" w:rsidRDefault="00C13A50" w:rsidP="00542356">
      <w:pPr>
        <w:spacing w:line="360" w:lineRule="auto"/>
        <w:jc w:val="center"/>
        <w:rPr>
          <w:rFonts w:ascii="Bookman Old Style" w:hAnsi="Bookman Old Style"/>
          <w:color w:val="000000" w:themeColor="text1"/>
          <w:lang w:val="en-GB"/>
        </w:rPr>
      </w:pPr>
    </w:p>
    <w:p w:rsidR="00EE05AD" w:rsidRPr="000D1D18" w:rsidRDefault="00EE05AD" w:rsidP="00542356">
      <w:pPr>
        <w:spacing w:line="360" w:lineRule="auto"/>
        <w:jc w:val="center"/>
        <w:rPr>
          <w:rFonts w:ascii="Bookman Old Style" w:hAnsi="Bookman Old Style"/>
          <w:color w:val="000000" w:themeColor="text1"/>
          <w:lang w:val="en-GB"/>
        </w:rPr>
      </w:pPr>
      <w:r w:rsidRPr="000D1D18">
        <w:rPr>
          <w:rFonts w:ascii="Bookman Old Style" w:hAnsi="Bookman Old Style"/>
          <w:color w:val="000000" w:themeColor="text1"/>
          <w:lang w:val="en-GB"/>
        </w:rPr>
        <w:t>Dengan Persetujuan Bersama</w:t>
      </w:r>
    </w:p>
    <w:p w:rsidR="00EE05AD" w:rsidRPr="000D1D18" w:rsidRDefault="00D911F5" w:rsidP="00EE05AD">
      <w:pPr>
        <w:spacing w:line="360" w:lineRule="auto"/>
        <w:jc w:val="center"/>
        <w:rPr>
          <w:rFonts w:ascii="Bookman Old Style" w:hAnsi="Bookman Old Style"/>
          <w:color w:val="000000" w:themeColor="text1"/>
          <w:lang w:val="en-GB"/>
        </w:rPr>
      </w:pPr>
      <w:r w:rsidRPr="000D1D18">
        <w:rPr>
          <w:rFonts w:ascii="Bookman Old Style" w:hAnsi="Bookman Old Style"/>
          <w:color w:val="000000" w:themeColor="text1"/>
          <w:lang w:val="en-GB"/>
        </w:rPr>
        <w:t>DEWAN PERWAKILAN RAKY</w:t>
      </w:r>
      <w:r w:rsidR="00EE05AD" w:rsidRPr="000D1D18">
        <w:rPr>
          <w:rFonts w:ascii="Bookman Old Style" w:hAnsi="Bookman Old Style"/>
          <w:color w:val="000000" w:themeColor="text1"/>
          <w:lang w:val="en-GB"/>
        </w:rPr>
        <w:t>AT DAERAH KABUPATEN BUTON UTARA</w:t>
      </w:r>
    </w:p>
    <w:p w:rsidR="00EE05AD" w:rsidRPr="000D1D18" w:rsidRDefault="00EE05AD" w:rsidP="00EE05AD">
      <w:pPr>
        <w:spacing w:line="360" w:lineRule="auto"/>
        <w:jc w:val="center"/>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dan</w:t>
      </w:r>
      <w:proofErr w:type="gramEnd"/>
    </w:p>
    <w:p w:rsidR="00D911F5" w:rsidRPr="000D1D18" w:rsidRDefault="00D911F5" w:rsidP="00EE05AD">
      <w:pPr>
        <w:spacing w:line="360" w:lineRule="auto"/>
        <w:jc w:val="center"/>
        <w:rPr>
          <w:rFonts w:ascii="Bookman Old Style" w:hAnsi="Bookman Old Style"/>
          <w:color w:val="000000" w:themeColor="text1"/>
          <w:lang w:val="en-GB"/>
        </w:rPr>
      </w:pPr>
      <w:r w:rsidRPr="000D1D18">
        <w:rPr>
          <w:rFonts w:ascii="Bookman Old Style" w:hAnsi="Bookman Old Style"/>
          <w:color w:val="000000" w:themeColor="text1"/>
          <w:lang w:val="en-GB"/>
        </w:rPr>
        <w:t>BUPATI BUTON UTARA</w:t>
      </w:r>
    </w:p>
    <w:p w:rsidR="00EE05AD" w:rsidRPr="000D1D18" w:rsidRDefault="00EE05AD" w:rsidP="00824AB2">
      <w:pPr>
        <w:jc w:val="both"/>
        <w:rPr>
          <w:rFonts w:ascii="Bookman Old Style" w:hAnsi="Bookman Old Style"/>
          <w:color w:val="000000" w:themeColor="text1"/>
          <w:lang w:val="en-GB"/>
        </w:rPr>
      </w:pPr>
    </w:p>
    <w:p w:rsidR="00D911F5" w:rsidRPr="000D1D18" w:rsidRDefault="00EE05AD" w:rsidP="00EE05AD">
      <w:pPr>
        <w:jc w:val="center"/>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MEMUTUSKAN </w:t>
      </w:r>
      <w:r w:rsidR="00D911F5" w:rsidRPr="000D1D18">
        <w:rPr>
          <w:rFonts w:ascii="Bookman Old Style" w:hAnsi="Bookman Old Style"/>
          <w:color w:val="000000" w:themeColor="text1"/>
          <w:lang w:val="en-GB"/>
        </w:rPr>
        <w:t>:</w:t>
      </w:r>
      <w:proofErr w:type="gramEnd"/>
    </w:p>
    <w:p w:rsidR="00EE05AD" w:rsidRPr="000D1D18" w:rsidRDefault="00EE05AD" w:rsidP="00EE05AD">
      <w:pPr>
        <w:jc w:val="center"/>
        <w:rPr>
          <w:rFonts w:ascii="Bookman Old Style" w:hAnsi="Bookman Old Style"/>
          <w:color w:val="000000" w:themeColor="text1"/>
          <w:lang w:val="en-GB"/>
        </w:rPr>
      </w:pPr>
    </w:p>
    <w:p w:rsidR="00EE05AD" w:rsidRPr="000D1D18" w:rsidRDefault="00EE05AD" w:rsidP="00EE05AD">
      <w:pPr>
        <w:ind w:left="2127" w:hanging="2127"/>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Menetapkan  </w:t>
      </w:r>
      <w:r w:rsidR="00D911F5" w:rsidRPr="000D1D18">
        <w:rPr>
          <w:rFonts w:ascii="Bookman Old Style" w:hAnsi="Bookman Old Style"/>
          <w:color w:val="000000" w:themeColor="text1"/>
          <w:lang w:val="en-GB"/>
        </w:rPr>
        <w:t>:</w:t>
      </w:r>
      <w:proofErr w:type="gramEnd"/>
      <w:r w:rsidR="00D911F5"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PERATURAN DAERAH TENTANG PEMERINTAH DESA DAN BADAN PERMUSYAWARATAN DESA</w:t>
      </w:r>
      <w:r w:rsidRPr="000D1D18">
        <w:rPr>
          <w:rFonts w:ascii="Bookman Old Style" w:hAnsi="Bookman Old Style"/>
          <w:color w:val="000000" w:themeColor="text1"/>
          <w:lang w:val="en-GB"/>
        </w:rPr>
        <w:t>.</w:t>
      </w:r>
    </w:p>
    <w:p w:rsidR="00D911F5" w:rsidRPr="000D1D18" w:rsidRDefault="00D911F5" w:rsidP="00EE05AD">
      <w:pPr>
        <w:ind w:left="2127" w:hanging="2127"/>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EE05AD" w:rsidRPr="000D1D18" w:rsidRDefault="00EE05AD" w:rsidP="00EE05A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BAB I</w:t>
      </w:r>
    </w:p>
    <w:p w:rsidR="00EE05AD" w:rsidRPr="000D1D18" w:rsidRDefault="00D911F5" w:rsidP="00EE05A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KETENTUAN UMUM</w:t>
      </w:r>
    </w:p>
    <w:p w:rsidR="00D911F5" w:rsidRPr="000D1D18" w:rsidRDefault="00D911F5" w:rsidP="00EE05A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w:t>
      </w:r>
    </w:p>
    <w:p w:rsidR="00864088" w:rsidRPr="000D1D18" w:rsidRDefault="00864088" w:rsidP="00824AB2">
      <w:pPr>
        <w:jc w:val="both"/>
        <w:rPr>
          <w:rFonts w:ascii="Bookman Old Style" w:hAnsi="Bookman Old Style"/>
          <w:color w:val="000000" w:themeColor="text1"/>
          <w:lang w:val="en-GB"/>
        </w:rPr>
      </w:pPr>
    </w:p>
    <w:p w:rsidR="00864088"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Peraturan Daerah ini yang dimaksud </w:t>
      </w:r>
      <w:proofErr w:type="gramStart"/>
      <w:r w:rsidRPr="000D1D18">
        <w:rPr>
          <w:rFonts w:ascii="Bookman Old Style" w:hAnsi="Bookman Old Style"/>
          <w:color w:val="000000" w:themeColor="text1"/>
          <w:lang w:val="en-GB"/>
        </w:rPr>
        <w:t>dengan</w:t>
      </w:r>
      <w:r w:rsidR="00864088" w:rsidRPr="000D1D18">
        <w:rPr>
          <w:rFonts w:ascii="Bookman Old Style" w:hAnsi="Bookman Old Style"/>
          <w:color w:val="000000" w:themeColor="text1"/>
          <w:lang w:val="en-GB"/>
        </w:rPr>
        <w:t xml:space="preserve"> :</w:t>
      </w:r>
      <w:proofErr w:type="gramEnd"/>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Daera</w:t>
      </w:r>
      <w:r w:rsidR="00864088" w:rsidRPr="000D1D18">
        <w:rPr>
          <w:rFonts w:ascii="Bookman Old Style" w:hAnsi="Bookman Old Style"/>
          <w:color w:val="000000" w:themeColor="text1"/>
          <w:lang w:val="en-GB"/>
        </w:rPr>
        <w:t>h adalah Kabupaten Buton Utara.</w:t>
      </w:r>
    </w:p>
    <w:p w:rsidR="00864088" w:rsidRPr="000D1D18" w:rsidRDefault="00864088"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Bupati adalah Bupati Buton Utara.</w:t>
      </w:r>
    </w:p>
    <w:p w:rsidR="00864088"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Pemerintah Daerah adalah Pe</w:t>
      </w:r>
      <w:r w:rsidR="00864088" w:rsidRPr="000D1D18">
        <w:rPr>
          <w:rFonts w:ascii="Bookman Old Style" w:hAnsi="Bookman Old Style"/>
          <w:color w:val="000000" w:themeColor="text1"/>
          <w:lang w:val="en-GB"/>
        </w:rPr>
        <w:t>merintah Kabupaten Buton Utara.</w:t>
      </w:r>
    </w:p>
    <w:p w:rsidR="00864088" w:rsidRPr="000D1D18" w:rsidRDefault="00D911F5" w:rsidP="00542356">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Pemerintahan Daerah adalah penyelenggaraan urusan pemerintahan oleh pemerintah daerah dan dewan perwakilan rakyat daerah menurut asas otonomi </w:t>
      </w:r>
      <w:proofErr w:type="gramStart"/>
      <w:r w:rsidRPr="000D1D18">
        <w:rPr>
          <w:rFonts w:ascii="Bookman Old Style" w:hAnsi="Bookman Old Style"/>
          <w:color w:val="000000" w:themeColor="text1"/>
          <w:lang w:val="en-GB"/>
        </w:rPr>
        <w:t>dan  tugas</w:t>
      </w:r>
      <w:proofErr w:type="gramEnd"/>
      <w:r w:rsidRPr="000D1D18">
        <w:rPr>
          <w:rFonts w:ascii="Bookman Old Style" w:hAnsi="Bookman Old Style"/>
          <w:color w:val="000000" w:themeColor="text1"/>
          <w:lang w:val="en-GB"/>
        </w:rPr>
        <w:t xml:space="preserve"> pembantuan dengan prinsip otonomi seluas-luasnya dalam sistem dan prinsip Negara Kesatuan Republik Indonesia sebagaimana dimaksud dalam Undang-Undang Dasar Negara</w:t>
      </w:r>
      <w:r w:rsidR="00864088" w:rsidRPr="000D1D18">
        <w:rPr>
          <w:rFonts w:ascii="Bookman Old Style" w:hAnsi="Bookman Old Style"/>
          <w:color w:val="000000" w:themeColor="text1"/>
          <w:lang w:val="en-GB"/>
        </w:rPr>
        <w:t xml:space="preserve"> Republik Indonesia Tahun 1945.</w:t>
      </w:r>
    </w:p>
    <w:p w:rsidR="00572380" w:rsidRPr="000D1D18" w:rsidRDefault="00572380" w:rsidP="00572380">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rPr>
        <w:t xml:space="preserve">Dewan Perwakilan Rakyat Daerah, yang selanjutnya disingkat DPRD adalah lembaga perwakilan rakyat daerah </w:t>
      </w:r>
      <w:r w:rsidRPr="000D1D18">
        <w:rPr>
          <w:rFonts w:ascii="Bookman Old Style" w:hAnsi="Bookman Old Style"/>
          <w:color w:val="000000" w:themeColor="text1"/>
          <w:lang w:val="en-GB"/>
        </w:rPr>
        <w:t>Kabupaten Buton Utara</w:t>
      </w:r>
      <w:r w:rsidRPr="000D1D18">
        <w:rPr>
          <w:rFonts w:ascii="Bookman Old Style" w:hAnsi="Bookman Old Style"/>
          <w:color w:val="000000" w:themeColor="text1"/>
        </w:rPr>
        <w:t xml:space="preserve"> sebagai unsur penyelenggara pemerintahan daerah.</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Anggaran Pendapatan dan Belanja Daerah yang selanjutnya disingkat APBD, adal</w:t>
      </w:r>
      <w:r w:rsidR="00864088" w:rsidRPr="000D1D18">
        <w:rPr>
          <w:rFonts w:ascii="Bookman Old Style" w:hAnsi="Bookman Old Style"/>
          <w:color w:val="000000" w:themeColor="text1"/>
          <w:lang w:val="en-GB"/>
        </w:rPr>
        <w:t>ah APBD Kabupaten Buton Utara.</w:t>
      </w:r>
    </w:p>
    <w:p w:rsidR="00864088"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Peraturan Bupati adal</w:t>
      </w:r>
      <w:r w:rsidR="00864088" w:rsidRPr="000D1D18">
        <w:rPr>
          <w:rFonts w:ascii="Bookman Old Style" w:hAnsi="Bookman Old Style"/>
          <w:color w:val="000000" w:themeColor="text1"/>
          <w:lang w:val="en-GB"/>
        </w:rPr>
        <w:t>ah Peraturan Bupati Buton Utara.</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Keputusan Bupati adala</w:t>
      </w:r>
      <w:r w:rsidR="00864088" w:rsidRPr="000D1D18">
        <w:rPr>
          <w:rFonts w:ascii="Bookman Old Style" w:hAnsi="Bookman Old Style"/>
          <w:color w:val="000000" w:themeColor="text1"/>
          <w:lang w:val="en-GB"/>
        </w:rPr>
        <w:t>h Keputusan Bupati Buton Utara.</w:t>
      </w:r>
    </w:p>
    <w:p w:rsidR="00442C6B" w:rsidRPr="000D1D18" w:rsidRDefault="00D911F5" w:rsidP="00C13A50">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Camat adalah </w:t>
      </w:r>
      <w:r w:rsidR="00864088" w:rsidRPr="000D1D18">
        <w:rPr>
          <w:rFonts w:ascii="Bookman Old Style" w:hAnsi="Bookman Old Style"/>
          <w:color w:val="000000" w:themeColor="text1"/>
          <w:lang w:val="en-GB"/>
        </w:rPr>
        <w:t>Camat di Kabupaten Buton Utara.</w:t>
      </w:r>
    </w:p>
    <w:p w:rsidR="000D1D18" w:rsidRPr="000D1D18" w:rsidRDefault="000D1D18" w:rsidP="000D1D18">
      <w:pPr>
        <w:jc w:val="both"/>
        <w:rPr>
          <w:rFonts w:ascii="Bookman Old Style" w:hAnsi="Bookman Old Style"/>
          <w:color w:val="000000" w:themeColor="text1"/>
          <w:lang w:val="id-ID"/>
        </w:rPr>
      </w:pPr>
    </w:p>
    <w:p w:rsidR="000D1D18" w:rsidRPr="000D1D18" w:rsidRDefault="000D1D18" w:rsidP="000D1D18">
      <w:pPr>
        <w:jc w:val="both"/>
        <w:rPr>
          <w:rFonts w:ascii="Bookman Old Style" w:hAnsi="Bookman Old Style"/>
          <w:color w:val="000000" w:themeColor="text1"/>
          <w:lang w:val="id-ID"/>
        </w:rPr>
      </w:pPr>
    </w:p>
    <w:p w:rsidR="000D1D18" w:rsidRPr="000D1D18" w:rsidRDefault="000D1D18" w:rsidP="000D1D18">
      <w:pPr>
        <w:jc w:val="both"/>
        <w:rPr>
          <w:rFonts w:ascii="Bookman Old Style" w:hAnsi="Bookman Old Style"/>
          <w:color w:val="000000" w:themeColor="text1"/>
          <w:lang w:val="id-ID"/>
        </w:rPr>
      </w:pPr>
    </w:p>
    <w:p w:rsidR="000D1D18" w:rsidRPr="000D1D18" w:rsidRDefault="000D1D18" w:rsidP="000D1D18">
      <w:pPr>
        <w:jc w:val="both"/>
        <w:rPr>
          <w:rFonts w:ascii="Bookman Old Style" w:hAnsi="Bookman Old Style"/>
          <w:color w:val="000000" w:themeColor="text1"/>
          <w:lang w:val="id-ID"/>
        </w:rPr>
      </w:pPr>
    </w:p>
    <w:p w:rsidR="000D1D18" w:rsidRPr="000D1D18" w:rsidRDefault="000D1D18" w:rsidP="000D1D18">
      <w:pPr>
        <w:jc w:val="both"/>
        <w:rPr>
          <w:rFonts w:ascii="Bookman Old Style" w:hAnsi="Bookman Old Style"/>
          <w:color w:val="000000" w:themeColor="text1"/>
          <w:lang w:val="id-ID"/>
        </w:rPr>
      </w:pPr>
    </w:p>
    <w:p w:rsidR="00864088"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Desa adalah desa dan desa adat atau yang disebut dengan nama lain, yang </w:t>
      </w:r>
      <w:r w:rsidRPr="000D1D18">
        <w:rPr>
          <w:rFonts w:ascii="Bookman Old Style" w:hAnsi="Bookman Old Style"/>
          <w:color w:val="000000" w:themeColor="text1"/>
          <w:lang w:val="en-GB"/>
        </w:rPr>
        <w:lastRenderedPageBreak/>
        <w:t>selanjutnya disebut desa, adalah kesatuan masyarakat hukum yang memiliki batas wilayah yang berwenang untuk mengatur dan mengurus urusan pemerintahan, kepentingan masyarakat setempat berdasarkan prakarsa masyarakat, hak asal usul, dan/atau hak tradisional yang diakui dan dihormati dalam sistem pemerintahan Neg</w:t>
      </w:r>
      <w:r w:rsidR="00864088" w:rsidRPr="000D1D18">
        <w:rPr>
          <w:rFonts w:ascii="Bookman Old Style" w:hAnsi="Bookman Old Style"/>
          <w:color w:val="000000" w:themeColor="text1"/>
          <w:lang w:val="en-GB"/>
        </w:rPr>
        <w:t>ara Kesatuan Republik Indonesia.</w:t>
      </w:r>
    </w:p>
    <w:p w:rsidR="00864088"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Pemerintahan Desa adalah penyelenggaraan urusan pemerintahan dan kepentingan masyarakat setempat dalam </w:t>
      </w:r>
      <w:r w:rsidR="00864088" w:rsidRPr="000D1D18">
        <w:rPr>
          <w:rFonts w:ascii="Bookman Old Style" w:hAnsi="Bookman Old Style"/>
          <w:color w:val="000000" w:themeColor="text1"/>
          <w:lang w:val="en-GB"/>
        </w:rPr>
        <w:t xml:space="preserve">Sistem </w:t>
      </w:r>
      <w:r w:rsidRPr="000D1D18">
        <w:rPr>
          <w:rFonts w:ascii="Bookman Old Style" w:hAnsi="Bookman Old Style"/>
          <w:color w:val="000000" w:themeColor="text1"/>
          <w:lang w:val="en-GB"/>
        </w:rPr>
        <w:t>pemerintahan Neg</w:t>
      </w:r>
      <w:r w:rsidR="00864088" w:rsidRPr="000D1D18">
        <w:rPr>
          <w:rFonts w:ascii="Bookman Old Style" w:hAnsi="Bookman Old Style"/>
          <w:color w:val="000000" w:themeColor="text1"/>
          <w:lang w:val="en-GB"/>
        </w:rPr>
        <w:t>ara Kesatuan Republik Indonesia.</w:t>
      </w:r>
    </w:p>
    <w:p w:rsidR="00542356" w:rsidRPr="000D1D18" w:rsidRDefault="00D911F5" w:rsidP="006B3167">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Pemerintah Desa adalah Kepala Desa dibantu Perangkat Desa Sebagai unsur pe</w:t>
      </w:r>
      <w:r w:rsidR="00864088" w:rsidRPr="000D1D18">
        <w:rPr>
          <w:rFonts w:ascii="Bookman Old Style" w:hAnsi="Bookman Old Style"/>
          <w:color w:val="000000" w:themeColor="text1"/>
          <w:lang w:val="en-GB"/>
        </w:rPr>
        <w:t>nyelenggara Pemerintahan Desa.</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Kepala Desa adalah Kepala Pemerintah Desa yang </w:t>
      </w:r>
      <w:proofErr w:type="gramStart"/>
      <w:r w:rsidRPr="000D1D18">
        <w:rPr>
          <w:rFonts w:ascii="Bookman Old Style" w:hAnsi="Bookman Old Style"/>
          <w:color w:val="000000" w:themeColor="text1"/>
          <w:lang w:val="en-GB"/>
        </w:rPr>
        <w:t>memimpin  meny</w:t>
      </w:r>
      <w:r w:rsidR="00864088" w:rsidRPr="000D1D18">
        <w:rPr>
          <w:rFonts w:ascii="Bookman Old Style" w:hAnsi="Bookman Old Style"/>
          <w:color w:val="000000" w:themeColor="text1"/>
          <w:lang w:val="en-GB"/>
        </w:rPr>
        <w:t>elenggaraan</w:t>
      </w:r>
      <w:proofErr w:type="gramEnd"/>
      <w:r w:rsidR="00864088" w:rsidRPr="000D1D18">
        <w:rPr>
          <w:rFonts w:ascii="Bookman Old Style" w:hAnsi="Bookman Old Style"/>
          <w:color w:val="000000" w:themeColor="text1"/>
          <w:lang w:val="en-GB"/>
        </w:rPr>
        <w:t xml:space="preserve"> Pemerintahan Desa.</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Diberhentikan sementara adalah suatu keadaan dimana seseorang diberhentikan sementara waktu dari jabatannya karena sebab tertentu dan masih terbuka kemungkinan bagi yang bersan</w:t>
      </w:r>
      <w:r w:rsidR="00864088" w:rsidRPr="000D1D18">
        <w:rPr>
          <w:rFonts w:ascii="Bookman Old Style" w:hAnsi="Bookman Old Style"/>
          <w:color w:val="000000" w:themeColor="text1"/>
          <w:lang w:val="en-GB"/>
        </w:rPr>
        <w:t>gkutan untuk diangkat kembali.</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Diberhentikan tetap untuk selanjutnya disebut diberhentikan adalah suatu keadaan dimana seseorang diberhentikan</w:t>
      </w:r>
      <w:r w:rsidR="00864088" w:rsidRPr="000D1D18">
        <w:rPr>
          <w:rFonts w:ascii="Bookman Old Style" w:hAnsi="Bookman Old Style"/>
          <w:color w:val="000000" w:themeColor="text1"/>
          <w:lang w:val="en-GB"/>
        </w:rPr>
        <w:t xml:space="preserve"> dari jabatannya secara tetap.</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Pegawai Negeri Sipil adalah setiap warga Negara Indonesia yang telah memenuhi syarat yang ditentukan, diangkat oleh pejabat yang berwenang dan diserahi tugas dalam suatu jabatan negeri atau diserahi tugas negara lainnya dan digaji berdasarkan peraturan pe</w:t>
      </w:r>
      <w:r w:rsidR="00864088" w:rsidRPr="000D1D18">
        <w:rPr>
          <w:rFonts w:ascii="Bookman Old Style" w:hAnsi="Bookman Old Style"/>
          <w:color w:val="000000" w:themeColor="text1"/>
          <w:lang w:val="en-GB"/>
        </w:rPr>
        <w:t>rundang-undangan yang berlaku.</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Perangkat Desa adalah unsur Pemerintah Desa yang membantu Kepala Desa dalam melaksanakan tugas, baik tugas pelayanan kesekretariatan, teknis </w:t>
      </w:r>
      <w:r w:rsidR="00864088" w:rsidRPr="000D1D18">
        <w:rPr>
          <w:rFonts w:ascii="Bookman Old Style" w:hAnsi="Bookman Old Style"/>
          <w:color w:val="000000" w:themeColor="text1"/>
          <w:lang w:val="en-GB"/>
        </w:rPr>
        <w:t>maupun kegiatan dalam wilayah.</w:t>
      </w:r>
    </w:p>
    <w:p w:rsidR="00864088"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Badan Permusyawaratan Desa adalah Lembaga yang melaksanakan fungsi pemerintahan yang anggotanya merupakan wakil dari penduduk Desa berdasarkan keterwakilan wilayah da</w:t>
      </w:r>
      <w:r w:rsidR="00864088" w:rsidRPr="000D1D18">
        <w:rPr>
          <w:rFonts w:ascii="Bookman Old Style" w:hAnsi="Bookman Old Style"/>
          <w:color w:val="000000" w:themeColor="text1"/>
          <w:lang w:val="en-GB"/>
        </w:rPr>
        <w:t>n ditetapkan secara demokratis.</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Musyawarah Desa atau yang disebut dengan </w:t>
      </w:r>
      <w:proofErr w:type="gramStart"/>
      <w:r w:rsidRPr="000D1D18">
        <w:rPr>
          <w:rFonts w:ascii="Bookman Old Style" w:hAnsi="Bookman Old Style"/>
          <w:color w:val="000000" w:themeColor="text1"/>
          <w:lang w:val="en-GB"/>
        </w:rPr>
        <w:t>nama</w:t>
      </w:r>
      <w:proofErr w:type="gramEnd"/>
      <w:r w:rsidRPr="000D1D18">
        <w:rPr>
          <w:rFonts w:ascii="Bookman Old Style" w:hAnsi="Bookman Old Style"/>
          <w:color w:val="000000" w:themeColor="text1"/>
          <w:lang w:val="en-GB"/>
        </w:rPr>
        <w:t xml:space="preserve"> lain adalah musyawarah antara Badan Permusyawaratan Desa, Pemerintah Desa, dan unsur masyarakat yang diselenggarakan oleh Badan Permusyawaratan Desa untuk menyepakat</w:t>
      </w:r>
      <w:r w:rsidR="00864088" w:rsidRPr="000D1D18">
        <w:rPr>
          <w:rFonts w:ascii="Bookman Old Style" w:hAnsi="Bookman Old Style"/>
          <w:color w:val="000000" w:themeColor="text1"/>
          <w:lang w:val="en-GB"/>
        </w:rPr>
        <w:t>i hal yang bersifat strategis.</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Daftar Pemilih Sementara yang selanjutnya disebut DPS adalah daftar pemilih yang disusun berdasarkan data Daftar Pemilih Tetap Pemilihan Umum terakhir yang telah diperbaharui dan dicek kembali atas kebenarannya serta</w:t>
      </w:r>
      <w:r w:rsidR="00864088" w:rsidRPr="000D1D18">
        <w:rPr>
          <w:rFonts w:ascii="Bookman Old Style" w:hAnsi="Bookman Old Style"/>
          <w:color w:val="000000" w:themeColor="text1"/>
          <w:lang w:val="en-GB"/>
        </w:rPr>
        <w:t xml:space="preserve"> ditambah dengan pemilih baru.</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Daftar Pemilih Tambahan adalah daftar pemilih yang disusun berdasarkan usulan dari pemilih karena yang bersangkutan belum terdaftar d</w:t>
      </w:r>
      <w:r w:rsidR="00864088" w:rsidRPr="000D1D18">
        <w:rPr>
          <w:rFonts w:ascii="Bookman Old Style" w:hAnsi="Bookman Old Style"/>
          <w:color w:val="000000" w:themeColor="text1"/>
          <w:lang w:val="en-GB"/>
        </w:rPr>
        <w:t>alam Daftar Pemilih Sementara.</w:t>
      </w:r>
    </w:p>
    <w:p w:rsidR="00E67925" w:rsidRPr="000D1D18" w:rsidRDefault="00D911F5" w:rsidP="00C13A50">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Daftar Pemilih Tetap yang selanjutnya disebut DPT adalah daftar pemilih yang telah ditetapkan oleh Panitia Pemilihan sebagai dasar penentuan identitas pemilih dan jumlah pemili</w:t>
      </w:r>
      <w:r w:rsidR="00864088" w:rsidRPr="000D1D18">
        <w:rPr>
          <w:rFonts w:ascii="Bookman Old Style" w:hAnsi="Bookman Old Style"/>
          <w:color w:val="000000" w:themeColor="text1"/>
          <w:lang w:val="en-GB"/>
        </w:rPr>
        <w:t>h dalam pemilihan Kepala Desa.</w:t>
      </w:r>
    </w:p>
    <w:p w:rsidR="000D1D18" w:rsidRPr="000D1D18" w:rsidRDefault="000D1D18" w:rsidP="000D1D18">
      <w:pPr>
        <w:pStyle w:val="ListParagraph"/>
        <w:ind w:left="426"/>
        <w:jc w:val="both"/>
        <w:rPr>
          <w:rFonts w:ascii="Bookman Old Style" w:hAnsi="Bookman Old Style"/>
          <w:color w:val="000000" w:themeColor="text1"/>
          <w:lang w:val="en-GB"/>
        </w:rPr>
      </w:pPr>
    </w:p>
    <w:p w:rsidR="00864088"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Kampanye adalah suatu kegiatan yang dilakukan oleh Calon Kepala Desa </w:t>
      </w:r>
      <w:r w:rsidRPr="000D1D18">
        <w:rPr>
          <w:rFonts w:ascii="Bookman Old Style" w:hAnsi="Bookman Old Style"/>
          <w:color w:val="000000" w:themeColor="text1"/>
          <w:lang w:val="en-GB"/>
        </w:rPr>
        <w:lastRenderedPageBreak/>
        <w:t>untuk meyakinkan para pemilih da</w:t>
      </w:r>
      <w:r w:rsidR="00864088" w:rsidRPr="000D1D18">
        <w:rPr>
          <w:rFonts w:ascii="Bookman Old Style" w:hAnsi="Bookman Old Style"/>
          <w:color w:val="000000" w:themeColor="text1"/>
          <w:lang w:val="en-GB"/>
        </w:rPr>
        <w:t>lam rangka mendapatkan dukungan.</w:t>
      </w:r>
    </w:p>
    <w:p w:rsidR="00D911F5" w:rsidRPr="000D1D18" w:rsidRDefault="00D911F5" w:rsidP="006F1AEA">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Anggaran Pendapatan dan Belanja Desa, selanjutnya disebut APB Desa, adalah rencana keuan</w:t>
      </w:r>
      <w:r w:rsidR="00864088" w:rsidRPr="000D1D18">
        <w:rPr>
          <w:rFonts w:ascii="Bookman Old Style" w:hAnsi="Bookman Old Style"/>
          <w:color w:val="000000" w:themeColor="text1"/>
          <w:lang w:val="en-GB"/>
        </w:rPr>
        <w:t>gan tahunan Pemerintahan Desa.</w:t>
      </w:r>
    </w:p>
    <w:p w:rsidR="00C13A50" w:rsidRPr="000D1D18" w:rsidRDefault="00D911F5" w:rsidP="00E67925">
      <w:pPr>
        <w:pStyle w:val="ListParagraph"/>
        <w:numPr>
          <w:ilvl w:val="0"/>
          <w:numId w:val="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Hari adalah hari kerja.  </w:t>
      </w:r>
    </w:p>
    <w:p w:rsidR="00C13A50" w:rsidRPr="000D1D18" w:rsidRDefault="00C13A50" w:rsidP="00E67925">
      <w:pPr>
        <w:rPr>
          <w:rFonts w:ascii="Bookman Old Style" w:hAnsi="Bookman Old Style"/>
          <w:color w:val="000000" w:themeColor="text1"/>
          <w:lang w:val="en-GB"/>
        </w:rPr>
      </w:pPr>
    </w:p>
    <w:p w:rsidR="00864088" w:rsidRPr="000D1D18" w:rsidRDefault="00D911F5" w:rsidP="0086408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BAB </w:t>
      </w:r>
      <w:r w:rsidR="00864088" w:rsidRPr="000D1D18">
        <w:rPr>
          <w:rFonts w:ascii="Bookman Old Style" w:hAnsi="Bookman Old Style"/>
          <w:color w:val="000000" w:themeColor="text1"/>
          <w:lang w:val="en-GB"/>
        </w:rPr>
        <w:t>II</w:t>
      </w:r>
    </w:p>
    <w:p w:rsidR="00D911F5" w:rsidRPr="000D1D18" w:rsidRDefault="00D911F5" w:rsidP="0086408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PEMERINTAH DESA</w:t>
      </w:r>
    </w:p>
    <w:p w:rsidR="00864088" w:rsidRPr="000D1D18" w:rsidRDefault="00864088" w:rsidP="0086408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Bagian Kesatu</w:t>
      </w:r>
    </w:p>
    <w:p w:rsidR="00D911F5" w:rsidRPr="000D1D18" w:rsidRDefault="00D911F5" w:rsidP="0086408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Kepala Desa</w:t>
      </w:r>
    </w:p>
    <w:p w:rsidR="00864088" w:rsidRPr="000D1D18" w:rsidRDefault="00864088" w:rsidP="0086408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w:t>
      </w:r>
    </w:p>
    <w:p w:rsidR="00864088" w:rsidRPr="000D1D18" w:rsidRDefault="00D911F5" w:rsidP="0086408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Pemilihan Kepala Desa </w:t>
      </w:r>
    </w:p>
    <w:p w:rsidR="00D911F5" w:rsidRPr="000D1D18" w:rsidRDefault="00D911F5" w:rsidP="0086408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w:t>
      </w:r>
    </w:p>
    <w:p w:rsidR="00864088" w:rsidRPr="000D1D18" w:rsidRDefault="00864088" w:rsidP="00864088">
      <w:pPr>
        <w:jc w:val="center"/>
        <w:rPr>
          <w:rFonts w:ascii="Bookman Old Style" w:hAnsi="Bookman Old Style"/>
          <w:color w:val="000000" w:themeColor="text1"/>
          <w:lang w:val="en-GB"/>
        </w:rPr>
      </w:pPr>
    </w:p>
    <w:p w:rsidR="0092485C" w:rsidRPr="000D1D18" w:rsidRDefault="00D911F5" w:rsidP="006F1AEA">
      <w:pPr>
        <w:pStyle w:val="ListParagraph"/>
        <w:numPr>
          <w:ilvl w:val="0"/>
          <w:numId w:val="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Pemilihan Kepala Desa bersifat langsung, umum, bebas, rahasia, jujur dan adil.</w:t>
      </w:r>
    </w:p>
    <w:p w:rsidR="0092485C" w:rsidRPr="000D1D18" w:rsidRDefault="00D911F5" w:rsidP="006F1AEA">
      <w:pPr>
        <w:pStyle w:val="ListParagraph"/>
        <w:numPr>
          <w:ilvl w:val="0"/>
          <w:numId w:val="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Pemilihan Kepala Desa dilaksanakan secara serentak di seluruh </w:t>
      </w:r>
      <w:r w:rsidR="0092485C" w:rsidRPr="000D1D18">
        <w:rPr>
          <w:rFonts w:ascii="Bookman Old Style" w:hAnsi="Bookman Old Style"/>
          <w:color w:val="000000" w:themeColor="text1"/>
          <w:lang w:val="en-GB"/>
        </w:rPr>
        <w:t xml:space="preserve">          w</w:t>
      </w:r>
      <w:r w:rsidRPr="000D1D18">
        <w:rPr>
          <w:rFonts w:ascii="Bookman Old Style" w:hAnsi="Bookman Old Style"/>
          <w:color w:val="000000" w:themeColor="text1"/>
          <w:lang w:val="en-GB"/>
        </w:rPr>
        <w:t>ilayah Kabupaten Buton Utara.</w:t>
      </w:r>
    </w:p>
    <w:p w:rsidR="0092485C" w:rsidRPr="000D1D18" w:rsidRDefault="00D911F5" w:rsidP="006F1AEA">
      <w:pPr>
        <w:pStyle w:val="ListParagraph"/>
        <w:numPr>
          <w:ilvl w:val="0"/>
          <w:numId w:val="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Pemilihan Kepala Desa serentak sebagaimana dimaksud pada ayat (2) dapat dilaksanakan bergelombang paling banyak 3 (tiga) kali dalam jangka waktu 6 (enam) tahun.</w:t>
      </w:r>
    </w:p>
    <w:p w:rsidR="0092485C" w:rsidRPr="000D1D18" w:rsidRDefault="00D911F5" w:rsidP="006F1AEA">
      <w:pPr>
        <w:pStyle w:val="ListParagraph"/>
        <w:numPr>
          <w:ilvl w:val="0"/>
          <w:numId w:val="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Pemilihan Kepala Desa secara bergelombang sebagaimana dimaksud pada ayat (3) dilakukan dengan interval waktu paling lama 2 (dua) tahun dan dimulai pada tahun 2015.</w:t>
      </w:r>
    </w:p>
    <w:p w:rsidR="0092485C" w:rsidRPr="000D1D18" w:rsidRDefault="00D911F5" w:rsidP="006F1AEA">
      <w:pPr>
        <w:pStyle w:val="ListParagraph"/>
        <w:numPr>
          <w:ilvl w:val="0"/>
          <w:numId w:val="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Jadwal dan desa yang </w:t>
      </w:r>
      <w:proofErr w:type="gramStart"/>
      <w:r w:rsidRPr="000D1D18">
        <w:rPr>
          <w:rFonts w:ascii="Bookman Old Style" w:hAnsi="Bookman Old Style"/>
          <w:color w:val="000000" w:themeColor="text1"/>
          <w:lang w:val="en-GB"/>
        </w:rPr>
        <w:t>akan</w:t>
      </w:r>
      <w:proofErr w:type="gramEnd"/>
      <w:r w:rsidRPr="000D1D18">
        <w:rPr>
          <w:rFonts w:ascii="Bookman Old Style" w:hAnsi="Bookman Old Style"/>
          <w:color w:val="000000" w:themeColor="text1"/>
          <w:lang w:val="en-GB"/>
        </w:rPr>
        <w:t xml:space="preserve"> melaksanakan pemilihan Kepala desa serentak ditetapkan dengan Keputusan Bupati.</w:t>
      </w:r>
    </w:p>
    <w:p w:rsidR="00D911F5" w:rsidRPr="000D1D18" w:rsidRDefault="00D911F5" w:rsidP="006F1AEA">
      <w:pPr>
        <w:pStyle w:val="ListParagraph"/>
        <w:numPr>
          <w:ilvl w:val="0"/>
          <w:numId w:val="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Pemilihan Kepala Desa dilaksanakan melalui tahapan persiapan, pencalonan, penetapan pemilih, pemungutan suara dan penetapan calon Kepala Desa terpilih.  </w:t>
      </w:r>
    </w:p>
    <w:p w:rsidR="0092485C" w:rsidRPr="000D1D18" w:rsidRDefault="0092485C" w:rsidP="00824AB2">
      <w:pPr>
        <w:jc w:val="both"/>
        <w:rPr>
          <w:rFonts w:ascii="Bookman Old Style" w:hAnsi="Bookman Old Style"/>
          <w:color w:val="000000" w:themeColor="text1"/>
          <w:lang w:val="en-GB"/>
        </w:rPr>
      </w:pPr>
    </w:p>
    <w:p w:rsidR="00D911F5" w:rsidRPr="000D1D18" w:rsidRDefault="00D911F5" w:rsidP="0092485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w:t>
      </w:r>
    </w:p>
    <w:p w:rsidR="0092485C" w:rsidRPr="000D1D18" w:rsidRDefault="0092485C" w:rsidP="0092485C">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BPD memberitahukan kepada Kepala Desa tentang akhir masa jabatan yang disampaikan 6 (enam) bulan sebelum berakhir masa jabatan.</w:t>
      </w:r>
      <w:proofErr w:type="gramEnd"/>
      <w:r w:rsidRPr="000D1D18">
        <w:rPr>
          <w:rFonts w:ascii="Bookman Old Style" w:hAnsi="Bookman Old Style"/>
          <w:color w:val="000000" w:themeColor="text1"/>
          <w:lang w:val="en-GB"/>
        </w:rPr>
        <w:t xml:space="preserve">   </w:t>
      </w:r>
    </w:p>
    <w:p w:rsidR="0092485C" w:rsidRPr="000D1D18" w:rsidRDefault="0092485C" w:rsidP="0092485C">
      <w:pPr>
        <w:jc w:val="center"/>
        <w:rPr>
          <w:rFonts w:ascii="Bookman Old Style" w:hAnsi="Bookman Old Style"/>
          <w:color w:val="000000" w:themeColor="text1"/>
          <w:lang w:val="en-GB"/>
        </w:rPr>
      </w:pPr>
    </w:p>
    <w:p w:rsidR="0092485C" w:rsidRPr="000D1D18" w:rsidRDefault="0092485C" w:rsidP="0092485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2</w:t>
      </w:r>
    </w:p>
    <w:p w:rsidR="00D911F5" w:rsidRPr="000D1D18" w:rsidRDefault="00D911F5" w:rsidP="0092485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Panitia Pemilihan Kepala Desa</w:t>
      </w:r>
    </w:p>
    <w:p w:rsidR="00D911F5" w:rsidRPr="000D1D18" w:rsidRDefault="00D911F5" w:rsidP="0092485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w:t>
      </w:r>
    </w:p>
    <w:p w:rsidR="0092485C" w:rsidRPr="000D1D18" w:rsidRDefault="0092485C" w:rsidP="0092485C">
      <w:pPr>
        <w:jc w:val="center"/>
        <w:rPr>
          <w:rFonts w:ascii="Bookman Old Style" w:hAnsi="Bookman Old Style"/>
          <w:color w:val="000000" w:themeColor="text1"/>
          <w:lang w:val="en-GB"/>
        </w:rPr>
      </w:pPr>
    </w:p>
    <w:p w:rsidR="00D911F5" w:rsidRPr="000D1D18" w:rsidRDefault="0092485C" w:rsidP="0092485C">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(1)</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BPD membentuk Panitia Pemilihan Kepala Desa. </w:t>
      </w:r>
    </w:p>
    <w:p w:rsidR="00D911F5" w:rsidRPr="000D1D18" w:rsidRDefault="00D911F5" w:rsidP="0092485C">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(2) Panitia Pemilihan Kepala Desa sebagaimana dimaksud pada ayat (1) terdiri dari unsur perangkat Desa, lembaga kemasyarakatan, dan tokoh masyarakat Desa yang bersifat mandiri dan tidak memihak.</w:t>
      </w:r>
      <w:proofErr w:type="gramEnd"/>
      <w:r w:rsidRPr="000D1D18">
        <w:rPr>
          <w:rFonts w:ascii="Bookman Old Style" w:hAnsi="Bookman Old Style"/>
          <w:color w:val="000000" w:themeColor="text1"/>
          <w:lang w:val="en-GB"/>
        </w:rPr>
        <w:t xml:space="preserve">  </w:t>
      </w:r>
    </w:p>
    <w:p w:rsidR="00D911F5" w:rsidRPr="000D1D18" w:rsidRDefault="0092485C" w:rsidP="0092485C">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(3)</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Panitia Pemilihan Kepala Desa sebagaimana dimaksud pada ayat (2) ditetapkan dengan Keputusan BPD dan disampaikan secara tertulis oleh BPD kepada Bupati melalui Camat.</w:t>
      </w:r>
      <w:proofErr w:type="gramEnd"/>
      <w:r w:rsidR="00D911F5" w:rsidRPr="000D1D18">
        <w:rPr>
          <w:rFonts w:ascii="Bookman Old Style" w:hAnsi="Bookman Old Style"/>
          <w:color w:val="000000" w:themeColor="text1"/>
          <w:lang w:val="en-GB"/>
        </w:rPr>
        <w:t xml:space="preserve">  </w:t>
      </w:r>
    </w:p>
    <w:p w:rsidR="00C13A50" w:rsidRPr="000D1D18" w:rsidRDefault="00D911F5" w:rsidP="000D1D18">
      <w:pPr>
        <w:ind w:left="426" w:hanging="426"/>
        <w:jc w:val="both"/>
        <w:rPr>
          <w:rFonts w:ascii="Bookman Old Style" w:hAnsi="Bookman Old Style"/>
          <w:color w:val="000000" w:themeColor="text1"/>
          <w:lang w:val="id-ID"/>
        </w:rPr>
      </w:pPr>
      <w:r w:rsidRPr="000D1D18">
        <w:rPr>
          <w:rFonts w:ascii="Bookman Old Style" w:hAnsi="Bookman Old Style"/>
          <w:color w:val="000000" w:themeColor="text1"/>
          <w:lang w:val="en-GB"/>
        </w:rPr>
        <w:t xml:space="preserve">(4) Ketentuan lebih lanjut pembentukan Panitia Pemilihan Kepala Desa diatur </w:t>
      </w:r>
      <w:r w:rsidRPr="000D1D18">
        <w:rPr>
          <w:rFonts w:ascii="Bookman Old Style" w:hAnsi="Bookman Old Style"/>
          <w:color w:val="000000" w:themeColor="text1"/>
          <w:lang w:val="en-GB"/>
        </w:rPr>
        <w:lastRenderedPageBreak/>
        <w:t xml:space="preserve">dengan Peraturan Bupati.  </w:t>
      </w:r>
    </w:p>
    <w:p w:rsidR="00D911F5" w:rsidRPr="000D1D18" w:rsidRDefault="00D911F5" w:rsidP="0092485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w:t>
      </w:r>
    </w:p>
    <w:p w:rsidR="0092485C" w:rsidRPr="000D1D18" w:rsidRDefault="0092485C" w:rsidP="0092485C">
      <w:pPr>
        <w:jc w:val="center"/>
        <w:rPr>
          <w:rFonts w:ascii="Bookman Old Style" w:hAnsi="Bookman Old Style"/>
          <w:color w:val="000000" w:themeColor="text1"/>
          <w:lang w:val="en-GB"/>
        </w:rPr>
      </w:pPr>
    </w:p>
    <w:p w:rsidR="0092485C"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Panitia Pemilihan Kepala Desa mempunya</w:t>
      </w:r>
      <w:r w:rsidR="0092485C" w:rsidRPr="000D1D18">
        <w:rPr>
          <w:rFonts w:ascii="Bookman Old Style" w:hAnsi="Bookman Old Style"/>
          <w:color w:val="000000" w:themeColor="text1"/>
          <w:lang w:val="en-GB"/>
        </w:rPr>
        <w:t xml:space="preserve">i tugas dan wewenang </w:t>
      </w:r>
      <w:proofErr w:type="gramStart"/>
      <w:r w:rsidR="0092485C" w:rsidRPr="000D1D18">
        <w:rPr>
          <w:rFonts w:ascii="Bookman Old Style" w:hAnsi="Bookman Old Style"/>
          <w:color w:val="000000" w:themeColor="text1"/>
          <w:lang w:val="en-GB"/>
        </w:rPr>
        <w:t>meliputi :</w:t>
      </w:r>
      <w:proofErr w:type="gramEnd"/>
    </w:p>
    <w:p w:rsidR="0092485C"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merencanakan, mengkoordinasikan, menyelenggarakan, mengawasi dan mengendalikan semua tahapan pelaksanaan pemilihan;</w:t>
      </w:r>
    </w:p>
    <w:p w:rsidR="0092485C"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merencanakan dan mengajukan biaya pemilihan kepada Bupati melalui Camat;</w:t>
      </w:r>
    </w:p>
    <w:p w:rsidR="0092485C"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sosialisasi penjaringan dan penyaringan calon Kepala Desa kepada masyarakat;</w:t>
      </w:r>
    </w:p>
    <w:p w:rsidR="0092485C"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penjaringan Bakal Calon Kepala Desa;</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pendaftaran Bakal Calon Kepala Desa;</w:t>
      </w:r>
    </w:p>
    <w:p w:rsidR="00E30415" w:rsidRPr="000D1D18" w:rsidRDefault="00D911F5" w:rsidP="00E30415">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melakukan penyaringan Bakal Calon Kepala Desa, yang meliputi  penelitian syarat administrasi dan penilaian penyampaian visi, misi dan program kerja di hadapan masyarakat; </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mengajukan permohonan seleksi akademis bagi bakal calon Kepala Desa yang lebih dari 5 (lima) orang kepada Tim Fasilitasi Pemilihan;</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menetapkan Bakal Calon Kepala Desa menjadi Calon Kepala Desa;</w:t>
      </w:r>
    </w:p>
    <w:p w:rsidR="00D911F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mengumumkan nama-nama Calon Kepala Desa yang berhak dipilih; </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pendaftaran pemilih dan pengesahan Daftar Pemilih Sementara, Daftar Pemilih Tambahan maupun Daftar Pemilih Tetap;</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pengundian tanda gambar dan nomor urut bagi Calon Kepala Desa;</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menetapkan tata cara pelaksanaan pemilihan;</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menetapkan tata cara pelaksanaan kampanye;</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menyelenggarakan kegiatan kampanye;</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menyediakan peralatan, perlengkapan dan tempat pemungutan suara;</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pemungutan dan perhitungan suara serta membuat Berita Acara untuk dilaporkan kepada BPD;</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menetapkan hasil rekapitulasi  penghitungan suara dan mengumumkan hasil pemilihan;</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menetapkan calon Kepala Desa terpilih;</w:t>
      </w:r>
    </w:p>
    <w:p w:rsidR="00E3041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melaporkan pelaksanaan hasil pemilihan secara tertulis kepada BPD;</w:t>
      </w:r>
    </w:p>
    <w:p w:rsidR="00D911F5" w:rsidRPr="000D1D18" w:rsidRDefault="00D911F5" w:rsidP="006F1AEA">
      <w:pPr>
        <w:pStyle w:val="ListParagraph"/>
        <w:numPr>
          <w:ilvl w:val="0"/>
          <w:numId w:val="6"/>
        </w:num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menyampaikan</w:t>
      </w:r>
      <w:proofErr w:type="gramEnd"/>
      <w:r w:rsidRPr="000D1D18">
        <w:rPr>
          <w:rFonts w:ascii="Bookman Old Style" w:hAnsi="Bookman Old Style"/>
          <w:color w:val="000000" w:themeColor="text1"/>
          <w:lang w:val="en-GB"/>
        </w:rPr>
        <w:t xml:space="preserve"> laporan pertanggungjawaban biaya dan pelaksanaan pemilihan paling lambat 7 (tujuh) hari setelah pelaksanaan pemilihan kepada BPD dan Kepala Desa dan/atau Penjabat Kepala Desa.  </w:t>
      </w:r>
    </w:p>
    <w:p w:rsidR="00E30415" w:rsidRPr="000D1D18" w:rsidRDefault="00E30415" w:rsidP="00E30415">
      <w:pPr>
        <w:pStyle w:val="ListParagraph"/>
        <w:ind w:left="426"/>
        <w:jc w:val="both"/>
        <w:rPr>
          <w:rFonts w:ascii="Bookman Old Style" w:hAnsi="Bookman Old Style"/>
          <w:color w:val="000000" w:themeColor="text1"/>
          <w:lang w:val="en-GB"/>
        </w:rPr>
      </w:pPr>
    </w:p>
    <w:p w:rsidR="00D911F5" w:rsidRPr="000D1D18" w:rsidRDefault="00D911F5" w:rsidP="00E3041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w:t>
      </w:r>
    </w:p>
    <w:p w:rsidR="00E30415" w:rsidRPr="000D1D18" w:rsidRDefault="00E30415" w:rsidP="00E30415">
      <w:pPr>
        <w:jc w:val="center"/>
        <w:rPr>
          <w:rFonts w:ascii="Bookman Old Style" w:hAnsi="Bookman Old Style"/>
          <w:color w:val="000000" w:themeColor="text1"/>
          <w:lang w:val="en-GB"/>
        </w:rPr>
      </w:pPr>
    </w:p>
    <w:p w:rsidR="00E30415" w:rsidRPr="000D1D18" w:rsidRDefault="00D911F5" w:rsidP="006F1AEA">
      <w:pPr>
        <w:pStyle w:val="ListParagraph"/>
        <w:numPr>
          <w:ilvl w:val="0"/>
          <w:numId w:val="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Susunan panitia pemilihan berjumlah 11 (sebelas) orang terdiri dari ketua, wakil ketua, sekretaris, wakil sekretaris, bendahara dan seksi-seksi.</w:t>
      </w:r>
    </w:p>
    <w:p w:rsidR="00E67925" w:rsidRPr="000D1D18" w:rsidRDefault="00D911F5" w:rsidP="00C13A50">
      <w:pPr>
        <w:pStyle w:val="ListParagraph"/>
        <w:numPr>
          <w:ilvl w:val="0"/>
          <w:numId w:val="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Untuk membantu teknis penyelenggaraan Pemilihan Kepala Desa, Panitia pemilihan menunjuk pembantu pelaksana dengan persetujuan BPD.</w:t>
      </w:r>
    </w:p>
    <w:p w:rsidR="000D1D18" w:rsidRPr="000D1D18" w:rsidRDefault="000D1D18" w:rsidP="000D1D18">
      <w:pPr>
        <w:pStyle w:val="ListParagraph"/>
        <w:ind w:left="426"/>
        <w:jc w:val="both"/>
        <w:rPr>
          <w:rFonts w:ascii="Bookman Old Style" w:hAnsi="Bookman Old Style"/>
          <w:color w:val="000000" w:themeColor="text1"/>
          <w:lang w:val="id-ID"/>
        </w:rPr>
      </w:pPr>
    </w:p>
    <w:p w:rsidR="000D1D18" w:rsidRPr="000D1D18" w:rsidRDefault="000D1D18" w:rsidP="000D1D18">
      <w:pPr>
        <w:pStyle w:val="ListParagraph"/>
        <w:ind w:left="426"/>
        <w:jc w:val="both"/>
        <w:rPr>
          <w:rFonts w:ascii="Bookman Old Style" w:hAnsi="Bookman Old Style"/>
          <w:color w:val="000000" w:themeColor="text1"/>
          <w:lang w:val="en-GB"/>
        </w:rPr>
      </w:pPr>
    </w:p>
    <w:p w:rsidR="00E30415" w:rsidRPr="000D1D18" w:rsidRDefault="00D911F5" w:rsidP="00824AB2">
      <w:pPr>
        <w:pStyle w:val="ListParagraph"/>
        <w:numPr>
          <w:ilvl w:val="0"/>
          <w:numId w:val="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Pembantu Pelaksana Panitia sebagaimana dimaksud pada ayat (2) adalah </w:t>
      </w:r>
      <w:r w:rsidRPr="000D1D18">
        <w:rPr>
          <w:rFonts w:ascii="Bookman Old Style" w:hAnsi="Bookman Old Style"/>
          <w:color w:val="000000" w:themeColor="text1"/>
          <w:lang w:val="en-GB"/>
        </w:rPr>
        <w:lastRenderedPageBreak/>
        <w:t xml:space="preserve">paling banyak 26 (dua puluh enam) orang terdiri dari unsur Lembaga Kemasyarakatan dan Tokoh Masyarakat yang ditetapkan dengan Keputusan Panitia.   </w:t>
      </w:r>
    </w:p>
    <w:p w:rsidR="00D911F5" w:rsidRPr="000D1D18" w:rsidRDefault="00D911F5" w:rsidP="00E3041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w:t>
      </w:r>
    </w:p>
    <w:p w:rsidR="00E30415" w:rsidRPr="000D1D18" w:rsidRDefault="00E30415" w:rsidP="00E30415">
      <w:pPr>
        <w:jc w:val="center"/>
        <w:rPr>
          <w:rFonts w:ascii="Bookman Old Style" w:hAnsi="Bookman Old Style"/>
          <w:color w:val="000000" w:themeColor="text1"/>
          <w:lang w:val="en-GB"/>
        </w:rPr>
      </w:pPr>
    </w:p>
    <w:p w:rsidR="00E30415" w:rsidRPr="000D1D18" w:rsidRDefault="00E30415" w:rsidP="00E30415">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(1)</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Untuk mendukung kelancaran dan kesuksesan pelaksanaan pemilihan Kepala Desa, Bupati </w:t>
      </w:r>
      <w:proofErr w:type="gramStart"/>
      <w:r w:rsidR="00D911F5" w:rsidRPr="000D1D18">
        <w:rPr>
          <w:rFonts w:ascii="Bookman Old Style" w:hAnsi="Bookman Old Style"/>
          <w:color w:val="000000" w:themeColor="text1"/>
          <w:lang w:val="en-GB"/>
        </w:rPr>
        <w:t>membentuk</w:t>
      </w:r>
      <w:r w:rsidRPr="000D1D18">
        <w:rPr>
          <w:rFonts w:ascii="Bookman Old Style" w:hAnsi="Bookman Old Style"/>
          <w:color w:val="000000" w:themeColor="text1"/>
          <w:lang w:val="en-GB"/>
        </w:rPr>
        <w:t xml:space="preserve"> :</w:t>
      </w:r>
      <w:proofErr w:type="gramEnd"/>
    </w:p>
    <w:p w:rsidR="00CB7D54" w:rsidRPr="000D1D18" w:rsidRDefault="00D911F5" w:rsidP="00CB7D54">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Tim Fa</w:t>
      </w:r>
      <w:r w:rsidR="00CB7D54" w:rsidRPr="000D1D18">
        <w:rPr>
          <w:rFonts w:ascii="Bookman Old Style" w:hAnsi="Bookman Old Style"/>
          <w:color w:val="000000" w:themeColor="text1"/>
          <w:lang w:val="en-GB"/>
        </w:rPr>
        <w:t>silitasi Pemilihan Kepala Desa;</w:t>
      </w:r>
    </w:p>
    <w:p w:rsidR="00CB7D54" w:rsidRPr="000D1D18" w:rsidRDefault="00CB7D54" w:rsidP="00CB7D54">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t>Tim Pengawas Tingkat Kabupaten;</w:t>
      </w:r>
    </w:p>
    <w:p w:rsidR="00CB7D54" w:rsidRPr="000D1D18" w:rsidRDefault="00CB7D54" w:rsidP="00CB7D54">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Tim Pengawas Tingkat Kecama</w:t>
      </w:r>
      <w:r w:rsidRPr="000D1D18">
        <w:rPr>
          <w:rFonts w:ascii="Bookman Old Style" w:hAnsi="Bookman Old Style"/>
          <w:color w:val="000000" w:themeColor="text1"/>
          <w:lang w:val="en-GB"/>
        </w:rPr>
        <w:t>tan; dan</w:t>
      </w:r>
    </w:p>
    <w:p w:rsidR="00D911F5" w:rsidRPr="000D1D18" w:rsidRDefault="00CB7D54" w:rsidP="00CB7D54">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Tim Pen</w:t>
      </w:r>
      <w:r w:rsidRPr="000D1D18">
        <w:rPr>
          <w:rFonts w:ascii="Bookman Old Style" w:hAnsi="Bookman Old Style"/>
          <w:color w:val="000000" w:themeColor="text1"/>
          <w:lang w:val="en-GB"/>
        </w:rPr>
        <w:t xml:space="preserve">gamanan Pemilihan Kepala Desa. </w:t>
      </w:r>
    </w:p>
    <w:p w:rsidR="00D911F5" w:rsidRPr="000D1D18" w:rsidRDefault="00D911F5" w:rsidP="00CB7D54">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(2) Tim Fasilitasi Pemilihan Kepala Desa sebagaimana dimaksud pada ayat (1) huruf a beranggotakan unsur Sekretariat Daerah dan </w:t>
      </w:r>
      <w:r w:rsidR="00CB7D54" w:rsidRPr="000D1D18">
        <w:rPr>
          <w:rFonts w:ascii="Bookman Old Style" w:hAnsi="Bookman Old Style"/>
          <w:color w:val="000000" w:themeColor="text1"/>
          <w:lang w:val="en-GB"/>
        </w:rPr>
        <w:t>SK</w:t>
      </w:r>
      <w:r w:rsidRPr="000D1D18">
        <w:rPr>
          <w:rFonts w:ascii="Bookman Old Style" w:hAnsi="Bookman Old Style"/>
          <w:color w:val="000000" w:themeColor="text1"/>
          <w:lang w:val="en-GB"/>
        </w:rPr>
        <w:t>PD terkait.</w:t>
      </w:r>
      <w:proofErr w:type="gramEnd"/>
      <w:r w:rsidRPr="000D1D18">
        <w:rPr>
          <w:rFonts w:ascii="Bookman Old Style" w:hAnsi="Bookman Old Style"/>
          <w:color w:val="000000" w:themeColor="text1"/>
          <w:lang w:val="en-GB"/>
        </w:rPr>
        <w:t xml:space="preserve"> </w:t>
      </w:r>
    </w:p>
    <w:p w:rsidR="00D911F5" w:rsidRPr="000D1D18" w:rsidRDefault="00CB7D54" w:rsidP="00CB7D54">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(3)</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Tim Pengawas Tingkat Kabupaten sebagaimana dimaksud pada ayat (1) huruf b terdiri dari unsur DPRD, Kepolisian, Kodim, Kejaksaan, Kesbang</w:t>
      </w:r>
      <w:r w:rsidRPr="000D1D18">
        <w:rPr>
          <w:rFonts w:ascii="Bookman Old Style" w:hAnsi="Bookman Old Style"/>
          <w:color w:val="000000" w:themeColor="text1"/>
          <w:lang w:val="en-GB"/>
        </w:rPr>
        <w:t>pol</w:t>
      </w:r>
      <w:r w:rsidR="00D911F5" w:rsidRPr="000D1D18">
        <w:rPr>
          <w:rFonts w:ascii="Bookman Old Style" w:hAnsi="Bookman Old Style"/>
          <w:color w:val="000000" w:themeColor="text1"/>
          <w:lang w:val="en-GB"/>
        </w:rPr>
        <w:t>, BPMPD, Inspektorat, dan Sekretariat Daerah.</w:t>
      </w:r>
      <w:proofErr w:type="gramEnd"/>
      <w:r w:rsidR="00D911F5" w:rsidRPr="000D1D18">
        <w:rPr>
          <w:rFonts w:ascii="Bookman Old Style" w:hAnsi="Bookman Old Style"/>
          <w:color w:val="000000" w:themeColor="text1"/>
          <w:lang w:val="en-GB"/>
        </w:rPr>
        <w:t xml:space="preserve"> </w:t>
      </w:r>
    </w:p>
    <w:p w:rsidR="00CB7D54" w:rsidRPr="000D1D18" w:rsidRDefault="00CB7D54" w:rsidP="00CB7D54">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Tim Pengawas Tingkat Kecamatan sebagaimana dimaksud pada ayat (1) huruf c terdiri dari 5 (</w:t>
      </w:r>
      <w:proofErr w:type="gramStart"/>
      <w:r w:rsidR="00D911F5" w:rsidRPr="000D1D18">
        <w:rPr>
          <w:rFonts w:ascii="Bookman Old Style" w:hAnsi="Bookman Old Style"/>
          <w:color w:val="000000" w:themeColor="text1"/>
          <w:lang w:val="en-GB"/>
        </w:rPr>
        <w:t>lima</w:t>
      </w:r>
      <w:proofErr w:type="gramEnd"/>
      <w:r w:rsidR="00D911F5" w:rsidRPr="000D1D18">
        <w:rPr>
          <w:rFonts w:ascii="Bookman Old Style" w:hAnsi="Bookman Old Style"/>
          <w:color w:val="000000" w:themeColor="text1"/>
          <w:lang w:val="en-GB"/>
        </w:rPr>
        <w:t>) orang anggota berasal dari unsur Kecamatan, Polsek dan Koramil.</w:t>
      </w:r>
    </w:p>
    <w:p w:rsidR="00CB7D54" w:rsidRPr="000D1D18" w:rsidRDefault="00CB7D54" w:rsidP="00CB7D54">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(5)</w:t>
      </w:r>
      <w:r w:rsidR="00D911F5" w:rsidRPr="000D1D18">
        <w:rPr>
          <w:rFonts w:ascii="Bookman Old Style" w:hAnsi="Bookman Old Style"/>
          <w:color w:val="000000" w:themeColor="text1"/>
          <w:lang w:val="en-GB"/>
        </w:rPr>
        <w:t xml:space="preserve"> Tim Pengamanan Pemilihan Kepala Desa sebagaimana dimaksud pada </w:t>
      </w:r>
      <w:r w:rsidRPr="000D1D18">
        <w:rPr>
          <w:rFonts w:ascii="Bookman Old Style" w:hAnsi="Bookman Old Style"/>
          <w:color w:val="000000" w:themeColor="text1"/>
          <w:lang w:val="en-GB"/>
        </w:rPr>
        <w:t xml:space="preserve">  </w:t>
      </w:r>
      <w:r w:rsidR="00D911F5" w:rsidRPr="000D1D18">
        <w:rPr>
          <w:rFonts w:ascii="Bookman Old Style" w:hAnsi="Bookman Old Style"/>
          <w:color w:val="000000" w:themeColor="text1"/>
          <w:lang w:val="en-GB"/>
        </w:rPr>
        <w:t>ayat (1) huruf d terdiri dari Satuan Polisi Pamong Praja dan Kepolisian.</w:t>
      </w:r>
      <w:proofErr w:type="gramEnd"/>
    </w:p>
    <w:p w:rsidR="00D911F5" w:rsidRPr="000D1D18" w:rsidRDefault="00CB7D54" w:rsidP="00CB7D54">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(6)</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Tim sebagaimana dimaksud pada ayat (5) dapat juga mengikut sertakan unsur TNI.  </w:t>
      </w:r>
    </w:p>
    <w:p w:rsidR="00CB7D54" w:rsidRPr="000D1D18" w:rsidRDefault="00CB7D54" w:rsidP="00542356">
      <w:pPr>
        <w:rPr>
          <w:rFonts w:ascii="Bookman Old Style" w:hAnsi="Bookman Old Style"/>
          <w:color w:val="000000" w:themeColor="text1"/>
          <w:lang w:val="en-GB"/>
        </w:rPr>
      </w:pPr>
    </w:p>
    <w:p w:rsidR="00D911F5" w:rsidRPr="000D1D18" w:rsidRDefault="00D911F5" w:rsidP="00CB7D5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w:t>
      </w:r>
    </w:p>
    <w:p w:rsidR="00CB7D54" w:rsidRPr="000D1D18" w:rsidRDefault="00CB7D54" w:rsidP="00CB7D54">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Tim Fasilitasi Pemilihan Kepala Desa mempunyai tugas dan </w:t>
      </w:r>
      <w:proofErr w:type="gramStart"/>
      <w:r w:rsidRPr="000D1D18">
        <w:rPr>
          <w:rFonts w:ascii="Bookman Old Style" w:hAnsi="Bookman Old Style"/>
          <w:color w:val="000000" w:themeColor="text1"/>
          <w:lang w:val="en-GB"/>
        </w:rPr>
        <w:t>wewenang :</w:t>
      </w:r>
      <w:proofErr w:type="gramEnd"/>
      <w:r w:rsidRPr="000D1D18">
        <w:rPr>
          <w:rFonts w:ascii="Bookman Old Style" w:hAnsi="Bookman Old Style"/>
          <w:color w:val="000000" w:themeColor="text1"/>
          <w:lang w:val="en-GB"/>
        </w:rPr>
        <w:t xml:space="preserve"> </w:t>
      </w:r>
    </w:p>
    <w:p w:rsidR="00CB7D54" w:rsidRPr="000D1D18" w:rsidRDefault="00D911F5" w:rsidP="006F1AEA">
      <w:pPr>
        <w:pStyle w:val="ListParagraph"/>
        <w:numPr>
          <w:ilvl w:val="0"/>
          <w:numId w:val="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merencanakan, mengkoordinasikan dan menyelenggarakan semua tahapan pelaksanaan pemilihan tingkat kabupaten;</w:t>
      </w:r>
    </w:p>
    <w:p w:rsidR="00D911F5" w:rsidRPr="000D1D18" w:rsidRDefault="00D911F5" w:rsidP="006F1AEA">
      <w:pPr>
        <w:pStyle w:val="ListParagraph"/>
        <w:numPr>
          <w:ilvl w:val="0"/>
          <w:numId w:val="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melakukan verifikasi terhadap usulan biaya pemilihan Kepala Desa yang bersumber dari APBD yang diajukan oleh panitia pemilihan;  </w:t>
      </w:r>
    </w:p>
    <w:p w:rsidR="00CB7D54" w:rsidRPr="000D1D18" w:rsidRDefault="00D911F5" w:rsidP="006F1AEA">
      <w:pPr>
        <w:pStyle w:val="ListParagraph"/>
        <w:numPr>
          <w:ilvl w:val="0"/>
          <w:numId w:val="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pembekalan kepada panitia pemilihan Kepala Desa, BPD, aparatur pemerintah desa dan calon Kepala Desa;</w:t>
      </w:r>
    </w:p>
    <w:p w:rsidR="00CB7D54" w:rsidRPr="000D1D18" w:rsidRDefault="00D911F5" w:rsidP="006F1AEA">
      <w:pPr>
        <w:pStyle w:val="ListParagraph"/>
        <w:numPr>
          <w:ilvl w:val="0"/>
          <w:numId w:val="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kerjasama dengan perguruan tinggi untuk melaksanakan tes akademis bakal calon Kepala Desa yang lebih dari 5 (lima) setelah ada permohonan dari panitia pemilihan Kepala Desa;</w:t>
      </w:r>
    </w:p>
    <w:p w:rsidR="00CB7D54" w:rsidRPr="000D1D18" w:rsidRDefault="00D911F5" w:rsidP="006F1AEA">
      <w:pPr>
        <w:pStyle w:val="ListParagraph"/>
        <w:numPr>
          <w:ilvl w:val="0"/>
          <w:numId w:val="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evaluasi dan pelaporan pelaksanaan pemilihan Kepala Desa;</w:t>
      </w:r>
    </w:p>
    <w:p w:rsidR="00CB7D54" w:rsidRPr="000D1D18" w:rsidRDefault="00D911F5" w:rsidP="006F1AEA">
      <w:pPr>
        <w:pStyle w:val="ListParagraph"/>
        <w:numPr>
          <w:ilvl w:val="0"/>
          <w:numId w:val="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memfasilitasi penyaluran bantuan biaya pemilihan Kepala Desa yang bersumber dari APBD ke rekening kas desa;</w:t>
      </w:r>
      <w:r w:rsidR="00542356" w:rsidRPr="000D1D18">
        <w:rPr>
          <w:rFonts w:ascii="Bookman Old Style" w:hAnsi="Bookman Old Style"/>
          <w:color w:val="000000" w:themeColor="text1"/>
          <w:lang w:val="en-GB"/>
        </w:rPr>
        <w:t xml:space="preserve"> dan</w:t>
      </w:r>
    </w:p>
    <w:p w:rsidR="00D911F5" w:rsidRPr="000D1D18" w:rsidRDefault="00D911F5" w:rsidP="006F1AEA">
      <w:pPr>
        <w:pStyle w:val="ListParagraph"/>
        <w:numPr>
          <w:ilvl w:val="0"/>
          <w:numId w:val="8"/>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melaksanakan</w:t>
      </w:r>
      <w:proofErr w:type="gramEnd"/>
      <w:r w:rsidRPr="000D1D18">
        <w:rPr>
          <w:rFonts w:ascii="Bookman Old Style" w:hAnsi="Bookman Old Style"/>
          <w:color w:val="000000" w:themeColor="text1"/>
          <w:lang w:val="en-GB"/>
        </w:rPr>
        <w:t xml:space="preserve"> tugas dan wewenang lain yang ditetapkan dengan Keputusan Bupati.  </w:t>
      </w:r>
    </w:p>
    <w:p w:rsidR="00CB7D54" w:rsidRPr="000D1D18" w:rsidRDefault="00CB7D54" w:rsidP="00824AB2">
      <w:pPr>
        <w:jc w:val="both"/>
        <w:rPr>
          <w:rFonts w:ascii="Bookman Old Style" w:hAnsi="Bookman Old Style"/>
          <w:color w:val="000000" w:themeColor="text1"/>
          <w:lang w:val="en-GB"/>
        </w:rPr>
      </w:pPr>
    </w:p>
    <w:p w:rsidR="000D1D18" w:rsidRPr="000D1D18" w:rsidRDefault="000D1D18" w:rsidP="00CB7D54">
      <w:pPr>
        <w:jc w:val="center"/>
        <w:rPr>
          <w:rFonts w:ascii="Bookman Old Style" w:hAnsi="Bookman Old Style"/>
          <w:color w:val="000000" w:themeColor="text1"/>
          <w:lang w:val="id-ID"/>
        </w:rPr>
      </w:pPr>
    </w:p>
    <w:p w:rsidR="000D1D18" w:rsidRPr="000D1D18" w:rsidRDefault="000D1D18" w:rsidP="00CB7D54">
      <w:pPr>
        <w:jc w:val="center"/>
        <w:rPr>
          <w:rFonts w:ascii="Bookman Old Style" w:hAnsi="Bookman Old Style"/>
          <w:color w:val="000000" w:themeColor="text1"/>
          <w:lang w:val="id-ID"/>
        </w:rPr>
      </w:pPr>
    </w:p>
    <w:p w:rsidR="000D1D18" w:rsidRPr="000D1D18" w:rsidRDefault="000D1D18" w:rsidP="00CB7D54">
      <w:pPr>
        <w:jc w:val="center"/>
        <w:rPr>
          <w:rFonts w:ascii="Bookman Old Style" w:hAnsi="Bookman Old Style"/>
          <w:color w:val="000000" w:themeColor="text1"/>
          <w:lang w:val="id-ID"/>
        </w:rPr>
      </w:pPr>
    </w:p>
    <w:p w:rsidR="00D911F5" w:rsidRPr="000D1D18" w:rsidRDefault="00D911F5" w:rsidP="00CB7D5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w:t>
      </w:r>
    </w:p>
    <w:p w:rsidR="00CB7D54" w:rsidRPr="000D1D18" w:rsidRDefault="00CB7D54" w:rsidP="00CB7D54">
      <w:pPr>
        <w:jc w:val="center"/>
        <w:rPr>
          <w:rFonts w:ascii="Bookman Old Style" w:hAnsi="Bookman Old Style"/>
          <w:color w:val="000000" w:themeColor="text1"/>
          <w:lang w:val="en-GB"/>
        </w:rPr>
      </w:pPr>
    </w:p>
    <w:p w:rsidR="00CB7D54"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Tim Pengawas Tingkat Kabupaten</w:t>
      </w:r>
      <w:r w:rsidR="00CB7D54" w:rsidRPr="000D1D18">
        <w:rPr>
          <w:rFonts w:ascii="Bookman Old Style" w:hAnsi="Bookman Old Style"/>
          <w:color w:val="000000" w:themeColor="text1"/>
          <w:lang w:val="en-GB"/>
        </w:rPr>
        <w:t xml:space="preserve"> mempunyai tugas dan </w:t>
      </w:r>
      <w:proofErr w:type="gramStart"/>
      <w:r w:rsidR="00CB7D54" w:rsidRPr="000D1D18">
        <w:rPr>
          <w:rFonts w:ascii="Bookman Old Style" w:hAnsi="Bookman Old Style"/>
          <w:color w:val="000000" w:themeColor="text1"/>
          <w:lang w:val="en-GB"/>
        </w:rPr>
        <w:t>wewenang :</w:t>
      </w:r>
      <w:proofErr w:type="gramEnd"/>
    </w:p>
    <w:p w:rsidR="00CB7D54" w:rsidRPr="000D1D18" w:rsidRDefault="00D911F5" w:rsidP="006F1AEA">
      <w:pPr>
        <w:pStyle w:val="ListParagraph"/>
        <w:numPr>
          <w:ilvl w:val="0"/>
          <w:numId w:val="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menindaklanjuti laporan hasil pengawasan dan penanganan pengaduan dari Tim  pengawas Tingkat Kecamatan yang belum ters</w:t>
      </w:r>
      <w:r w:rsidR="00CB7D54" w:rsidRPr="000D1D18">
        <w:rPr>
          <w:rFonts w:ascii="Bookman Old Style" w:hAnsi="Bookman Old Style"/>
          <w:color w:val="000000" w:themeColor="text1"/>
          <w:lang w:val="en-GB"/>
        </w:rPr>
        <w:t>elesaikan di tingkat kecamatan;</w:t>
      </w:r>
      <w:r w:rsidR="00542356" w:rsidRPr="000D1D18">
        <w:rPr>
          <w:rFonts w:ascii="Bookman Old Style" w:hAnsi="Bookman Old Style"/>
          <w:color w:val="000000" w:themeColor="text1"/>
          <w:lang w:val="en-GB"/>
        </w:rPr>
        <w:t xml:space="preserve"> dan</w:t>
      </w:r>
    </w:p>
    <w:p w:rsidR="00CB7D54" w:rsidRPr="000D1D18" w:rsidRDefault="00D911F5" w:rsidP="00824AB2">
      <w:pPr>
        <w:pStyle w:val="ListParagraph"/>
        <w:numPr>
          <w:ilvl w:val="0"/>
          <w:numId w:val="9"/>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melaporkan</w:t>
      </w:r>
      <w:proofErr w:type="gramEnd"/>
      <w:r w:rsidRPr="000D1D18">
        <w:rPr>
          <w:rFonts w:ascii="Bookman Old Style" w:hAnsi="Bookman Old Style"/>
          <w:color w:val="000000" w:themeColor="text1"/>
          <w:lang w:val="en-GB"/>
        </w:rPr>
        <w:t xml:space="preserve"> pelaksanaan tugas kepada Bupati.  </w:t>
      </w:r>
    </w:p>
    <w:p w:rsidR="000D1D18" w:rsidRPr="000D1D18" w:rsidRDefault="000D1D18" w:rsidP="00CB7D54">
      <w:pPr>
        <w:jc w:val="center"/>
        <w:rPr>
          <w:rFonts w:ascii="Bookman Old Style" w:hAnsi="Bookman Old Style"/>
          <w:color w:val="000000" w:themeColor="text1"/>
          <w:lang w:val="id-ID"/>
        </w:rPr>
      </w:pPr>
    </w:p>
    <w:p w:rsidR="00D911F5" w:rsidRPr="000D1D18" w:rsidRDefault="00D911F5" w:rsidP="00CB7D5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w:t>
      </w:r>
    </w:p>
    <w:p w:rsidR="00CB7D54" w:rsidRPr="000D1D18" w:rsidRDefault="00CB7D54" w:rsidP="00CB7D54">
      <w:pPr>
        <w:jc w:val="center"/>
        <w:rPr>
          <w:rFonts w:ascii="Bookman Old Style" w:hAnsi="Bookman Old Style"/>
          <w:color w:val="000000" w:themeColor="text1"/>
          <w:lang w:val="en-GB"/>
        </w:rPr>
      </w:pPr>
    </w:p>
    <w:p w:rsidR="00CB7D54"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Tim Pengawas Tingkat Kecamatan mempunyai tugas dan </w:t>
      </w:r>
      <w:proofErr w:type="gramStart"/>
      <w:r w:rsidRPr="000D1D18">
        <w:rPr>
          <w:rFonts w:ascii="Bookman Old Style" w:hAnsi="Bookman Old Style"/>
          <w:color w:val="000000" w:themeColor="text1"/>
          <w:lang w:val="en-GB"/>
        </w:rPr>
        <w:t>wewenang</w:t>
      </w:r>
      <w:r w:rsidR="00CB7D54" w:rsidRPr="000D1D18">
        <w:rPr>
          <w:rFonts w:ascii="Bookman Old Style" w:hAnsi="Bookman Old Style"/>
          <w:color w:val="000000" w:themeColor="text1"/>
          <w:lang w:val="en-GB"/>
        </w:rPr>
        <w:t xml:space="preserve"> :</w:t>
      </w:r>
      <w:proofErr w:type="gramEnd"/>
    </w:p>
    <w:p w:rsidR="00CB7D54" w:rsidRPr="000D1D18" w:rsidRDefault="00D911F5" w:rsidP="006F1AEA">
      <w:pPr>
        <w:pStyle w:val="ListParagraph"/>
        <w:numPr>
          <w:ilvl w:val="0"/>
          <w:numId w:val="10"/>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pengawasan dan menangani pengaduan terkait pelaksanaa</w:t>
      </w:r>
      <w:r w:rsidR="00CB7D54" w:rsidRPr="000D1D18">
        <w:rPr>
          <w:rFonts w:ascii="Bookman Old Style" w:hAnsi="Bookman Old Style"/>
          <w:color w:val="000000" w:themeColor="text1"/>
          <w:lang w:val="en-GB"/>
        </w:rPr>
        <w:t>n proses pemilihan Kepala Desa;</w:t>
      </w:r>
      <w:r w:rsidR="00542356" w:rsidRPr="000D1D18">
        <w:rPr>
          <w:rFonts w:ascii="Bookman Old Style" w:hAnsi="Bookman Old Style"/>
          <w:color w:val="000000" w:themeColor="text1"/>
          <w:lang w:val="en-GB"/>
        </w:rPr>
        <w:t xml:space="preserve"> dan</w:t>
      </w:r>
    </w:p>
    <w:p w:rsidR="00D911F5" w:rsidRPr="000D1D18" w:rsidRDefault="00D911F5" w:rsidP="006F1AEA">
      <w:pPr>
        <w:pStyle w:val="ListParagraph"/>
        <w:numPr>
          <w:ilvl w:val="0"/>
          <w:numId w:val="10"/>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melaporkan</w:t>
      </w:r>
      <w:proofErr w:type="gramEnd"/>
      <w:r w:rsidRPr="000D1D18">
        <w:rPr>
          <w:rFonts w:ascii="Bookman Old Style" w:hAnsi="Bookman Old Style"/>
          <w:color w:val="000000" w:themeColor="text1"/>
          <w:lang w:val="en-GB"/>
        </w:rPr>
        <w:t xml:space="preserve"> pelaksanaan tugas kepada Ketua Tim Pengawas tingkat Kabupaten.  </w:t>
      </w:r>
    </w:p>
    <w:p w:rsidR="00CB7D54" w:rsidRPr="000D1D18" w:rsidRDefault="00CB7D54" w:rsidP="00CB7D54">
      <w:pPr>
        <w:jc w:val="center"/>
        <w:rPr>
          <w:rFonts w:ascii="Bookman Old Style" w:hAnsi="Bookman Old Style"/>
          <w:color w:val="000000" w:themeColor="text1"/>
          <w:lang w:val="en-GB"/>
        </w:rPr>
      </w:pPr>
    </w:p>
    <w:p w:rsidR="00D911F5" w:rsidRPr="000D1D18" w:rsidRDefault="00D911F5" w:rsidP="00CB7D5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11</w:t>
      </w:r>
    </w:p>
    <w:p w:rsidR="00CB7D54" w:rsidRPr="000D1D18" w:rsidRDefault="00CB7D54" w:rsidP="00CB7D54">
      <w:pPr>
        <w:jc w:val="center"/>
        <w:rPr>
          <w:rFonts w:ascii="Bookman Old Style" w:hAnsi="Bookman Old Style"/>
          <w:color w:val="000000" w:themeColor="text1"/>
          <w:lang w:val="en-GB"/>
        </w:rPr>
      </w:pPr>
    </w:p>
    <w:p w:rsidR="00CB7D54"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Tim pengamanan pemilihan Kepala Desa Kabupaten Buton Utara mempunyai tugas dan </w:t>
      </w:r>
      <w:proofErr w:type="gramStart"/>
      <w:r w:rsidRPr="000D1D18">
        <w:rPr>
          <w:rFonts w:ascii="Bookman Old Style" w:hAnsi="Bookman Old Style"/>
          <w:color w:val="000000" w:themeColor="text1"/>
          <w:lang w:val="en-GB"/>
        </w:rPr>
        <w:t>wewenang</w:t>
      </w:r>
      <w:r w:rsidR="00CB7D54" w:rsidRPr="000D1D18">
        <w:rPr>
          <w:rFonts w:ascii="Bookman Old Style" w:hAnsi="Bookman Old Style"/>
          <w:color w:val="000000" w:themeColor="text1"/>
          <w:lang w:val="en-GB"/>
        </w:rPr>
        <w:t xml:space="preserve"> :</w:t>
      </w:r>
      <w:proofErr w:type="gramEnd"/>
    </w:p>
    <w:p w:rsidR="00CB7D54" w:rsidRPr="000D1D18" w:rsidRDefault="00D911F5" w:rsidP="006F1AEA">
      <w:pPr>
        <w:pStyle w:val="ListParagraph"/>
        <w:numPr>
          <w:ilvl w:val="0"/>
          <w:numId w:val="1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pengamanan pada setiap tahapan pemili</w:t>
      </w:r>
      <w:r w:rsidR="00CB7D54" w:rsidRPr="000D1D18">
        <w:rPr>
          <w:rFonts w:ascii="Bookman Old Style" w:hAnsi="Bookman Old Style"/>
          <w:color w:val="000000" w:themeColor="text1"/>
          <w:lang w:val="en-GB"/>
        </w:rPr>
        <w:t>han dan pelantikan Kepala Desa;</w:t>
      </w:r>
      <w:r w:rsidR="00542356" w:rsidRPr="000D1D18">
        <w:rPr>
          <w:rFonts w:ascii="Bookman Old Style" w:hAnsi="Bookman Old Style"/>
          <w:color w:val="000000" w:themeColor="text1"/>
          <w:lang w:val="en-GB"/>
        </w:rPr>
        <w:t xml:space="preserve"> dan</w:t>
      </w:r>
    </w:p>
    <w:p w:rsidR="00D911F5" w:rsidRPr="000D1D18" w:rsidRDefault="00D911F5" w:rsidP="006F1AEA">
      <w:pPr>
        <w:pStyle w:val="ListParagraph"/>
        <w:numPr>
          <w:ilvl w:val="0"/>
          <w:numId w:val="11"/>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melaporkan</w:t>
      </w:r>
      <w:proofErr w:type="gramEnd"/>
      <w:r w:rsidRPr="000D1D18">
        <w:rPr>
          <w:rFonts w:ascii="Bookman Old Style" w:hAnsi="Bookman Old Style"/>
          <w:color w:val="000000" w:themeColor="text1"/>
          <w:lang w:val="en-GB"/>
        </w:rPr>
        <w:t xml:space="preserve"> pelaksanaan tugas kepada Bupati.  </w:t>
      </w:r>
    </w:p>
    <w:p w:rsidR="0059608D" w:rsidRPr="000D1D18" w:rsidRDefault="0059608D" w:rsidP="00824AB2">
      <w:pPr>
        <w:jc w:val="both"/>
        <w:rPr>
          <w:rFonts w:ascii="Bookman Old Style" w:hAnsi="Bookman Old Style"/>
          <w:color w:val="000000" w:themeColor="text1"/>
          <w:lang w:val="en-GB"/>
        </w:rPr>
      </w:pPr>
    </w:p>
    <w:p w:rsidR="0059608D" w:rsidRPr="000D1D18" w:rsidRDefault="00D911F5"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12</w:t>
      </w: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Sekretariat Tim Fasilitasi Pemilihan Kepala Desa dan Tim Pengawas Pemilihan Kepala Desa Tingkat Kabupaten ditetapkan dengan Keputusan Bupati.</w:t>
      </w:r>
      <w:proofErr w:type="gramEnd"/>
      <w:r w:rsidRPr="000D1D18">
        <w:rPr>
          <w:rFonts w:ascii="Bookman Old Style" w:hAnsi="Bookman Old Style"/>
          <w:color w:val="000000" w:themeColor="text1"/>
          <w:lang w:val="en-GB"/>
        </w:rPr>
        <w:t xml:space="preserve">  </w:t>
      </w:r>
    </w:p>
    <w:p w:rsidR="0059608D" w:rsidRPr="000D1D18" w:rsidRDefault="0059608D" w:rsidP="00824AB2">
      <w:pPr>
        <w:jc w:val="both"/>
        <w:rPr>
          <w:rFonts w:ascii="Bookman Old Style" w:hAnsi="Bookman Old Style"/>
          <w:color w:val="000000" w:themeColor="text1"/>
          <w:lang w:val="en-GB"/>
        </w:rPr>
      </w:pPr>
    </w:p>
    <w:p w:rsidR="0059608D" w:rsidRPr="000D1D18" w:rsidRDefault="0059608D"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3</w:t>
      </w:r>
    </w:p>
    <w:p w:rsidR="00D911F5" w:rsidRPr="000D1D18" w:rsidRDefault="00D911F5"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Persyaratan Calon Kepala Desa</w:t>
      </w:r>
    </w:p>
    <w:p w:rsidR="00D911F5" w:rsidRPr="000D1D18" w:rsidRDefault="00D911F5"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13</w:t>
      </w:r>
    </w:p>
    <w:p w:rsidR="0059608D" w:rsidRPr="000D1D18" w:rsidRDefault="0059608D" w:rsidP="0059608D">
      <w:pPr>
        <w:jc w:val="center"/>
        <w:rPr>
          <w:rFonts w:ascii="Bookman Old Style" w:hAnsi="Bookman Old Style"/>
          <w:color w:val="000000" w:themeColor="text1"/>
          <w:lang w:val="en-GB"/>
        </w:rPr>
      </w:pPr>
    </w:p>
    <w:p w:rsidR="0059608D"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(1) Calon Kepala De</w:t>
      </w:r>
      <w:r w:rsidR="0059608D" w:rsidRPr="000D1D18">
        <w:rPr>
          <w:rFonts w:ascii="Bookman Old Style" w:hAnsi="Bookman Old Style"/>
          <w:color w:val="000000" w:themeColor="text1"/>
          <w:lang w:val="en-GB"/>
        </w:rPr>
        <w:t xml:space="preserve">sa wajib memenuhi </w:t>
      </w:r>
      <w:proofErr w:type="gramStart"/>
      <w:r w:rsidR="0059608D" w:rsidRPr="000D1D18">
        <w:rPr>
          <w:rFonts w:ascii="Bookman Old Style" w:hAnsi="Bookman Old Style"/>
          <w:color w:val="000000" w:themeColor="text1"/>
          <w:lang w:val="en-GB"/>
        </w:rPr>
        <w:t>persyaratan :</w:t>
      </w:r>
      <w:proofErr w:type="gramEnd"/>
    </w:p>
    <w:p w:rsidR="0059608D" w:rsidRPr="000D1D18" w:rsidRDefault="00D911F5" w:rsidP="0059608D">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warga Negara Republik Indonesia;</w:t>
      </w:r>
    </w:p>
    <w:p w:rsidR="0059608D" w:rsidRPr="000D1D18" w:rsidRDefault="0059608D" w:rsidP="0059608D">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bertaqwa kepada Tuhan Yang Maha Esa;</w:t>
      </w:r>
    </w:p>
    <w:p w:rsidR="0059608D" w:rsidRPr="000D1D18" w:rsidRDefault="0059608D" w:rsidP="00542356">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c.</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memegang teguh dan mengamalkan Pancasila, melaksanakan Undang-Undang Dasar Negara Republik Indonesia Tahun 1945, serta mempertahankan dan memelihara Keutuhan Negara Kesatuan Republik Indonesia dan Bhinneka Tunggal Ika;</w:t>
      </w:r>
    </w:p>
    <w:p w:rsidR="0059608D"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berpendidikan paling rendah tamat sekolah menengah </w:t>
      </w:r>
      <w:r w:rsidRPr="000D1D18">
        <w:rPr>
          <w:rFonts w:ascii="Bookman Old Style" w:hAnsi="Bookman Old Style"/>
          <w:color w:val="000000" w:themeColor="text1"/>
          <w:lang w:val="en-GB"/>
        </w:rPr>
        <w:t>atas</w:t>
      </w:r>
      <w:r w:rsidR="00D911F5" w:rsidRPr="000D1D18">
        <w:rPr>
          <w:rFonts w:ascii="Bookman Old Style" w:hAnsi="Bookman Old Style"/>
          <w:color w:val="000000" w:themeColor="text1"/>
          <w:lang w:val="en-GB"/>
        </w:rPr>
        <w:t xml:space="preserve"> atau sederajat;</w:t>
      </w:r>
    </w:p>
    <w:p w:rsidR="0059608D"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e</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berusia paling rendah 25 (dua puluh lima) tahun pada saat mendaftar;</w:t>
      </w:r>
    </w:p>
    <w:p w:rsidR="0059608D"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f</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bersedia dicalonkan menjadi Kepala Desa;</w:t>
      </w:r>
    </w:p>
    <w:p w:rsidR="0059608D"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g</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terdaftar sebagai penduduk dan bertempat tinggal di Desa setempat paling kurang 1 (satu) tahun sebelum pendaftaran;</w:t>
      </w:r>
    </w:p>
    <w:p w:rsidR="0059608D"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h</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tidak sedang menjalani hukuman pidana penjara;</w:t>
      </w:r>
    </w:p>
    <w:p w:rsidR="0059608D" w:rsidRPr="000D1D18" w:rsidRDefault="0059608D" w:rsidP="0059608D">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i.</w:t>
      </w:r>
      <w:r w:rsidR="00D911F5" w:rsidRPr="000D1D18">
        <w:rPr>
          <w:rFonts w:ascii="Bookman Old Style" w:hAnsi="Bookman Old Style"/>
          <w:color w:val="000000" w:themeColor="text1"/>
          <w:lang w:val="en-GB"/>
        </w:rPr>
        <w:t xml:space="preserve"> tidak pernah dijatuhi pidana penjara berdasarkan putusan pengadilan yang telah mempunyai kekuatan hukum tetap karena melakukan tindak pidana yang diancam dengan pidana penjara paling singkat 5 (lima) tahun atau lebih, kecuali 5 (lima) tahun setelah selesai menjalani pidana penjara dan mengumumkan secara jujur dan terbuka kepada publik bahwa yang bersangkutan pernah dipidana serta bukan sebagai pelaku kejahatan berulang- ulang;</w:t>
      </w:r>
    </w:p>
    <w:p w:rsidR="0059608D"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j</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tidak sedang dicabut hak pilihnya sesuai dengan putusan pengadilan yang telah mempunyai kekuatan hukum tetap;</w:t>
      </w:r>
    </w:p>
    <w:p w:rsidR="0059608D"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k</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berbadan sehat; dan</w:t>
      </w:r>
    </w:p>
    <w:p w:rsidR="00D911F5" w:rsidRPr="000D1D18" w:rsidRDefault="0059608D" w:rsidP="0059608D">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l</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tidak pernah menjabat sebagai Kepala Desa selama 3 (tiga) kali masa jabatan, baik berturut-turut atau tidak secara berturut-turut.  </w:t>
      </w:r>
    </w:p>
    <w:p w:rsidR="0059608D" w:rsidRPr="000D1D18" w:rsidRDefault="00D911F5"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(2) Kepala Desa yang </w:t>
      </w:r>
      <w:proofErr w:type="gramStart"/>
      <w:r w:rsidRPr="000D1D18">
        <w:rPr>
          <w:rFonts w:ascii="Bookman Old Style" w:hAnsi="Bookman Old Style"/>
          <w:color w:val="000000" w:themeColor="text1"/>
          <w:lang w:val="en-GB"/>
        </w:rPr>
        <w:t>akan</w:t>
      </w:r>
      <w:proofErr w:type="gramEnd"/>
      <w:r w:rsidRPr="000D1D18">
        <w:rPr>
          <w:rFonts w:ascii="Bookman Old Style" w:hAnsi="Bookman Old Style"/>
          <w:color w:val="000000" w:themeColor="text1"/>
          <w:lang w:val="en-GB"/>
        </w:rPr>
        <w:t xml:space="preserve"> mencalonkan diri sebagai Calon Kepala Desa, diberi cuti sejak ditetapkan sebagai calon sampai d</w:t>
      </w:r>
      <w:r w:rsidR="0059608D" w:rsidRPr="000D1D18">
        <w:rPr>
          <w:rFonts w:ascii="Bookman Old Style" w:hAnsi="Bookman Old Style"/>
          <w:color w:val="000000" w:themeColor="text1"/>
          <w:lang w:val="en-GB"/>
        </w:rPr>
        <w:t>engan penetapan Calon terpilih.</w:t>
      </w:r>
    </w:p>
    <w:p w:rsidR="0059608D" w:rsidRPr="000D1D18" w:rsidRDefault="00D911F5" w:rsidP="0059608D">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(3) Perangkat Desa yang mencalonkan diri sebagai Calon Kepala Desa, diberi cuti sejak yang bersangkutan terdaftar sebagai Bakal Calon sampai dengan penetapan Calo</w:t>
      </w:r>
      <w:r w:rsidR="0059608D" w:rsidRPr="000D1D18">
        <w:rPr>
          <w:rFonts w:ascii="Bookman Old Style" w:hAnsi="Bookman Old Style"/>
          <w:color w:val="000000" w:themeColor="text1"/>
          <w:lang w:val="en-GB"/>
        </w:rPr>
        <w:t>n terpilih.</w:t>
      </w:r>
      <w:proofErr w:type="gramEnd"/>
    </w:p>
    <w:p w:rsidR="0059608D" w:rsidRPr="000D1D18" w:rsidRDefault="0059608D"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PNS yang mencalonkan diri sebagai Calon Kepala Desa, harus mendapatkan izin tertulis da</w:t>
      </w:r>
      <w:r w:rsidRPr="000D1D18">
        <w:rPr>
          <w:rFonts w:ascii="Bookman Old Style" w:hAnsi="Bookman Old Style"/>
          <w:color w:val="000000" w:themeColor="text1"/>
          <w:lang w:val="en-GB"/>
        </w:rPr>
        <w:t>ri pejabat pembina kepegawaian.</w:t>
      </w:r>
    </w:p>
    <w:p w:rsidR="0059608D" w:rsidRPr="000D1D18" w:rsidRDefault="00D911F5"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(5) Dalam hal PNS sebagaimana dimaksud pada ayat (4) terpilih dan diangkat sebagai Kepala Desa, yang bersangkutan dibebaskan sementara dari jabatannya selama menjadi Kepala Desa ta</w:t>
      </w:r>
      <w:r w:rsidR="0059608D" w:rsidRPr="000D1D18">
        <w:rPr>
          <w:rFonts w:ascii="Bookman Old Style" w:hAnsi="Bookman Old Style"/>
          <w:color w:val="000000" w:themeColor="text1"/>
          <w:lang w:val="en-GB"/>
        </w:rPr>
        <w:t>npa kehilangan hak sebagai PNS.</w:t>
      </w:r>
    </w:p>
    <w:p w:rsidR="0059608D" w:rsidRPr="000D1D18" w:rsidRDefault="00D911F5"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(6) Bagi anggota TNI/POLRI yang mencalonkan diri sebagai Calon Kepala Desa berlaku ketentua</w:t>
      </w:r>
      <w:r w:rsidR="0059608D" w:rsidRPr="000D1D18">
        <w:rPr>
          <w:rFonts w:ascii="Bookman Old Style" w:hAnsi="Bookman Old Style"/>
          <w:color w:val="000000" w:themeColor="text1"/>
          <w:lang w:val="en-GB"/>
        </w:rPr>
        <w:t>n yang ada dilingkup TNI/POLRI.</w:t>
      </w:r>
    </w:p>
    <w:p w:rsidR="0059608D" w:rsidRPr="000D1D18" w:rsidRDefault="0059608D"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(7)</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Bagi anggota DPRD yang </w:t>
      </w:r>
      <w:proofErr w:type="gramStart"/>
      <w:r w:rsidR="00D911F5" w:rsidRPr="000D1D18">
        <w:rPr>
          <w:rFonts w:ascii="Bookman Old Style" w:hAnsi="Bookman Old Style"/>
          <w:color w:val="000000" w:themeColor="text1"/>
          <w:lang w:val="en-GB"/>
        </w:rPr>
        <w:t>akan</w:t>
      </w:r>
      <w:proofErr w:type="gramEnd"/>
      <w:r w:rsidR="00D911F5" w:rsidRPr="000D1D18">
        <w:rPr>
          <w:rFonts w:ascii="Bookman Old Style" w:hAnsi="Bookman Old Style"/>
          <w:color w:val="000000" w:themeColor="text1"/>
          <w:lang w:val="en-GB"/>
        </w:rPr>
        <w:t xml:space="preserve"> mencalonkan diri sebagai calon Kepala Desa, yang bersangkutan mengajukan cuti sejak ditetapkan sebagai calon sampai d</w:t>
      </w:r>
      <w:r w:rsidRPr="000D1D18">
        <w:rPr>
          <w:rFonts w:ascii="Bookman Old Style" w:hAnsi="Bookman Old Style"/>
          <w:color w:val="000000" w:themeColor="text1"/>
          <w:lang w:val="en-GB"/>
        </w:rPr>
        <w:t>engan penetapan Calon terpilih.</w:t>
      </w:r>
    </w:p>
    <w:p w:rsidR="0059608D" w:rsidRPr="000D1D18" w:rsidRDefault="0059608D"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(8)</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Bagi penjabat Kepala Desa yang </w:t>
      </w:r>
      <w:proofErr w:type="gramStart"/>
      <w:r w:rsidR="00D911F5" w:rsidRPr="000D1D18">
        <w:rPr>
          <w:rFonts w:ascii="Bookman Old Style" w:hAnsi="Bookman Old Style"/>
          <w:color w:val="000000" w:themeColor="text1"/>
          <w:lang w:val="en-GB"/>
        </w:rPr>
        <w:t>akan</w:t>
      </w:r>
      <w:proofErr w:type="gramEnd"/>
      <w:r w:rsidR="00D911F5" w:rsidRPr="000D1D18">
        <w:rPr>
          <w:rFonts w:ascii="Bookman Old Style" w:hAnsi="Bookman Old Style"/>
          <w:color w:val="000000" w:themeColor="text1"/>
          <w:lang w:val="en-GB"/>
        </w:rPr>
        <w:t xml:space="preserve"> mencalonkan diri sebagai calon Kepala Desa, yang bersangkutan mengundurkan diri sebagai penjabat Kepala Desa sejak diteta</w:t>
      </w:r>
      <w:r w:rsidRPr="000D1D18">
        <w:rPr>
          <w:rFonts w:ascii="Bookman Old Style" w:hAnsi="Bookman Old Style"/>
          <w:color w:val="000000" w:themeColor="text1"/>
          <w:lang w:val="en-GB"/>
        </w:rPr>
        <w:t>pkan sebagai Calon Kepala Desa.</w:t>
      </w:r>
    </w:p>
    <w:p w:rsidR="00D911F5" w:rsidRPr="000D1D18" w:rsidRDefault="00D911F5"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(9) Bagi anggota BPD yang mencalonkan diri sebagai calon Kepala Desa, yang bersangkutan harus mengundurkan diri sejak ditetapkan sebagai calon Kepala Desa.      </w:t>
      </w:r>
    </w:p>
    <w:p w:rsidR="0059608D" w:rsidRPr="000D1D18" w:rsidRDefault="0059608D" w:rsidP="00824AB2">
      <w:pPr>
        <w:jc w:val="both"/>
        <w:rPr>
          <w:rFonts w:ascii="Bookman Old Style" w:hAnsi="Bookman Old Style"/>
          <w:color w:val="000000" w:themeColor="text1"/>
          <w:lang w:val="en-GB"/>
        </w:rPr>
      </w:pPr>
    </w:p>
    <w:p w:rsidR="0059608D" w:rsidRPr="000D1D18" w:rsidRDefault="0059608D"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4</w:t>
      </w:r>
    </w:p>
    <w:p w:rsidR="00D911F5" w:rsidRPr="000D1D18" w:rsidRDefault="00D911F5"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Penjaringan dan Penyaringan Bakal Calon</w:t>
      </w:r>
    </w:p>
    <w:p w:rsidR="0059608D" w:rsidRPr="000D1D18" w:rsidRDefault="0059608D"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14</w:t>
      </w:r>
    </w:p>
    <w:p w:rsidR="0059608D" w:rsidRPr="000D1D18" w:rsidRDefault="0059608D" w:rsidP="0059608D">
      <w:pPr>
        <w:jc w:val="center"/>
        <w:rPr>
          <w:rFonts w:ascii="Bookman Old Style" w:hAnsi="Bookman Old Style"/>
          <w:color w:val="000000" w:themeColor="text1"/>
          <w:lang w:val="en-GB"/>
        </w:rPr>
      </w:pPr>
    </w:p>
    <w:p w:rsidR="0059608D" w:rsidRPr="000D1D18" w:rsidRDefault="00D911F5" w:rsidP="006F1AEA">
      <w:pPr>
        <w:pStyle w:val="ListParagraph"/>
        <w:numPr>
          <w:ilvl w:val="0"/>
          <w:numId w:val="1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Panitia Pemilihan menetapkan dan mengumumkan pembukaan dan penutupan penjaringan bakal calon.</w:t>
      </w:r>
    </w:p>
    <w:p w:rsidR="000D1D18" w:rsidRDefault="000D1D18" w:rsidP="000D1D18">
      <w:pPr>
        <w:pStyle w:val="ListParagraph"/>
        <w:ind w:left="426"/>
        <w:jc w:val="both"/>
        <w:rPr>
          <w:rFonts w:ascii="Bookman Old Style" w:hAnsi="Bookman Old Style"/>
          <w:color w:val="000000" w:themeColor="text1"/>
          <w:lang w:val="id-ID"/>
        </w:rPr>
      </w:pPr>
    </w:p>
    <w:p w:rsidR="000D1D18" w:rsidRDefault="000D1D18" w:rsidP="000D1D18">
      <w:pPr>
        <w:pStyle w:val="ListParagraph"/>
        <w:ind w:left="426"/>
        <w:jc w:val="both"/>
        <w:rPr>
          <w:rFonts w:ascii="Bookman Old Style" w:hAnsi="Bookman Old Style"/>
          <w:color w:val="000000" w:themeColor="text1"/>
          <w:lang w:val="id-ID"/>
        </w:rPr>
      </w:pPr>
    </w:p>
    <w:p w:rsidR="000D1D18" w:rsidRPr="000D1D18" w:rsidRDefault="000D1D18" w:rsidP="000D1D18">
      <w:pPr>
        <w:pStyle w:val="ListParagraph"/>
        <w:ind w:left="426"/>
        <w:jc w:val="both"/>
        <w:rPr>
          <w:rFonts w:ascii="Bookman Old Style" w:hAnsi="Bookman Old Style"/>
          <w:color w:val="000000" w:themeColor="text1"/>
          <w:lang w:val="en-GB"/>
        </w:rPr>
      </w:pPr>
    </w:p>
    <w:p w:rsidR="0059608D" w:rsidRPr="000D1D18" w:rsidRDefault="00D911F5" w:rsidP="006F1AEA">
      <w:pPr>
        <w:pStyle w:val="ListParagraph"/>
        <w:numPr>
          <w:ilvl w:val="0"/>
          <w:numId w:val="1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Pengumuman dan pendaftaran bakal calon dilaksanakan dalam jangka </w:t>
      </w:r>
      <w:r w:rsidRPr="000D1D18">
        <w:rPr>
          <w:rFonts w:ascii="Bookman Old Style" w:hAnsi="Bookman Old Style"/>
          <w:color w:val="000000" w:themeColor="text1"/>
          <w:lang w:val="en-GB"/>
        </w:rPr>
        <w:lastRenderedPageBreak/>
        <w:t xml:space="preserve">waktu 9 (sembilan) hari dan apabila kurang dari </w:t>
      </w:r>
      <w:proofErr w:type="gramStart"/>
      <w:r w:rsidRPr="000D1D18">
        <w:rPr>
          <w:rFonts w:ascii="Bookman Old Style" w:hAnsi="Bookman Old Style"/>
          <w:color w:val="000000" w:themeColor="text1"/>
          <w:lang w:val="en-GB"/>
        </w:rPr>
        <w:t>2 (dua) orang, panitia pemilihan memperpanjang waktu pendaftaran atau penjaringan bakal calon tahap kedua selama 20 hari</w:t>
      </w:r>
      <w:proofErr w:type="gramEnd"/>
      <w:r w:rsidRPr="000D1D18">
        <w:rPr>
          <w:rFonts w:ascii="Bookman Old Style" w:hAnsi="Bookman Old Style"/>
          <w:color w:val="000000" w:themeColor="text1"/>
          <w:lang w:val="en-GB"/>
        </w:rPr>
        <w:t>.</w:t>
      </w:r>
    </w:p>
    <w:p w:rsidR="00D911F5" w:rsidRPr="000D1D18" w:rsidRDefault="00D911F5" w:rsidP="006F1AEA">
      <w:pPr>
        <w:pStyle w:val="ListParagraph"/>
        <w:numPr>
          <w:ilvl w:val="0"/>
          <w:numId w:val="1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hal setelah dilaksanakan perpanjangan masa penjaringan bakal calon selama 20 (dua puluh) hari masih tetap menghasilkan bakal calon 1 (satu) orang, maka proses pemilihan Kepala Desa dihentikan dan dilaksanakan pemilihan Kepala Desa pada jadwal pemilihan Kepala Desa serentak gelombang berikutnya.  </w:t>
      </w:r>
    </w:p>
    <w:p w:rsidR="0059608D" w:rsidRPr="000D1D18" w:rsidRDefault="0059608D" w:rsidP="00542356">
      <w:pPr>
        <w:rPr>
          <w:rFonts w:ascii="Bookman Old Style" w:hAnsi="Bookman Old Style"/>
          <w:color w:val="000000" w:themeColor="text1"/>
          <w:lang w:val="id-ID"/>
        </w:rPr>
      </w:pPr>
    </w:p>
    <w:p w:rsidR="00D911F5" w:rsidRPr="000D1D18" w:rsidRDefault="00D911F5"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15</w:t>
      </w:r>
    </w:p>
    <w:p w:rsidR="0059608D" w:rsidRPr="000D1D18" w:rsidRDefault="0059608D" w:rsidP="0059608D">
      <w:pPr>
        <w:jc w:val="center"/>
        <w:rPr>
          <w:rFonts w:ascii="Bookman Old Style" w:hAnsi="Bookman Old Style"/>
          <w:color w:val="000000" w:themeColor="text1"/>
          <w:lang w:val="en-GB"/>
        </w:rPr>
      </w:pPr>
    </w:p>
    <w:p w:rsidR="00D911F5" w:rsidRPr="000D1D18" w:rsidRDefault="0059608D"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(1)</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Paling lambat 3 (tiga) hari setelah penjaringan, panitia melaksanakan penyaringan. </w:t>
      </w:r>
    </w:p>
    <w:p w:rsidR="0059608D" w:rsidRPr="000D1D18" w:rsidRDefault="00D911F5"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(2) </w:t>
      </w:r>
      <w:r w:rsidR="0059608D"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 xml:space="preserve">Proses penyaringan sebagaimana dimaksud pada ayat (1) meliputi kegiatan penelitian kelengkapan persyaratan administrasi, klarifikasi, serta penetapan dan pengumuman </w:t>
      </w:r>
      <w:proofErr w:type="gramStart"/>
      <w:r w:rsidRPr="000D1D18">
        <w:rPr>
          <w:rFonts w:ascii="Bookman Old Style" w:hAnsi="Bookman Old Style"/>
          <w:color w:val="000000" w:themeColor="text1"/>
          <w:lang w:val="en-GB"/>
        </w:rPr>
        <w:t>nama</w:t>
      </w:r>
      <w:proofErr w:type="gramEnd"/>
      <w:r w:rsidRPr="000D1D18">
        <w:rPr>
          <w:rFonts w:ascii="Bookman Old Style" w:hAnsi="Bookman Old Style"/>
          <w:color w:val="000000" w:themeColor="text1"/>
          <w:lang w:val="en-GB"/>
        </w:rPr>
        <w:t xml:space="preserve"> calon.</w:t>
      </w:r>
    </w:p>
    <w:p w:rsidR="0059608D" w:rsidRPr="000D1D18" w:rsidRDefault="0059608D"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(3)</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Penetapan calon Kepala Desa paling sedikit 2 (dua) orang dan paling banyak 5 (</w:t>
      </w:r>
      <w:proofErr w:type="gramStart"/>
      <w:r w:rsidR="00D911F5" w:rsidRPr="000D1D18">
        <w:rPr>
          <w:rFonts w:ascii="Bookman Old Style" w:hAnsi="Bookman Old Style"/>
          <w:color w:val="000000" w:themeColor="text1"/>
          <w:lang w:val="en-GB"/>
        </w:rPr>
        <w:t>lima</w:t>
      </w:r>
      <w:proofErr w:type="gramEnd"/>
      <w:r w:rsidR="00D911F5" w:rsidRPr="000D1D18">
        <w:rPr>
          <w:rFonts w:ascii="Bookman Old Style" w:hAnsi="Bookman Old Style"/>
          <w:color w:val="000000" w:themeColor="text1"/>
          <w:lang w:val="en-GB"/>
        </w:rPr>
        <w:t>) orang.</w:t>
      </w:r>
    </w:p>
    <w:p w:rsidR="00D911F5" w:rsidRPr="000D1D18" w:rsidRDefault="0059608D" w:rsidP="0059608D">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Kegiatan penyaringan sebagaimana dimaksud pada ayat (2) dilaksanakan dalam jangka waktu 20 (dua puluh) hari.  </w:t>
      </w:r>
    </w:p>
    <w:p w:rsidR="0059608D" w:rsidRPr="000D1D18" w:rsidRDefault="0059608D" w:rsidP="0059608D">
      <w:pPr>
        <w:jc w:val="center"/>
        <w:rPr>
          <w:rFonts w:ascii="Bookman Old Style" w:hAnsi="Bookman Old Style"/>
          <w:color w:val="000000" w:themeColor="text1"/>
          <w:lang w:val="en-GB"/>
        </w:rPr>
      </w:pPr>
    </w:p>
    <w:p w:rsidR="00D911F5" w:rsidRPr="000D1D18" w:rsidRDefault="00D911F5"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16</w:t>
      </w:r>
    </w:p>
    <w:p w:rsidR="0059608D" w:rsidRPr="000D1D18" w:rsidRDefault="0059608D" w:rsidP="0059608D">
      <w:pPr>
        <w:jc w:val="center"/>
        <w:rPr>
          <w:rFonts w:ascii="Bookman Old Style" w:hAnsi="Bookman Old Style"/>
          <w:color w:val="000000" w:themeColor="text1"/>
          <w:lang w:val="en-GB"/>
        </w:rPr>
      </w:pPr>
    </w:p>
    <w:p w:rsidR="0059608D" w:rsidRPr="000D1D18" w:rsidRDefault="00D911F5" w:rsidP="006F1AEA">
      <w:pPr>
        <w:pStyle w:val="ListParagraph"/>
        <w:numPr>
          <w:ilvl w:val="0"/>
          <w:numId w:val="1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hal bakal calon yang memenuhi syarat lebih dari 5 (</w:t>
      </w:r>
      <w:proofErr w:type="gramStart"/>
      <w:r w:rsidRPr="000D1D18">
        <w:rPr>
          <w:rFonts w:ascii="Bookman Old Style" w:hAnsi="Bookman Old Style"/>
          <w:color w:val="000000" w:themeColor="text1"/>
          <w:lang w:val="en-GB"/>
        </w:rPr>
        <w:t>lima</w:t>
      </w:r>
      <w:proofErr w:type="gramEnd"/>
      <w:r w:rsidRPr="000D1D18">
        <w:rPr>
          <w:rFonts w:ascii="Bookman Old Style" w:hAnsi="Bookman Old Style"/>
          <w:color w:val="000000" w:themeColor="text1"/>
          <w:lang w:val="en-GB"/>
        </w:rPr>
        <w:t>) orang, dilakukan proses penyaringan tambahan melalui seleksi akademis.</w:t>
      </w:r>
    </w:p>
    <w:p w:rsidR="0059608D" w:rsidRPr="000D1D18" w:rsidRDefault="00D911F5" w:rsidP="006F1AEA">
      <w:pPr>
        <w:pStyle w:val="ListParagraph"/>
        <w:numPr>
          <w:ilvl w:val="0"/>
          <w:numId w:val="1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Seleksi akademis sebagaimana dimaksud pada ayat (1) dilaksanakan melalui kerjasama dengan perguruan tinggi.</w:t>
      </w:r>
    </w:p>
    <w:p w:rsidR="00D911F5" w:rsidRPr="000D1D18" w:rsidRDefault="00D911F5" w:rsidP="006F1AEA">
      <w:pPr>
        <w:pStyle w:val="ListParagraph"/>
        <w:numPr>
          <w:ilvl w:val="0"/>
          <w:numId w:val="1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Hasil seleksi akademis sebagaimana dimaksud pada ayat (1) merupakan faktor penentu bagi Panitia dalam menetapkan Bakal Calon menjadi Calon.  </w:t>
      </w:r>
    </w:p>
    <w:p w:rsidR="0059608D" w:rsidRPr="000D1D18" w:rsidRDefault="0059608D" w:rsidP="0059608D">
      <w:pPr>
        <w:jc w:val="center"/>
        <w:rPr>
          <w:rFonts w:ascii="Bookman Old Style" w:hAnsi="Bookman Old Style"/>
          <w:color w:val="000000" w:themeColor="text1"/>
          <w:lang w:val="en-GB"/>
        </w:rPr>
      </w:pPr>
    </w:p>
    <w:p w:rsidR="00D911F5" w:rsidRPr="000D1D18" w:rsidRDefault="00D911F5" w:rsidP="0059608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17</w:t>
      </w:r>
    </w:p>
    <w:p w:rsidR="0059608D" w:rsidRPr="000D1D18" w:rsidRDefault="0059608D" w:rsidP="0059608D">
      <w:pPr>
        <w:jc w:val="center"/>
        <w:rPr>
          <w:rFonts w:ascii="Bookman Old Style" w:hAnsi="Bookman Old Style"/>
          <w:color w:val="000000" w:themeColor="text1"/>
          <w:lang w:val="en-GB"/>
        </w:rPr>
      </w:pPr>
    </w:p>
    <w:p w:rsidR="009E3842" w:rsidRPr="000D1D18" w:rsidRDefault="00D911F5" w:rsidP="006F1AEA">
      <w:pPr>
        <w:pStyle w:val="ListParagraph"/>
        <w:numPr>
          <w:ilvl w:val="0"/>
          <w:numId w:val="1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Bakal calon yang dinyatakan </w:t>
      </w:r>
      <w:proofErr w:type="gramStart"/>
      <w:r w:rsidRPr="000D1D18">
        <w:rPr>
          <w:rFonts w:ascii="Bookman Old Style" w:hAnsi="Bookman Old Style"/>
          <w:color w:val="000000" w:themeColor="text1"/>
          <w:lang w:val="en-GB"/>
        </w:rPr>
        <w:t>lulus</w:t>
      </w:r>
      <w:proofErr w:type="gramEnd"/>
      <w:r w:rsidRPr="000D1D18">
        <w:rPr>
          <w:rFonts w:ascii="Bookman Old Style" w:hAnsi="Bookman Old Style"/>
          <w:color w:val="000000" w:themeColor="text1"/>
          <w:lang w:val="en-GB"/>
        </w:rPr>
        <w:t xml:space="preserve"> dalam penyaringan, ditetapkan sebagai calon oleh panitia.</w:t>
      </w:r>
    </w:p>
    <w:p w:rsidR="009E3842" w:rsidRPr="000D1D18" w:rsidRDefault="00D911F5" w:rsidP="006F1AEA">
      <w:pPr>
        <w:pStyle w:val="ListParagraph"/>
        <w:numPr>
          <w:ilvl w:val="0"/>
          <w:numId w:val="1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Panitia mengumumkan calon yang berhak dipilih kepada masyarakat desa paling lambat 7 (tujuh) hari setelah ditetapkan.</w:t>
      </w:r>
    </w:p>
    <w:p w:rsidR="009E3842" w:rsidRPr="000D1D18" w:rsidRDefault="00D911F5" w:rsidP="006F1AEA">
      <w:pPr>
        <w:pStyle w:val="ListParagraph"/>
        <w:numPr>
          <w:ilvl w:val="0"/>
          <w:numId w:val="1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Penetapan calon sebagaimana dimaksud pada ayat (1) bersifat final dan mengikat.</w:t>
      </w:r>
    </w:p>
    <w:p w:rsidR="00D911F5" w:rsidRPr="000D1D18" w:rsidRDefault="00D911F5" w:rsidP="006F1AEA">
      <w:pPr>
        <w:pStyle w:val="ListParagraph"/>
        <w:numPr>
          <w:ilvl w:val="0"/>
          <w:numId w:val="1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Bersifat final dan mengikat sebagaimana dimaksud pada ayat (3) mengandung pengertian tidak bisa diganggu gugat dan calon yang dinyatakan </w:t>
      </w:r>
      <w:proofErr w:type="gramStart"/>
      <w:r w:rsidRPr="000D1D18">
        <w:rPr>
          <w:rFonts w:ascii="Bookman Old Style" w:hAnsi="Bookman Old Style"/>
          <w:color w:val="000000" w:themeColor="text1"/>
          <w:lang w:val="en-GB"/>
        </w:rPr>
        <w:t>lulus</w:t>
      </w:r>
      <w:proofErr w:type="gramEnd"/>
      <w:r w:rsidRPr="000D1D18">
        <w:rPr>
          <w:rFonts w:ascii="Bookman Old Style" w:hAnsi="Bookman Old Style"/>
          <w:color w:val="000000" w:themeColor="text1"/>
          <w:lang w:val="en-GB"/>
        </w:rPr>
        <w:t xml:space="preserve"> tidak boleh mengundurkan diri. </w:t>
      </w:r>
    </w:p>
    <w:p w:rsidR="009E3842" w:rsidRPr="000D1D18" w:rsidRDefault="009E3842" w:rsidP="00824AB2">
      <w:pPr>
        <w:jc w:val="both"/>
        <w:rPr>
          <w:rFonts w:ascii="Bookman Old Style" w:hAnsi="Bookman Old Style"/>
          <w:color w:val="000000" w:themeColor="text1"/>
          <w:lang w:val="en-GB"/>
        </w:rPr>
      </w:pPr>
    </w:p>
    <w:p w:rsidR="000D1D18" w:rsidRDefault="000D1D18" w:rsidP="009E3842">
      <w:pPr>
        <w:jc w:val="center"/>
        <w:rPr>
          <w:rFonts w:ascii="Bookman Old Style" w:hAnsi="Bookman Old Style"/>
          <w:color w:val="000000" w:themeColor="text1"/>
          <w:lang w:val="id-ID"/>
        </w:rPr>
      </w:pPr>
    </w:p>
    <w:p w:rsidR="000D1D18" w:rsidRDefault="000D1D18" w:rsidP="009E3842">
      <w:pPr>
        <w:jc w:val="center"/>
        <w:rPr>
          <w:rFonts w:ascii="Bookman Old Style" w:hAnsi="Bookman Old Style"/>
          <w:color w:val="000000" w:themeColor="text1"/>
          <w:lang w:val="id-ID"/>
        </w:rPr>
      </w:pPr>
    </w:p>
    <w:p w:rsidR="000D1D18" w:rsidRDefault="000D1D18" w:rsidP="009E3842">
      <w:pPr>
        <w:jc w:val="center"/>
        <w:rPr>
          <w:rFonts w:ascii="Bookman Old Style" w:hAnsi="Bookman Old Style"/>
          <w:color w:val="000000" w:themeColor="text1"/>
          <w:lang w:val="id-ID"/>
        </w:rPr>
      </w:pPr>
    </w:p>
    <w:p w:rsidR="009E3842" w:rsidRPr="000D1D18" w:rsidRDefault="009E3842" w:rsidP="009E384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5</w:t>
      </w:r>
    </w:p>
    <w:p w:rsidR="00D911F5" w:rsidRPr="000D1D18" w:rsidRDefault="00D911F5" w:rsidP="009E384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Penetapan Pemilih</w:t>
      </w:r>
    </w:p>
    <w:p w:rsidR="00D911F5" w:rsidRPr="000D1D18" w:rsidRDefault="00D911F5" w:rsidP="009E384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18</w:t>
      </w:r>
    </w:p>
    <w:p w:rsidR="009E3842" w:rsidRPr="000D1D18" w:rsidRDefault="009E3842" w:rsidP="009E3842">
      <w:pPr>
        <w:jc w:val="center"/>
        <w:rPr>
          <w:rFonts w:ascii="Bookman Old Style" w:hAnsi="Bookman Old Style"/>
          <w:color w:val="000000" w:themeColor="text1"/>
          <w:lang w:val="en-GB"/>
        </w:rPr>
      </w:pPr>
    </w:p>
    <w:p w:rsidR="009E3842" w:rsidRPr="000D1D18" w:rsidRDefault="00D911F5" w:rsidP="006F1AEA">
      <w:pPr>
        <w:pStyle w:val="ListParagraph"/>
        <w:numPr>
          <w:ilvl w:val="0"/>
          <w:numId w:val="1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Pemilih yang menggunakan hak pilih, harus terdaftar sebagai pemilih.</w:t>
      </w:r>
    </w:p>
    <w:p w:rsidR="009E3842" w:rsidRPr="000D1D18" w:rsidRDefault="00D911F5" w:rsidP="006F1AEA">
      <w:pPr>
        <w:pStyle w:val="ListParagraph"/>
        <w:numPr>
          <w:ilvl w:val="0"/>
          <w:numId w:val="1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Pemilih sebagaimana dimaksud pada ayat (1) harus memenuhi syarat</w:t>
      </w:r>
      <w:r w:rsidR="009E3842" w:rsidRPr="000D1D18">
        <w:rPr>
          <w:rFonts w:ascii="Bookman Old Style" w:hAnsi="Bookman Old Style"/>
          <w:color w:val="000000" w:themeColor="text1"/>
          <w:lang w:val="en-GB"/>
        </w:rPr>
        <w:t xml:space="preserve"> :</w:t>
      </w:r>
    </w:p>
    <w:p w:rsidR="009E3842" w:rsidRPr="000D1D18" w:rsidRDefault="00D911F5" w:rsidP="006F1AEA">
      <w:pPr>
        <w:pStyle w:val="ListParagraph"/>
        <w:numPr>
          <w:ilvl w:val="0"/>
          <w:numId w:val="16"/>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Penduduk Desa yang pada hari pemungutan suara pemilihan Kepala Desa sudah berumur 17 (tujuh belas) tahun atau sudah/pernah meni</w:t>
      </w:r>
      <w:r w:rsidR="009E3842" w:rsidRPr="000D1D18">
        <w:rPr>
          <w:rFonts w:ascii="Bookman Old Style" w:hAnsi="Bookman Old Style"/>
          <w:color w:val="000000" w:themeColor="text1"/>
          <w:lang w:val="en-GB"/>
        </w:rPr>
        <w:t>kah ditetapkan sebagai pemilih;</w:t>
      </w:r>
    </w:p>
    <w:p w:rsidR="009E3842" w:rsidRPr="000D1D18" w:rsidRDefault="00D911F5" w:rsidP="006F1AEA">
      <w:pPr>
        <w:pStyle w:val="ListParagraph"/>
        <w:numPr>
          <w:ilvl w:val="0"/>
          <w:numId w:val="16"/>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nyata-nyata tidak sedan</w:t>
      </w:r>
      <w:r w:rsidR="009E3842" w:rsidRPr="000D1D18">
        <w:rPr>
          <w:rFonts w:ascii="Bookman Old Style" w:hAnsi="Bookman Old Style"/>
          <w:color w:val="000000" w:themeColor="text1"/>
          <w:lang w:val="en-GB"/>
        </w:rPr>
        <w:t>g terganggu jiwa/ingatannya;</w:t>
      </w:r>
    </w:p>
    <w:p w:rsidR="00542356" w:rsidRPr="000D1D18" w:rsidRDefault="00D911F5" w:rsidP="000D1D18">
      <w:pPr>
        <w:pStyle w:val="ListParagraph"/>
        <w:numPr>
          <w:ilvl w:val="0"/>
          <w:numId w:val="16"/>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tidak sedang dicabut hak pilihnya berdasarkan putusan pengadilan yang telah mempe</w:t>
      </w:r>
      <w:r w:rsidR="009E3842" w:rsidRPr="000D1D18">
        <w:rPr>
          <w:rFonts w:ascii="Bookman Old Style" w:hAnsi="Bookman Old Style"/>
          <w:color w:val="000000" w:themeColor="text1"/>
          <w:lang w:val="en-GB"/>
        </w:rPr>
        <w:t>roleh kekuatan hukum tetap; dan</w:t>
      </w:r>
    </w:p>
    <w:p w:rsidR="00D911F5" w:rsidRPr="000D1D18" w:rsidRDefault="00D911F5" w:rsidP="006F1AEA">
      <w:pPr>
        <w:pStyle w:val="ListParagraph"/>
        <w:numPr>
          <w:ilvl w:val="0"/>
          <w:numId w:val="16"/>
        </w:num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berdomisili</w:t>
      </w:r>
      <w:proofErr w:type="gramEnd"/>
      <w:r w:rsidRPr="000D1D18">
        <w:rPr>
          <w:rFonts w:ascii="Bookman Old Style" w:hAnsi="Bookman Old Style"/>
          <w:color w:val="000000" w:themeColor="text1"/>
          <w:lang w:val="en-GB"/>
        </w:rPr>
        <w:t xml:space="preserve"> di desa sekurang-kurangnya 6 (enam) bulan sebelum disahkannya daftar pemilih sementara yang dibuktikan dengan Kartu Tanda Penduduk atau surat keterangan penduduk. </w:t>
      </w:r>
    </w:p>
    <w:p w:rsidR="00D911F5" w:rsidRPr="000D1D18" w:rsidRDefault="00D911F5" w:rsidP="006F1AEA">
      <w:pPr>
        <w:pStyle w:val="ListParagraph"/>
        <w:numPr>
          <w:ilvl w:val="0"/>
          <w:numId w:val="1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Pemilih yang telah terdaftar dalam daftar pemilih ternyata tidak lagi memenuhi syarat sebagaimana dimaksud pada ayat (2), tidak dapat menggunakan hak memilih.  </w:t>
      </w:r>
    </w:p>
    <w:p w:rsidR="009E3842" w:rsidRPr="000D1D18" w:rsidRDefault="009E3842" w:rsidP="00824AB2">
      <w:pPr>
        <w:jc w:val="both"/>
        <w:rPr>
          <w:rFonts w:ascii="Bookman Old Style" w:hAnsi="Bookman Old Style"/>
          <w:color w:val="000000" w:themeColor="text1"/>
          <w:lang w:val="en-GB"/>
        </w:rPr>
      </w:pPr>
    </w:p>
    <w:p w:rsidR="00D911F5" w:rsidRPr="000D1D18" w:rsidRDefault="00D911F5" w:rsidP="009E384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19</w:t>
      </w:r>
    </w:p>
    <w:p w:rsidR="009E3842" w:rsidRPr="000D1D18" w:rsidRDefault="009E3842" w:rsidP="009E3842">
      <w:pPr>
        <w:jc w:val="center"/>
        <w:rPr>
          <w:rFonts w:ascii="Bookman Old Style" w:hAnsi="Bookman Old Style"/>
          <w:color w:val="000000" w:themeColor="text1"/>
          <w:lang w:val="en-GB"/>
        </w:rPr>
      </w:pPr>
    </w:p>
    <w:p w:rsidR="009E3842" w:rsidRPr="000D1D18" w:rsidRDefault="00D911F5" w:rsidP="006F1AEA">
      <w:pPr>
        <w:pStyle w:val="ListParagraph"/>
        <w:numPr>
          <w:ilvl w:val="0"/>
          <w:numId w:val="1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Daftar Pemilih dimutakhirkan dan divalidasi sesuai dengan data penduduk desa.</w:t>
      </w:r>
    </w:p>
    <w:p w:rsidR="009E3842" w:rsidRPr="000D1D18" w:rsidRDefault="00D911F5" w:rsidP="009E3842">
      <w:pPr>
        <w:pStyle w:val="ListParagraph"/>
        <w:numPr>
          <w:ilvl w:val="0"/>
          <w:numId w:val="1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Daftar pemilih sebagaimana dimaksud pada ayat (1) berasal dari Daftar Pemilih Tetap Pemilihan Umum terakhir.</w:t>
      </w:r>
    </w:p>
    <w:p w:rsidR="009E3842" w:rsidRPr="000D1D18" w:rsidRDefault="00D911F5" w:rsidP="006F1AEA">
      <w:pPr>
        <w:pStyle w:val="ListParagraph"/>
        <w:numPr>
          <w:ilvl w:val="0"/>
          <w:numId w:val="1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Pemutakhiran sebagaimana dimaksud p</w:t>
      </w:r>
      <w:r w:rsidR="009E3842" w:rsidRPr="000D1D18">
        <w:rPr>
          <w:rFonts w:ascii="Bookman Old Style" w:hAnsi="Bookman Old Style"/>
          <w:color w:val="000000" w:themeColor="text1"/>
          <w:lang w:val="en-GB"/>
        </w:rPr>
        <w:t>ada ayat (1) dilakukan karena :</w:t>
      </w:r>
    </w:p>
    <w:p w:rsidR="009E3842" w:rsidRPr="000D1D18" w:rsidRDefault="00D911F5" w:rsidP="006F1AEA">
      <w:pPr>
        <w:pStyle w:val="ListParagraph"/>
        <w:numPr>
          <w:ilvl w:val="0"/>
          <w:numId w:val="18"/>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memenuhi syarat usia pemilih, yang sampai dengan hari dan tanggal pemungutan suara pemilihan sudah </w:t>
      </w:r>
      <w:r w:rsidR="009E3842" w:rsidRPr="000D1D18">
        <w:rPr>
          <w:rFonts w:ascii="Bookman Old Style" w:hAnsi="Bookman Old Style"/>
          <w:color w:val="000000" w:themeColor="text1"/>
          <w:lang w:val="en-GB"/>
        </w:rPr>
        <w:t>berumur 17 (tujuh belas) tahun;</w:t>
      </w:r>
    </w:p>
    <w:p w:rsidR="009E3842" w:rsidRPr="000D1D18" w:rsidRDefault="00D911F5" w:rsidP="006F1AEA">
      <w:pPr>
        <w:pStyle w:val="ListParagraph"/>
        <w:numPr>
          <w:ilvl w:val="0"/>
          <w:numId w:val="18"/>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belum berumur 17 (tujuh belas) tahun, tetapi sudah/pernah menikah;</w:t>
      </w:r>
    </w:p>
    <w:p w:rsidR="009E3842" w:rsidRPr="000D1D18" w:rsidRDefault="009E3842" w:rsidP="006F1AEA">
      <w:pPr>
        <w:pStyle w:val="ListParagraph"/>
        <w:numPr>
          <w:ilvl w:val="0"/>
          <w:numId w:val="18"/>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telah meninggal dunia;</w:t>
      </w:r>
    </w:p>
    <w:p w:rsidR="00D911F5" w:rsidRPr="000D1D18" w:rsidRDefault="00D911F5" w:rsidP="006F1AEA">
      <w:pPr>
        <w:pStyle w:val="ListParagraph"/>
        <w:numPr>
          <w:ilvl w:val="0"/>
          <w:numId w:val="18"/>
        </w:num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pindah</w:t>
      </w:r>
      <w:proofErr w:type="gramEnd"/>
      <w:r w:rsidRPr="000D1D18">
        <w:rPr>
          <w:rFonts w:ascii="Bookman Old Style" w:hAnsi="Bookman Old Style"/>
          <w:color w:val="000000" w:themeColor="text1"/>
          <w:lang w:val="en-GB"/>
        </w:rPr>
        <w:t xml:space="preserve"> domisili ke desa lain; atau e. belum terdaftar. </w:t>
      </w:r>
    </w:p>
    <w:p w:rsidR="00D911F5" w:rsidRPr="000D1D18" w:rsidRDefault="009E3842" w:rsidP="009E3842">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Dalam hal terdapat keragu-raguan tentang persyaratan pemilih, bukti tertulis, kesaksian, keyakinan, pernyataan, maka panitia wajib melakukan verifikasi dan validasi dengan pihak terkait. </w:t>
      </w:r>
    </w:p>
    <w:p w:rsidR="00D911F5" w:rsidRPr="000D1D18" w:rsidRDefault="00D911F5" w:rsidP="009E3842">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(5) Berdasarkan daftar pemilih sebagaimana dimaksud pada ayat (1), Panitia pemilihan menyusun dan menetapkan daftar pemilih sementara.  </w:t>
      </w:r>
    </w:p>
    <w:p w:rsidR="009E3842" w:rsidRPr="000D1D18" w:rsidRDefault="009E3842" w:rsidP="00824AB2">
      <w:pPr>
        <w:jc w:val="both"/>
        <w:rPr>
          <w:rFonts w:ascii="Bookman Old Style" w:hAnsi="Bookman Old Style"/>
          <w:color w:val="000000" w:themeColor="text1"/>
          <w:lang w:val="en-GB"/>
        </w:rPr>
      </w:pPr>
    </w:p>
    <w:p w:rsidR="00D911F5" w:rsidRPr="000D1D18" w:rsidRDefault="00D911F5" w:rsidP="009E384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20</w:t>
      </w:r>
    </w:p>
    <w:p w:rsidR="009E3842" w:rsidRPr="000D1D18" w:rsidRDefault="009E3842" w:rsidP="009E3842">
      <w:pPr>
        <w:jc w:val="center"/>
        <w:rPr>
          <w:rFonts w:ascii="Bookman Old Style" w:hAnsi="Bookman Old Style"/>
          <w:color w:val="000000" w:themeColor="text1"/>
          <w:lang w:val="en-GB"/>
        </w:rPr>
      </w:pPr>
    </w:p>
    <w:p w:rsidR="005E6FAE" w:rsidRPr="000D1D18" w:rsidRDefault="00D911F5" w:rsidP="006F1AEA">
      <w:pPr>
        <w:pStyle w:val="ListParagraph"/>
        <w:numPr>
          <w:ilvl w:val="0"/>
          <w:numId w:val="1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Daftar pemilih sementara sebagaimana dimaksud dalam Pasal 19 ayat (5), diumumkan oleh panitia pemilihan pada tempat yang mudah dijangkau masyarakat.</w:t>
      </w:r>
    </w:p>
    <w:p w:rsidR="005E6FAE" w:rsidRPr="000D1D18" w:rsidRDefault="00D911F5" w:rsidP="006F1AEA">
      <w:pPr>
        <w:pStyle w:val="ListParagraph"/>
        <w:numPr>
          <w:ilvl w:val="0"/>
          <w:numId w:val="1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Jangka waktu pengumuman sebagaimana dimaksud pada ayat (1) </w:t>
      </w:r>
      <w:r w:rsidR="005E6FAE"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selama 3 (tiga) hari.</w:t>
      </w:r>
    </w:p>
    <w:p w:rsidR="000D1D18" w:rsidRDefault="000D1D18" w:rsidP="000D1D18">
      <w:pPr>
        <w:pStyle w:val="ListParagraph"/>
        <w:ind w:left="426"/>
        <w:jc w:val="both"/>
        <w:rPr>
          <w:rFonts w:ascii="Bookman Old Style" w:hAnsi="Bookman Old Style"/>
          <w:color w:val="000000" w:themeColor="text1"/>
          <w:lang w:val="id-ID"/>
        </w:rPr>
      </w:pPr>
    </w:p>
    <w:p w:rsidR="000D1D18" w:rsidRPr="000D1D18" w:rsidRDefault="000D1D18" w:rsidP="000D1D18">
      <w:pPr>
        <w:pStyle w:val="ListParagraph"/>
        <w:ind w:left="426"/>
        <w:jc w:val="both"/>
        <w:rPr>
          <w:rFonts w:ascii="Bookman Old Style" w:hAnsi="Bookman Old Style"/>
          <w:color w:val="000000" w:themeColor="text1"/>
          <w:lang w:val="en-GB"/>
        </w:rPr>
      </w:pPr>
    </w:p>
    <w:p w:rsidR="005E6FAE" w:rsidRPr="000D1D18" w:rsidRDefault="00D911F5" w:rsidP="006F1AEA">
      <w:pPr>
        <w:pStyle w:val="ListParagraph"/>
        <w:numPr>
          <w:ilvl w:val="0"/>
          <w:numId w:val="1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jangka waktu sebagaimana dimaksud pada ayat (2), pemilih atau </w:t>
      </w:r>
      <w:r w:rsidRPr="000D1D18">
        <w:rPr>
          <w:rFonts w:ascii="Bookman Old Style" w:hAnsi="Bookman Old Style"/>
          <w:color w:val="000000" w:themeColor="text1"/>
          <w:lang w:val="en-GB"/>
        </w:rPr>
        <w:lastRenderedPageBreak/>
        <w:t xml:space="preserve">anggota keluarga dapat mengajukan usul perbaikan mengenai penulisan </w:t>
      </w:r>
      <w:proofErr w:type="gramStart"/>
      <w:r w:rsidRPr="000D1D18">
        <w:rPr>
          <w:rFonts w:ascii="Bookman Old Style" w:hAnsi="Bookman Old Style"/>
          <w:color w:val="000000" w:themeColor="text1"/>
          <w:lang w:val="en-GB"/>
        </w:rPr>
        <w:t>nama</w:t>
      </w:r>
      <w:proofErr w:type="gramEnd"/>
      <w:r w:rsidRPr="000D1D18">
        <w:rPr>
          <w:rFonts w:ascii="Bookman Old Style" w:hAnsi="Bookman Old Style"/>
          <w:color w:val="000000" w:themeColor="text1"/>
          <w:lang w:val="en-GB"/>
        </w:rPr>
        <w:t xml:space="preserve"> dan/atau identitas lainnya.</w:t>
      </w:r>
    </w:p>
    <w:p w:rsidR="00CF7EAB" w:rsidRPr="000D1D18" w:rsidRDefault="00D911F5" w:rsidP="006F1AEA">
      <w:pPr>
        <w:pStyle w:val="ListParagraph"/>
        <w:numPr>
          <w:ilvl w:val="0"/>
          <w:numId w:val="1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Selain usul perbaikan sebagaimana dimaksud pada ayat (3), pemilih atau anggota keluarga dapat memberikan informasi yang meliputi</w:t>
      </w:r>
      <w:r w:rsidR="005E6FAE" w:rsidRPr="000D1D18">
        <w:rPr>
          <w:rFonts w:ascii="Bookman Old Style" w:hAnsi="Bookman Old Style"/>
          <w:color w:val="000000" w:themeColor="text1"/>
          <w:lang w:val="en-GB"/>
        </w:rPr>
        <w:t xml:space="preserve"> </w:t>
      </w:r>
      <w:r w:rsidR="00CF7EAB" w:rsidRPr="000D1D18">
        <w:rPr>
          <w:rFonts w:ascii="Bookman Old Style" w:hAnsi="Bookman Old Style"/>
          <w:color w:val="000000" w:themeColor="text1"/>
          <w:lang w:val="en-GB"/>
        </w:rPr>
        <w:t>:</w:t>
      </w:r>
    </w:p>
    <w:p w:rsidR="00CF7EAB" w:rsidRPr="000D1D18" w:rsidRDefault="00D911F5" w:rsidP="00CF7EAB">
      <w:pPr>
        <w:pStyle w:val="ListParagraph"/>
        <w:ind w:left="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pemilih yang t</w:t>
      </w:r>
      <w:r w:rsidR="00CF7EAB" w:rsidRPr="000D1D18">
        <w:rPr>
          <w:rFonts w:ascii="Bookman Old Style" w:hAnsi="Bookman Old Style"/>
          <w:color w:val="000000" w:themeColor="text1"/>
          <w:lang w:val="en-GB"/>
        </w:rPr>
        <w:t>erdaftar sudah meninggal dunia;</w:t>
      </w:r>
    </w:p>
    <w:p w:rsidR="00CF7EAB" w:rsidRPr="000D1D18" w:rsidRDefault="00CF7EAB" w:rsidP="00CF7EAB">
      <w:pPr>
        <w:pStyle w:val="ListParagraph"/>
        <w:ind w:left="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pemilih sudah tida</w:t>
      </w:r>
      <w:r w:rsidRPr="000D1D18">
        <w:rPr>
          <w:rFonts w:ascii="Bookman Old Style" w:hAnsi="Bookman Old Style"/>
          <w:color w:val="000000" w:themeColor="text1"/>
          <w:lang w:val="en-GB"/>
        </w:rPr>
        <w:t>k berdomisili di desa tersebut;</w:t>
      </w:r>
    </w:p>
    <w:p w:rsidR="00CF7EAB" w:rsidRPr="000D1D18" w:rsidRDefault="00CF7EAB" w:rsidP="00CF7EAB">
      <w:pPr>
        <w:pStyle w:val="ListParagraph"/>
        <w:ind w:left="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pemilih yang sudah nikah </w:t>
      </w:r>
      <w:r w:rsidRPr="000D1D18">
        <w:rPr>
          <w:rFonts w:ascii="Bookman Old Style" w:hAnsi="Bookman Old Style"/>
          <w:color w:val="000000" w:themeColor="text1"/>
          <w:lang w:val="en-GB"/>
        </w:rPr>
        <w:t>di bawah umur 17 tahun; atau</w:t>
      </w:r>
    </w:p>
    <w:p w:rsidR="00D911F5" w:rsidRPr="000D1D18" w:rsidRDefault="00CF7EAB" w:rsidP="00CF7EAB">
      <w:pPr>
        <w:pStyle w:val="ListParagraph"/>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pemilih yang sudah terdaftar tetapi sudah tidak memenuhi syarat sebagai pemilih. </w:t>
      </w:r>
    </w:p>
    <w:p w:rsidR="00542356" w:rsidRPr="000D1D18" w:rsidRDefault="00D911F5" w:rsidP="000D1D18">
      <w:pPr>
        <w:ind w:left="426" w:hanging="426"/>
        <w:jc w:val="both"/>
        <w:rPr>
          <w:rFonts w:ascii="Bookman Old Style" w:hAnsi="Bookman Old Style"/>
          <w:color w:val="000000" w:themeColor="text1"/>
          <w:lang w:val="id-ID"/>
        </w:rPr>
      </w:pPr>
      <w:r w:rsidRPr="000D1D18">
        <w:rPr>
          <w:rFonts w:ascii="Bookman Old Style" w:hAnsi="Bookman Old Style"/>
          <w:color w:val="000000" w:themeColor="text1"/>
          <w:lang w:val="en-GB"/>
        </w:rPr>
        <w:t xml:space="preserve">(5) Apabila usul perbaikan dan informasi sebagaimana dimaksud pada </w:t>
      </w:r>
      <w:proofErr w:type="gramStart"/>
      <w:r w:rsidRPr="000D1D18">
        <w:rPr>
          <w:rFonts w:ascii="Bookman Old Style" w:hAnsi="Bookman Old Style"/>
          <w:color w:val="000000" w:themeColor="text1"/>
          <w:lang w:val="en-GB"/>
        </w:rPr>
        <w:t>ayat  (</w:t>
      </w:r>
      <w:proofErr w:type="gramEnd"/>
      <w:r w:rsidRPr="000D1D18">
        <w:rPr>
          <w:rFonts w:ascii="Bookman Old Style" w:hAnsi="Bookman Old Style"/>
          <w:color w:val="000000" w:themeColor="text1"/>
          <w:lang w:val="en-GB"/>
        </w:rPr>
        <w:t xml:space="preserve">3) dan ayat (4) diterima, panitia pemilihan segera mengadakan perbaikan daftar pemilih sementara. </w:t>
      </w:r>
    </w:p>
    <w:p w:rsidR="00D911F5" w:rsidRPr="000D1D18" w:rsidRDefault="00CF7EAB" w:rsidP="00CF7EA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(6)</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Pemilih yang belum terdaftar, secara aktif melaporkan kepada Panitia Pemilihan melalui pengurus Rukun Tetangga/Rukun Warga.</w:t>
      </w:r>
    </w:p>
    <w:p w:rsidR="00CF7EAB" w:rsidRPr="000D1D18" w:rsidRDefault="00CF7EAB" w:rsidP="00CF7EA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(7)</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Pemilih sebagaimana dimaksud pada ayat (6) didaftar sebagai pemilih tambahan.</w:t>
      </w:r>
    </w:p>
    <w:p w:rsidR="00D911F5" w:rsidRPr="000D1D18" w:rsidRDefault="00CF7EAB" w:rsidP="00CF7EA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(8)</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Pendaftaran Pemilih sebagaimana dimaksud pada ayat (7) dilaksanakan oleh Panitia dengan melibatkan saksi dari Calon yang dibuktikan dengan </w:t>
      </w:r>
      <w:proofErr w:type="gramStart"/>
      <w:r w:rsidR="00D911F5" w:rsidRPr="000D1D18">
        <w:rPr>
          <w:rFonts w:ascii="Bookman Old Style" w:hAnsi="Bookman Old Style"/>
          <w:color w:val="000000" w:themeColor="text1"/>
          <w:lang w:val="en-GB"/>
        </w:rPr>
        <w:t>surat</w:t>
      </w:r>
      <w:proofErr w:type="gramEnd"/>
      <w:r w:rsidR="00D911F5" w:rsidRPr="000D1D18">
        <w:rPr>
          <w:rFonts w:ascii="Bookman Old Style" w:hAnsi="Bookman Old Style"/>
          <w:color w:val="000000" w:themeColor="text1"/>
          <w:lang w:val="en-GB"/>
        </w:rPr>
        <w:t xml:space="preserve"> mandat. </w:t>
      </w:r>
    </w:p>
    <w:p w:rsidR="00D911F5" w:rsidRPr="000D1D18" w:rsidRDefault="00D911F5" w:rsidP="00CF7EA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(9) Pencatatan data pemilih tambahan sebagaimana dimaksud pada ayat (7), dilaksanakan paling lambat 3 (tiga) hari.</w:t>
      </w:r>
    </w:p>
    <w:p w:rsidR="00CF7EAB" w:rsidRPr="000D1D18" w:rsidRDefault="00CF7EAB" w:rsidP="00CF7EAB">
      <w:pPr>
        <w:ind w:left="567" w:hanging="567"/>
        <w:jc w:val="both"/>
        <w:rPr>
          <w:rFonts w:ascii="Bookman Old Style" w:hAnsi="Bookman Old Style"/>
          <w:color w:val="000000" w:themeColor="text1"/>
          <w:lang w:val="en-GB"/>
        </w:rPr>
      </w:pPr>
      <w:r w:rsidRPr="000D1D18">
        <w:rPr>
          <w:rFonts w:ascii="Bookman Old Style" w:hAnsi="Bookman Old Style"/>
          <w:color w:val="000000" w:themeColor="text1"/>
          <w:lang w:val="en-GB"/>
        </w:rPr>
        <w:t>(10)</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Daftar pemilih tambahan diumumkan oleh Panitia Pemilihan pada tempat-tempat yang mudah dijangkau oleh masyarakat.</w:t>
      </w:r>
    </w:p>
    <w:p w:rsidR="00CF7EAB" w:rsidRPr="000D1D18" w:rsidRDefault="00CF7EAB" w:rsidP="00CF7EAB">
      <w:pPr>
        <w:ind w:left="567" w:hanging="567"/>
        <w:jc w:val="both"/>
        <w:rPr>
          <w:rFonts w:ascii="Bookman Old Style" w:hAnsi="Bookman Old Style"/>
          <w:color w:val="000000" w:themeColor="text1"/>
          <w:lang w:val="en-GB"/>
        </w:rPr>
      </w:pPr>
      <w:r w:rsidRPr="000D1D18">
        <w:rPr>
          <w:rFonts w:ascii="Bookman Old Style" w:hAnsi="Bookman Old Style"/>
          <w:color w:val="000000" w:themeColor="text1"/>
          <w:lang w:val="en-GB"/>
        </w:rPr>
        <w:t>(11)</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Jangka waktu pengumuman daftar pemilih tambahan sebagaimana dimaksud pada ayat (1), dilaksanakan selama 3 (tiga) hari terhitung sejak berakhirnya jangka waktu penyusunan tambahan.</w:t>
      </w:r>
    </w:p>
    <w:p w:rsidR="00D911F5" w:rsidRPr="000D1D18" w:rsidRDefault="00CF7EAB" w:rsidP="00CF7EAB">
      <w:pPr>
        <w:ind w:left="567" w:hanging="567"/>
        <w:jc w:val="both"/>
        <w:rPr>
          <w:rFonts w:ascii="Bookman Old Style" w:hAnsi="Bookman Old Style"/>
          <w:color w:val="000000" w:themeColor="text1"/>
          <w:lang w:val="en-GB"/>
        </w:rPr>
      </w:pPr>
      <w:r w:rsidRPr="000D1D18">
        <w:rPr>
          <w:rFonts w:ascii="Bookman Old Style" w:hAnsi="Bookman Old Style"/>
          <w:color w:val="000000" w:themeColor="text1"/>
          <w:lang w:val="en-GB"/>
        </w:rPr>
        <w:t>(12)</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Panitia pemilihan menetapkan dan mengumumkan Daftar pemilih sementara yang sudah diperbaiki dan daftar pemilih tambahan sebagai daftar pemilih tetap. </w:t>
      </w:r>
    </w:p>
    <w:p w:rsidR="00CF7EAB" w:rsidRPr="000D1D18" w:rsidRDefault="00D911F5" w:rsidP="00CF7EAB">
      <w:pPr>
        <w:ind w:left="567" w:hanging="567"/>
        <w:jc w:val="both"/>
        <w:rPr>
          <w:rFonts w:ascii="Bookman Old Style" w:hAnsi="Bookman Old Style"/>
          <w:color w:val="000000" w:themeColor="text1"/>
          <w:lang w:val="en-GB"/>
        </w:rPr>
      </w:pPr>
      <w:r w:rsidRPr="000D1D18">
        <w:rPr>
          <w:rFonts w:ascii="Bookman Old Style" w:hAnsi="Bookman Old Style"/>
          <w:color w:val="000000" w:themeColor="text1"/>
          <w:lang w:val="en-GB"/>
        </w:rPr>
        <w:t>(13) Daftar hak pilih tetap sebagaimana dimaksud pada ayat (12) diumumkan ditempat strategis di desa untuk diketahui oleh masyarakat selama 3 (tiga) hari sejak berakhirnya jangka waktu penyusunan daftar pemilih tetap.</w:t>
      </w:r>
    </w:p>
    <w:p w:rsidR="00D911F5" w:rsidRPr="000D1D18" w:rsidRDefault="00CF7EAB" w:rsidP="00CF7EAB">
      <w:pPr>
        <w:ind w:left="567" w:hanging="567"/>
        <w:jc w:val="both"/>
        <w:rPr>
          <w:rFonts w:ascii="Bookman Old Style" w:hAnsi="Bookman Old Style"/>
          <w:color w:val="000000" w:themeColor="text1"/>
          <w:lang w:val="en-GB"/>
        </w:rPr>
      </w:pPr>
      <w:r w:rsidRPr="000D1D18">
        <w:rPr>
          <w:rFonts w:ascii="Bookman Old Style" w:hAnsi="Bookman Old Style"/>
          <w:color w:val="000000" w:themeColor="text1"/>
          <w:lang w:val="en-GB"/>
        </w:rPr>
        <w:t>(14)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Penduduk desa yang telah ditetapkan dalam daftar pemilih tetap sebagaimana dimaksud pada ayat (12), untuk melaksanakan haknya dalam pemilihan harus hadir secara pribadi dan tidak boleh mewakilkan kepada siapapun dan dengan alasan apapun.  </w:t>
      </w:r>
    </w:p>
    <w:p w:rsidR="002B5176" w:rsidRPr="000D1D18" w:rsidRDefault="002B5176" w:rsidP="00542356">
      <w:pPr>
        <w:rPr>
          <w:rFonts w:ascii="Bookman Old Style" w:hAnsi="Bookman Old Style"/>
          <w:color w:val="000000" w:themeColor="text1"/>
          <w:lang w:val="en-GB"/>
        </w:rPr>
      </w:pPr>
    </w:p>
    <w:p w:rsidR="00D911F5" w:rsidRPr="000D1D18" w:rsidRDefault="00D911F5" w:rsidP="00CF7EA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21</w:t>
      </w:r>
    </w:p>
    <w:p w:rsidR="00CF7EAB" w:rsidRPr="000D1D18" w:rsidRDefault="00CF7EAB" w:rsidP="00CF7EAB">
      <w:pPr>
        <w:jc w:val="center"/>
        <w:rPr>
          <w:rFonts w:ascii="Bookman Old Style" w:hAnsi="Bookman Old Style"/>
          <w:color w:val="000000" w:themeColor="text1"/>
          <w:lang w:val="en-GB"/>
        </w:rPr>
      </w:pPr>
    </w:p>
    <w:p w:rsidR="00423810"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Ketentuan mengenai daftar hak pilih diatur lebih lanjut dengan Peraturan Bupati.</w:t>
      </w:r>
      <w:proofErr w:type="gramEnd"/>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0D1D18" w:rsidRDefault="000D1D18" w:rsidP="00423810">
      <w:pPr>
        <w:jc w:val="center"/>
        <w:rPr>
          <w:rFonts w:ascii="Bookman Old Style" w:hAnsi="Bookman Old Style"/>
          <w:color w:val="000000" w:themeColor="text1"/>
          <w:lang w:val="id-ID"/>
        </w:rPr>
      </w:pPr>
    </w:p>
    <w:p w:rsidR="000D1D18" w:rsidRDefault="000D1D18" w:rsidP="00423810">
      <w:pPr>
        <w:jc w:val="center"/>
        <w:rPr>
          <w:rFonts w:ascii="Bookman Old Style" w:hAnsi="Bookman Old Style"/>
          <w:color w:val="000000" w:themeColor="text1"/>
          <w:lang w:val="id-ID"/>
        </w:rPr>
      </w:pPr>
    </w:p>
    <w:p w:rsidR="00423810" w:rsidRPr="000D1D18" w:rsidRDefault="00423810" w:rsidP="0042381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6</w:t>
      </w:r>
    </w:p>
    <w:p w:rsidR="00D911F5" w:rsidRPr="000D1D18" w:rsidRDefault="00D911F5" w:rsidP="0042381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Pengundian Tanda Gambar</w:t>
      </w:r>
    </w:p>
    <w:p w:rsidR="00423810" w:rsidRPr="000D1D18" w:rsidRDefault="00423810" w:rsidP="0042381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22</w:t>
      </w:r>
    </w:p>
    <w:p w:rsidR="00423810" w:rsidRPr="000D1D18" w:rsidRDefault="00423810" w:rsidP="00423810">
      <w:pPr>
        <w:jc w:val="center"/>
        <w:rPr>
          <w:rFonts w:ascii="Bookman Old Style" w:hAnsi="Bookman Old Style"/>
          <w:color w:val="000000" w:themeColor="text1"/>
          <w:lang w:val="en-GB"/>
        </w:rPr>
      </w:pPr>
    </w:p>
    <w:p w:rsidR="00423810" w:rsidRPr="000D1D18" w:rsidRDefault="00D911F5" w:rsidP="006F1AEA">
      <w:pPr>
        <w:pStyle w:val="ListParagraph"/>
        <w:numPr>
          <w:ilvl w:val="0"/>
          <w:numId w:val="2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Undian nomor urut dan tempat duduk calon dipimpin langsung oleh Ketua Panitia, dihadiri oleh calon, anggota panitia, BPD, pemerintah Desa dan dihadiri oleh unsur pimpinan Kecamatan.</w:t>
      </w:r>
    </w:p>
    <w:p w:rsidR="00D911F5" w:rsidRPr="000D1D18" w:rsidRDefault="00D911F5" w:rsidP="006F1AEA">
      <w:pPr>
        <w:pStyle w:val="ListParagraph"/>
        <w:numPr>
          <w:ilvl w:val="0"/>
          <w:numId w:val="2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Atas dasar pertimbangan tertentu, Ketua Panitia dengan ijin BPD dapat memindahkan tempat pelaksanaan undian nomor urut dan tempat duduk calon ke tempat lainnya.  </w:t>
      </w:r>
    </w:p>
    <w:p w:rsidR="00542356" w:rsidRPr="000D1D18" w:rsidRDefault="00542356" w:rsidP="000D1D18">
      <w:pPr>
        <w:rPr>
          <w:rFonts w:ascii="Bookman Old Style" w:hAnsi="Bookman Old Style"/>
          <w:color w:val="000000" w:themeColor="text1"/>
          <w:lang w:val="id-ID"/>
        </w:rPr>
      </w:pPr>
    </w:p>
    <w:p w:rsidR="00423810" w:rsidRPr="000D1D18" w:rsidRDefault="00423810" w:rsidP="0042381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7</w:t>
      </w:r>
    </w:p>
    <w:p w:rsidR="00D911F5" w:rsidRPr="000D1D18" w:rsidRDefault="00D911F5" w:rsidP="0042381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Pelaksanaan Sosialisasi dan Kampanye</w:t>
      </w:r>
    </w:p>
    <w:p w:rsidR="00D911F5" w:rsidRPr="000D1D18" w:rsidRDefault="00D911F5" w:rsidP="0042381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23</w:t>
      </w:r>
    </w:p>
    <w:p w:rsidR="00423810" w:rsidRPr="000D1D18" w:rsidRDefault="00423810" w:rsidP="00423810">
      <w:pPr>
        <w:jc w:val="center"/>
        <w:rPr>
          <w:rFonts w:ascii="Bookman Old Style" w:hAnsi="Bookman Old Style"/>
          <w:color w:val="000000" w:themeColor="text1"/>
          <w:lang w:val="en-GB"/>
        </w:rPr>
      </w:pPr>
    </w:p>
    <w:p w:rsidR="00423810" w:rsidRPr="000D1D18" w:rsidRDefault="00D911F5" w:rsidP="006F1AEA">
      <w:pPr>
        <w:pStyle w:val="ListParagraph"/>
        <w:numPr>
          <w:ilvl w:val="0"/>
          <w:numId w:val="2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Sosialisasi dilakukan dalam rangka memperkenalkan calon Kepala Desa kepada masyarakat.</w:t>
      </w:r>
    </w:p>
    <w:p w:rsidR="00423810" w:rsidRPr="000D1D18" w:rsidRDefault="00D911F5" w:rsidP="006F1AEA">
      <w:pPr>
        <w:pStyle w:val="ListParagraph"/>
        <w:numPr>
          <w:ilvl w:val="0"/>
          <w:numId w:val="2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Sosialisasi sebagaimana dimaksud pada ayat (1) berupa pemasangan tanda gambar calon Kepala Desa.</w:t>
      </w:r>
    </w:p>
    <w:p w:rsidR="00423810" w:rsidRPr="000D1D18" w:rsidRDefault="00D911F5" w:rsidP="006F1AEA">
      <w:pPr>
        <w:pStyle w:val="ListParagraph"/>
        <w:numPr>
          <w:ilvl w:val="0"/>
          <w:numId w:val="2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Pelaksanaan sosialisasi sebagaimana dimaksud pada ayat (1) dilaksanakan setelah pengundian tanda gambar sampai dengan hari tenang.</w:t>
      </w:r>
    </w:p>
    <w:p w:rsidR="00D911F5" w:rsidRPr="000D1D18" w:rsidRDefault="00D911F5" w:rsidP="006F1AEA">
      <w:pPr>
        <w:pStyle w:val="ListParagraph"/>
        <w:numPr>
          <w:ilvl w:val="0"/>
          <w:numId w:val="2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Pelaksanaan sosialisasi sebagaimana dimaksud pada ayat (3) ditetapkan lebih lanjut oleh Panitia.  </w:t>
      </w:r>
    </w:p>
    <w:p w:rsidR="00423810" w:rsidRPr="000D1D18" w:rsidRDefault="00423810" w:rsidP="00824AB2">
      <w:pPr>
        <w:jc w:val="both"/>
        <w:rPr>
          <w:rFonts w:ascii="Bookman Old Style" w:hAnsi="Bookman Old Style"/>
          <w:color w:val="000000" w:themeColor="text1"/>
          <w:lang w:val="en-GB"/>
        </w:rPr>
      </w:pPr>
    </w:p>
    <w:p w:rsidR="00D911F5" w:rsidRPr="000D1D18" w:rsidRDefault="00D911F5" w:rsidP="0042381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24</w:t>
      </w:r>
    </w:p>
    <w:p w:rsidR="00423810" w:rsidRPr="000D1D18" w:rsidRDefault="00423810" w:rsidP="00423810">
      <w:pPr>
        <w:jc w:val="center"/>
        <w:rPr>
          <w:rFonts w:ascii="Bookman Old Style" w:hAnsi="Bookman Old Style"/>
          <w:color w:val="000000" w:themeColor="text1"/>
          <w:lang w:val="en-GB"/>
        </w:rPr>
      </w:pPr>
    </w:p>
    <w:p w:rsidR="00423810" w:rsidRPr="000D1D18" w:rsidRDefault="00423810" w:rsidP="00423810">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(1)</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Kampanye Calon Kepala Desa dapat dilakukan dalam bentuk sebagai </w:t>
      </w:r>
      <w:proofErr w:type="gramStart"/>
      <w:r w:rsidR="00D911F5" w:rsidRPr="000D1D18">
        <w:rPr>
          <w:rFonts w:ascii="Bookman Old Style" w:hAnsi="Bookman Old Style"/>
          <w:color w:val="000000" w:themeColor="text1"/>
          <w:lang w:val="en-GB"/>
        </w:rPr>
        <w:t>berikut</w:t>
      </w:r>
      <w:r w:rsidRPr="000D1D18">
        <w:rPr>
          <w:rFonts w:ascii="Bookman Old Style" w:hAnsi="Bookman Old Style"/>
          <w:color w:val="000000" w:themeColor="text1"/>
          <w:lang w:val="en-GB"/>
        </w:rPr>
        <w:t xml:space="preserve"> :</w:t>
      </w:r>
      <w:proofErr w:type="gramEnd"/>
    </w:p>
    <w:p w:rsidR="00423810" w:rsidRPr="000D1D18" w:rsidRDefault="00D911F5" w:rsidP="00423810">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pertemuan terbatas;</w:t>
      </w:r>
    </w:p>
    <w:p w:rsidR="00423810" w:rsidRPr="000D1D18" w:rsidRDefault="00423810" w:rsidP="00423810">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 tatap muka;</w:t>
      </w:r>
    </w:p>
    <w:p w:rsidR="00423810" w:rsidRPr="000D1D18" w:rsidRDefault="00423810" w:rsidP="00423810">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 dialog;</w:t>
      </w:r>
    </w:p>
    <w:p w:rsidR="00423810" w:rsidRPr="000D1D18" w:rsidRDefault="00423810" w:rsidP="00423810">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penyebaran ba</w:t>
      </w:r>
      <w:r w:rsidRPr="000D1D18">
        <w:rPr>
          <w:rFonts w:ascii="Bookman Old Style" w:hAnsi="Bookman Old Style"/>
          <w:color w:val="000000" w:themeColor="text1"/>
          <w:lang w:val="en-GB"/>
        </w:rPr>
        <w:t>han kampanye kepada umum;</w:t>
      </w:r>
    </w:p>
    <w:p w:rsidR="00423810" w:rsidRPr="000D1D18" w:rsidRDefault="00423810" w:rsidP="00423810">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e</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pemasangan alat peraga di tempat kampanye dan di tempat lain yang dit</w:t>
      </w:r>
      <w:r w:rsidRPr="000D1D18">
        <w:rPr>
          <w:rFonts w:ascii="Bookman Old Style" w:hAnsi="Bookman Old Style"/>
          <w:color w:val="000000" w:themeColor="text1"/>
          <w:lang w:val="en-GB"/>
        </w:rPr>
        <w:t>entukan oleh panitia pemilihan;</w:t>
      </w:r>
    </w:p>
    <w:p w:rsidR="00D911F5" w:rsidRPr="000D1D18" w:rsidRDefault="00D911F5" w:rsidP="00200E06">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f</w:t>
      </w:r>
      <w:proofErr w:type="gramEnd"/>
      <w:r w:rsidRPr="000D1D18">
        <w:rPr>
          <w:rFonts w:ascii="Bookman Old Style" w:hAnsi="Bookman Old Style"/>
          <w:color w:val="000000" w:themeColor="text1"/>
          <w:lang w:val="en-GB"/>
        </w:rPr>
        <w:t xml:space="preserve">. kegiatan lain yang tidak melanggar peraturan perundang- undangan.  </w:t>
      </w:r>
    </w:p>
    <w:p w:rsidR="00D911F5" w:rsidRPr="000D1D18" w:rsidRDefault="00200E06" w:rsidP="00200E06">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(2)</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Kampanye sebagaimana dimaksud pada ayat (1) dilakukan dalam jangka waktu 3 (tiga) hari. </w:t>
      </w:r>
    </w:p>
    <w:p w:rsidR="00200E06" w:rsidRPr="000D1D18" w:rsidRDefault="00D911F5" w:rsidP="00200E06">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(3) Pelaksanaan kampanye sebagaimana dimaksud pada ayat (1) diatur lebih lanjut oleh Panitia Pemilihan Kepala Desa.</w:t>
      </w:r>
    </w:p>
    <w:p w:rsidR="00D911F5" w:rsidRPr="000D1D18" w:rsidRDefault="00D911F5" w:rsidP="00200E06">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D911F5" w:rsidRPr="000D1D18" w:rsidRDefault="00D911F5" w:rsidP="00200E06">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25</w:t>
      </w:r>
    </w:p>
    <w:p w:rsidR="00200E06" w:rsidRPr="000D1D18" w:rsidRDefault="00200E06" w:rsidP="00200E06">
      <w:pPr>
        <w:jc w:val="center"/>
        <w:rPr>
          <w:rFonts w:ascii="Bookman Old Style" w:hAnsi="Bookman Old Style"/>
          <w:color w:val="000000" w:themeColor="text1"/>
          <w:lang w:val="en-GB"/>
        </w:rPr>
      </w:pPr>
    </w:p>
    <w:p w:rsidR="00200E06"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(1) Pelaksana Kampanye </w:t>
      </w:r>
      <w:proofErr w:type="gramStart"/>
      <w:r w:rsidRPr="000D1D18">
        <w:rPr>
          <w:rFonts w:ascii="Bookman Old Style" w:hAnsi="Bookman Old Style"/>
          <w:color w:val="000000" w:themeColor="text1"/>
          <w:lang w:val="en-GB"/>
        </w:rPr>
        <w:t>dilarang</w:t>
      </w:r>
      <w:r w:rsidR="00200E06" w:rsidRPr="000D1D18">
        <w:rPr>
          <w:rFonts w:ascii="Bookman Old Style" w:hAnsi="Bookman Old Style"/>
          <w:color w:val="000000" w:themeColor="text1"/>
          <w:lang w:val="en-GB"/>
        </w:rPr>
        <w:t xml:space="preserve"> :</w:t>
      </w:r>
      <w:proofErr w:type="gramEnd"/>
    </w:p>
    <w:p w:rsidR="00200E06" w:rsidRPr="000D1D18" w:rsidRDefault="00200E06" w:rsidP="00200E06">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mempersoalkan dasar negara Pancasila, Pembukaan Undang- Undang Dasar Negara Republik Indonesia Tahun 1945, dan bentuk Nega</w:t>
      </w:r>
      <w:r w:rsidRPr="000D1D18">
        <w:rPr>
          <w:rFonts w:ascii="Bookman Old Style" w:hAnsi="Bookman Old Style"/>
          <w:color w:val="000000" w:themeColor="text1"/>
          <w:lang w:val="en-GB"/>
        </w:rPr>
        <w:t>ra Kesatuan Republik Indonesia;</w:t>
      </w:r>
    </w:p>
    <w:p w:rsidR="00200E06" w:rsidRPr="000D1D18" w:rsidRDefault="00200E06" w:rsidP="00200E06">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melakukan kegiatan yang membahayakan keutuhan Nega</w:t>
      </w:r>
      <w:r w:rsidRPr="000D1D18">
        <w:rPr>
          <w:rFonts w:ascii="Bookman Old Style" w:hAnsi="Bookman Old Style"/>
          <w:color w:val="000000" w:themeColor="text1"/>
          <w:lang w:val="en-GB"/>
        </w:rPr>
        <w:t xml:space="preserve">ra Kesatuan </w:t>
      </w:r>
      <w:r w:rsidRPr="000D1D18">
        <w:rPr>
          <w:rFonts w:ascii="Bookman Old Style" w:hAnsi="Bookman Old Style"/>
          <w:color w:val="000000" w:themeColor="text1"/>
          <w:lang w:val="en-GB"/>
        </w:rPr>
        <w:lastRenderedPageBreak/>
        <w:t>Republik Indonesia;</w:t>
      </w:r>
    </w:p>
    <w:p w:rsidR="00405D02" w:rsidRPr="000D1D18" w:rsidRDefault="00405D02" w:rsidP="00405D02">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menghina seseorang, agama, suku, ras, golongan, calon dan/atau Calon yang lain;</w:t>
      </w:r>
    </w:p>
    <w:p w:rsidR="00405D02" w:rsidRPr="000D1D18" w:rsidRDefault="00405D02" w:rsidP="00405D02">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menghasut dan mengadu-domb</w:t>
      </w:r>
      <w:r w:rsidRPr="000D1D18">
        <w:rPr>
          <w:rFonts w:ascii="Bookman Old Style" w:hAnsi="Bookman Old Style"/>
          <w:color w:val="000000" w:themeColor="text1"/>
          <w:lang w:val="en-GB"/>
        </w:rPr>
        <w:t>a perseorangan atau masyarakat;</w:t>
      </w:r>
    </w:p>
    <w:p w:rsidR="00405D02" w:rsidRPr="000D1D18" w:rsidRDefault="00405D02" w:rsidP="00542356">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e</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t>mengganggu ketertiban umum;</w:t>
      </w:r>
    </w:p>
    <w:p w:rsidR="00405D02" w:rsidRPr="000D1D18" w:rsidRDefault="00405D02" w:rsidP="00405D02">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f</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mengancam untuk melakukan kekerasan atau menganjurkan penggunaan kekerasan pada seseorang atau sekelompok anggota masyar</w:t>
      </w:r>
      <w:r w:rsidRPr="000D1D18">
        <w:rPr>
          <w:rFonts w:ascii="Bookman Old Style" w:hAnsi="Bookman Old Style"/>
          <w:color w:val="000000" w:themeColor="text1"/>
          <w:lang w:val="en-GB"/>
        </w:rPr>
        <w:t>akat, dan/atau calon yang lain;</w:t>
      </w:r>
    </w:p>
    <w:p w:rsidR="00542356" w:rsidRPr="000D1D18" w:rsidRDefault="00D911F5" w:rsidP="000D1D18">
      <w:pPr>
        <w:ind w:left="851" w:hanging="425"/>
        <w:jc w:val="both"/>
        <w:rPr>
          <w:rFonts w:ascii="Bookman Old Style" w:hAnsi="Bookman Old Style"/>
          <w:color w:val="000000" w:themeColor="text1"/>
          <w:lang w:val="id-ID"/>
        </w:rPr>
      </w:pPr>
      <w:proofErr w:type="gramStart"/>
      <w:r w:rsidRPr="000D1D18">
        <w:rPr>
          <w:rFonts w:ascii="Bookman Old Style" w:hAnsi="Bookman Old Style"/>
          <w:color w:val="000000" w:themeColor="text1"/>
          <w:lang w:val="en-GB"/>
        </w:rPr>
        <w:t>g</w:t>
      </w:r>
      <w:proofErr w:type="gramEnd"/>
      <w:r w:rsidRPr="000D1D18">
        <w:rPr>
          <w:rFonts w:ascii="Bookman Old Style" w:hAnsi="Bookman Old Style"/>
          <w:color w:val="000000" w:themeColor="text1"/>
          <w:lang w:val="en-GB"/>
        </w:rPr>
        <w:t xml:space="preserve">. </w:t>
      </w:r>
      <w:r w:rsidR="00405D02"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merusak dan/atau menghilang</w:t>
      </w:r>
      <w:r w:rsidR="00405D02" w:rsidRPr="000D1D18">
        <w:rPr>
          <w:rFonts w:ascii="Bookman Old Style" w:hAnsi="Bookman Old Style"/>
          <w:color w:val="000000" w:themeColor="text1"/>
          <w:lang w:val="en-GB"/>
        </w:rPr>
        <w:t>kan alat peraga Kampanye Calon;</w:t>
      </w:r>
    </w:p>
    <w:p w:rsidR="00405D02" w:rsidRPr="000D1D18" w:rsidRDefault="00405D02" w:rsidP="00405D02">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h</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menggunakan fasilitas pemerintah, tempat</w:t>
      </w:r>
      <w:r w:rsidRPr="000D1D18">
        <w:rPr>
          <w:rFonts w:ascii="Bookman Old Style" w:hAnsi="Bookman Old Style"/>
          <w:color w:val="000000" w:themeColor="text1"/>
          <w:lang w:val="en-GB"/>
        </w:rPr>
        <w:t xml:space="preserve"> ibadah, dan tempat pendidikan;</w:t>
      </w:r>
    </w:p>
    <w:p w:rsidR="00405D02" w:rsidRPr="000D1D18" w:rsidRDefault="00D911F5" w:rsidP="00405D02">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i</w:t>
      </w:r>
      <w:proofErr w:type="gramEnd"/>
      <w:r w:rsidRPr="000D1D18">
        <w:rPr>
          <w:rFonts w:ascii="Bookman Old Style" w:hAnsi="Bookman Old Style"/>
          <w:color w:val="000000" w:themeColor="text1"/>
          <w:lang w:val="en-GB"/>
        </w:rPr>
        <w:t xml:space="preserve">. </w:t>
      </w:r>
      <w:r w:rsidR="00405D02"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 xml:space="preserve">membawa atau menggunakan gambar dan/atau atribut Calon lain selain dari gambar dan/atau atribut Calon yang bersangkutan; dan </w:t>
      </w:r>
    </w:p>
    <w:p w:rsidR="00D911F5" w:rsidRPr="000D1D18" w:rsidRDefault="00D911F5" w:rsidP="00405D02">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j</w:t>
      </w:r>
      <w:proofErr w:type="gramEnd"/>
      <w:r w:rsidRPr="000D1D18">
        <w:rPr>
          <w:rFonts w:ascii="Bookman Old Style" w:hAnsi="Bookman Old Style"/>
          <w:color w:val="000000" w:themeColor="text1"/>
          <w:lang w:val="en-GB"/>
        </w:rPr>
        <w:t xml:space="preserve">. </w:t>
      </w:r>
      <w:r w:rsidR="00405D02"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 xml:space="preserve">menjanjikan atau memberikan uang atau materi lainnya kepada peserta Kampanye. </w:t>
      </w:r>
    </w:p>
    <w:p w:rsidR="00405D02" w:rsidRPr="000D1D18" w:rsidRDefault="00405D02" w:rsidP="00405D02">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(2)</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Pelaksana Kampanye dalam kegiatan Kampanye dilarang mengikut </w:t>
      </w:r>
      <w:proofErr w:type="gramStart"/>
      <w:r w:rsidR="00D911F5" w:rsidRPr="000D1D18">
        <w:rPr>
          <w:rFonts w:ascii="Bookman Old Style" w:hAnsi="Bookman Old Style"/>
          <w:color w:val="000000" w:themeColor="text1"/>
          <w:lang w:val="en-GB"/>
        </w:rPr>
        <w:t>sertakan</w:t>
      </w:r>
      <w:r w:rsidRPr="000D1D18">
        <w:rPr>
          <w:rFonts w:ascii="Bookman Old Style" w:hAnsi="Bookman Old Style"/>
          <w:color w:val="000000" w:themeColor="text1"/>
          <w:lang w:val="en-GB"/>
        </w:rPr>
        <w:t xml:space="preserve"> </w:t>
      </w:r>
      <w:r w:rsidR="00D911F5" w:rsidRPr="000D1D18">
        <w:rPr>
          <w:rFonts w:ascii="Bookman Old Style" w:hAnsi="Bookman Old Style"/>
          <w:color w:val="000000" w:themeColor="text1"/>
          <w:lang w:val="en-GB"/>
        </w:rPr>
        <w:t>:</w:t>
      </w:r>
      <w:proofErr w:type="gramEnd"/>
      <w:r w:rsidR="00D911F5" w:rsidRPr="000D1D18">
        <w:rPr>
          <w:rFonts w:ascii="Bookman Old Style" w:hAnsi="Bookman Old Style"/>
          <w:color w:val="000000" w:themeColor="text1"/>
          <w:lang w:val="en-GB"/>
        </w:rPr>
        <w:t xml:space="preserve"> </w:t>
      </w:r>
    </w:p>
    <w:p w:rsidR="00405D02" w:rsidRPr="000D1D18" w:rsidRDefault="00405D02" w:rsidP="00405D02">
      <w:pPr>
        <w:ind w:left="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Kepala Desa;</w:t>
      </w:r>
    </w:p>
    <w:p w:rsidR="00405D02" w:rsidRPr="000D1D18" w:rsidRDefault="00405D02" w:rsidP="00405D02">
      <w:pPr>
        <w:ind w:left="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 Perangkat Desa;</w:t>
      </w:r>
      <w:r w:rsidR="00542356" w:rsidRPr="000D1D18">
        <w:rPr>
          <w:rFonts w:ascii="Bookman Old Style" w:hAnsi="Bookman Old Style"/>
          <w:color w:val="000000" w:themeColor="text1"/>
          <w:lang w:val="en-GB"/>
        </w:rPr>
        <w:t xml:space="preserve"> dan</w:t>
      </w:r>
    </w:p>
    <w:p w:rsidR="00405D02" w:rsidRPr="000D1D18" w:rsidRDefault="00D911F5" w:rsidP="00405D02">
      <w:pPr>
        <w:ind w:left="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 xml:space="preserve">. Anggota Badan Permusyaratan Desa. </w:t>
      </w:r>
    </w:p>
    <w:p w:rsidR="00D911F5" w:rsidRPr="000D1D18" w:rsidRDefault="00D911F5" w:rsidP="00405D02">
      <w:pPr>
        <w:ind w:left="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D911F5"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26</w:t>
      </w:r>
    </w:p>
    <w:p w:rsidR="00405D02" w:rsidRPr="000D1D18" w:rsidRDefault="00405D02" w:rsidP="00405D02">
      <w:pPr>
        <w:jc w:val="center"/>
        <w:rPr>
          <w:rFonts w:ascii="Bookman Old Style" w:hAnsi="Bookman Old Style"/>
          <w:color w:val="000000" w:themeColor="text1"/>
          <w:lang w:val="en-GB"/>
        </w:rPr>
      </w:pPr>
    </w:p>
    <w:p w:rsidR="00405D02"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Pelaksana Kampanye yang melanggar larangan Kampanye sebagaimana dimaksud dalam Pasal 25 ayat (1) dikenai </w:t>
      </w:r>
      <w:proofErr w:type="gramStart"/>
      <w:r w:rsidRPr="000D1D18">
        <w:rPr>
          <w:rFonts w:ascii="Bookman Old Style" w:hAnsi="Bookman Old Style"/>
          <w:color w:val="000000" w:themeColor="text1"/>
          <w:lang w:val="en-GB"/>
        </w:rPr>
        <w:t>sanksi</w:t>
      </w:r>
      <w:r w:rsidR="00405D02"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w:t>
      </w:r>
      <w:proofErr w:type="gramEnd"/>
      <w:r w:rsidRPr="000D1D18">
        <w:rPr>
          <w:rFonts w:ascii="Bookman Old Style" w:hAnsi="Bookman Old Style"/>
          <w:color w:val="000000" w:themeColor="text1"/>
          <w:lang w:val="en-GB"/>
        </w:rPr>
        <w:t xml:space="preserve"> </w:t>
      </w:r>
    </w:p>
    <w:p w:rsidR="00405D02" w:rsidRPr="000D1D18" w:rsidRDefault="00D911F5" w:rsidP="00405D02">
      <w:pPr>
        <w:pStyle w:val="ListParagraph"/>
        <w:numPr>
          <w:ilvl w:val="0"/>
          <w:numId w:val="22"/>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Peringatan tertulis  apabila pelaksana Kampanye melanggar larangan walaupun belum terjadi gangguan; dan</w:t>
      </w:r>
    </w:p>
    <w:p w:rsidR="00D911F5" w:rsidRPr="000D1D18" w:rsidRDefault="00D911F5" w:rsidP="00405D02">
      <w:pPr>
        <w:pStyle w:val="ListParagraph"/>
        <w:numPr>
          <w:ilvl w:val="0"/>
          <w:numId w:val="22"/>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penghentian</w:t>
      </w:r>
      <w:proofErr w:type="gramEnd"/>
      <w:r w:rsidRPr="000D1D18">
        <w:rPr>
          <w:rFonts w:ascii="Bookman Old Style" w:hAnsi="Bookman Old Style"/>
          <w:color w:val="000000" w:themeColor="text1"/>
          <w:lang w:val="en-GB"/>
        </w:rPr>
        <w:t xml:space="preserve"> kegiatan Kampanye di tempat terjadinya pelanggaran atau di suatu wilayah yang dapat mengakibatkan gangguan terhadap keamanan yang berpotensi menyebar ke wilayah lain.  </w:t>
      </w:r>
    </w:p>
    <w:p w:rsidR="00405D02" w:rsidRPr="000D1D18" w:rsidRDefault="00405D02" w:rsidP="00405D02">
      <w:pPr>
        <w:jc w:val="center"/>
        <w:rPr>
          <w:rFonts w:ascii="Bookman Old Style" w:hAnsi="Bookman Old Style"/>
          <w:color w:val="000000" w:themeColor="text1"/>
          <w:lang w:val="en-GB"/>
        </w:rPr>
      </w:pPr>
    </w:p>
    <w:p w:rsidR="00D911F5"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27</w:t>
      </w:r>
    </w:p>
    <w:p w:rsidR="00405D02" w:rsidRPr="000D1D18" w:rsidRDefault="00405D02" w:rsidP="00405D02">
      <w:pPr>
        <w:jc w:val="center"/>
        <w:rPr>
          <w:rFonts w:ascii="Bookman Old Style" w:hAnsi="Bookman Old Style"/>
          <w:color w:val="000000" w:themeColor="text1"/>
          <w:lang w:val="en-GB"/>
        </w:rPr>
      </w:pPr>
    </w:p>
    <w:p w:rsidR="00405D02" w:rsidRPr="000D1D18" w:rsidRDefault="00D911F5" w:rsidP="00405D02">
      <w:pPr>
        <w:pStyle w:val="ListParagraph"/>
        <w:numPr>
          <w:ilvl w:val="0"/>
          <w:numId w:val="2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Masa tenang dalam jangka waktu 3 (tiga) hari sebelum pemungutan suara.</w:t>
      </w:r>
    </w:p>
    <w:p w:rsidR="00D911F5" w:rsidRPr="000D1D18" w:rsidRDefault="00D911F5" w:rsidP="00405D02">
      <w:pPr>
        <w:pStyle w:val="ListParagraph"/>
        <w:numPr>
          <w:ilvl w:val="0"/>
          <w:numId w:val="2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masa tenang, Calon Kepala Desa dan/atau panitia melakukan penertiban/pencopotan tanda gambar, bendera dan alat peraga kampanye lainnya.  </w:t>
      </w:r>
    </w:p>
    <w:p w:rsidR="00405D02" w:rsidRPr="000D1D18" w:rsidRDefault="00405D02" w:rsidP="00824AB2">
      <w:pPr>
        <w:jc w:val="both"/>
        <w:rPr>
          <w:rFonts w:ascii="Bookman Old Style" w:hAnsi="Bookman Old Style"/>
          <w:color w:val="000000" w:themeColor="text1"/>
          <w:lang w:val="en-GB"/>
        </w:rPr>
      </w:pPr>
    </w:p>
    <w:p w:rsidR="00405D02" w:rsidRPr="000D1D18" w:rsidRDefault="00405D02"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8</w:t>
      </w:r>
    </w:p>
    <w:p w:rsidR="00D911F5"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Biaya Pemilihan Kepala Desa</w:t>
      </w:r>
    </w:p>
    <w:p w:rsidR="00D911F5"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28</w:t>
      </w:r>
    </w:p>
    <w:p w:rsidR="00405D02" w:rsidRPr="000D1D18" w:rsidRDefault="00405D02" w:rsidP="00405D02">
      <w:pPr>
        <w:jc w:val="center"/>
        <w:rPr>
          <w:rFonts w:ascii="Bookman Old Style" w:hAnsi="Bookman Old Style"/>
          <w:color w:val="000000" w:themeColor="text1"/>
          <w:lang w:val="en-GB"/>
        </w:rPr>
      </w:pPr>
    </w:p>
    <w:p w:rsidR="00405D02" w:rsidRPr="000D1D18" w:rsidRDefault="00D911F5" w:rsidP="00405D02">
      <w:pPr>
        <w:pStyle w:val="ListParagraph"/>
        <w:numPr>
          <w:ilvl w:val="0"/>
          <w:numId w:val="2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Biaya pemilihan Kepala Desa dibebankan pada APBD.</w:t>
      </w:r>
    </w:p>
    <w:p w:rsidR="000D1D18" w:rsidRDefault="000D1D18" w:rsidP="000D1D18">
      <w:pPr>
        <w:jc w:val="both"/>
        <w:rPr>
          <w:rFonts w:ascii="Bookman Old Style" w:hAnsi="Bookman Old Style"/>
          <w:color w:val="000000" w:themeColor="text1"/>
          <w:lang w:val="id-ID"/>
        </w:rPr>
      </w:pPr>
    </w:p>
    <w:p w:rsidR="000D1D18" w:rsidRPr="000D1D18" w:rsidRDefault="000D1D18" w:rsidP="000D1D18">
      <w:pPr>
        <w:jc w:val="both"/>
        <w:rPr>
          <w:rFonts w:ascii="Bookman Old Style" w:hAnsi="Bookman Old Style"/>
          <w:color w:val="000000" w:themeColor="text1"/>
          <w:lang w:val="id-ID"/>
        </w:rPr>
      </w:pPr>
    </w:p>
    <w:p w:rsidR="00405D02" w:rsidRPr="000D1D18" w:rsidRDefault="00D911F5" w:rsidP="00405D02">
      <w:pPr>
        <w:pStyle w:val="ListParagraph"/>
        <w:numPr>
          <w:ilvl w:val="0"/>
          <w:numId w:val="2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Biaya pemilihan Kepala Desa sebagaimana dimaksud pada ayat (1) adalah </w:t>
      </w:r>
      <w:r w:rsidRPr="000D1D18">
        <w:rPr>
          <w:rFonts w:ascii="Bookman Old Style" w:hAnsi="Bookman Old Style"/>
          <w:color w:val="000000" w:themeColor="text1"/>
          <w:lang w:val="en-GB"/>
        </w:rPr>
        <w:lastRenderedPageBreak/>
        <w:t>untuk membiayai 5 (lima) komponen kegiatan pemilihan Kepala Desa yaitu pengadaan surat suara, kotak suara, kelengkapan peralatan lainnya, honorarium panitia dan pelantikan Kepala Desa terpilih.</w:t>
      </w:r>
    </w:p>
    <w:p w:rsidR="00405D02" w:rsidRPr="000D1D18" w:rsidRDefault="00D911F5" w:rsidP="00405D02">
      <w:pPr>
        <w:pStyle w:val="ListParagraph"/>
        <w:numPr>
          <w:ilvl w:val="0"/>
          <w:numId w:val="2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Biaya pemilihan Kepala Desa selain sebagaimana dimaksud pada ayat (2) diatur lebih lanjut dengan Peraturan Bupati.</w:t>
      </w:r>
    </w:p>
    <w:p w:rsidR="00D911F5" w:rsidRPr="000D1D18" w:rsidRDefault="00D911F5" w:rsidP="00405D02">
      <w:pPr>
        <w:pStyle w:val="ListParagraph"/>
        <w:numPr>
          <w:ilvl w:val="0"/>
          <w:numId w:val="2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Dana bantuan dari An</w:t>
      </w:r>
      <w:r w:rsidR="00F34C29" w:rsidRPr="000D1D18">
        <w:rPr>
          <w:rFonts w:ascii="Bookman Old Style" w:hAnsi="Bookman Old Style"/>
          <w:color w:val="000000" w:themeColor="text1"/>
          <w:lang w:val="en-GB"/>
        </w:rPr>
        <w:t>g</w:t>
      </w:r>
      <w:r w:rsidRPr="000D1D18">
        <w:rPr>
          <w:rFonts w:ascii="Bookman Old Style" w:hAnsi="Bookman Old Style"/>
          <w:color w:val="000000" w:themeColor="text1"/>
          <w:lang w:val="en-GB"/>
        </w:rPr>
        <w:t xml:space="preserve">garan Pendapatan dan Belanja Desa untuk kebutuhan pada pelaksanaan pemungutan suara pemilihan Kepala Desa antar waktu. </w:t>
      </w:r>
    </w:p>
    <w:p w:rsidR="00542356" w:rsidRPr="000D1D18" w:rsidRDefault="00542356" w:rsidP="000D1D18">
      <w:pPr>
        <w:rPr>
          <w:rFonts w:ascii="Bookman Old Style" w:hAnsi="Bookman Old Style"/>
          <w:color w:val="000000" w:themeColor="text1"/>
          <w:lang w:val="id-ID"/>
        </w:rPr>
      </w:pPr>
    </w:p>
    <w:p w:rsidR="00D911F5"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29</w:t>
      </w:r>
    </w:p>
    <w:p w:rsidR="00405D02" w:rsidRPr="000D1D18" w:rsidRDefault="00405D02" w:rsidP="00405D02">
      <w:pPr>
        <w:jc w:val="center"/>
        <w:rPr>
          <w:rFonts w:ascii="Bookman Old Style" w:hAnsi="Bookman Old Style"/>
          <w:color w:val="000000" w:themeColor="text1"/>
          <w:lang w:val="en-GB"/>
        </w:rPr>
      </w:pPr>
    </w:p>
    <w:p w:rsidR="00405D02" w:rsidRPr="000D1D18" w:rsidRDefault="00D911F5" w:rsidP="00405D02">
      <w:pPr>
        <w:pStyle w:val="ListParagraph"/>
        <w:numPr>
          <w:ilvl w:val="0"/>
          <w:numId w:val="2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Perencanaan biaya pemilihan sebagaimana dimaksud dalam Pasal 28 ayat (1), ayat (2) dan ayat (3) diajukan oleh panitia pemilihan kepada Bupati melalui Camat dalam jangka waktu 30 (tiga puluh) hari setelah terbentuknya Panitia Pemilihan.</w:t>
      </w:r>
    </w:p>
    <w:p w:rsidR="00D911F5" w:rsidRPr="000D1D18" w:rsidRDefault="00D911F5" w:rsidP="00405D02">
      <w:pPr>
        <w:pStyle w:val="ListParagraph"/>
        <w:numPr>
          <w:ilvl w:val="0"/>
          <w:numId w:val="2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Bupati memberikan persetujuan biaya pemilihan sebagaimana dimaksud pada ayat (1) dalam jangka waktu 30 (tiga puluh) hari sejak diajukan oleh Panitia.  </w:t>
      </w:r>
    </w:p>
    <w:p w:rsidR="00405D02" w:rsidRPr="000D1D18" w:rsidRDefault="00405D02" w:rsidP="00542356">
      <w:pPr>
        <w:rPr>
          <w:rFonts w:ascii="Bookman Old Style" w:hAnsi="Bookman Old Style"/>
          <w:color w:val="000000" w:themeColor="text1"/>
          <w:lang w:val="en-GB"/>
        </w:rPr>
      </w:pPr>
    </w:p>
    <w:p w:rsidR="00405D02"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Paragraf 9 </w:t>
      </w:r>
    </w:p>
    <w:p w:rsidR="00D911F5"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Pemungutan Suara</w:t>
      </w:r>
    </w:p>
    <w:p w:rsidR="00D911F5" w:rsidRPr="000D1D18" w:rsidRDefault="00D911F5" w:rsidP="00405D02">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30</w:t>
      </w:r>
    </w:p>
    <w:p w:rsidR="00040173" w:rsidRPr="000D1D18" w:rsidRDefault="00040173" w:rsidP="00405D02">
      <w:pPr>
        <w:jc w:val="center"/>
        <w:rPr>
          <w:rFonts w:ascii="Bookman Old Style" w:hAnsi="Bookman Old Style"/>
          <w:color w:val="000000" w:themeColor="text1"/>
          <w:lang w:val="en-GB"/>
        </w:rPr>
      </w:pPr>
    </w:p>
    <w:p w:rsidR="00040173" w:rsidRPr="000D1D18" w:rsidRDefault="00D911F5" w:rsidP="00040173">
      <w:pPr>
        <w:pStyle w:val="ListParagraph"/>
        <w:numPr>
          <w:ilvl w:val="0"/>
          <w:numId w:val="2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Pemungutan suara pemilihan Kepala Desa dilaksanakan di 3 (tiga) TPS pada satu lokasi.</w:t>
      </w:r>
    </w:p>
    <w:p w:rsidR="00D911F5" w:rsidRPr="000D1D18" w:rsidRDefault="00D911F5" w:rsidP="00040173">
      <w:pPr>
        <w:pStyle w:val="ListParagraph"/>
        <w:numPr>
          <w:ilvl w:val="0"/>
          <w:numId w:val="2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Ketentuan lebih lanjut tentang TPS Pemilihan Kepala Desa diatur dengan Peraturan Bupati.   </w:t>
      </w:r>
    </w:p>
    <w:p w:rsidR="00040173" w:rsidRPr="000D1D18" w:rsidRDefault="00040173" w:rsidP="00040173">
      <w:pPr>
        <w:pStyle w:val="ListParagraph"/>
        <w:ind w:left="795"/>
        <w:jc w:val="both"/>
        <w:rPr>
          <w:rFonts w:ascii="Bookman Old Style" w:hAnsi="Bookman Old Style"/>
          <w:color w:val="000000" w:themeColor="text1"/>
          <w:lang w:val="en-GB"/>
        </w:rPr>
      </w:pPr>
    </w:p>
    <w:p w:rsidR="00040173" w:rsidRPr="000D1D18" w:rsidRDefault="00040173" w:rsidP="0004017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10</w:t>
      </w:r>
    </w:p>
    <w:p w:rsidR="00D911F5" w:rsidRPr="000D1D18" w:rsidRDefault="00D911F5" w:rsidP="0004017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Surat Suara</w:t>
      </w:r>
    </w:p>
    <w:p w:rsidR="00D911F5" w:rsidRPr="000D1D18" w:rsidRDefault="00D911F5" w:rsidP="0004017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31</w:t>
      </w:r>
    </w:p>
    <w:p w:rsidR="00040173" w:rsidRPr="000D1D18" w:rsidRDefault="00040173" w:rsidP="00040173">
      <w:pPr>
        <w:jc w:val="center"/>
        <w:rPr>
          <w:rFonts w:ascii="Bookman Old Style" w:hAnsi="Bookman Old Style"/>
          <w:color w:val="000000" w:themeColor="text1"/>
          <w:lang w:val="en-GB"/>
        </w:rPr>
      </w:pPr>
    </w:p>
    <w:p w:rsidR="00040173" w:rsidRPr="000D1D18" w:rsidRDefault="00D911F5" w:rsidP="00040173">
      <w:pPr>
        <w:pStyle w:val="ListParagraph"/>
        <w:numPr>
          <w:ilvl w:val="0"/>
          <w:numId w:val="2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Bentuk dan tanda gambar </w:t>
      </w:r>
      <w:proofErr w:type="gramStart"/>
      <w:r w:rsidRPr="000D1D18">
        <w:rPr>
          <w:rFonts w:ascii="Bookman Old Style" w:hAnsi="Bookman Old Style"/>
          <w:color w:val="000000" w:themeColor="text1"/>
          <w:lang w:val="en-GB"/>
        </w:rPr>
        <w:t>surat</w:t>
      </w:r>
      <w:proofErr w:type="gramEnd"/>
      <w:r w:rsidRPr="000D1D18">
        <w:rPr>
          <w:rFonts w:ascii="Bookman Old Style" w:hAnsi="Bookman Old Style"/>
          <w:color w:val="000000" w:themeColor="text1"/>
          <w:lang w:val="en-GB"/>
        </w:rPr>
        <w:t xml:space="preserve"> suara ditetapkan oleh panitia yang memuat nomor urut, foto, dan nama calon.</w:t>
      </w:r>
    </w:p>
    <w:p w:rsidR="00040173" w:rsidRPr="000D1D18" w:rsidRDefault="00D911F5" w:rsidP="00040173">
      <w:pPr>
        <w:pStyle w:val="ListParagraph"/>
        <w:numPr>
          <w:ilvl w:val="0"/>
          <w:numId w:val="2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Pemberian suara pemilihan Kepala Desa dilakukan dengan </w:t>
      </w:r>
      <w:proofErr w:type="gramStart"/>
      <w:r w:rsidRPr="000D1D18">
        <w:rPr>
          <w:rFonts w:ascii="Bookman Old Style" w:hAnsi="Bookman Old Style"/>
          <w:color w:val="000000" w:themeColor="text1"/>
          <w:lang w:val="en-GB"/>
        </w:rPr>
        <w:t>cara</w:t>
      </w:r>
      <w:proofErr w:type="gramEnd"/>
      <w:r w:rsidRPr="000D1D18">
        <w:rPr>
          <w:rFonts w:ascii="Bookman Old Style" w:hAnsi="Bookman Old Style"/>
          <w:color w:val="000000" w:themeColor="text1"/>
          <w:lang w:val="en-GB"/>
        </w:rPr>
        <w:t xml:space="preserve"> mencoblos pada salah satu tanda gambar.</w:t>
      </w:r>
    </w:p>
    <w:p w:rsidR="00040173" w:rsidRPr="000D1D18" w:rsidRDefault="00D911F5" w:rsidP="00040173">
      <w:pPr>
        <w:pStyle w:val="ListParagraph"/>
        <w:numPr>
          <w:ilvl w:val="0"/>
          <w:numId w:val="2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Surat suara dianggap sah, apabila : </w:t>
      </w:r>
    </w:p>
    <w:p w:rsidR="00040173" w:rsidRPr="000D1D18" w:rsidRDefault="00D911F5" w:rsidP="00040173">
      <w:pPr>
        <w:pStyle w:val="ListParagraph"/>
        <w:numPr>
          <w:ilvl w:val="0"/>
          <w:numId w:val="28"/>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surat suara ditandatangan</w:t>
      </w:r>
      <w:r w:rsidR="00040173" w:rsidRPr="000D1D18">
        <w:rPr>
          <w:rFonts w:ascii="Bookman Old Style" w:hAnsi="Bookman Old Style"/>
          <w:color w:val="000000" w:themeColor="text1"/>
          <w:lang w:val="en-GB"/>
        </w:rPr>
        <w:t>i oleh ketua panitia dan dicap;</w:t>
      </w:r>
      <w:r w:rsidRPr="000D1D18">
        <w:rPr>
          <w:rFonts w:ascii="Bookman Old Style" w:hAnsi="Bookman Old Style"/>
          <w:color w:val="000000" w:themeColor="text1"/>
          <w:lang w:val="en-GB"/>
        </w:rPr>
        <w:t>dan</w:t>
      </w:r>
    </w:p>
    <w:p w:rsidR="00040173" w:rsidRPr="000D1D18" w:rsidRDefault="00D911F5" w:rsidP="00040173">
      <w:pPr>
        <w:pStyle w:val="ListParagraph"/>
        <w:numPr>
          <w:ilvl w:val="0"/>
          <w:numId w:val="28"/>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tanda coblos hanya terdapat pada 1 (satu) kotak segi emp</w:t>
      </w:r>
      <w:r w:rsidR="00040173" w:rsidRPr="000D1D18">
        <w:rPr>
          <w:rFonts w:ascii="Bookman Old Style" w:hAnsi="Bookman Old Style"/>
          <w:color w:val="000000" w:themeColor="text1"/>
          <w:lang w:val="en-GB"/>
        </w:rPr>
        <w:t>at yang memuat satu calon; atau</w:t>
      </w:r>
    </w:p>
    <w:p w:rsidR="00040173" w:rsidRPr="000D1D18" w:rsidRDefault="00D911F5" w:rsidP="00040173">
      <w:pPr>
        <w:pStyle w:val="ListParagraph"/>
        <w:numPr>
          <w:ilvl w:val="0"/>
          <w:numId w:val="28"/>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tanda coblos terdapat dalam salah satu kotak segi empat yang memuat nomor, foto dan nama calon yan</w:t>
      </w:r>
      <w:r w:rsidR="00040173" w:rsidRPr="000D1D18">
        <w:rPr>
          <w:rFonts w:ascii="Bookman Old Style" w:hAnsi="Bookman Old Style"/>
          <w:color w:val="000000" w:themeColor="text1"/>
          <w:lang w:val="en-GB"/>
        </w:rPr>
        <w:t>g telah ditentukan; atau</w:t>
      </w:r>
    </w:p>
    <w:p w:rsidR="00040173" w:rsidRPr="000D1D18" w:rsidRDefault="00D911F5" w:rsidP="00040173">
      <w:pPr>
        <w:pStyle w:val="ListParagraph"/>
        <w:numPr>
          <w:ilvl w:val="0"/>
          <w:numId w:val="28"/>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tanda coblos lebih dari satu, tetapi masih di dalam salah satu kotak segi empat yang memuat no</w:t>
      </w:r>
      <w:r w:rsidR="00040173" w:rsidRPr="000D1D18">
        <w:rPr>
          <w:rFonts w:ascii="Bookman Old Style" w:hAnsi="Bookman Old Style"/>
          <w:color w:val="000000" w:themeColor="text1"/>
          <w:lang w:val="en-GB"/>
        </w:rPr>
        <w:t>mor, foto, dan nama calon; atau</w:t>
      </w:r>
    </w:p>
    <w:p w:rsidR="000D1D18" w:rsidRPr="000D1D18" w:rsidRDefault="000D1D18" w:rsidP="000D1D18">
      <w:pPr>
        <w:pStyle w:val="ListParagraph"/>
        <w:ind w:left="709"/>
        <w:jc w:val="both"/>
        <w:rPr>
          <w:rFonts w:ascii="Bookman Old Style" w:hAnsi="Bookman Old Style"/>
          <w:color w:val="000000" w:themeColor="text1"/>
          <w:lang w:val="en-GB"/>
        </w:rPr>
      </w:pPr>
    </w:p>
    <w:p w:rsidR="00D911F5" w:rsidRPr="000D1D18" w:rsidRDefault="00D911F5" w:rsidP="00040173">
      <w:pPr>
        <w:pStyle w:val="ListParagraph"/>
        <w:numPr>
          <w:ilvl w:val="0"/>
          <w:numId w:val="28"/>
        </w:num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tanda</w:t>
      </w:r>
      <w:proofErr w:type="gramEnd"/>
      <w:r w:rsidRPr="000D1D18">
        <w:rPr>
          <w:rFonts w:ascii="Bookman Old Style" w:hAnsi="Bookman Old Style"/>
          <w:color w:val="000000" w:themeColor="text1"/>
          <w:lang w:val="en-GB"/>
        </w:rPr>
        <w:t xml:space="preserve"> coblos terdapat pada salah satu garis kotak segi empat yang </w:t>
      </w:r>
      <w:r w:rsidRPr="000D1D18">
        <w:rPr>
          <w:rFonts w:ascii="Bookman Old Style" w:hAnsi="Bookman Old Style"/>
          <w:color w:val="000000" w:themeColor="text1"/>
          <w:lang w:val="en-GB"/>
        </w:rPr>
        <w:lastRenderedPageBreak/>
        <w:t xml:space="preserve">memuat nomor, foto, dan nama calon. </w:t>
      </w:r>
    </w:p>
    <w:p w:rsidR="00040173"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(4) Surat suar</w:t>
      </w:r>
      <w:r w:rsidR="00040173" w:rsidRPr="000D1D18">
        <w:rPr>
          <w:rFonts w:ascii="Bookman Old Style" w:hAnsi="Bookman Old Style"/>
          <w:color w:val="000000" w:themeColor="text1"/>
          <w:lang w:val="en-GB"/>
        </w:rPr>
        <w:t xml:space="preserve">a dianggap tidak sah, </w:t>
      </w:r>
      <w:proofErr w:type="gramStart"/>
      <w:r w:rsidR="00040173" w:rsidRPr="000D1D18">
        <w:rPr>
          <w:rFonts w:ascii="Bookman Old Style" w:hAnsi="Bookman Old Style"/>
          <w:color w:val="000000" w:themeColor="text1"/>
          <w:lang w:val="en-GB"/>
        </w:rPr>
        <w:t>apabila :</w:t>
      </w:r>
      <w:proofErr w:type="gramEnd"/>
    </w:p>
    <w:p w:rsidR="00040173" w:rsidRPr="000D1D18" w:rsidRDefault="00040173" w:rsidP="00040173">
      <w:pPr>
        <w:ind w:firstLine="426"/>
        <w:jc w:val="both"/>
        <w:rPr>
          <w:rFonts w:ascii="Bookman Old Style" w:hAnsi="Bookman Old Style"/>
          <w:color w:val="000000" w:themeColor="text1"/>
          <w:lang w:val="en-GB"/>
        </w:rPr>
      </w:pPr>
      <w:r w:rsidRPr="000D1D18">
        <w:rPr>
          <w:rFonts w:ascii="Bookman Old Style" w:hAnsi="Bookman Old Style"/>
          <w:color w:val="000000" w:themeColor="text1"/>
          <w:lang w:val="en-GB"/>
        </w:rPr>
        <w:t>a.</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Tidak terdapat cap dan tanda </w:t>
      </w:r>
      <w:r w:rsidRPr="000D1D18">
        <w:rPr>
          <w:rFonts w:ascii="Bookman Old Style" w:hAnsi="Bookman Old Style"/>
          <w:color w:val="000000" w:themeColor="text1"/>
          <w:lang w:val="en-GB"/>
        </w:rPr>
        <w:t>tangan ketua panitia pemilihan;</w:t>
      </w:r>
    </w:p>
    <w:p w:rsidR="00040173" w:rsidRPr="000D1D18" w:rsidRDefault="00040173" w:rsidP="00040173">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b.</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Mencoblos dengan tidak menggunakan ala</w:t>
      </w:r>
      <w:r w:rsidRPr="000D1D18">
        <w:rPr>
          <w:rFonts w:ascii="Bookman Old Style" w:hAnsi="Bookman Old Style"/>
          <w:color w:val="000000" w:themeColor="text1"/>
          <w:lang w:val="en-GB"/>
        </w:rPr>
        <w:t>t yang disediakan oleh panitia;</w:t>
      </w:r>
    </w:p>
    <w:p w:rsidR="00EE34FB" w:rsidRPr="000D1D18" w:rsidRDefault="00245B6B" w:rsidP="00EE34FB">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c.</w:t>
      </w:r>
      <w:r w:rsidR="00EE34FB"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Mencantumkan identitas pemilih atau membuat tanda </w:t>
      </w:r>
      <w:proofErr w:type="gramStart"/>
      <w:r w:rsidR="00D911F5" w:rsidRPr="000D1D18">
        <w:rPr>
          <w:rFonts w:ascii="Bookman Old Style" w:hAnsi="Bookman Old Style"/>
          <w:color w:val="000000" w:themeColor="text1"/>
          <w:lang w:val="en-GB"/>
        </w:rPr>
        <w:t>lain</w:t>
      </w:r>
      <w:proofErr w:type="gramEnd"/>
      <w:r w:rsidR="00D911F5" w:rsidRPr="000D1D18">
        <w:rPr>
          <w:rFonts w:ascii="Bookman Old Style" w:hAnsi="Bookman Old Style"/>
          <w:color w:val="000000" w:themeColor="text1"/>
          <w:lang w:val="en-GB"/>
        </w:rPr>
        <w:t xml:space="preserve"> selain yang telah ditentukan sebag</w:t>
      </w:r>
      <w:r w:rsidR="00EE34FB" w:rsidRPr="000D1D18">
        <w:rPr>
          <w:rFonts w:ascii="Bookman Old Style" w:hAnsi="Bookman Old Style"/>
          <w:color w:val="000000" w:themeColor="text1"/>
          <w:lang w:val="en-GB"/>
        </w:rPr>
        <w:t>aimana tercantum pada ayat (3);</w:t>
      </w:r>
    </w:p>
    <w:p w:rsidR="00EE34FB" w:rsidRPr="000D1D18" w:rsidRDefault="00EE34FB" w:rsidP="00EE34FB">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d.</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Memberikan suara untuk lebih dari 1 (s</w:t>
      </w:r>
      <w:r w:rsidRPr="000D1D18">
        <w:rPr>
          <w:rFonts w:ascii="Bookman Old Style" w:hAnsi="Bookman Old Style"/>
          <w:color w:val="000000" w:themeColor="text1"/>
          <w:lang w:val="en-GB"/>
        </w:rPr>
        <w:t>atu) calon yang berhak dipilih;</w:t>
      </w:r>
    </w:p>
    <w:p w:rsidR="00D911F5" w:rsidRPr="000D1D18" w:rsidRDefault="00D911F5" w:rsidP="000D1D18">
      <w:pPr>
        <w:ind w:left="709" w:hanging="283"/>
        <w:jc w:val="both"/>
        <w:rPr>
          <w:rFonts w:ascii="Bookman Old Style" w:hAnsi="Bookman Old Style"/>
          <w:color w:val="000000" w:themeColor="text1"/>
          <w:lang w:val="id-ID"/>
        </w:rPr>
      </w:pPr>
      <w:r w:rsidRPr="000D1D18">
        <w:rPr>
          <w:rFonts w:ascii="Bookman Old Style" w:hAnsi="Bookman Old Style"/>
          <w:color w:val="000000" w:themeColor="text1"/>
          <w:lang w:val="en-GB"/>
        </w:rPr>
        <w:t>e. Mencoblos diluar tanda gambar.</w:t>
      </w:r>
    </w:p>
    <w:p w:rsidR="00D911F5" w:rsidRPr="000D1D18" w:rsidRDefault="00EE34FB" w:rsidP="00EE34F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(5)</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Alasan-alasan yang menyebabkan </w:t>
      </w:r>
      <w:proofErr w:type="gramStart"/>
      <w:r w:rsidR="00D911F5" w:rsidRPr="000D1D18">
        <w:rPr>
          <w:rFonts w:ascii="Bookman Old Style" w:hAnsi="Bookman Old Style"/>
          <w:color w:val="000000" w:themeColor="text1"/>
          <w:lang w:val="en-GB"/>
        </w:rPr>
        <w:t>surat</w:t>
      </w:r>
      <w:proofErr w:type="gramEnd"/>
      <w:r w:rsidR="00D911F5" w:rsidRPr="000D1D18">
        <w:rPr>
          <w:rFonts w:ascii="Bookman Old Style" w:hAnsi="Bookman Old Style"/>
          <w:color w:val="000000" w:themeColor="text1"/>
          <w:lang w:val="en-GB"/>
        </w:rPr>
        <w:t xml:space="preserve"> suara tidak sah, diberitahukan kepada saksi calon pada saat penghitungan suara.   </w:t>
      </w:r>
    </w:p>
    <w:p w:rsidR="00EE34FB" w:rsidRPr="000D1D18" w:rsidRDefault="00EE34FB" w:rsidP="00EE34FB">
      <w:pPr>
        <w:jc w:val="center"/>
        <w:rPr>
          <w:rFonts w:ascii="Bookman Old Style" w:hAnsi="Bookman Old Style"/>
          <w:color w:val="000000" w:themeColor="text1"/>
          <w:lang w:val="en-GB"/>
        </w:rPr>
      </w:pPr>
    </w:p>
    <w:p w:rsidR="00EE34FB" w:rsidRPr="000D1D18" w:rsidRDefault="00EE34FB" w:rsidP="00EE34F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11</w:t>
      </w:r>
    </w:p>
    <w:p w:rsidR="00D911F5" w:rsidRPr="000D1D18" w:rsidRDefault="00D911F5" w:rsidP="00EE34F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Pelaksanaan Pemungutan</w:t>
      </w:r>
    </w:p>
    <w:p w:rsidR="00D911F5" w:rsidRPr="000D1D18" w:rsidRDefault="00D911F5" w:rsidP="00EE34F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32</w:t>
      </w:r>
    </w:p>
    <w:p w:rsidR="00EE34FB" w:rsidRPr="000D1D18" w:rsidRDefault="00EE34FB" w:rsidP="00EE34FB">
      <w:pPr>
        <w:jc w:val="center"/>
        <w:rPr>
          <w:rFonts w:ascii="Bookman Old Style" w:hAnsi="Bookman Old Style"/>
          <w:color w:val="000000" w:themeColor="text1"/>
          <w:lang w:val="en-GB"/>
        </w:rPr>
      </w:pPr>
    </w:p>
    <w:p w:rsidR="00EE34FB" w:rsidRPr="000D1D18" w:rsidRDefault="00EE34FB" w:rsidP="00EE34F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(1)</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Tahapan yang harus dilakukan oleh panitia sebelum melaksanakan pemungutan suara adalah sebagai </w:t>
      </w:r>
      <w:proofErr w:type="gramStart"/>
      <w:r w:rsidR="00D911F5" w:rsidRPr="000D1D18">
        <w:rPr>
          <w:rFonts w:ascii="Bookman Old Style" w:hAnsi="Bookman Old Style"/>
          <w:color w:val="000000" w:themeColor="text1"/>
          <w:lang w:val="en-GB"/>
        </w:rPr>
        <w:t>berikut</w:t>
      </w:r>
      <w:r w:rsidRPr="000D1D18">
        <w:rPr>
          <w:rFonts w:ascii="Bookman Old Style" w:hAnsi="Bookman Old Style"/>
          <w:color w:val="000000" w:themeColor="text1"/>
          <w:lang w:val="en-GB"/>
        </w:rPr>
        <w:t xml:space="preserve"> :</w:t>
      </w:r>
      <w:proofErr w:type="gramEnd"/>
    </w:p>
    <w:p w:rsidR="00EE34FB" w:rsidRPr="000D1D18" w:rsidRDefault="00EE34FB" w:rsidP="00EE34FB">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panitia terlebih dahulu membacakan tata tertib proses pemungutan suara;</w:t>
      </w:r>
    </w:p>
    <w:p w:rsidR="00EE34FB" w:rsidRPr="000D1D18" w:rsidRDefault="00485D1F" w:rsidP="00485D1F">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membuka kotak suara dan memperlihatkan kepada pemilih, saksi dan yang hadir bahwa kotak suara benar-benar kosong, kemudian menutup kembali, mengunci dan menyegel dengan menggunakan kertas yang dibubuhi cap atau stempel panitia pemilihan serta meletakkannya </w:t>
      </w:r>
      <w:r w:rsidR="00EE34FB" w:rsidRPr="000D1D18">
        <w:rPr>
          <w:rFonts w:ascii="Bookman Old Style" w:hAnsi="Bookman Old Style"/>
          <w:color w:val="000000" w:themeColor="text1"/>
          <w:lang w:val="en-GB"/>
        </w:rPr>
        <w:t>ditempat yang telah ditentukan;</w:t>
      </w:r>
    </w:p>
    <w:p w:rsidR="00485D1F" w:rsidRPr="000D1D18" w:rsidRDefault="00485D1F" w:rsidP="00485D1F">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selama pelaksanaan pemungutan suara berlangsung anak kunci kot</w:t>
      </w:r>
      <w:r w:rsidRPr="000D1D18">
        <w:rPr>
          <w:rFonts w:ascii="Bookman Old Style" w:hAnsi="Bookman Old Style"/>
          <w:color w:val="000000" w:themeColor="text1"/>
          <w:lang w:val="en-GB"/>
        </w:rPr>
        <w:t>ak suara dipegang oleh Panitia;</w:t>
      </w:r>
    </w:p>
    <w:p w:rsidR="00485D1F" w:rsidRPr="000D1D18" w:rsidRDefault="00485D1F" w:rsidP="00485D1F">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mengidentifikasi je</w:t>
      </w:r>
      <w:r w:rsidRPr="000D1D18">
        <w:rPr>
          <w:rFonts w:ascii="Bookman Old Style" w:hAnsi="Bookman Old Style"/>
          <w:color w:val="000000" w:themeColor="text1"/>
          <w:lang w:val="en-GB"/>
        </w:rPr>
        <w:t>nis dokumen dan peralatan;</w:t>
      </w:r>
    </w:p>
    <w:p w:rsidR="00485D1F" w:rsidRPr="000D1D18" w:rsidRDefault="00485D1F" w:rsidP="00485D1F">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e</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menghitung jumlah se</w:t>
      </w:r>
      <w:r w:rsidRPr="000D1D18">
        <w:rPr>
          <w:rFonts w:ascii="Bookman Old Style" w:hAnsi="Bookman Old Style"/>
          <w:color w:val="000000" w:themeColor="text1"/>
          <w:lang w:val="en-GB"/>
        </w:rPr>
        <w:t>tiap dokumen dan peralatan; dan</w:t>
      </w:r>
    </w:p>
    <w:p w:rsidR="00D911F5" w:rsidRPr="000D1D18" w:rsidRDefault="00D911F5" w:rsidP="00542356">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f</w:t>
      </w:r>
      <w:proofErr w:type="gramEnd"/>
      <w:r w:rsidRPr="000D1D18">
        <w:rPr>
          <w:rFonts w:ascii="Bookman Old Style" w:hAnsi="Bookman Old Style"/>
          <w:color w:val="000000" w:themeColor="text1"/>
          <w:lang w:val="en-GB"/>
        </w:rPr>
        <w:t xml:space="preserve">. Ketua Panitia mengumumkan jumlah pemilih yang terdaftar.  </w:t>
      </w:r>
    </w:p>
    <w:p w:rsidR="00D911F5" w:rsidRPr="000D1D18" w:rsidRDefault="00485D1F" w:rsidP="00485D1F">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(2)</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Calon Kepala Desa yang meninggal dunia sebelum dan/atau pada saat pelaksanaan pemungutan suara, maka tanda pengenal atau </w:t>
      </w:r>
      <w:proofErr w:type="gramStart"/>
      <w:r w:rsidR="00D911F5" w:rsidRPr="000D1D18">
        <w:rPr>
          <w:rFonts w:ascii="Bookman Old Style" w:hAnsi="Bookman Old Style"/>
          <w:color w:val="000000" w:themeColor="text1"/>
          <w:lang w:val="en-GB"/>
        </w:rPr>
        <w:t>tanda  gambarnya</w:t>
      </w:r>
      <w:proofErr w:type="gramEnd"/>
      <w:r w:rsidR="00D911F5" w:rsidRPr="000D1D18">
        <w:rPr>
          <w:rFonts w:ascii="Bookman Old Style" w:hAnsi="Bookman Old Style"/>
          <w:color w:val="000000" w:themeColor="text1"/>
          <w:lang w:val="en-GB"/>
        </w:rPr>
        <w:t xml:space="preserve"> tetap diikutsertakan dalam pemilihan namun perolehan suaranya dinyatakan gugur.</w:t>
      </w:r>
    </w:p>
    <w:p w:rsidR="00D911F5" w:rsidRPr="000D1D18" w:rsidRDefault="00D911F5" w:rsidP="00485D1F">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(3) Waktu pelaksanaan pemungutan suara dimulai Pukul 08.00 </w:t>
      </w:r>
      <w:r w:rsidR="00542356" w:rsidRPr="000D1D18">
        <w:rPr>
          <w:rFonts w:ascii="Bookman Old Style" w:hAnsi="Bookman Old Style"/>
          <w:color w:val="000000" w:themeColor="text1"/>
          <w:lang w:val="en-GB"/>
        </w:rPr>
        <w:t>wita</w:t>
      </w:r>
      <w:r w:rsidRPr="000D1D18">
        <w:rPr>
          <w:rFonts w:ascii="Bookman Old Style" w:hAnsi="Bookman Old Style"/>
          <w:color w:val="000000" w:themeColor="text1"/>
          <w:lang w:val="en-GB"/>
        </w:rPr>
        <w:t xml:space="preserve"> sampai dengan Pukul 14.00 </w:t>
      </w:r>
      <w:r w:rsidR="00542356" w:rsidRPr="000D1D18">
        <w:rPr>
          <w:rFonts w:ascii="Bookman Old Style" w:hAnsi="Bookman Old Style"/>
          <w:color w:val="000000" w:themeColor="text1"/>
          <w:lang w:val="en-GB"/>
        </w:rPr>
        <w:t>wita</w:t>
      </w:r>
      <w:r w:rsidRPr="000D1D18">
        <w:rPr>
          <w:rFonts w:ascii="Bookman Old Style" w:hAnsi="Bookman Old Style"/>
          <w:color w:val="000000" w:themeColor="text1"/>
          <w:lang w:val="en-GB"/>
        </w:rPr>
        <w:t xml:space="preserve">.  </w:t>
      </w:r>
    </w:p>
    <w:p w:rsidR="00485D1F" w:rsidRPr="000D1D18" w:rsidRDefault="00485D1F" w:rsidP="00824AB2">
      <w:pPr>
        <w:jc w:val="both"/>
        <w:rPr>
          <w:rFonts w:ascii="Bookman Old Style" w:hAnsi="Bookman Old Style"/>
          <w:color w:val="000000" w:themeColor="text1"/>
          <w:lang w:val="en-GB"/>
        </w:rPr>
      </w:pPr>
    </w:p>
    <w:p w:rsidR="00D911F5" w:rsidRPr="000D1D18" w:rsidRDefault="00D911F5" w:rsidP="00485D1F">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33</w:t>
      </w:r>
    </w:p>
    <w:p w:rsidR="00485D1F" w:rsidRPr="000D1D18" w:rsidRDefault="00485D1F" w:rsidP="00485D1F">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Panitia pemilihan dan calon Kepala Desa mempunyai hak pilih sepanjang memenuhi persyaratan sebagaimana diatur dalam Pasal 19 ayat (2).</w:t>
      </w:r>
      <w:proofErr w:type="gramEnd"/>
      <w:r w:rsidRPr="000D1D18">
        <w:rPr>
          <w:rFonts w:ascii="Bookman Old Style" w:hAnsi="Bookman Old Style"/>
          <w:color w:val="000000" w:themeColor="text1"/>
          <w:lang w:val="en-GB"/>
        </w:rPr>
        <w:t xml:space="preserve">  </w:t>
      </w:r>
    </w:p>
    <w:p w:rsidR="00485D1F" w:rsidRDefault="00485D1F" w:rsidP="00485D1F">
      <w:pPr>
        <w:jc w:val="center"/>
        <w:rPr>
          <w:rFonts w:ascii="Bookman Old Style" w:hAnsi="Bookman Old Style"/>
          <w:color w:val="000000" w:themeColor="text1"/>
          <w:lang w:val="id-ID"/>
        </w:rPr>
      </w:pPr>
    </w:p>
    <w:p w:rsidR="000D1D18" w:rsidRDefault="000D1D18" w:rsidP="00485D1F">
      <w:pPr>
        <w:jc w:val="center"/>
        <w:rPr>
          <w:rFonts w:ascii="Bookman Old Style" w:hAnsi="Bookman Old Style"/>
          <w:color w:val="000000" w:themeColor="text1"/>
          <w:lang w:val="id-ID"/>
        </w:rPr>
      </w:pPr>
    </w:p>
    <w:p w:rsidR="000D1D18" w:rsidRDefault="000D1D18" w:rsidP="00485D1F">
      <w:pPr>
        <w:jc w:val="center"/>
        <w:rPr>
          <w:rFonts w:ascii="Bookman Old Style" w:hAnsi="Bookman Old Style"/>
          <w:color w:val="000000" w:themeColor="text1"/>
          <w:lang w:val="id-ID"/>
        </w:rPr>
      </w:pPr>
    </w:p>
    <w:p w:rsidR="000D1D18" w:rsidRPr="000D1D18" w:rsidRDefault="000D1D18" w:rsidP="00485D1F">
      <w:pPr>
        <w:jc w:val="center"/>
        <w:rPr>
          <w:rFonts w:ascii="Bookman Old Style" w:hAnsi="Bookman Old Style"/>
          <w:color w:val="000000" w:themeColor="text1"/>
          <w:lang w:val="id-ID"/>
        </w:rPr>
      </w:pPr>
    </w:p>
    <w:p w:rsidR="00D911F5" w:rsidRPr="000D1D18" w:rsidRDefault="00D911F5" w:rsidP="00485D1F">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34</w:t>
      </w:r>
    </w:p>
    <w:p w:rsidR="00485D1F" w:rsidRPr="000D1D18" w:rsidRDefault="00485D1F" w:rsidP="00824AB2">
      <w:pPr>
        <w:jc w:val="both"/>
        <w:rPr>
          <w:rFonts w:ascii="Bookman Old Style" w:hAnsi="Bookman Old Style"/>
          <w:color w:val="000000" w:themeColor="text1"/>
          <w:lang w:val="en-GB"/>
        </w:rPr>
      </w:pPr>
    </w:p>
    <w:p w:rsidR="00485D1F" w:rsidRPr="000D1D18" w:rsidRDefault="00485D1F" w:rsidP="00485D1F">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(1)</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Pada saat pemungutan suara dilaksanakan, panitia</w:t>
      </w:r>
      <w:r w:rsidRPr="000D1D18">
        <w:rPr>
          <w:rFonts w:ascii="Bookman Old Style" w:hAnsi="Bookman Old Style"/>
          <w:color w:val="000000" w:themeColor="text1"/>
          <w:lang w:val="en-GB"/>
        </w:rPr>
        <w:t xml:space="preserve"> pemilihan berkewajiban </w:t>
      </w:r>
      <w:proofErr w:type="gramStart"/>
      <w:r w:rsidRPr="000D1D18">
        <w:rPr>
          <w:rFonts w:ascii="Bookman Old Style" w:hAnsi="Bookman Old Style"/>
          <w:color w:val="000000" w:themeColor="text1"/>
          <w:lang w:val="en-GB"/>
        </w:rPr>
        <w:t>untuk :</w:t>
      </w:r>
      <w:proofErr w:type="gramEnd"/>
    </w:p>
    <w:p w:rsidR="00485D1F" w:rsidRPr="000D1D18" w:rsidRDefault="00485D1F" w:rsidP="00485D1F">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menjamin agar pelaksanaan pemilihan Kepala Desa dilaksanakan secara demokratis, dan berjalan secara langsung, umum, </w:t>
      </w:r>
      <w:r w:rsidRPr="000D1D18">
        <w:rPr>
          <w:rFonts w:ascii="Bookman Old Style" w:hAnsi="Bookman Old Style"/>
          <w:color w:val="000000" w:themeColor="text1"/>
          <w:lang w:val="en-GB"/>
        </w:rPr>
        <w:t>bebas, rahasia, jujur dan adil;</w:t>
      </w:r>
    </w:p>
    <w:p w:rsidR="00AA7892" w:rsidRPr="000D1D18" w:rsidRDefault="00AA7892" w:rsidP="00AA7892">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menjamin agar pelaksanaan pemungutan suara berjalan dengan la</w:t>
      </w:r>
      <w:r w:rsidRPr="000D1D18">
        <w:rPr>
          <w:rFonts w:ascii="Bookman Old Style" w:hAnsi="Bookman Old Style"/>
          <w:color w:val="000000" w:themeColor="text1"/>
          <w:lang w:val="en-GB"/>
        </w:rPr>
        <w:t>ncar, aman, tertib dan teratur;</w:t>
      </w:r>
    </w:p>
    <w:p w:rsidR="00C13A50" w:rsidRPr="000D1D18" w:rsidRDefault="00AA7892" w:rsidP="000D1D18">
      <w:pPr>
        <w:ind w:left="709" w:hanging="283"/>
        <w:jc w:val="both"/>
        <w:rPr>
          <w:rFonts w:ascii="Bookman Old Style" w:hAnsi="Bookman Old Style"/>
          <w:color w:val="000000" w:themeColor="text1"/>
          <w:lang w:val="id-ID"/>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menjaga agar setiap orang yang berhak memilih hanya memberikan satu suara dan menolak pemberian suara yang diwakilkan dengan dalih atau alasan apapun.  </w:t>
      </w:r>
    </w:p>
    <w:p w:rsidR="00D911F5" w:rsidRPr="000D1D18" w:rsidRDefault="00D911F5" w:rsidP="00AA7892">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(2) Pada saat pemungutan suara dilaksanakan, para calon yang berhak dipilih harus berada ditempat yang telah ditentukan untuk mengikuti pelaksanaan pemungutan suara, kecuali tidak hadir karena alasan kesehatan yang dapat dipertanggungjawabkan dan dibuktikan dengan </w:t>
      </w:r>
      <w:proofErr w:type="gramStart"/>
      <w:r w:rsidRPr="000D1D18">
        <w:rPr>
          <w:rFonts w:ascii="Bookman Old Style" w:hAnsi="Bookman Old Style"/>
          <w:color w:val="000000" w:themeColor="text1"/>
          <w:lang w:val="en-GB"/>
        </w:rPr>
        <w:t>surat</w:t>
      </w:r>
      <w:proofErr w:type="gramEnd"/>
      <w:r w:rsidRPr="000D1D18">
        <w:rPr>
          <w:rFonts w:ascii="Bookman Old Style" w:hAnsi="Bookman Old Style"/>
          <w:color w:val="000000" w:themeColor="text1"/>
          <w:lang w:val="en-GB"/>
        </w:rPr>
        <w:t xml:space="preserve"> keterangan dari dokter pemerintah. </w:t>
      </w:r>
    </w:p>
    <w:p w:rsidR="00AA2546" w:rsidRPr="000D1D18" w:rsidRDefault="00D911F5" w:rsidP="00AA2546">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(3) Calon Kepala Desa yang tidak hadir tanpa alasan sebagaimana dimaksud pada ayat (2), maka perolehan suaranya dinyatakan gugur.</w:t>
      </w:r>
      <w:proofErr w:type="gramEnd"/>
    </w:p>
    <w:p w:rsidR="00AA2546" w:rsidRPr="000D1D18" w:rsidRDefault="00AA2546" w:rsidP="00AA2546">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00D911F5" w:rsidRPr="000D1D18">
        <w:rPr>
          <w:rFonts w:ascii="Bookman Old Style" w:hAnsi="Bookman Old Style"/>
          <w:color w:val="000000" w:themeColor="text1"/>
          <w:lang w:val="en-GB"/>
        </w:rPr>
        <w:t xml:space="preserve"> Apabila pada saat pemungutan suara berlangsung, ternyata calon Kepala Desa tidak berada ditempat tanpa alasan sebagaimana dimaksud pada ayat (2), maka proses pemilihan tetap berjalan dan dianggap sah.</w:t>
      </w:r>
    </w:p>
    <w:p w:rsidR="00AA2546" w:rsidRPr="000D1D18" w:rsidRDefault="00AA2546" w:rsidP="00AA2546">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(5)</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Apabila calon Kepala Desa meninggalkan tempat pemilihan sebelum penandatanganan berita acara dilaksanakan, dinyatakan telah menerima hasil pemilihan Kepala Desa.</w:t>
      </w:r>
    </w:p>
    <w:p w:rsidR="00D911F5" w:rsidRPr="000D1D18" w:rsidRDefault="00D911F5" w:rsidP="00AA2546">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AA2546" w:rsidRPr="000D1D18" w:rsidRDefault="00D911F5" w:rsidP="00AA2546">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w:t>
      </w:r>
      <w:r w:rsidR="00AA2546" w:rsidRPr="000D1D18">
        <w:rPr>
          <w:rFonts w:ascii="Bookman Old Style" w:hAnsi="Bookman Old Style"/>
          <w:color w:val="000000" w:themeColor="text1"/>
          <w:lang w:val="en-GB"/>
        </w:rPr>
        <w:t>agraf 12</w:t>
      </w:r>
    </w:p>
    <w:p w:rsidR="00D911F5" w:rsidRPr="000D1D18" w:rsidRDefault="00D911F5" w:rsidP="00AA2546">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Penghitungan Suara</w:t>
      </w:r>
    </w:p>
    <w:p w:rsidR="00D911F5" w:rsidRPr="000D1D18" w:rsidRDefault="00D911F5" w:rsidP="00AA2546">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35</w:t>
      </w:r>
    </w:p>
    <w:p w:rsidR="00AA2546" w:rsidRPr="000D1D18" w:rsidRDefault="00AA2546" w:rsidP="00AA2546">
      <w:pPr>
        <w:jc w:val="center"/>
        <w:rPr>
          <w:rFonts w:ascii="Bookman Old Style" w:hAnsi="Bookman Old Style"/>
          <w:color w:val="000000" w:themeColor="text1"/>
          <w:lang w:val="en-GB"/>
        </w:rPr>
      </w:pPr>
    </w:p>
    <w:p w:rsidR="00AA2546" w:rsidRPr="000D1D18" w:rsidRDefault="00D911F5" w:rsidP="00C85821">
      <w:pPr>
        <w:pStyle w:val="ListParagraph"/>
        <w:numPr>
          <w:ilvl w:val="0"/>
          <w:numId w:val="2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Setelah pemungutan suara selesai dilaksanakan, panitia pemilihan meminta kepada masing-masing calon yang berhak dipilih agar menunjuk 1 (satu) orang pemilih untuk menjadi </w:t>
      </w:r>
      <w:r w:rsidR="00AA2546" w:rsidRPr="000D1D18">
        <w:rPr>
          <w:rFonts w:ascii="Bookman Old Style" w:hAnsi="Bookman Old Style"/>
          <w:color w:val="000000" w:themeColor="text1"/>
          <w:lang w:val="en-GB"/>
        </w:rPr>
        <w:t>saksi dalam penghitungan suara.</w:t>
      </w:r>
    </w:p>
    <w:p w:rsidR="00C85821" w:rsidRPr="000D1D18" w:rsidRDefault="00D911F5" w:rsidP="00C85821">
      <w:pPr>
        <w:pStyle w:val="ListParagraph"/>
        <w:numPr>
          <w:ilvl w:val="0"/>
          <w:numId w:val="2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Saksi dari calon Kepala Desa sebagaimana dimaksud pada ayat (1) mempunyai hak untuk mengajukan keberatan terhadap hasil perhitungan suara pada saat dilaksanakannya perhitungan suara sepanjang tercantum dalam pemberian kuasa oleh Calon Kepala Desa.</w:t>
      </w:r>
    </w:p>
    <w:p w:rsidR="00C85821" w:rsidRPr="000D1D18" w:rsidRDefault="00D911F5" w:rsidP="00C85821">
      <w:pPr>
        <w:pStyle w:val="ListParagraph"/>
        <w:numPr>
          <w:ilvl w:val="0"/>
          <w:numId w:val="2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Penunjukan saksi dalam penghitungan suara oleh para calon yang berhak dipilih sebagaimana dimaksud pada ayat (1), dilakukan secara tertulis dengan menggunakan formulir yang dis</w:t>
      </w:r>
      <w:r w:rsidR="00C85821" w:rsidRPr="000D1D18">
        <w:rPr>
          <w:rFonts w:ascii="Bookman Old Style" w:hAnsi="Bookman Old Style"/>
          <w:color w:val="000000" w:themeColor="text1"/>
          <w:lang w:val="en-GB"/>
        </w:rPr>
        <w:t>ediakan oleh panitia pemilihan.</w:t>
      </w:r>
    </w:p>
    <w:p w:rsidR="00C85821" w:rsidRPr="000D1D18" w:rsidRDefault="00C85821" w:rsidP="00D05F93">
      <w:pPr>
        <w:rPr>
          <w:rFonts w:ascii="Bookman Old Style" w:hAnsi="Bookman Old Style"/>
          <w:color w:val="000000" w:themeColor="text1"/>
          <w:lang w:val="en-GB"/>
        </w:rPr>
      </w:pP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36</w:t>
      </w:r>
    </w:p>
    <w:p w:rsidR="00C85821" w:rsidRPr="000D1D18" w:rsidRDefault="00C85821" w:rsidP="00C85821">
      <w:pPr>
        <w:jc w:val="center"/>
        <w:rPr>
          <w:rFonts w:ascii="Bookman Old Style" w:hAnsi="Bookman Old Style"/>
          <w:color w:val="000000" w:themeColor="text1"/>
          <w:lang w:val="en-GB"/>
        </w:rPr>
      </w:pPr>
    </w:p>
    <w:p w:rsidR="00C85821" w:rsidRPr="000D1D18" w:rsidRDefault="00D911F5" w:rsidP="00C85821">
      <w:pPr>
        <w:pStyle w:val="ListParagraph"/>
        <w:numPr>
          <w:ilvl w:val="0"/>
          <w:numId w:val="3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Calon Kepala Desa yang memperoleh suara terbanyak dari jumlah suara sah ditetapkan sebagai calon Kepala Desa terpilih.</w:t>
      </w:r>
    </w:p>
    <w:p w:rsidR="000D1D18" w:rsidRPr="000D1D18" w:rsidRDefault="000D1D18" w:rsidP="000D1D18">
      <w:pPr>
        <w:pStyle w:val="ListParagraph"/>
        <w:ind w:left="426"/>
        <w:jc w:val="both"/>
        <w:rPr>
          <w:rFonts w:ascii="Bookman Old Style" w:hAnsi="Bookman Old Style"/>
          <w:color w:val="000000" w:themeColor="text1"/>
          <w:lang w:val="en-GB"/>
        </w:rPr>
      </w:pPr>
    </w:p>
    <w:p w:rsidR="00D911F5" w:rsidRPr="000D1D18" w:rsidRDefault="00D911F5" w:rsidP="00C85821">
      <w:pPr>
        <w:pStyle w:val="ListParagraph"/>
        <w:numPr>
          <w:ilvl w:val="0"/>
          <w:numId w:val="3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hal jumlah calon Kepala Desa terpilih yang memperoleh suara </w:t>
      </w:r>
      <w:r w:rsidRPr="000D1D18">
        <w:rPr>
          <w:rFonts w:ascii="Bookman Old Style" w:hAnsi="Bookman Old Style"/>
          <w:color w:val="000000" w:themeColor="text1"/>
          <w:lang w:val="en-GB"/>
        </w:rPr>
        <w:lastRenderedPageBreak/>
        <w:t xml:space="preserve">terbanyak yang sama lebih dari 1 (satu) calon, calon </w:t>
      </w:r>
      <w:proofErr w:type="gramStart"/>
      <w:r w:rsidRPr="000D1D18">
        <w:rPr>
          <w:rFonts w:ascii="Bookman Old Style" w:hAnsi="Bookman Old Style"/>
          <w:color w:val="000000" w:themeColor="text1"/>
          <w:lang w:val="en-GB"/>
        </w:rPr>
        <w:t>terpilih  ditetapkan</w:t>
      </w:r>
      <w:proofErr w:type="gramEnd"/>
      <w:r w:rsidRPr="000D1D18">
        <w:rPr>
          <w:rFonts w:ascii="Bookman Old Style" w:hAnsi="Bookman Old Style"/>
          <w:color w:val="000000" w:themeColor="text1"/>
          <w:lang w:val="en-GB"/>
        </w:rPr>
        <w:t xml:space="preserve"> berdasarkan suara terbanyak pada TPS dengan jumlah pemilih terbanyak. </w:t>
      </w:r>
    </w:p>
    <w:p w:rsidR="00C85821" w:rsidRPr="000D1D18" w:rsidRDefault="00C85821" w:rsidP="00824AB2">
      <w:pPr>
        <w:jc w:val="both"/>
        <w:rPr>
          <w:rFonts w:ascii="Bookman Old Style" w:hAnsi="Bookman Old Style"/>
          <w:color w:val="000000" w:themeColor="text1"/>
          <w:lang w:val="en-GB"/>
        </w:rPr>
      </w:pP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37</w:t>
      </w:r>
    </w:p>
    <w:p w:rsidR="00C85821" w:rsidRPr="000D1D18" w:rsidRDefault="00C85821" w:rsidP="00C85821">
      <w:pPr>
        <w:jc w:val="center"/>
        <w:rPr>
          <w:rFonts w:ascii="Bookman Old Style" w:hAnsi="Bookman Old Style"/>
          <w:color w:val="000000" w:themeColor="text1"/>
          <w:lang w:val="en-GB"/>
        </w:rPr>
      </w:pPr>
    </w:p>
    <w:p w:rsidR="00C85821"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Ketentuan teknis pelaksanaan pemungutan dan penghitungan suara diatur lebih lanjut dengan Peraturan Bupati.</w:t>
      </w:r>
      <w:proofErr w:type="gramEnd"/>
    </w:p>
    <w:p w:rsidR="00D05F93" w:rsidRPr="000D1D18" w:rsidRDefault="00D911F5" w:rsidP="000D1D18">
      <w:pPr>
        <w:jc w:val="both"/>
        <w:rPr>
          <w:rFonts w:ascii="Bookman Old Style" w:hAnsi="Bookman Old Style"/>
          <w:color w:val="000000" w:themeColor="text1"/>
          <w:lang w:val="id-ID"/>
        </w:rPr>
      </w:pPr>
      <w:r w:rsidRPr="000D1D18">
        <w:rPr>
          <w:rFonts w:ascii="Bookman Old Style" w:hAnsi="Bookman Old Style"/>
          <w:color w:val="000000" w:themeColor="text1"/>
          <w:lang w:val="en-GB"/>
        </w:rPr>
        <w:t xml:space="preserve">  </w:t>
      </w:r>
    </w:p>
    <w:p w:rsidR="00C85821" w:rsidRPr="000D1D18" w:rsidRDefault="00C85821" w:rsidP="00C13A5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13</w:t>
      </w: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Penetapan Calon Terpilih</w:t>
      </w: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38</w:t>
      </w:r>
    </w:p>
    <w:p w:rsidR="00C85821" w:rsidRPr="000D1D18" w:rsidRDefault="00C85821" w:rsidP="00C85821">
      <w:pPr>
        <w:jc w:val="center"/>
        <w:rPr>
          <w:rFonts w:ascii="Bookman Old Style" w:hAnsi="Bookman Old Style"/>
          <w:color w:val="000000" w:themeColor="text1"/>
          <w:lang w:val="en-GB"/>
        </w:rPr>
      </w:pPr>
    </w:p>
    <w:p w:rsidR="00C85821" w:rsidRPr="000D1D18" w:rsidRDefault="00D911F5" w:rsidP="00C85821">
      <w:pPr>
        <w:pStyle w:val="ListParagraph"/>
        <w:numPr>
          <w:ilvl w:val="0"/>
          <w:numId w:val="3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Panitia Pemilihan Kepala Desa menyampaikan laporan pelaksanaan pemilihan Kepala Desa kepada BPD paling lambat 7 (tujuh) hari setelah pemungutan suara.</w:t>
      </w:r>
    </w:p>
    <w:p w:rsidR="00C85821" w:rsidRPr="000D1D18" w:rsidRDefault="00D911F5" w:rsidP="00C85821">
      <w:pPr>
        <w:pStyle w:val="ListParagraph"/>
        <w:numPr>
          <w:ilvl w:val="0"/>
          <w:numId w:val="3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Laporan Panitia Pemilihan Kepala Desa sebagaimana dimaksud pada ayat (1) terdiri dari berita acara pemilihan, dan penetapan calon Kepala Desa terpilih.</w:t>
      </w:r>
    </w:p>
    <w:p w:rsidR="00D911F5" w:rsidRPr="000D1D18" w:rsidRDefault="00D911F5" w:rsidP="00C85821">
      <w:pPr>
        <w:pStyle w:val="ListParagraph"/>
        <w:ind w:left="885"/>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C85821" w:rsidRPr="000D1D18" w:rsidRDefault="00C85821"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14</w:t>
      </w: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Perselisihan Hasil Pemilihan Kepala Desa</w:t>
      </w: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39</w:t>
      </w:r>
    </w:p>
    <w:p w:rsidR="00C85821" w:rsidRPr="000D1D18" w:rsidRDefault="00C85821" w:rsidP="00C85821">
      <w:pPr>
        <w:jc w:val="center"/>
        <w:rPr>
          <w:rFonts w:ascii="Bookman Old Style" w:hAnsi="Bookman Old Style"/>
          <w:color w:val="000000" w:themeColor="text1"/>
          <w:lang w:val="en-GB"/>
        </w:rPr>
      </w:pPr>
    </w:p>
    <w:p w:rsidR="00C85821" w:rsidRPr="000D1D18" w:rsidRDefault="00D911F5" w:rsidP="00C85821">
      <w:pPr>
        <w:pStyle w:val="ListParagraph"/>
        <w:numPr>
          <w:ilvl w:val="0"/>
          <w:numId w:val="3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Keberatan terhadap penetapan hasil pemilihan hanya dapat diajukan oleh calon Kepala Desa kepada Bupati paling lambat 3 (tiga) hari setelah penetapan hasil pemilihan.</w:t>
      </w:r>
    </w:p>
    <w:p w:rsidR="00C85821" w:rsidRPr="000D1D18" w:rsidRDefault="00D911F5" w:rsidP="00C85821">
      <w:pPr>
        <w:pStyle w:val="ListParagraph"/>
        <w:numPr>
          <w:ilvl w:val="0"/>
          <w:numId w:val="3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Keberatan sebagaimana dimaksud pada ayat (1), hanya berkenaan dengan hasil penghitungan suara yang mempengaruhi terpilihnya calon.</w:t>
      </w:r>
    </w:p>
    <w:p w:rsidR="00C85821" w:rsidRPr="000D1D18" w:rsidRDefault="00D911F5" w:rsidP="00C85821">
      <w:pPr>
        <w:pStyle w:val="ListParagraph"/>
        <w:numPr>
          <w:ilvl w:val="0"/>
          <w:numId w:val="3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hal terjadi perselisihan hasil pemilihan Kepala Desa, sebagaimana dimaksud pada ayat (2), Bupati menyelesaikan perselisihan dimaksud paling lama 30 (tiga puluh) hari terhitung sejak tanggal diterimanya laporan keberatan hasil pemilihan Kepala Desa.</w:t>
      </w:r>
    </w:p>
    <w:p w:rsidR="00C85821" w:rsidRPr="000D1D18" w:rsidRDefault="00D911F5" w:rsidP="00C85821">
      <w:pPr>
        <w:pStyle w:val="ListParagraph"/>
        <w:numPr>
          <w:ilvl w:val="0"/>
          <w:numId w:val="3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Bupati memutus perselisihan hasil penghitungan suara sebagaimana dimaksud pada ayat (2), dengan memperhatikan pertimbangan dari Tim Fasilitasi Pemilihan Kepala Desa dan Tim Pengawas.</w:t>
      </w:r>
    </w:p>
    <w:p w:rsidR="00D911F5" w:rsidRPr="000D1D18" w:rsidRDefault="00D911F5" w:rsidP="00C85821">
      <w:pPr>
        <w:pStyle w:val="ListParagraph"/>
        <w:ind w:left="765"/>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C85821" w:rsidRPr="000D1D18" w:rsidRDefault="00C85821"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15</w:t>
      </w: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Pengesahan Kepala Desa Terpilih</w:t>
      </w:r>
    </w:p>
    <w:p w:rsidR="00D911F5" w:rsidRPr="000D1D18" w:rsidRDefault="00D911F5" w:rsidP="00C8582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40</w:t>
      </w:r>
    </w:p>
    <w:p w:rsidR="00C85821" w:rsidRPr="000D1D18" w:rsidRDefault="00C85821" w:rsidP="00C85821">
      <w:pPr>
        <w:jc w:val="center"/>
        <w:rPr>
          <w:rFonts w:ascii="Bookman Old Style" w:hAnsi="Bookman Old Style"/>
          <w:color w:val="000000" w:themeColor="text1"/>
          <w:lang w:val="en-GB"/>
        </w:rPr>
      </w:pPr>
    </w:p>
    <w:p w:rsidR="004014F4" w:rsidRPr="000D1D18" w:rsidRDefault="00D911F5" w:rsidP="004014F4">
      <w:pPr>
        <w:pStyle w:val="ListParagraph"/>
        <w:numPr>
          <w:ilvl w:val="0"/>
          <w:numId w:val="3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Laporan Calon Kepala Desa terpilih disampaikan oleh BPD kepada Bupati melalui Camat paling lambat 7 (tujuh) hari setelah BPD </w:t>
      </w:r>
      <w:proofErr w:type="gramStart"/>
      <w:r w:rsidRPr="000D1D18">
        <w:rPr>
          <w:rFonts w:ascii="Bookman Old Style" w:hAnsi="Bookman Old Style"/>
          <w:color w:val="000000" w:themeColor="text1"/>
          <w:lang w:val="en-GB"/>
        </w:rPr>
        <w:t>menerima  laporan</w:t>
      </w:r>
      <w:proofErr w:type="gramEnd"/>
      <w:r w:rsidRPr="000D1D18">
        <w:rPr>
          <w:rFonts w:ascii="Bookman Old Style" w:hAnsi="Bookman Old Style"/>
          <w:color w:val="000000" w:themeColor="text1"/>
          <w:lang w:val="en-GB"/>
        </w:rPr>
        <w:t xml:space="preserve"> Panitia Pemilihan.</w:t>
      </w:r>
    </w:p>
    <w:p w:rsidR="004014F4" w:rsidRPr="000D1D18" w:rsidRDefault="00D911F5" w:rsidP="004014F4">
      <w:pPr>
        <w:pStyle w:val="ListParagraph"/>
        <w:numPr>
          <w:ilvl w:val="0"/>
          <w:numId w:val="3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Berdasarkan Laporan sebagaimana dimaksud pada ayat (1) Camat melakukan verifikasi dan melaporkan hasilnya kepada Bupati.</w:t>
      </w:r>
    </w:p>
    <w:p w:rsidR="00D911F5" w:rsidRPr="000D1D18" w:rsidRDefault="00D911F5" w:rsidP="004014F4">
      <w:pPr>
        <w:pStyle w:val="ListParagraph"/>
        <w:numPr>
          <w:ilvl w:val="0"/>
          <w:numId w:val="3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Bupati menerbitkan Keputusan mengenai Pengesahan dan Pengangkatan </w:t>
      </w:r>
      <w:r w:rsidRPr="000D1D18">
        <w:rPr>
          <w:rFonts w:ascii="Bookman Old Style" w:hAnsi="Bookman Old Style"/>
          <w:color w:val="000000" w:themeColor="text1"/>
          <w:lang w:val="en-GB"/>
        </w:rPr>
        <w:lastRenderedPageBreak/>
        <w:t xml:space="preserve">Kepala Desa Terpilih paling lambat 30 (tiga puluh) hari terhitung sejak tanggal diterimanya laporan dari BPD.  </w:t>
      </w:r>
    </w:p>
    <w:p w:rsidR="004014F4" w:rsidRPr="00815716" w:rsidRDefault="004014F4" w:rsidP="00D05F93">
      <w:pPr>
        <w:rPr>
          <w:rFonts w:ascii="Bookman Old Style" w:hAnsi="Bookman Old Style"/>
          <w:color w:val="000000" w:themeColor="text1"/>
          <w:lang w:val="id-ID"/>
        </w:rPr>
      </w:pPr>
    </w:p>
    <w:p w:rsidR="004014F4"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Paragraf 16 </w:t>
      </w:r>
    </w:p>
    <w:p w:rsidR="00D911F5"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Pelantikan dan Pengambilan Sumpah</w:t>
      </w:r>
    </w:p>
    <w:p w:rsidR="00D911F5"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41</w:t>
      </w:r>
    </w:p>
    <w:p w:rsidR="004014F4" w:rsidRPr="000D1D18" w:rsidRDefault="004014F4" w:rsidP="004014F4">
      <w:pPr>
        <w:jc w:val="center"/>
        <w:rPr>
          <w:rFonts w:ascii="Bookman Old Style" w:hAnsi="Bookman Old Style"/>
          <w:color w:val="000000" w:themeColor="text1"/>
          <w:lang w:val="en-GB"/>
        </w:rPr>
      </w:pPr>
    </w:p>
    <w:p w:rsidR="004014F4" w:rsidRPr="000D1D18" w:rsidRDefault="00D911F5" w:rsidP="004014F4">
      <w:pPr>
        <w:pStyle w:val="ListParagraph"/>
        <w:numPr>
          <w:ilvl w:val="0"/>
          <w:numId w:val="3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Bupati atau pejabat </w:t>
      </w:r>
      <w:proofErr w:type="gramStart"/>
      <w:r w:rsidRPr="000D1D18">
        <w:rPr>
          <w:rFonts w:ascii="Bookman Old Style" w:hAnsi="Bookman Old Style"/>
          <w:color w:val="000000" w:themeColor="text1"/>
          <w:lang w:val="en-GB"/>
        </w:rPr>
        <w:t>lain</w:t>
      </w:r>
      <w:proofErr w:type="gramEnd"/>
      <w:r w:rsidRPr="000D1D18">
        <w:rPr>
          <w:rFonts w:ascii="Bookman Old Style" w:hAnsi="Bookman Old Style"/>
          <w:color w:val="000000" w:themeColor="text1"/>
          <w:lang w:val="en-GB"/>
        </w:rPr>
        <w:t xml:space="preserve"> yang ditunjuk melantik Calon Kepala Desa terpilih paling lambat 30 (tiga puluh) hari sejak diterbitkannya pengesahan dan pengangkatan Kepala Desa.</w:t>
      </w:r>
    </w:p>
    <w:p w:rsidR="004014F4" w:rsidRPr="000D1D18" w:rsidRDefault="00D911F5" w:rsidP="004014F4">
      <w:pPr>
        <w:pStyle w:val="ListParagraph"/>
        <w:numPr>
          <w:ilvl w:val="0"/>
          <w:numId w:val="3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Pejabat </w:t>
      </w:r>
      <w:proofErr w:type="gramStart"/>
      <w:r w:rsidRPr="000D1D18">
        <w:rPr>
          <w:rFonts w:ascii="Bookman Old Style" w:hAnsi="Bookman Old Style"/>
          <w:color w:val="000000" w:themeColor="text1"/>
          <w:lang w:val="en-GB"/>
        </w:rPr>
        <w:t>lain</w:t>
      </w:r>
      <w:proofErr w:type="gramEnd"/>
      <w:r w:rsidRPr="000D1D18">
        <w:rPr>
          <w:rFonts w:ascii="Bookman Old Style" w:hAnsi="Bookman Old Style"/>
          <w:color w:val="000000" w:themeColor="text1"/>
          <w:lang w:val="en-GB"/>
        </w:rPr>
        <w:t xml:space="preserve"> yang ditunjuk sebagaimana dimaksud pada ayat (1) adalah Wakil Bupati atau Camat.</w:t>
      </w:r>
    </w:p>
    <w:p w:rsidR="00D911F5" w:rsidRPr="000D1D18" w:rsidRDefault="00D911F5" w:rsidP="004014F4">
      <w:pPr>
        <w:pStyle w:val="ListParagraph"/>
        <w:numPr>
          <w:ilvl w:val="0"/>
          <w:numId w:val="3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Pelantikan Kepala Desa dilaksanakan secara serentak yang tempatnya ditentukan oleh Bupati.  </w:t>
      </w:r>
    </w:p>
    <w:p w:rsidR="004014F4" w:rsidRPr="000D1D18" w:rsidRDefault="004014F4" w:rsidP="004014F4">
      <w:pPr>
        <w:jc w:val="center"/>
        <w:rPr>
          <w:rFonts w:ascii="Bookman Old Style" w:hAnsi="Bookman Old Style"/>
          <w:color w:val="000000" w:themeColor="text1"/>
          <w:lang w:val="en-GB"/>
        </w:rPr>
      </w:pPr>
    </w:p>
    <w:p w:rsidR="00D911F5"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42</w:t>
      </w:r>
    </w:p>
    <w:p w:rsidR="004014F4" w:rsidRPr="000D1D18" w:rsidRDefault="004014F4" w:rsidP="004014F4">
      <w:pPr>
        <w:jc w:val="center"/>
        <w:rPr>
          <w:rFonts w:ascii="Bookman Old Style" w:hAnsi="Bookman Old Style"/>
          <w:color w:val="000000" w:themeColor="text1"/>
          <w:lang w:val="en-GB"/>
        </w:rPr>
      </w:pPr>
    </w:p>
    <w:p w:rsidR="004014F4" w:rsidRPr="000D1D18" w:rsidRDefault="00D911F5" w:rsidP="004014F4">
      <w:pPr>
        <w:pStyle w:val="ListParagraph"/>
        <w:numPr>
          <w:ilvl w:val="0"/>
          <w:numId w:val="3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Sebelum memangku jabatannya, Kepala Desa mengucapkan sumpah/janji.</w:t>
      </w:r>
    </w:p>
    <w:p w:rsidR="004014F4" w:rsidRPr="000D1D18" w:rsidRDefault="00D911F5" w:rsidP="004014F4">
      <w:pPr>
        <w:pStyle w:val="ListParagraph"/>
        <w:numPr>
          <w:ilvl w:val="0"/>
          <w:numId w:val="3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Susunan kata-kata sumpah/janji Kepala Desa adalah sebagai berikut: ”Demi Allah (Tuhan), saya bersumpah/berjanji bahwa saya akan memenuhi kewajiban saya selaku Kepala Desa dengan sebaik- baiknya, sejujur-jujurnya dan seadil-adilnya; bahwa saya akan selalu taat dalam mengamalkan dan mempertahankan Pancasila sebagai dasar negara; dan bahwa saya akan menegakkan kehidupan demokrasi dan Undang-Undang Dasar 1945 serta melaksanakan segala peraturan perundang-undangan dengan selurus-lurusnya yang berlaku bagi desa, daerah dan Negara Kesatuan Republik Indonesia”.</w:t>
      </w:r>
    </w:p>
    <w:p w:rsidR="00D911F5" w:rsidRPr="000D1D18" w:rsidRDefault="00D911F5" w:rsidP="004014F4">
      <w:pPr>
        <w:pStyle w:val="ListParagraph"/>
        <w:ind w:left="735"/>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D911F5"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43</w:t>
      </w:r>
    </w:p>
    <w:p w:rsidR="004014F4" w:rsidRPr="000D1D18" w:rsidRDefault="004014F4" w:rsidP="004014F4">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Setelah mengucapkan sumpah/janji dan dilantik oleh Bupati atau pejabat </w:t>
      </w:r>
      <w:proofErr w:type="gramStart"/>
      <w:r w:rsidRPr="000D1D18">
        <w:rPr>
          <w:rFonts w:ascii="Bookman Old Style" w:hAnsi="Bookman Old Style"/>
          <w:color w:val="000000" w:themeColor="text1"/>
          <w:lang w:val="en-GB"/>
        </w:rPr>
        <w:t>lain</w:t>
      </w:r>
      <w:proofErr w:type="gramEnd"/>
      <w:r w:rsidRPr="000D1D18">
        <w:rPr>
          <w:rFonts w:ascii="Bookman Old Style" w:hAnsi="Bookman Old Style"/>
          <w:color w:val="000000" w:themeColor="text1"/>
          <w:lang w:val="en-GB"/>
        </w:rPr>
        <w:t xml:space="preserve">, Kepala Desa yang bersangkutan segera melaksanakan serah terima jabatan selambat-lambatnya 3 (tiga) hari setelah pelantikan.  </w:t>
      </w:r>
    </w:p>
    <w:p w:rsidR="004014F4" w:rsidRPr="000D1D18" w:rsidRDefault="004014F4" w:rsidP="004014F4">
      <w:pPr>
        <w:jc w:val="center"/>
        <w:rPr>
          <w:rFonts w:ascii="Bookman Old Style" w:hAnsi="Bookman Old Style"/>
          <w:color w:val="000000" w:themeColor="text1"/>
          <w:lang w:val="en-GB"/>
        </w:rPr>
      </w:pPr>
    </w:p>
    <w:p w:rsidR="00D911F5"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44</w:t>
      </w:r>
    </w:p>
    <w:p w:rsidR="004014F4" w:rsidRPr="000D1D18" w:rsidRDefault="004014F4" w:rsidP="004014F4">
      <w:pPr>
        <w:jc w:val="center"/>
        <w:rPr>
          <w:rFonts w:ascii="Bookman Old Style" w:hAnsi="Bookman Old Style"/>
          <w:color w:val="000000" w:themeColor="text1"/>
          <w:lang w:val="en-GB"/>
        </w:rPr>
      </w:pPr>
    </w:p>
    <w:p w:rsidR="004014F4"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Pada upacara pengucapan sumpah/janji dan pelantikan Kepala Desa sebagaimana dimaksud dalam Pasal 42 ayat (2), Kepala Desa yang akan dilantik mengenakan Pakaian Dinas Upacara Besar.</w:t>
      </w: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815716" w:rsidRDefault="00815716" w:rsidP="004014F4">
      <w:pPr>
        <w:jc w:val="center"/>
        <w:rPr>
          <w:rFonts w:ascii="Bookman Old Style" w:hAnsi="Bookman Old Style"/>
          <w:color w:val="000000" w:themeColor="text1"/>
          <w:lang w:val="id-ID"/>
        </w:rPr>
      </w:pPr>
    </w:p>
    <w:p w:rsidR="00815716" w:rsidRDefault="00815716" w:rsidP="004014F4">
      <w:pPr>
        <w:jc w:val="center"/>
        <w:rPr>
          <w:rFonts w:ascii="Bookman Old Style" w:hAnsi="Bookman Old Style"/>
          <w:color w:val="000000" w:themeColor="text1"/>
          <w:lang w:val="id-ID"/>
        </w:rPr>
      </w:pPr>
    </w:p>
    <w:p w:rsidR="00815716" w:rsidRDefault="00815716" w:rsidP="004014F4">
      <w:pPr>
        <w:jc w:val="center"/>
        <w:rPr>
          <w:rFonts w:ascii="Bookman Old Style" w:hAnsi="Bookman Old Style"/>
          <w:color w:val="000000" w:themeColor="text1"/>
          <w:lang w:val="id-ID"/>
        </w:rPr>
      </w:pPr>
    </w:p>
    <w:p w:rsidR="00815716" w:rsidRDefault="00815716" w:rsidP="004014F4">
      <w:pPr>
        <w:jc w:val="center"/>
        <w:rPr>
          <w:rFonts w:ascii="Bookman Old Style" w:hAnsi="Bookman Old Style"/>
          <w:color w:val="000000" w:themeColor="text1"/>
          <w:lang w:val="id-ID"/>
        </w:rPr>
      </w:pPr>
    </w:p>
    <w:p w:rsidR="00815716" w:rsidRDefault="00815716" w:rsidP="004014F4">
      <w:pPr>
        <w:jc w:val="center"/>
        <w:rPr>
          <w:rFonts w:ascii="Bookman Old Style" w:hAnsi="Bookman Old Style"/>
          <w:color w:val="000000" w:themeColor="text1"/>
          <w:lang w:val="id-ID"/>
        </w:rPr>
      </w:pPr>
    </w:p>
    <w:p w:rsidR="004014F4" w:rsidRPr="000D1D18" w:rsidRDefault="004014F4"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17</w:t>
      </w:r>
    </w:p>
    <w:p w:rsidR="00D911F5"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Masa Jabatan</w:t>
      </w:r>
    </w:p>
    <w:p w:rsidR="00D911F5" w:rsidRPr="000D1D18" w:rsidRDefault="00D911F5" w:rsidP="004014F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45</w:t>
      </w:r>
    </w:p>
    <w:p w:rsidR="004014F4" w:rsidRPr="000D1D18" w:rsidRDefault="004014F4" w:rsidP="004014F4">
      <w:pPr>
        <w:jc w:val="center"/>
        <w:rPr>
          <w:rFonts w:ascii="Bookman Old Style" w:hAnsi="Bookman Old Style"/>
          <w:color w:val="000000" w:themeColor="text1"/>
          <w:lang w:val="en-GB"/>
        </w:rPr>
      </w:pPr>
    </w:p>
    <w:p w:rsidR="00A87EF1" w:rsidRPr="000D1D18" w:rsidRDefault="00D911F5" w:rsidP="00A87EF1">
      <w:pPr>
        <w:pStyle w:val="ListParagraph"/>
        <w:numPr>
          <w:ilvl w:val="0"/>
          <w:numId w:val="3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Masa jabatan Kepala Desa adalah 6 (enam) tahun terhitung sejak tanggal pelantikan.</w:t>
      </w:r>
    </w:p>
    <w:p w:rsidR="00A87EF1" w:rsidRPr="000D1D18" w:rsidRDefault="00D911F5" w:rsidP="00D05F93">
      <w:pPr>
        <w:pStyle w:val="ListParagraph"/>
        <w:numPr>
          <w:ilvl w:val="0"/>
          <w:numId w:val="3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Kepala Desa sebagaimana dimaksud pada ayat (1) dapat menjabat paling banyak </w:t>
      </w:r>
      <w:proofErr w:type="gramStart"/>
      <w:r w:rsidRPr="000D1D18">
        <w:rPr>
          <w:rFonts w:ascii="Bookman Old Style" w:hAnsi="Bookman Old Style"/>
          <w:color w:val="000000" w:themeColor="text1"/>
          <w:lang w:val="en-GB"/>
        </w:rPr>
        <w:t>3 (tiga) kali masa jabatan berturut-turut atau</w:t>
      </w:r>
      <w:r w:rsidR="00A87EF1" w:rsidRPr="000D1D18">
        <w:rPr>
          <w:rFonts w:ascii="Bookman Old Style" w:hAnsi="Bookman Old Style"/>
          <w:color w:val="000000" w:themeColor="text1"/>
          <w:lang w:val="en-GB"/>
        </w:rPr>
        <w:t xml:space="preserve"> secara tidak berturut-turut</w:t>
      </w:r>
      <w:proofErr w:type="gramEnd"/>
      <w:r w:rsidR="00A87EF1" w:rsidRPr="000D1D18">
        <w:rPr>
          <w:rFonts w:ascii="Bookman Old Style" w:hAnsi="Bookman Old Style"/>
          <w:color w:val="000000" w:themeColor="text1"/>
          <w:lang w:val="en-GB"/>
        </w:rPr>
        <w:t>.</w:t>
      </w:r>
    </w:p>
    <w:p w:rsidR="00A87EF1" w:rsidRPr="000D1D18" w:rsidRDefault="00A87EF1" w:rsidP="00A87EF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18</w:t>
      </w:r>
    </w:p>
    <w:p w:rsidR="00D911F5" w:rsidRPr="000D1D18" w:rsidRDefault="00D911F5" w:rsidP="00A87EF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Tugas, Wewenang, Kewajiban dan Hak</w:t>
      </w:r>
    </w:p>
    <w:p w:rsidR="00D911F5" w:rsidRPr="000D1D18" w:rsidRDefault="00D911F5" w:rsidP="00A87EF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46</w:t>
      </w:r>
    </w:p>
    <w:p w:rsidR="00A87EF1" w:rsidRPr="000D1D18" w:rsidRDefault="00A87EF1" w:rsidP="00A87EF1">
      <w:pPr>
        <w:jc w:val="center"/>
        <w:rPr>
          <w:rFonts w:ascii="Bookman Old Style" w:hAnsi="Bookman Old Style"/>
          <w:color w:val="000000" w:themeColor="text1"/>
          <w:lang w:val="en-GB"/>
        </w:rPr>
      </w:pPr>
    </w:p>
    <w:p w:rsidR="00A87EF1" w:rsidRPr="000D1D18" w:rsidRDefault="00D911F5" w:rsidP="00A87EF1">
      <w:pPr>
        <w:pStyle w:val="ListParagraph"/>
        <w:numPr>
          <w:ilvl w:val="0"/>
          <w:numId w:val="3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bertugas menyelenggarakan pemerintahan desa, melaksanakan pembangunan Desa, pembinaan kemasyarakatan Desa, dan pemberdayaan masyarakat Desa.</w:t>
      </w:r>
    </w:p>
    <w:p w:rsidR="00D911F5" w:rsidRPr="000D1D18" w:rsidRDefault="00D911F5" w:rsidP="00A87EF1">
      <w:pPr>
        <w:pStyle w:val="ListParagraph"/>
        <w:numPr>
          <w:ilvl w:val="0"/>
          <w:numId w:val="3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melaksanakan tugas sebagaimana dimaksud pada ayat (1), Kepala Desa berwenang</w:t>
      </w:r>
      <w:r w:rsidR="00A87EF1"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 xml:space="preserve">: </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memimpin penyelenggaraan pemerintahan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mengangkat dan memberhentikan perangkat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memegang kekuasaan pengelolaan keuangan dan asset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menetapkan peraturan desa yang telah mendapatkan kesepakatan bersama dengan BPD;</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menetapkan anggaran pendapatan dan belanja desa yang telah mendapatkan kesepakatan bersama dengan BPD;</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membina kehidupan masyarakat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membina ketenteraman dan ketertiban masyarakat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membina dan meningkatkan perekonomian desa serta mengintegrasikannya agar</w:t>
      </w:r>
      <w:r w:rsidR="00A87EF1"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mencapai perekonomian skala produktif untuk sebesar-besarnya kemakmuran masyarakat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mengembangkan sumber pendapatan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mengusulkan dan menerima pelimpahan sebagian kekayaan negara guna meningkatkan kesejahteraan masyarakat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mengembangkan kehidupan sosial budaya masyarakat desa;</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memanfaatkan teknologi tepat guna;</w:t>
      </w:r>
    </w:p>
    <w:p w:rsidR="00A87EF1" w:rsidRPr="000D1D18" w:rsidRDefault="00D911F5" w:rsidP="003E458B">
      <w:pPr>
        <w:pStyle w:val="ListParagraph"/>
        <w:numPr>
          <w:ilvl w:val="0"/>
          <w:numId w:val="38"/>
        </w:numPr>
        <w:tabs>
          <w:tab w:val="left" w:pos="851"/>
        </w:tabs>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mengkoordinasikan pembangunan desa secara partisipatif;</w:t>
      </w:r>
    </w:p>
    <w:p w:rsidR="00A87EF1" w:rsidRPr="000D1D18" w:rsidRDefault="00D911F5" w:rsidP="00A87EF1">
      <w:pPr>
        <w:pStyle w:val="ListParagraph"/>
        <w:numPr>
          <w:ilvl w:val="0"/>
          <w:numId w:val="38"/>
        </w:numPr>
        <w:ind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mewakili desa di dalam dan di luar pengadilan atau menunjuk kuasa hukum untuk mewakilinya sesuai dengan ketentuan peraturan perundang-undangan; dan</w:t>
      </w:r>
    </w:p>
    <w:p w:rsidR="00D911F5" w:rsidRPr="000D1D18" w:rsidRDefault="00D911F5" w:rsidP="00A87EF1">
      <w:pPr>
        <w:pStyle w:val="ListParagraph"/>
        <w:numPr>
          <w:ilvl w:val="0"/>
          <w:numId w:val="38"/>
        </w:numPr>
        <w:ind w:hanging="29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melaksanakan</w:t>
      </w:r>
      <w:proofErr w:type="gramEnd"/>
      <w:r w:rsidRPr="000D1D18">
        <w:rPr>
          <w:rFonts w:ascii="Bookman Old Style" w:hAnsi="Bookman Old Style"/>
          <w:color w:val="000000" w:themeColor="text1"/>
          <w:lang w:val="en-GB"/>
        </w:rPr>
        <w:t xml:space="preserve"> wewenang lain yang sesuai dengan ketentuan peraturan perundang-undangan. </w:t>
      </w:r>
    </w:p>
    <w:p w:rsidR="00D911F5" w:rsidRDefault="00D911F5" w:rsidP="00A87EF1">
      <w:pPr>
        <w:ind w:left="426" w:hanging="426"/>
        <w:jc w:val="both"/>
        <w:rPr>
          <w:rFonts w:ascii="Bookman Old Style" w:hAnsi="Bookman Old Style"/>
          <w:color w:val="000000" w:themeColor="text1"/>
          <w:lang w:val="id-ID"/>
        </w:rPr>
      </w:pPr>
      <w:r w:rsidRPr="000D1D18">
        <w:rPr>
          <w:rFonts w:ascii="Bookman Old Style" w:hAnsi="Bookman Old Style"/>
          <w:color w:val="000000" w:themeColor="text1"/>
          <w:lang w:val="en-GB"/>
        </w:rPr>
        <w:t xml:space="preserve">(3) Dalam melaksanakan tugas sebagaimana dimaksud pada ayat (1), Kepala Desa </w:t>
      </w:r>
      <w:proofErr w:type="gramStart"/>
      <w:r w:rsidRPr="000D1D18">
        <w:rPr>
          <w:rFonts w:ascii="Bookman Old Style" w:hAnsi="Bookman Old Style"/>
          <w:color w:val="000000" w:themeColor="text1"/>
          <w:lang w:val="en-GB"/>
        </w:rPr>
        <w:t>berkewajiban</w:t>
      </w:r>
      <w:r w:rsidR="00A87EF1"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w:t>
      </w:r>
      <w:proofErr w:type="gramEnd"/>
      <w:r w:rsidRPr="000D1D18">
        <w:rPr>
          <w:rFonts w:ascii="Bookman Old Style" w:hAnsi="Bookman Old Style"/>
          <w:color w:val="000000" w:themeColor="text1"/>
          <w:lang w:val="en-GB"/>
        </w:rPr>
        <w:t xml:space="preserve"> </w:t>
      </w:r>
    </w:p>
    <w:p w:rsidR="00815716" w:rsidRDefault="00815716" w:rsidP="00A87EF1">
      <w:pPr>
        <w:ind w:left="426" w:hanging="426"/>
        <w:jc w:val="both"/>
        <w:rPr>
          <w:rFonts w:ascii="Bookman Old Style" w:hAnsi="Bookman Old Style"/>
          <w:color w:val="000000" w:themeColor="text1"/>
          <w:lang w:val="id-ID"/>
        </w:rPr>
      </w:pPr>
    </w:p>
    <w:p w:rsidR="00815716" w:rsidRDefault="00815716" w:rsidP="00A87EF1">
      <w:pPr>
        <w:ind w:left="426" w:hanging="426"/>
        <w:jc w:val="both"/>
        <w:rPr>
          <w:rFonts w:ascii="Bookman Old Style" w:hAnsi="Bookman Old Style"/>
          <w:color w:val="000000" w:themeColor="text1"/>
          <w:lang w:val="id-ID"/>
        </w:rPr>
      </w:pPr>
    </w:p>
    <w:p w:rsidR="00815716" w:rsidRPr="00815716" w:rsidRDefault="00815716" w:rsidP="00A87EF1">
      <w:pPr>
        <w:ind w:left="426" w:hanging="426"/>
        <w:jc w:val="both"/>
        <w:rPr>
          <w:rFonts w:ascii="Bookman Old Style" w:hAnsi="Bookman Old Style"/>
          <w:color w:val="000000" w:themeColor="text1"/>
          <w:lang w:val="id-ID"/>
        </w:rPr>
      </w:pPr>
    </w:p>
    <w:p w:rsidR="00A87EF1" w:rsidRPr="000D1D18" w:rsidRDefault="00A87EF1" w:rsidP="00A87EF1">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a.</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memegang teguh dan mengamalkan Pancasila, melaksanakan Undang-</w:t>
      </w:r>
      <w:r w:rsidR="00D911F5" w:rsidRPr="000D1D18">
        <w:rPr>
          <w:rFonts w:ascii="Bookman Old Style" w:hAnsi="Bookman Old Style"/>
          <w:color w:val="000000" w:themeColor="text1"/>
          <w:lang w:val="en-GB"/>
        </w:rPr>
        <w:lastRenderedPageBreak/>
        <w:t>Undang Dasar Negara Republik Indonesia Tahun 1945, serta mempertahankan dan memelihara keutuhan Negara Kesatuan Republik Indonesia, dan Bhinneka Tunggal Ika;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meningkatkan kesejahteraan masyarakat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memeli</w:t>
      </w:r>
      <w:r w:rsidRPr="000D1D18">
        <w:rPr>
          <w:rFonts w:ascii="Bookman Old Style" w:hAnsi="Bookman Old Style"/>
          <w:color w:val="000000" w:themeColor="text1"/>
          <w:lang w:val="en-GB"/>
        </w:rPr>
        <w:t>hara ketent</w:t>
      </w:r>
      <w:r w:rsidR="00D911F5" w:rsidRPr="000D1D18">
        <w:rPr>
          <w:rFonts w:ascii="Bookman Old Style" w:hAnsi="Bookman Old Style"/>
          <w:color w:val="000000" w:themeColor="text1"/>
          <w:lang w:val="en-GB"/>
        </w:rPr>
        <w:t>raman dan ketertiban masyarakat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menaati dan menegakkan peraturan perundang-undangan;</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e</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melaksanakan kehidupan demokrasi dan berkeadilan gender;</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f</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melaksanakan prinsip tata pemerintahan desa yang akuntabel, transparan, profesional, efektif dan efisien, bersih, serta bebas dari kolusi, korupsi, dan nepotisme;</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g</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menjalin koordinasi dengan seluruh pemangku kepentingan di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h</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menyelenggarakan administrasi pemerintahan desa yang baik;</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i</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mengelola keuangan dan aset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j</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melaksanakan urusan pemerintahan yang menjadi kewenangan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k</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menyelesaikan perselisihan masyarakat di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l</w:t>
      </w:r>
      <w:proofErr w:type="gramEnd"/>
      <w:r w:rsidRPr="000D1D18">
        <w:rPr>
          <w:rFonts w:ascii="Bookman Old Style" w:hAnsi="Bookman Old Style"/>
          <w:color w:val="000000" w:themeColor="text1"/>
          <w:lang w:val="en-GB"/>
        </w:rPr>
        <w:t>.</w:t>
      </w:r>
      <w:r w:rsidR="00D911F5"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mengembangkan perekonomian masyarakat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w:t>
      </w:r>
      <w:r w:rsidR="00D911F5" w:rsidRPr="000D1D18">
        <w:rPr>
          <w:rFonts w:ascii="Bookman Old Style" w:hAnsi="Bookman Old Style"/>
          <w:color w:val="000000" w:themeColor="text1"/>
          <w:lang w:val="en-GB"/>
        </w:rPr>
        <w:t>membina</w:t>
      </w:r>
      <w:proofErr w:type="gramEnd"/>
      <w:r w:rsidR="00D911F5" w:rsidRPr="000D1D18">
        <w:rPr>
          <w:rFonts w:ascii="Bookman Old Style" w:hAnsi="Bookman Old Style"/>
          <w:color w:val="000000" w:themeColor="text1"/>
          <w:lang w:val="en-GB"/>
        </w:rPr>
        <w:t xml:space="preserve"> dan melestarikan nilai sosial budaya masyarakat desa;</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n</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memberdayakan masyarakat dan lembaga kemasyarakatan di desa;</w:t>
      </w:r>
    </w:p>
    <w:p w:rsidR="00A87EF1" w:rsidRPr="000D1D18" w:rsidRDefault="00A87EF1" w:rsidP="00A87EF1">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o.</w:t>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mengembangkan</w:t>
      </w:r>
      <w:proofErr w:type="gramEnd"/>
      <w:r w:rsidR="00D911F5" w:rsidRPr="000D1D18">
        <w:rPr>
          <w:rFonts w:ascii="Bookman Old Style" w:hAnsi="Bookman Old Style"/>
          <w:color w:val="000000" w:themeColor="text1"/>
          <w:lang w:val="en-GB"/>
        </w:rPr>
        <w:t xml:space="preserve"> potensi sumber daya alam dan melestarikan lingkungan hidup; dan</w:t>
      </w:r>
    </w:p>
    <w:p w:rsidR="00D911F5"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memberikan informasi kepada masyarakat Desa.  </w:t>
      </w:r>
    </w:p>
    <w:p w:rsidR="00A87EF1" w:rsidRPr="000D1D18" w:rsidRDefault="00D911F5" w:rsidP="00A87EF1">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(4) Dalam melaksanakan tugas sebagaimana dimaksud pada ayat (1), Kepala Desa </w:t>
      </w:r>
      <w:proofErr w:type="gramStart"/>
      <w:r w:rsidRPr="000D1D18">
        <w:rPr>
          <w:rFonts w:ascii="Bookman Old Style" w:hAnsi="Bookman Old Style"/>
          <w:color w:val="000000" w:themeColor="text1"/>
          <w:lang w:val="en-GB"/>
        </w:rPr>
        <w:t>berhak</w:t>
      </w:r>
      <w:r w:rsidR="00A87EF1" w:rsidRPr="000D1D18">
        <w:rPr>
          <w:rFonts w:ascii="Bookman Old Style" w:hAnsi="Bookman Old Style"/>
          <w:color w:val="000000" w:themeColor="text1"/>
          <w:lang w:val="en-GB"/>
        </w:rPr>
        <w:t xml:space="preserve"> :</w:t>
      </w:r>
      <w:proofErr w:type="gramEnd"/>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mengusulkan struktur organisasi dan tata ke</w:t>
      </w:r>
      <w:r w:rsidRPr="000D1D18">
        <w:rPr>
          <w:rFonts w:ascii="Bookman Old Style" w:hAnsi="Bookman Old Style"/>
          <w:color w:val="000000" w:themeColor="text1"/>
          <w:lang w:val="en-GB"/>
        </w:rPr>
        <w:t>rja pemerintah desa kepada BPD;</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mengajukan rancangan dan menetapkan peraturan desa kepada BPD;</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menerima penghasilan tetap setiap bulan, tunjangan, dan penerimaan lainnya yang sah, serta mendapat jaminan kese</w:t>
      </w:r>
      <w:r w:rsidRPr="000D1D18">
        <w:rPr>
          <w:rFonts w:ascii="Bookman Old Style" w:hAnsi="Bookman Old Style"/>
          <w:color w:val="000000" w:themeColor="text1"/>
          <w:lang w:val="en-GB"/>
        </w:rPr>
        <w:t>hatan;</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mendapatkan pelindungan hukum atas k</w:t>
      </w:r>
      <w:r w:rsidRPr="000D1D18">
        <w:rPr>
          <w:rFonts w:ascii="Bookman Old Style" w:hAnsi="Bookman Old Style"/>
          <w:color w:val="000000" w:themeColor="text1"/>
          <w:lang w:val="en-GB"/>
        </w:rPr>
        <w:t xml:space="preserve">ebijakan yang dilaksanakan; </w:t>
      </w:r>
    </w:p>
    <w:p w:rsidR="00A87EF1" w:rsidRPr="000D1D18" w:rsidRDefault="00A87EF1"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e</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memberikan mandat pelaksanaan tugas dan kewajiban</w:t>
      </w:r>
      <w:r w:rsidRPr="000D1D18">
        <w:rPr>
          <w:rFonts w:ascii="Bookman Old Style" w:hAnsi="Bookman Old Style"/>
          <w:color w:val="000000" w:themeColor="text1"/>
          <w:lang w:val="en-GB"/>
        </w:rPr>
        <w:t xml:space="preserve"> lainnya kepada perangkat desa.</w:t>
      </w:r>
    </w:p>
    <w:p w:rsidR="00D911F5" w:rsidRPr="000D1D18" w:rsidRDefault="00D911F5" w:rsidP="00A87EF1">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f</w:t>
      </w:r>
      <w:proofErr w:type="gramEnd"/>
      <w:r w:rsidRPr="000D1D18">
        <w:rPr>
          <w:rFonts w:ascii="Bookman Old Style" w:hAnsi="Bookman Old Style"/>
          <w:color w:val="000000" w:themeColor="text1"/>
          <w:lang w:val="en-GB"/>
        </w:rPr>
        <w:t xml:space="preserve">. </w:t>
      </w:r>
      <w:r w:rsidR="00A87EF1"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 xml:space="preserve">mendapatkan cuti.  </w:t>
      </w:r>
    </w:p>
    <w:p w:rsidR="00A87EF1" w:rsidRPr="000D1D18" w:rsidRDefault="00A87EF1" w:rsidP="00A87EF1">
      <w:pPr>
        <w:ind w:left="709" w:hanging="283"/>
        <w:jc w:val="both"/>
        <w:rPr>
          <w:rFonts w:ascii="Bookman Old Style" w:hAnsi="Bookman Old Style"/>
          <w:color w:val="000000" w:themeColor="text1"/>
          <w:lang w:val="en-GB"/>
        </w:rPr>
      </w:pPr>
    </w:p>
    <w:p w:rsidR="00D911F5" w:rsidRPr="000D1D18" w:rsidRDefault="00D911F5" w:rsidP="00A87EF1">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47</w:t>
      </w:r>
    </w:p>
    <w:p w:rsidR="00A87EF1" w:rsidRPr="000D1D18" w:rsidRDefault="00A87EF1" w:rsidP="00A87EF1">
      <w:pPr>
        <w:jc w:val="center"/>
        <w:rPr>
          <w:rFonts w:ascii="Bookman Old Style" w:hAnsi="Bookman Old Style"/>
          <w:color w:val="000000" w:themeColor="text1"/>
          <w:lang w:val="en-GB"/>
        </w:rPr>
      </w:pPr>
    </w:p>
    <w:p w:rsidR="00264D40"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melaksanakan tugas, kewenangan, hak dan kewajibannya, Kepala Desa wajib: </w:t>
      </w:r>
    </w:p>
    <w:p w:rsidR="00264D40" w:rsidRPr="000D1D18" w:rsidRDefault="00D911F5" w:rsidP="00264D40">
      <w:pPr>
        <w:pStyle w:val="ListParagraph"/>
        <w:numPr>
          <w:ilvl w:val="0"/>
          <w:numId w:val="3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menyampaikan laporan penyelenggaraan pemerintahan desa setiap akhi</w:t>
      </w:r>
      <w:r w:rsidR="00264D40" w:rsidRPr="000D1D18">
        <w:rPr>
          <w:rFonts w:ascii="Bookman Old Style" w:hAnsi="Bookman Old Style"/>
          <w:color w:val="000000" w:themeColor="text1"/>
          <w:lang w:val="en-GB"/>
        </w:rPr>
        <w:t>r tahun anggaran kepada Bupati;</w:t>
      </w:r>
    </w:p>
    <w:p w:rsidR="00264D40" w:rsidRPr="000D1D18" w:rsidRDefault="00D911F5" w:rsidP="00264D40">
      <w:pPr>
        <w:pStyle w:val="ListParagraph"/>
        <w:numPr>
          <w:ilvl w:val="0"/>
          <w:numId w:val="3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menyampaikan laporan penyelenggaraan pemerintahan desa pada ak</w:t>
      </w:r>
      <w:r w:rsidR="00264D40" w:rsidRPr="000D1D18">
        <w:rPr>
          <w:rFonts w:ascii="Bookman Old Style" w:hAnsi="Bookman Old Style"/>
          <w:color w:val="000000" w:themeColor="text1"/>
          <w:lang w:val="en-GB"/>
        </w:rPr>
        <w:t>hir masa jabatan kepada Bupati;</w:t>
      </w:r>
    </w:p>
    <w:p w:rsidR="00D911F5" w:rsidRPr="000D1D18" w:rsidRDefault="00D911F5" w:rsidP="00264D40">
      <w:pPr>
        <w:pStyle w:val="ListParagraph"/>
        <w:numPr>
          <w:ilvl w:val="0"/>
          <w:numId w:val="39"/>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menyampaikan</w:t>
      </w:r>
      <w:proofErr w:type="gramEnd"/>
      <w:r w:rsidRPr="000D1D18">
        <w:rPr>
          <w:rFonts w:ascii="Bookman Old Style" w:hAnsi="Bookman Old Style"/>
          <w:color w:val="000000" w:themeColor="text1"/>
          <w:lang w:val="en-GB"/>
        </w:rPr>
        <w:t xml:space="preserve"> laporan keterangan penyelenggaraan pemerintahan secara tertulis kepada BPD setiap akhir tahun anggaran.  </w:t>
      </w:r>
    </w:p>
    <w:p w:rsidR="00264D40" w:rsidRPr="000D1D18" w:rsidRDefault="00264D40" w:rsidP="00264D40">
      <w:pPr>
        <w:jc w:val="center"/>
        <w:rPr>
          <w:rFonts w:ascii="Bookman Old Style" w:hAnsi="Bookman Old Style"/>
          <w:color w:val="000000" w:themeColor="text1"/>
          <w:lang w:val="en-GB"/>
        </w:rPr>
      </w:pPr>
    </w:p>
    <w:p w:rsidR="00815716" w:rsidRDefault="00815716" w:rsidP="00264D40">
      <w:pPr>
        <w:jc w:val="center"/>
        <w:rPr>
          <w:rFonts w:ascii="Bookman Old Style" w:hAnsi="Bookman Old Style"/>
          <w:color w:val="000000" w:themeColor="text1"/>
          <w:lang w:val="id-ID"/>
        </w:rPr>
      </w:pPr>
    </w:p>
    <w:p w:rsidR="00D911F5" w:rsidRPr="000D1D18" w:rsidRDefault="00D911F5" w:rsidP="00264D4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48</w:t>
      </w:r>
    </w:p>
    <w:p w:rsidR="00264D40" w:rsidRPr="000D1D18" w:rsidRDefault="00264D40" w:rsidP="00264D40">
      <w:pPr>
        <w:jc w:val="center"/>
        <w:rPr>
          <w:rFonts w:ascii="Bookman Old Style" w:hAnsi="Bookman Old Style"/>
          <w:color w:val="000000" w:themeColor="text1"/>
          <w:lang w:val="en-GB"/>
        </w:rPr>
      </w:pPr>
    </w:p>
    <w:p w:rsidR="00264D40" w:rsidRPr="000D1D18" w:rsidRDefault="00D911F5" w:rsidP="00264D40">
      <w:pPr>
        <w:pStyle w:val="ListParagraph"/>
        <w:numPr>
          <w:ilvl w:val="0"/>
          <w:numId w:val="4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Laporan penyelenggaraan Pemerintahan Desa sebagaimana dimaksud dalam Pasal 47 huruf a disampaikan kepada Bupati melalui Camat paling lambat 3 (tiga) bulan setelah berakhirnya tahun anggaran.</w:t>
      </w:r>
    </w:p>
    <w:p w:rsidR="00264D40" w:rsidRPr="000D1D18" w:rsidRDefault="00D911F5" w:rsidP="00264D40">
      <w:pPr>
        <w:pStyle w:val="ListParagraph"/>
        <w:numPr>
          <w:ilvl w:val="0"/>
          <w:numId w:val="4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Laporan penyelenggaraan Pemerintahan Desa sebagaimana dimaksud pada ayat (1) paling sedikit memuat: </w:t>
      </w:r>
    </w:p>
    <w:p w:rsidR="00264D40" w:rsidRPr="000D1D18" w:rsidRDefault="00D911F5" w:rsidP="00264D40">
      <w:pPr>
        <w:pStyle w:val="ListParagraph"/>
        <w:numPr>
          <w:ilvl w:val="0"/>
          <w:numId w:val="41"/>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pertanggungjawaban pen</w:t>
      </w:r>
      <w:r w:rsidR="00264D40" w:rsidRPr="000D1D18">
        <w:rPr>
          <w:rFonts w:ascii="Bookman Old Style" w:hAnsi="Bookman Old Style"/>
          <w:color w:val="000000" w:themeColor="text1"/>
          <w:lang w:val="en-GB"/>
        </w:rPr>
        <w:t>yelenggaraan Pemerintahan Desa;</w:t>
      </w:r>
    </w:p>
    <w:p w:rsidR="00264D40" w:rsidRPr="000D1D18" w:rsidRDefault="00D911F5" w:rsidP="00264D40">
      <w:pPr>
        <w:pStyle w:val="ListParagraph"/>
        <w:numPr>
          <w:ilvl w:val="0"/>
          <w:numId w:val="41"/>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pertanggungjawa</w:t>
      </w:r>
      <w:r w:rsidR="00264D40" w:rsidRPr="000D1D18">
        <w:rPr>
          <w:rFonts w:ascii="Bookman Old Style" w:hAnsi="Bookman Old Style"/>
          <w:color w:val="000000" w:themeColor="text1"/>
          <w:lang w:val="en-GB"/>
        </w:rPr>
        <w:t>ban pelaksanaan pembangunan;</w:t>
      </w:r>
    </w:p>
    <w:p w:rsidR="00264D40" w:rsidRPr="000D1D18" w:rsidRDefault="00D911F5" w:rsidP="00264D40">
      <w:pPr>
        <w:pStyle w:val="ListParagraph"/>
        <w:numPr>
          <w:ilvl w:val="0"/>
          <w:numId w:val="41"/>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pelaksanaan</w:t>
      </w:r>
      <w:r w:rsidR="00264D40" w:rsidRPr="000D1D18">
        <w:rPr>
          <w:rFonts w:ascii="Bookman Old Style" w:hAnsi="Bookman Old Style"/>
          <w:color w:val="000000" w:themeColor="text1"/>
          <w:lang w:val="en-GB"/>
        </w:rPr>
        <w:t xml:space="preserve"> pembinaan kemasyarakatan; dan</w:t>
      </w:r>
    </w:p>
    <w:p w:rsidR="00D911F5" w:rsidRPr="00815716" w:rsidRDefault="00D911F5" w:rsidP="00D05F93">
      <w:pPr>
        <w:pStyle w:val="ListParagraph"/>
        <w:numPr>
          <w:ilvl w:val="0"/>
          <w:numId w:val="41"/>
        </w:num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pelaksanaan</w:t>
      </w:r>
      <w:proofErr w:type="gramEnd"/>
      <w:r w:rsidRPr="000D1D18">
        <w:rPr>
          <w:rFonts w:ascii="Bookman Old Style" w:hAnsi="Bookman Old Style"/>
          <w:color w:val="000000" w:themeColor="text1"/>
          <w:lang w:val="en-GB"/>
        </w:rPr>
        <w:t xml:space="preserve"> pemberdayaan masyarakat.</w:t>
      </w:r>
    </w:p>
    <w:p w:rsidR="00D911F5" w:rsidRPr="000D1D18" w:rsidRDefault="00D911F5" w:rsidP="00264D40">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(3) Laporan penyelenggaraan Pemerintahan Desa sebagaimana dimaksud pada ayat (1) digunakan sebagai bahan evaluasi oleh Bupati untuk dasar pembinaan dan pengawasan.  </w:t>
      </w:r>
    </w:p>
    <w:p w:rsidR="00264D40" w:rsidRPr="000D1D18" w:rsidRDefault="00264D40" w:rsidP="00264D40">
      <w:pPr>
        <w:jc w:val="center"/>
        <w:rPr>
          <w:rFonts w:ascii="Bookman Old Style" w:hAnsi="Bookman Old Style"/>
          <w:color w:val="000000" w:themeColor="text1"/>
          <w:lang w:val="en-GB"/>
        </w:rPr>
      </w:pPr>
    </w:p>
    <w:p w:rsidR="00D911F5" w:rsidRPr="000D1D18" w:rsidRDefault="00D911F5" w:rsidP="00264D4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49</w:t>
      </w:r>
    </w:p>
    <w:p w:rsidR="00264D40" w:rsidRPr="000D1D18" w:rsidRDefault="00264D40" w:rsidP="00264D40">
      <w:pPr>
        <w:jc w:val="center"/>
        <w:rPr>
          <w:rFonts w:ascii="Bookman Old Style" w:hAnsi="Bookman Old Style"/>
          <w:color w:val="000000" w:themeColor="text1"/>
          <w:lang w:val="en-GB"/>
        </w:rPr>
      </w:pPr>
    </w:p>
    <w:p w:rsidR="00264D40" w:rsidRPr="000D1D18" w:rsidRDefault="00D911F5" w:rsidP="00264D40">
      <w:pPr>
        <w:pStyle w:val="ListParagraph"/>
        <w:numPr>
          <w:ilvl w:val="0"/>
          <w:numId w:val="4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wajib menyampaikan laporan penyelenggaraan Pemerintahan Desa pada akhir masa jabatan sebagaimana dimaksud dalam Pasal 47 huruf b kepada Bupati melalui Camat.</w:t>
      </w:r>
    </w:p>
    <w:p w:rsidR="00264D40" w:rsidRPr="000D1D18" w:rsidRDefault="00D911F5" w:rsidP="00264D40">
      <w:pPr>
        <w:pStyle w:val="ListParagraph"/>
        <w:numPr>
          <w:ilvl w:val="0"/>
          <w:numId w:val="4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Laporan penyelenggaraan Pemerintahan Desa sebagaimana dimaksud pada ayat (1) disampaikan dalam jangka waktu 5 (</w:t>
      </w:r>
      <w:proofErr w:type="gramStart"/>
      <w:r w:rsidRPr="000D1D18">
        <w:rPr>
          <w:rFonts w:ascii="Bookman Old Style" w:hAnsi="Bookman Old Style"/>
          <w:color w:val="000000" w:themeColor="text1"/>
          <w:lang w:val="en-GB"/>
        </w:rPr>
        <w:t>lima</w:t>
      </w:r>
      <w:proofErr w:type="gramEnd"/>
      <w:r w:rsidRPr="000D1D18">
        <w:rPr>
          <w:rFonts w:ascii="Bookman Old Style" w:hAnsi="Bookman Old Style"/>
          <w:color w:val="000000" w:themeColor="text1"/>
          <w:lang w:val="en-GB"/>
        </w:rPr>
        <w:t>) bulan sebelum berakhirnya masa jabatan.</w:t>
      </w:r>
    </w:p>
    <w:p w:rsidR="00264D40" w:rsidRPr="000D1D18" w:rsidRDefault="00D911F5" w:rsidP="00264D40">
      <w:pPr>
        <w:pStyle w:val="ListParagraph"/>
        <w:numPr>
          <w:ilvl w:val="0"/>
          <w:numId w:val="4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Laporan penyelenggaraan Pemerintahan Desa sebagaimana dimaksud pada </w:t>
      </w:r>
      <w:r w:rsidR="00264D40" w:rsidRPr="000D1D18">
        <w:rPr>
          <w:rFonts w:ascii="Bookman Old Style" w:hAnsi="Bookman Old Style"/>
          <w:color w:val="000000" w:themeColor="text1"/>
          <w:lang w:val="en-GB"/>
        </w:rPr>
        <w:t>ayat (1) paling sedikit memuat:</w:t>
      </w:r>
    </w:p>
    <w:p w:rsidR="00264D40" w:rsidRPr="000D1D18" w:rsidRDefault="00D911F5" w:rsidP="00264D40">
      <w:pPr>
        <w:pStyle w:val="ListParagraph"/>
        <w:numPr>
          <w:ilvl w:val="0"/>
          <w:numId w:val="43"/>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ringkasan lap</w:t>
      </w:r>
      <w:r w:rsidR="00264D40" w:rsidRPr="000D1D18">
        <w:rPr>
          <w:rFonts w:ascii="Bookman Old Style" w:hAnsi="Bookman Old Style"/>
          <w:color w:val="000000" w:themeColor="text1"/>
          <w:lang w:val="en-GB"/>
        </w:rPr>
        <w:t>oran tahun-tahun sebelumnya;</w:t>
      </w:r>
    </w:p>
    <w:p w:rsidR="00264D40" w:rsidRPr="000D1D18" w:rsidRDefault="00D911F5" w:rsidP="00264D40">
      <w:pPr>
        <w:pStyle w:val="ListParagraph"/>
        <w:numPr>
          <w:ilvl w:val="0"/>
          <w:numId w:val="43"/>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rencana penyelenggaraan Pemerintahan Desa dalam jangka waktu untuk 5 (li</w:t>
      </w:r>
      <w:r w:rsidR="00264D40" w:rsidRPr="000D1D18">
        <w:rPr>
          <w:rFonts w:ascii="Bookman Old Style" w:hAnsi="Bookman Old Style"/>
          <w:color w:val="000000" w:themeColor="text1"/>
          <w:lang w:val="en-GB"/>
        </w:rPr>
        <w:t>ma) bulan sisa masa jabatan;</w:t>
      </w:r>
    </w:p>
    <w:p w:rsidR="00264D40" w:rsidRPr="000D1D18" w:rsidRDefault="00D911F5" w:rsidP="00264D40">
      <w:pPr>
        <w:pStyle w:val="ListParagraph"/>
        <w:numPr>
          <w:ilvl w:val="0"/>
          <w:numId w:val="43"/>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hasil yang dicapai</w:t>
      </w:r>
      <w:r w:rsidR="00264D40" w:rsidRPr="000D1D18">
        <w:rPr>
          <w:rFonts w:ascii="Bookman Old Style" w:hAnsi="Bookman Old Style"/>
          <w:color w:val="000000" w:themeColor="text1"/>
          <w:lang w:val="en-GB"/>
        </w:rPr>
        <w:t xml:space="preserve"> dan yang belum dicapai; dan</w:t>
      </w:r>
    </w:p>
    <w:p w:rsidR="00D911F5" w:rsidRPr="000D1D18" w:rsidRDefault="00D911F5" w:rsidP="00264D40">
      <w:pPr>
        <w:pStyle w:val="ListParagraph"/>
        <w:numPr>
          <w:ilvl w:val="0"/>
          <w:numId w:val="43"/>
        </w:num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hal</w:t>
      </w:r>
      <w:proofErr w:type="gramEnd"/>
      <w:r w:rsidRPr="000D1D18">
        <w:rPr>
          <w:rFonts w:ascii="Bookman Old Style" w:hAnsi="Bookman Old Style"/>
          <w:color w:val="000000" w:themeColor="text1"/>
          <w:lang w:val="en-GB"/>
        </w:rPr>
        <w:t xml:space="preserve"> yang dianggap perlu perbaikan. </w:t>
      </w:r>
    </w:p>
    <w:p w:rsidR="00D911F5" w:rsidRPr="000D1D18" w:rsidRDefault="00D911F5" w:rsidP="00264D40">
      <w:pPr>
        <w:pStyle w:val="ListParagraph"/>
        <w:numPr>
          <w:ilvl w:val="0"/>
          <w:numId w:val="4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Pelaksanaan atas rencana penyelenggaraan Pemerintahan Desa sebagaimana dimaksud pada ayat (3) huruf b dilaporkan oleh Kepala Desa kepada Bupati dalam memori serah terima jabatan.   </w:t>
      </w:r>
    </w:p>
    <w:p w:rsidR="00264D40" w:rsidRPr="000D1D18" w:rsidRDefault="00264D40" w:rsidP="00824AB2">
      <w:pPr>
        <w:jc w:val="both"/>
        <w:rPr>
          <w:rFonts w:ascii="Bookman Old Style" w:hAnsi="Bookman Old Style"/>
          <w:color w:val="000000" w:themeColor="text1"/>
          <w:lang w:val="en-GB"/>
        </w:rPr>
      </w:pPr>
    </w:p>
    <w:p w:rsidR="00D911F5" w:rsidRPr="000D1D18" w:rsidRDefault="00D911F5" w:rsidP="00264D4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50</w:t>
      </w:r>
    </w:p>
    <w:p w:rsidR="00264D40" w:rsidRPr="000D1D18" w:rsidRDefault="00264D40" w:rsidP="00264D40">
      <w:pPr>
        <w:jc w:val="center"/>
        <w:rPr>
          <w:rFonts w:ascii="Bookman Old Style" w:hAnsi="Bookman Old Style"/>
          <w:color w:val="000000" w:themeColor="text1"/>
          <w:lang w:val="en-GB"/>
        </w:rPr>
      </w:pPr>
    </w:p>
    <w:p w:rsidR="00264D40" w:rsidRPr="000D1D18" w:rsidRDefault="00D911F5" w:rsidP="00264D40">
      <w:pPr>
        <w:pStyle w:val="ListParagraph"/>
        <w:numPr>
          <w:ilvl w:val="0"/>
          <w:numId w:val="4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menyampaikan laporan keterangan penyelenggaraan Pemerintahan Desa sebagaimana dimaksud dalam Pasal 47 huruf c setiap akhir tahun anggaran kepada Badan Permusyawaratan Desa secara tertulis paling lambat 3 (tiga) bulan setelah berakhirnya tahun anggaran.</w:t>
      </w:r>
    </w:p>
    <w:p w:rsidR="00264D40" w:rsidRPr="000D1D18" w:rsidRDefault="00D911F5" w:rsidP="00264D40">
      <w:pPr>
        <w:pStyle w:val="ListParagraph"/>
        <w:numPr>
          <w:ilvl w:val="0"/>
          <w:numId w:val="4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Laporan keterangan penyelenggaraan Pemerintahan Desa sebagaimana dimaksud pada ayat (1) paling sedikit memuat pelaksanaan peraturan Desa.</w:t>
      </w:r>
    </w:p>
    <w:p w:rsidR="00264D40" w:rsidRPr="00815716" w:rsidRDefault="00D911F5" w:rsidP="00D05F93">
      <w:pPr>
        <w:pStyle w:val="ListParagraph"/>
        <w:numPr>
          <w:ilvl w:val="0"/>
          <w:numId w:val="4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Laporan keterangan penyelenggaraan Pemerintahan Desa sebagaimana dimaksud pada ayat (1) digunakan oleh Badan Permusyawaratan Desa dalam melaksanakan fungsi pengawasan kinerja Kepala Desa.  </w:t>
      </w:r>
    </w:p>
    <w:p w:rsidR="00D911F5" w:rsidRPr="000D1D18" w:rsidRDefault="00D911F5" w:rsidP="00264D40">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51</w:t>
      </w:r>
    </w:p>
    <w:p w:rsidR="00264D40" w:rsidRPr="000D1D18" w:rsidRDefault="00264D40" w:rsidP="00264D40">
      <w:pPr>
        <w:jc w:val="center"/>
        <w:rPr>
          <w:rFonts w:ascii="Bookman Old Style" w:hAnsi="Bookman Old Style"/>
          <w:color w:val="000000" w:themeColor="text1"/>
          <w:lang w:val="en-GB"/>
        </w:rPr>
      </w:pPr>
    </w:p>
    <w:p w:rsidR="0047071B"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Kepala Desa menginformasikan secara tertulis dan dengan media informasi yang mudah diakses oleh masyarakat mengenai penyelenggaraan Pemerintahan Desa kepada masyarakat Desa.</w:t>
      </w:r>
      <w:proofErr w:type="gramEnd"/>
    </w:p>
    <w:p w:rsidR="00D05F93" w:rsidRPr="00815716" w:rsidRDefault="00D911F5" w:rsidP="00815716">
      <w:pPr>
        <w:jc w:val="both"/>
        <w:rPr>
          <w:rFonts w:ascii="Bookman Old Style" w:hAnsi="Bookman Old Style"/>
          <w:color w:val="000000" w:themeColor="text1"/>
          <w:lang w:val="id-ID"/>
        </w:rPr>
      </w:pPr>
      <w:r w:rsidRPr="000D1D18">
        <w:rPr>
          <w:rFonts w:ascii="Bookman Old Style" w:hAnsi="Bookman Old Style"/>
          <w:color w:val="000000" w:themeColor="text1"/>
          <w:lang w:val="en-GB"/>
        </w:rPr>
        <w:t xml:space="preserve">  </w:t>
      </w:r>
    </w:p>
    <w:p w:rsidR="00D911F5" w:rsidRPr="000D1D18" w:rsidRDefault="00D911F5" w:rsidP="0047071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52</w:t>
      </w:r>
    </w:p>
    <w:p w:rsidR="0047071B" w:rsidRPr="000D1D18" w:rsidRDefault="0047071B" w:rsidP="0047071B">
      <w:pPr>
        <w:jc w:val="center"/>
        <w:rPr>
          <w:rFonts w:ascii="Bookman Old Style" w:hAnsi="Bookman Old Style"/>
          <w:color w:val="000000" w:themeColor="text1"/>
          <w:lang w:val="en-GB"/>
        </w:rPr>
      </w:pPr>
    </w:p>
    <w:p w:rsidR="0047071B" w:rsidRPr="000D1D18" w:rsidRDefault="00D911F5" w:rsidP="0047071B">
      <w:pPr>
        <w:pStyle w:val="ListParagraph"/>
        <w:numPr>
          <w:ilvl w:val="0"/>
          <w:numId w:val="4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Kepala Desa yang tidak melaksanakan kewajiban sebagaimana dimaksud dalam Pasal 46 ayat (3) dan Pasal </w:t>
      </w:r>
      <w:r w:rsidR="003E458B" w:rsidRPr="000D1D18">
        <w:rPr>
          <w:rFonts w:ascii="Bookman Old Style" w:hAnsi="Bookman Old Style"/>
          <w:color w:val="000000" w:themeColor="text1"/>
          <w:lang w:val="en-GB"/>
        </w:rPr>
        <w:t>47 dikenai sanksi administratif</w:t>
      </w:r>
      <w:r w:rsidRPr="000D1D18">
        <w:rPr>
          <w:rFonts w:ascii="Bookman Old Style" w:hAnsi="Bookman Old Style"/>
          <w:color w:val="000000" w:themeColor="text1"/>
          <w:lang w:val="en-GB"/>
        </w:rPr>
        <w:t xml:space="preserve"> berupa teguran lisan dan/atau teguran tertulis.</w:t>
      </w:r>
    </w:p>
    <w:p w:rsidR="00D911F5" w:rsidRPr="000D1D18" w:rsidRDefault="00D911F5" w:rsidP="0047071B">
      <w:pPr>
        <w:pStyle w:val="ListParagraph"/>
        <w:numPr>
          <w:ilvl w:val="0"/>
          <w:numId w:val="4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hal sanksi administratif sebagaimana dimaksud pada ayat</w:t>
      </w:r>
      <w:r w:rsidR="003E458B"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 xml:space="preserve">(1) tidak dilaksanakan, dilanjutkan dengan tindakan pemberhentian sementara dan dapat dilanjutkan dengan pemberhentian.  </w:t>
      </w:r>
    </w:p>
    <w:p w:rsidR="0047071B" w:rsidRPr="000D1D18" w:rsidRDefault="0047071B" w:rsidP="0047071B">
      <w:pPr>
        <w:jc w:val="center"/>
        <w:rPr>
          <w:rFonts w:ascii="Bookman Old Style" w:hAnsi="Bookman Old Style"/>
          <w:color w:val="000000" w:themeColor="text1"/>
          <w:lang w:val="en-GB"/>
        </w:rPr>
      </w:pPr>
    </w:p>
    <w:p w:rsidR="0047071B" w:rsidRPr="000D1D18" w:rsidRDefault="0047071B" w:rsidP="0047071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19</w:t>
      </w:r>
    </w:p>
    <w:p w:rsidR="00D911F5" w:rsidRPr="000D1D18" w:rsidRDefault="00D911F5" w:rsidP="0047071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Larangan Kepala Desa</w:t>
      </w:r>
    </w:p>
    <w:p w:rsidR="00D911F5" w:rsidRPr="000D1D18" w:rsidRDefault="00D911F5" w:rsidP="0047071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53</w:t>
      </w:r>
    </w:p>
    <w:p w:rsidR="0047071B" w:rsidRPr="000D1D18" w:rsidRDefault="0047071B" w:rsidP="0047071B">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Kepala Desa </w:t>
      </w:r>
      <w:proofErr w:type="gramStart"/>
      <w:r w:rsidRPr="000D1D18">
        <w:rPr>
          <w:rFonts w:ascii="Bookman Old Style" w:hAnsi="Bookman Old Style"/>
          <w:color w:val="000000" w:themeColor="text1"/>
          <w:lang w:val="en-GB"/>
        </w:rPr>
        <w:t>dilarang</w:t>
      </w:r>
      <w:r w:rsidR="0047071B"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w:t>
      </w:r>
      <w:proofErr w:type="gramEnd"/>
      <w:r w:rsidRPr="000D1D18">
        <w:rPr>
          <w:rFonts w:ascii="Bookman Old Style" w:hAnsi="Bookman Old Style"/>
          <w:color w:val="000000" w:themeColor="text1"/>
          <w:lang w:val="en-GB"/>
        </w:rPr>
        <w:t xml:space="preserve"> </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merugikan kepentingan umum;</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membuat Keputusan yang menguntungkan diri sendiri, anggota keluarga, pihak lain, dan/atau golongan tertentu;</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menyalahgunakan wewenang, tugas, hak, dan/atau kewajibannya;</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tindakan diskriminatif terhadap warga dan/atau golongan masyarakat tertentu;</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tindakan meresahkan sekelompok masyarakat Desa;</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kolusi, korupsi, dan nepotisme, menerima uang, barang, dan/atau jasa dari pihak lain yang dapat memengaruhi Keputusan atau tindakan yang akan dilakukannya;</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menjadi pengurus partai politik;</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menjadi anggota dan/atau pengurus organisasi terlarang;</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merangkap jabatan sebagai ketua dan/atau anggota Badan Permusyawaratan Desa, anggota Dewan Perwakilan Rakyat Republik Indonesia, Dewan Perwakilan Daerah Republik Indonesia, Dewan Perwakilan Rakyat Daerah Provinsi atau Dewan Perwakilan Rakyat Daerah Kabupaten/Kota, dan jabatan lain yang ditentukan dalam peraturan perundangan-undangan;</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ikut serta dan/atau terlibat dalam kampanye pemilihan umum dan/atau pemilihan kepala daerah;</w:t>
      </w:r>
    </w:p>
    <w:p w:rsidR="0047071B"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melanggar sumpah/janji jabatan; dan</w:t>
      </w:r>
    </w:p>
    <w:p w:rsidR="00D911F5" w:rsidRPr="000D1D18" w:rsidRDefault="00D911F5" w:rsidP="0047071B">
      <w:pPr>
        <w:pStyle w:val="ListParagraph"/>
        <w:numPr>
          <w:ilvl w:val="0"/>
          <w:numId w:val="46"/>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meninggalkan</w:t>
      </w:r>
      <w:proofErr w:type="gramEnd"/>
      <w:r w:rsidRPr="000D1D18">
        <w:rPr>
          <w:rFonts w:ascii="Bookman Old Style" w:hAnsi="Bookman Old Style"/>
          <w:color w:val="000000" w:themeColor="text1"/>
          <w:lang w:val="en-GB"/>
        </w:rPr>
        <w:t xml:space="preserve"> tugas selama 30 (tiga puluh) hari kerja berturut-turut tanpa alasan yang jelas dan tidak dapat dipertanggungjawabkan.  </w:t>
      </w:r>
    </w:p>
    <w:p w:rsidR="0047071B" w:rsidRDefault="0047071B" w:rsidP="0047071B">
      <w:pPr>
        <w:jc w:val="center"/>
        <w:rPr>
          <w:rFonts w:ascii="Bookman Old Style" w:hAnsi="Bookman Old Style"/>
          <w:color w:val="000000" w:themeColor="text1"/>
          <w:lang w:val="id-ID"/>
        </w:rPr>
      </w:pPr>
    </w:p>
    <w:p w:rsidR="00815716" w:rsidRDefault="00815716" w:rsidP="0047071B">
      <w:pPr>
        <w:jc w:val="center"/>
        <w:rPr>
          <w:rFonts w:ascii="Bookman Old Style" w:hAnsi="Bookman Old Style"/>
          <w:color w:val="000000" w:themeColor="text1"/>
          <w:lang w:val="id-ID"/>
        </w:rPr>
      </w:pPr>
    </w:p>
    <w:p w:rsidR="00815716" w:rsidRPr="00815716" w:rsidRDefault="00815716" w:rsidP="0047071B">
      <w:pPr>
        <w:jc w:val="center"/>
        <w:rPr>
          <w:rFonts w:ascii="Bookman Old Style" w:hAnsi="Bookman Old Style"/>
          <w:color w:val="000000" w:themeColor="text1"/>
          <w:lang w:val="id-ID"/>
        </w:rPr>
      </w:pPr>
    </w:p>
    <w:p w:rsidR="0047071B" w:rsidRPr="000D1D18" w:rsidRDefault="0047071B" w:rsidP="0047071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20</w:t>
      </w:r>
    </w:p>
    <w:p w:rsidR="00D911F5" w:rsidRPr="000D1D18" w:rsidRDefault="00D911F5" w:rsidP="0047071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Pemberhentian dan Pemberhentian Sementara Kepala Desa</w:t>
      </w:r>
    </w:p>
    <w:p w:rsidR="00D911F5" w:rsidRPr="000D1D18" w:rsidRDefault="00D911F5" w:rsidP="0047071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54</w:t>
      </w:r>
    </w:p>
    <w:p w:rsidR="00884E65" w:rsidRPr="000D1D18" w:rsidRDefault="00884E65" w:rsidP="0047071B">
      <w:pPr>
        <w:jc w:val="center"/>
        <w:rPr>
          <w:rFonts w:ascii="Bookman Old Style" w:hAnsi="Bookman Old Style"/>
          <w:color w:val="000000" w:themeColor="text1"/>
          <w:lang w:val="en-GB"/>
        </w:rPr>
      </w:pPr>
    </w:p>
    <w:p w:rsidR="00884E6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(1) Kepala Desa berhenti karena: </w:t>
      </w:r>
    </w:p>
    <w:p w:rsidR="00884E65" w:rsidRPr="000D1D18" w:rsidRDefault="00884E65" w:rsidP="00884E65">
      <w:pPr>
        <w:ind w:left="720" w:hanging="29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meninggal dunia;</w:t>
      </w:r>
    </w:p>
    <w:p w:rsidR="00884E65" w:rsidRPr="000D1D18" w:rsidRDefault="00884E65" w:rsidP="00884E65">
      <w:pPr>
        <w:ind w:left="720" w:hanging="29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 permintaan sendiri; atau</w:t>
      </w:r>
    </w:p>
    <w:p w:rsidR="00D911F5" w:rsidRPr="000D1D18" w:rsidRDefault="00D911F5" w:rsidP="00884E65">
      <w:pPr>
        <w:ind w:left="720" w:hanging="29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 xml:space="preserve">. diberhentikan.  </w:t>
      </w:r>
    </w:p>
    <w:p w:rsidR="00884E65" w:rsidRPr="000D1D18" w:rsidRDefault="00D911F5" w:rsidP="00884E65">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(2) Kepala Desa diberhentikan sebagaimana dimaksud pada ayat (1) huruf c karena: </w:t>
      </w:r>
    </w:p>
    <w:p w:rsidR="00884E65" w:rsidRPr="000D1D18" w:rsidRDefault="00D911F5" w:rsidP="00884E65">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berakhir masa jabatannya;</w:t>
      </w:r>
    </w:p>
    <w:p w:rsidR="00884E65" w:rsidRPr="000D1D18" w:rsidRDefault="00884E65" w:rsidP="00D05F93">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tidak dapat melaksanakan tugas secara berkelanjutan atau berhalangan tetap secara bertur</w:t>
      </w:r>
      <w:r w:rsidRPr="000D1D18">
        <w:rPr>
          <w:rFonts w:ascii="Bookman Old Style" w:hAnsi="Bookman Old Style"/>
          <w:color w:val="000000" w:themeColor="text1"/>
          <w:lang w:val="en-GB"/>
        </w:rPr>
        <w:t>ut-turut selama 6 (enam) bulan;</w:t>
      </w:r>
    </w:p>
    <w:p w:rsidR="00884E65" w:rsidRPr="000D1D18" w:rsidRDefault="00884E65" w:rsidP="00884E65">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tidak lagi memen</w:t>
      </w:r>
      <w:r w:rsidRPr="000D1D18">
        <w:rPr>
          <w:rFonts w:ascii="Bookman Old Style" w:hAnsi="Bookman Old Style"/>
          <w:color w:val="000000" w:themeColor="text1"/>
          <w:lang w:val="en-GB"/>
        </w:rPr>
        <w:t>uhi syarat sebagai Kepala Desa;</w:t>
      </w:r>
    </w:p>
    <w:p w:rsidR="00884E65" w:rsidRPr="000D1D18" w:rsidRDefault="00884E65" w:rsidP="00884E65">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melanggar l</w:t>
      </w:r>
      <w:r w:rsidRPr="000D1D18">
        <w:rPr>
          <w:rFonts w:ascii="Bookman Old Style" w:hAnsi="Bookman Old Style"/>
          <w:color w:val="000000" w:themeColor="text1"/>
          <w:lang w:val="en-GB"/>
        </w:rPr>
        <w:t>arangan sebagai Kepala Desa;</w:t>
      </w:r>
    </w:p>
    <w:p w:rsidR="00884E65" w:rsidRPr="000D1D18" w:rsidRDefault="00884E65" w:rsidP="00884E65">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e.</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adanya perubahan status Desa menjadi kelurahan, penggabungan 2 (dua) Desa atau lebih menjadi 1 (satu) Desa baru, atau penghapusan Desa; </w:t>
      </w:r>
    </w:p>
    <w:p w:rsidR="00884E65" w:rsidRPr="000D1D18" w:rsidRDefault="00D911F5" w:rsidP="00884E65">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f</w:t>
      </w:r>
      <w:proofErr w:type="gramEnd"/>
      <w:r w:rsidRPr="000D1D18">
        <w:rPr>
          <w:rFonts w:ascii="Bookman Old Style" w:hAnsi="Bookman Old Style"/>
          <w:color w:val="000000" w:themeColor="text1"/>
          <w:lang w:val="en-GB"/>
        </w:rPr>
        <w:t>. tidak melaksanakan kewa</w:t>
      </w:r>
      <w:r w:rsidR="00884E65" w:rsidRPr="000D1D18">
        <w:rPr>
          <w:rFonts w:ascii="Bookman Old Style" w:hAnsi="Bookman Old Style"/>
          <w:color w:val="000000" w:themeColor="text1"/>
          <w:lang w:val="en-GB"/>
        </w:rPr>
        <w:t>jiban sebagai Kepala Desa; atau</w:t>
      </w:r>
    </w:p>
    <w:p w:rsidR="00D911F5" w:rsidRPr="000D1D18" w:rsidRDefault="00884E65" w:rsidP="00884E65">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g</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dinyatakan sebagai terpidana berdasarkan putusan pengadilan yang telah mempunyai kekuatan hukum tetap.  </w:t>
      </w:r>
    </w:p>
    <w:p w:rsidR="00D911F5" w:rsidRPr="000D1D18" w:rsidRDefault="00D911F5" w:rsidP="00884E65">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(3) </w:t>
      </w:r>
      <w:r w:rsidR="00884E65"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Apabila Kepala Desa berhenti sebagaimana dimaksud pada ayat (1), Badan Permusyawaratan Desa melaporkan kepada Bupati melalui Camat.</w:t>
      </w:r>
      <w:proofErr w:type="gramEnd"/>
      <w:r w:rsidRPr="000D1D18">
        <w:rPr>
          <w:rFonts w:ascii="Bookman Old Style" w:hAnsi="Bookman Old Style"/>
          <w:color w:val="000000" w:themeColor="text1"/>
          <w:lang w:val="en-GB"/>
        </w:rPr>
        <w:t xml:space="preserve"> </w:t>
      </w:r>
    </w:p>
    <w:p w:rsidR="00D911F5" w:rsidRPr="000D1D18" w:rsidRDefault="00884E65" w:rsidP="00884E65">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Pemberhentian Kepala Desa sebagaimana dimaksud pada ayat (3) ditetapkan dengan Keputusan Bupati.</w:t>
      </w:r>
      <w:proofErr w:type="gramEnd"/>
      <w:r w:rsidR="00D911F5" w:rsidRPr="000D1D18">
        <w:rPr>
          <w:rFonts w:ascii="Bookman Old Style" w:hAnsi="Bookman Old Style"/>
          <w:color w:val="000000" w:themeColor="text1"/>
          <w:lang w:val="en-GB"/>
        </w:rPr>
        <w:t xml:space="preserve">  </w:t>
      </w:r>
    </w:p>
    <w:p w:rsidR="00884E65" w:rsidRPr="000D1D18" w:rsidRDefault="00884E65" w:rsidP="00824AB2">
      <w:pPr>
        <w:jc w:val="both"/>
        <w:rPr>
          <w:rFonts w:ascii="Bookman Old Style" w:hAnsi="Bookman Old Style"/>
          <w:color w:val="000000" w:themeColor="text1"/>
          <w:lang w:val="en-GB"/>
        </w:rPr>
      </w:pPr>
    </w:p>
    <w:p w:rsidR="00D911F5" w:rsidRPr="000D1D18" w:rsidRDefault="00D911F5" w:rsidP="00884E6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55</w:t>
      </w:r>
    </w:p>
    <w:p w:rsidR="00884E65" w:rsidRPr="000D1D18" w:rsidRDefault="00884E65" w:rsidP="00884E65">
      <w:pPr>
        <w:jc w:val="center"/>
        <w:rPr>
          <w:rFonts w:ascii="Bookman Old Style" w:hAnsi="Bookman Old Style"/>
          <w:color w:val="000000" w:themeColor="text1"/>
          <w:lang w:val="en-GB"/>
        </w:rPr>
      </w:pPr>
    </w:p>
    <w:p w:rsidR="00167469"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diberhentikan</w:t>
      </w:r>
      <w:r w:rsidR="00167469" w:rsidRPr="000D1D18">
        <w:rPr>
          <w:rFonts w:ascii="Bookman Old Style" w:hAnsi="Bookman Old Style"/>
          <w:color w:val="000000" w:themeColor="text1"/>
          <w:lang w:val="en-GB"/>
        </w:rPr>
        <w:t xml:space="preserve"> sementara oleh Bupati setelah:</w:t>
      </w:r>
    </w:p>
    <w:p w:rsidR="00167469" w:rsidRPr="000D1D18" w:rsidRDefault="00D911F5" w:rsidP="00167469">
      <w:pPr>
        <w:pStyle w:val="ListParagraph"/>
        <w:numPr>
          <w:ilvl w:val="0"/>
          <w:numId w:val="47"/>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dinyatakan</w:t>
      </w:r>
      <w:proofErr w:type="gramEnd"/>
      <w:r w:rsidRPr="000D1D18">
        <w:rPr>
          <w:rFonts w:ascii="Bookman Old Style" w:hAnsi="Bookman Old Style"/>
          <w:color w:val="000000" w:themeColor="text1"/>
          <w:lang w:val="en-GB"/>
        </w:rPr>
        <w:t xml:space="preserve"> sebagai terdakwa yang diancam dengan pidana penjara paling singkat 5 (lima) tahun berdasarkan register perkara d</w:t>
      </w:r>
      <w:r w:rsidR="00167469" w:rsidRPr="000D1D18">
        <w:rPr>
          <w:rFonts w:ascii="Bookman Old Style" w:hAnsi="Bookman Old Style"/>
          <w:color w:val="000000" w:themeColor="text1"/>
          <w:lang w:val="en-GB"/>
        </w:rPr>
        <w:t>i pengadilan.</w:t>
      </w:r>
    </w:p>
    <w:p w:rsidR="00D911F5" w:rsidRPr="000D1D18" w:rsidRDefault="00D911F5" w:rsidP="00167469">
      <w:pPr>
        <w:pStyle w:val="ListParagraph"/>
        <w:numPr>
          <w:ilvl w:val="0"/>
          <w:numId w:val="47"/>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ditetapkan</w:t>
      </w:r>
      <w:proofErr w:type="gramEnd"/>
      <w:r w:rsidRPr="000D1D18">
        <w:rPr>
          <w:rFonts w:ascii="Bookman Old Style" w:hAnsi="Bookman Old Style"/>
          <w:color w:val="000000" w:themeColor="text1"/>
          <w:lang w:val="en-GB"/>
        </w:rPr>
        <w:t xml:space="preserve"> sebagai tersangka dalam tindak pidana korupsi, terorisme, makar, dan/atau tindak pidana terhadap keamanan negara.  </w:t>
      </w:r>
    </w:p>
    <w:p w:rsidR="00167469" w:rsidRPr="000D1D18" w:rsidRDefault="00167469" w:rsidP="00824AB2">
      <w:pPr>
        <w:jc w:val="both"/>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56</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Kepala Desa yang diberhentikan sementara sebagaimana dimaksud dalam Pasal 55 diberhentikan oleh Bupati setelah dinyatakan sebagai terpidana berdasarkan putusan pengadilan yang telah mempunyai kekuatan hukum tetap.  </w:t>
      </w:r>
    </w:p>
    <w:p w:rsidR="00167469" w:rsidRDefault="00167469" w:rsidP="00824AB2">
      <w:pPr>
        <w:jc w:val="both"/>
        <w:rPr>
          <w:rFonts w:ascii="Bookman Old Style" w:hAnsi="Bookman Old Style"/>
          <w:color w:val="000000" w:themeColor="text1"/>
          <w:lang w:val="id-ID"/>
        </w:rPr>
      </w:pPr>
    </w:p>
    <w:p w:rsidR="00815716" w:rsidRDefault="00815716" w:rsidP="00824AB2">
      <w:pPr>
        <w:jc w:val="both"/>
        <w:rPr>
          <w:rFonts w:ascii="Bookman Old Style" w:hAnsi="Bookman Old Style"/>
          <w:color w:val="000000" w:themeColor="text1"/>
          <w:lang w:val="id-ID"/>
        </w:rPr>
      </w:pPr>
    </w:p>
    <w:p w:rsidR="00815716" w:rsidRDefault="00815716" w:rsidP="00824AB2">
      <w:pPr>
        <w:jc w:val="both"/>
        <w:rPr>
          <w:rFonts w:ascii="Bookman Old Style" w:hAnsi="Bookman Old Style"/>
          <w:color w:val="000000" w:themeColor="text1"/>
          <w:lang w:val="id-ID"/>
        </w:rPr>
      </w:pPr>
    </w:p>
    <w:p w:rsidR="00815716" w:rsidRDefault="00815716" w:rsidP="00824AB2">
      <w:pPr>
        <w:jc w:val="both"/>
        <w:rPr>
          <w:rFonts w:ascii="Bookman Old Style" w:hAnsi="Bookman Old Style"/>
          <w:color w:val="000000" w:themeColor="text1"/>
          <w:lang w:val="id-ID"/>
        </w:rPr>
      </w:pPr>
    </w:p>
    <w:p w:rsidR="00815716" w:rsidRDefault="00815716" w:rsidP="00824AB2">
      <w:pPr>
        <w:jc w:val="both"/>
        <w:rPr>
          <w:rFonts w:ascii="Bookman Old Style" w:hAnsi="Bookman Old Style"/>
          <w:color w:val="000000" w:themeColor="text1"/>
          <w:lang w:val="id-ID"/>
        </w:rPr>
      </w:pPr>
    </w:p>
    <w:p w:rsidR="00815716" w:rsidRPr="00815716" w:rsidRDefault="00815716" w:rsidP="00824AB2">
      <w:pPr>
        <w:jc w:val="both"/>
        <w:rPr>
          <w:rFonts w:ascii="Bookman Old Style" w:hAnsi="Bookman Old Style"/>
          <w:color w:val="000000" w:themeColor="text1"/>
          <w:lang w:val="id-ID"/>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57</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167469">
      <w:pPr>
        <w:pStyle w:val="ListParagraph"/>
        <w:numPr>
          <w:ilvl w:val="0"/>
          <w:numId w:val="48"/>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yang diberhentikan sementara sebagaimana dimaksud dalam Pasal 55 setelah melalui proses peradilan ternyata terbukti tidak bersalah berdasarkan putusan pengadilan yang telah mempunyai kekuatan hukum tetap, paling lama 30 (tiga puluh) hari sejak penetapan putusan pengadilan diterima oleh Kepala Desa, Bupati  merehabilitasi dan mengaktifkan kembali Kepala Desa yang bersangkutan sebagai Kepala Desa sampai dengan akhir masa jabatannya.</w:t>
      </w:r>
    </w:p>
    <w:p w:rsidR="00D911F5" w:rsidRPr="000D1D18" w:rsidRDefault="00D911F5" w:rsidP="00167469">
      <w:pPr>
        <w:pStyle w:val="ListParagraph"/>
        <w:numPr>
          <w:ilvl w:val="0"/>
          <w:numId w:val="48"/>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Apabila Kepala Desa yang diberhentikan sementara sebagaimana dimaksud pada ayat (1) telah berakhir masa jabatannya, Bupati harus merehabilitasi </w:t>
      </w:r>
      <w:proofErr w:type="gramStart"/>
      <w:r w:rsidRPr="000D1D18">
        <w:rPr>
          <w:rFonts w:ascii="Bookman Old Style" w:hAnsi="Bookman Old Style"/>
          <w:color w:val="000000" w:themeColor="text1"/>
          <w:lang w:val="en-GB"/>
        </w:rPr>
        <w:t>nama</w:t>
      </w:r>
      <w:proofErr w:type="gramEnd"/>
      <w:r w:rsidRPr="000D1D18">
        <w:rPr>
          <w:rFonts w:ascii="Bookman Old Style" w:hAnsi="Bookman Old Style"/>
          <w:color w:val="000000" w:themeColor="text1"/>
          <w:lang w:val="en-GB"/>
        </w:rPr>
        <w:t xml:space="preserve"> baik Kepala Desa yang bersangkutan.  </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58</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167469">
      <w:pPr>
        <w:pStyle w:val="ListParagraph"/>
        <w:numPr>
          <w:ilvl w:val="0"/>
          <w:numId w:val="4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hal Kepala Desa diberhentikan sementara sebagaimana dimaksud dalam Pasal 55, sekretaris Desa melaksanakan tugas dan kewajiban Kepala Desa sampai dengan adanya putusan pengadilan yang telah mempunyai kekuatan hukum tetap.</w:t>
      </w:r>
    </w:p>
    <w:p w:rsidR="00D911F5" w:rsidRPr="000D1D18" w:rsidRDefault="00D911F5" w:rsidP="00167469">
      <w:pPr>
        <w:pStyle w:val="ListParagraph"/>
        <w:numPr>
          <w:ilvl w:val="0"/>
          <w:numId w:val="4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hal terdapat kekosongan jabatan sekretaris desa, maka tugas dan kewajiban Kepala Desa sebagaimana dimaksud pada ayat (1) dilaksanakan oleh perangkat desa yang ditunjuk oleh Camat.  </w:t>
      </w:r>
    </w:p>
    <w:p w:rsidR="00167469" w:rsidRPr="000D1D18" w:rsidRDefault="00167469" w:rsidP="00167469">
      <w:pPr>
        <w:jc w:val="center"/>
        <w:rPr>
          <w:rFonts w:ascii="Bookman Old Style" w:hAnsi="Bookman Old Style"/>
          <w:color w:val="000000" w:themeColor="text1"/>
          <w:lang w:val="en-GB"/>
        </w:rPr>
      </w:pPr>
    </w:p>
    <w:p w:rsidR="00167469" w:rsidRPr="000D1D18" w:rsidRDefault="00167469"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21</w:t>
      </w: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Penjabat Kepala Desa</w:t>
      </w: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59</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Dalam hal terjadi kekosongan jabatan Kepala Desa dalam penyelenggaraan pemilihan Kepala Desa serentak, Bupati menunjuk penjabat Kepala Desa.</w:t>
      </w:r>
      <w:proofErr w:type="gramEnd"/>
      <w:r w:rsidRPr="000D1D18">
        <w:rPr>
          <w:rFonts w:ascii="Bookman Old Style" w:hAnsi="Bookman Old Style"/>
          <w:color w:val="000000" w:themeColor="text1"/>
          <w:lang w:val="en-GB"/>
        </w:rPr>
        <w:t xml:space="preserve">  </w:t>
      </w:r>
    </w:p>
    <w:p w:rsidR="00167469" w:rsidRPr="000D1D18" w:rsidRDefault="00167469" w:rsidP="00D05F93">
      <w:pP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60</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167469">
      <w:pPr>
        <w:pStyle w:val="ListParagraph"/>
        <w:numPr>
          <w:ilvl w:val="0"/>
          <w:numId w:val="5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hal sisa masa jabatan Kepala Desa yang berhenti tidak lebih dari 1 (satu) tahun karena diberhentikan sebagaimana dimaksud dalam Pasal 54 ayat (1) huruf a dan huruf b serta ayat (2) huruf b, huruf c, huruf d, huruf f, dan huruf g, Bupati mengangkat Penjabat Kepala Desa sampai terpilihnya Kepala Desa yang baru.</w:t>
      </w:r>
    </w:p>
    <w:p w:rsidR="00D911F5" w:rsidRPr="000D1D18" w:rsidRDefault="00D911F5" w:rsidP="00167469">
      <w:pPr>
        <w:pStyle w:val="ListParagraph"/>
        <w:numPr>
          <w:ilvl w:val="0"/>
          <w:numId w:val="5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hal sisa masa jabatan Kepala Desa yang berhenti lebih dari 1 (satu) tahun karena diberhentikan sebagaimana dimaksud dalam Pasal 54 ayat (1) huruf a dan huruf b serta ayat (2) huruf b, huruf c, huruf d, huruf f, dan huruf g, Bupati mengangkat penjabat Kepala Desa sampai terpilihnya Kepala Desa yang baru melalui hasil musyawarah Desa.  </w:t>
      </w:r>
    </w:p>
    <w:p w:rsidR="00167469" w:rsidRDefault="00167469" w:rsidP="00167469">
      <w:pPr>
        <w:jc w:val="center"/>
        <w:rPr>
          <w:rFonts w:ascii="Bookman Old Style" w:hAnsi="Bookman Old Style"/>
          <w:color w:val="000000" w:themeColor="text1"/>
          <w:lang w:val="id-ID"/>
        </w:rPr>
      </w:pPr>
    </w:p>
    <w:p w:rsidR="00815716" w:rsidRDefault="00815716" w:rsidP="00167469">
      <w:pPr>
        <w:jc w:val="center"/>
        <w:rPr>
          <w:rFonts w:ascii="Bookman Old Style" w:hAnsi="Bookman Old Style"/>
          <w:color w:val="000000" w:themeColor="text1"/>
          <w:lang w:val="id-ID"/>
        </w:rPr>
      </w:pPr>
    </w:p>
    <w:p w:rsidR="00815716" w:rsidRDefault="00815716" w:rsidP="00167469">
      <w:pPr>
        <w:jc w:val="center"/>
        <w:rPr>
          <w:rFonts w:ascii="Bookman Old Style" w:hAnsi="Bookman Old Style"/>
          <w:color w:val="000000" w:themeColor="text1"/>
          <w:lang w:val="id-ID"/>
        </w:rPr>
      </w:pPr>
    </w:p>
    <w:p w:rsidR="00815716" w:rsidRPr="00815716" w:rsidRDefault="00815716" w:rsidP="00167469">
      <w:pPr>
        <w:jc w:val="center"/>
        <w:rPr>
          <w:rFonts w:ascii="Bookman Old Style" w:hAnsi="Bookman Old Style"/>
          <w:color w:val="000000" w:themeColor="text1"/>
          <w:lang w:val="id-ID"/>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61</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D36FDC">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Dalam hal terjadi kebijakan penundaan pelaksanaan pemilihan Kepala Desa, Kepala Desa yang habis masa jabatannya tetap diberhentikan dan selanjutnya Bupati mengangkat penjabat Kepala Desa.</w:t>
      </w:r>
      <w:proofErr w:type="gramEnd"/>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62</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Penjabat Kepala Desa sebagaimana dimaksud dalam Pasal 59, Pasal 60 dan Pasal 61 ayat (1) berasal dari Pegawai Negeri Sipil Pemerintah Kabupaten Buton Utara dengan kualifikasi sebagai berikut</w:t>
      </w:r>
      <w:r w:rsidR="00167469" w:rsidRPr="000D1D18">
        <w:rPr>
          <w:rFonts w:ascii="Bookman Old Style" w:hAnsi="Bookman Old Style"/>
          <w:color w:val="000000" w:themeColor="text1"/>
          <w:lang w:val="en-GB"/>
        </w:rPr>
        <w:t xml:space="preserve"> :</w:t>
      </w:r>
    </w:p>
    <w:p w:rsidR="00167469" w:rsidRPr="000D1D18" w:rsidRDefault="00D911F5" w:rsidP="00167469">
      <w:pPr>
        <w:pStyle w:val="ListParagraph"/>
        <w:numPr>
          <w:ilvl w:val="0"/>
          <w:numId w:val="52"/>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memahami bidang kepemi</w:t>
      </w:r>
      <w:r w:rsidR="00167469" w:rsidRPr="000D1D18">
        <w:rPr>
          <w:rFonts w:ascii="Bookman Old Style" w:hAnsi="Bookman Old Style"/>
          <w:color w:val="000000" w:themeColor="text1"/>
          <w:lang w:val="en-GB"/>
        </w:rPr>
        <w:t>mpinan dan teknis pemerintahan;</w:t>
      </w:r>
    </w:p>
    <w:p w:rsidR="001C4A6F" w:rsidRPr="00815716" w:rsidRDefault="00D911F5" w:rsidP="00815716">
      <w:pPr>
        <w:pStyle w:val="ListParagraph"/>
        <w:numPr>
          <w:ilvl w:val="0"/>
          <w:numId w:val="52"/>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memangku jabatan fungsional umum dan berdom</w:t>
      </w:r>
      <w:r w:rsidR="00167469" w:rsidRPr="000D1D18">
        <w:rPr>
          <w:rFonts w:ascii="Bookman Old Style" w:hAnsi="Bookman Old Style"/>
          <w:color w:val="000000" w:themeColor="text1"/>
          <w:lang w:val="en-GB"/>
        </w:rPr>
        <w:t>isili di wilayah desa setempat;</w:t>
      </w:r>
    </w:p>
    <w:p w:rsidR="00167469" w:rsidRPr="000D1D18" w:rsidRDefault="00D911F5" w:rsidP="00167469">
      <w:pPr>
        <w:pStyle w:val="ListParagraph"/>
        <w:numPr>
          <w:ilvl w:val="0"/>
          <w:numId w:val="52"/>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apabila dalam wilayah desa setempat tidak terdapat PNS sebagaimana dimaksud pada huruf a dan huruf b, maka penjabat Kepala Desa dapat berasal dari PNS yang memangku jabatan fungsional  umum dan berdomisili di</w:t>
      </w:r>
      <w:r w:rsidR="00167469" w:rsidRPr="000D1D18">
        <w:rPr>
          <w:rFonts w:ascii="Bookman Old Style" w:hAnsi="Bookman Old Style"/>
          <w:color w:val="000000" w:themeColor="text1"/>
          <w:lang w:val="en-GB"/>
        </w:rPr>
        <w:t xml:space="preserve"> wilayah kecamatan setempat;</w:t>
      </w:r>
    </w:p>
    <w:p w:rsidR="00D911F5" w:rsidRPr="000D1D18" w:rsidRDefault="00D911F5" w:rsidP="00167469">
      <w:pPr>
        <w:pStyle w:val="ListParagraph"/>
        <w:numPr>
          <w:ilvl w:val="0"/>
          <w:numId w:val="52"/>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apabila</w:t>
      </w:r>
      <w:proofErr w:type="gramEnd"/>
      <w:r w:rsidRPr="000D1D18">
        <w:rPr>
          <w:rFonts w:ascii="Bookman Old Style" w:hAnsi="Bookman Old Style"/>
          <w:color w:val="000000" w:themeColor="text1"/>
          <w:lang w:val="en-GB"/>
        </w:rPr>
        <w:t xml:space="preserve"> tidak terdapat PNS yang memangku jabatan fungsional umum dalam wilayah desa setempat atau kecamatan setempat, maka penjabat Kepala Desa dapat berasal dari PNS jabatan fungsional tertentu  dan/atau PNS yang menduduki jabatan struktural.  </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63</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Camat menyampaikan usulan penjabat Kepala Desa sebagaimana dimaksud dalam </w:t>
      </w:r>
      <w:r w:rsidR="002C4805" w:rsidRPr="000D1D18">
        <w:rPr>
          <w:rFonts w:ascii="Bookman Old Style" w:hAnsi="Bookman Old Style"/>
          <w:color w:val="000000" w:themeColor="text1"/>
          <w:lang w:val="en-GB"/>
        </w:rPr>
        <w:t xml:space="preserve">Pasal </w:t>
      </w:r>
      <w:r w:rsidRPr="000D1D18">
        <w:rPr>
          <w:rFonts w:ascii="Bookman Old Style" w:hAnsi="Bookman Old Style"/>
          <w:color w:val="000000" w:themeColor="text1"/>
          <w:lang w:val="en-GB"/>
        </w:rPr>
        <w:t>62 kepada Bupati setelah mendengar pertimbangan BPD.</w:t>
      </w:r>
      <w:proofErr w:type="gramEnd"/>
      <w:r w:rsidRPr="000D1D18">
        <w:rPr>
          <w:rFonts w:ascii="Bookman Old Style" w:hAnsi="Bookman Old Style"/>
          <w:color w:val="000000" w:themeColor="text1"/>
          <w:lang w:val="en-GB"/>
        </w:rPr>
        <w:t xml:space="preserve">  </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64</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Penjabat Kepala Desa sebagaimana dimaksud dalam Pasal 62 mempunyai tugas, wewenang,  kewajiban dan larangan serta hak yang sa</w:t>
      </w:r>
      <w:r w:rsidR="00167469" w:rsidRPr="000D1D18">
        <w:rPr>
          <w:rFonts w:ascii="Bookman Old Style" w:hAnsi="Bookman Old Style"/>
          <w:color w:val="000000" w:themeColor="text1"/>
          <w:lang w:val="en-GB"/>
        </w:rPr>
        <w:t>ma dengan Kepala Desa, kecuali:</w:t>
      </w:r>
    </w:p>
    <w:p w:rsidR="00167469" w:rsidRPr="000D1D18" w:rsidRDefault="00D911F5" w:rsidP="00167469">
      <w:pPr>
        <w:pStyle w:val="ListParagraph"/>
        <w:numPr>
          <w:ilvl w:val="0"/>
          <w:numId w:val="5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memberhentikan perangkat desa yang tidak berdasarkan p</w:t>
      </w:r>
      <w:r w:rsidR="00167469" w:rsidRPr="000D1D18">
        <w:rPr>
          <w:rFonts w:ascii="Bookman Old Style" w:hAnsi="Bookman Old Style"/>
          <w:color w:val="000000" w:themeColor="text1"/>
          <w:lang w:val="en-GB"/>
        </w:rPr>
        <w:t>eraturan perundang-undangan;</w:t>
      </w:r>
    </w:p>
    <w:p w:rsidR="00167469" w:rsidRPr="000D1D18" w:rsidRDefault="00167469" w:rsidP="00167469">
      <w:pPr>
        <w:pStyle w:val="ListParagraph"/>
        <w:numPr>
          <w:ilvl w:val="0"/>
          <w:numId w:val="5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mengangkat perangkat desa;</w:t>
      </w:r>
    </w:p>
    <w:p w:rsidR="00D911F5" w:rsidRPr="000D1D18" w:rsidRDefault="00D911F5" w:rsidP="00167469">
      <w:pPr>
        <w:pStyle w:val="ListParagraph"/>
        <w:numPr>
          <w:ilvl w:val="0"/>
          <w:numId w:val="53"/>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memperoleh</w:t>
      </w:r>
      <w:proofErr w:type="gramEnd"/>
      <w:r w:rsidRPr="000D1D18">
        <w:rPr>
          <w:rFonts w:ascii="Bookman Old Style" w:hAnsi="Bookman Old Style"/>
          <w:color w:val="000000" w:themeColor="text1"/>
          <w:lang w:val="en-GB"/>
        </w:rPr>
        <w:t xml:space="preserve"> penghasilan berupa hak garap bengkok dan/atau penghasilan lainnya berdasarkan peraturan perundang-undangan.  </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65</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Bupati atau pejabat lain yang ditunjuk melantik Penjabat Kepala </w:t>
      </w:r>
      <w:proofErr w:type="gramStart"/>
      <w:r w:rsidRPr="000D1D18">
        <w:rPr>
          <w:rFonts w:ascii="Bookman Old Style" w:hAnsi="Bookman Old Style"/>
          <w:color w:val="000000" w:themeColor="text1"/>
          <w:lang w:val="en-GB"/>
        </w:rPr>
        <w:t>Desa  paling</w:t>
      </w:r>
      <w:proofErr w:type="gramEnd"/>
      <w:r w:rsidRPr="000D1D18">
        <w:rPr>
          <w:rFonts w:ascii="Bookman Old Style" w:hAnsi="Bookman Old Style"/>
          <w:color w:val="000000" w:themeColor="text1"/>
          <w:lang w:val="en-GB"/>
        </w:rPr>
        <w:t xml:space="preserve"> lambat 30 (tiga puluh) hari sejak diterbitkannya Keputusan Bupati tentang pengangkatan penjabat Kepala Desa.  </w:t>
      </w:r>
    </w:p>
    <w:p w:rsidR="00167469" w:rsidRPr="000D1D18" w:rsidRDefault="00167469" w:rsidP="00167469">
      <w:pPr>
        <w:jc w:val="center"/>
        <w:rPr>
          <w:rFonts w:ascii="Bookman Old Style" w:hAnsi="Bookman Old Style"/>
          <w:color w:val="000000" w:themeColor="text1"/>
          <w:lang w:val="en-GB"/>
        </w:rPr>
      </w:pP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66</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167469">
      <w:pPr>
        <w:pStyle w:val="ListParagraph"/>
        <w:numPr>
          <w:ilvl w:val="0"/>
          <w:numId w:val="5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Sebelum memangku jabatannya, penjabat Kepala Desa mengucapkan sumpah/janji.</w:t>
      </w:r>
    </w:p>
    <w:p w:rsidR="00D911F5" w:rsidRPr="000D1D18" w:rsidRDefault="00D911F5" w:rsidP="00167469">
      <w:pPr>
        <w:pStyle w:val="ListParagraph"/>
        <w:numPr>
          <w:ilvl w:val="0"/>
          <w:numId w:val="5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Susunan kata-kata sumpah/janji penjabat Kepala Desa adalah sebagai berikut: ”Demi Allah (Tuhan), saya bersumpah/berjanji bahwa saya akan memenuhi kewajiban saya selaku penjabat Kepala Desa dengan sebaik-baiknya, sejujur-jujurnya dan seadil-adilnya; bahwa saya akan selalu taat dalam mengamalkan dan mempertahankan Pancasila sebagai dasar negara; dan bahwa saya akan menegakkan kehidupan demokrasi dan Undang-Undang Dasar 1945 serta melaksanakan segala peraturan perundang-undangan dengan selurus-lurusnya yang berlaku bagi desa, daerah dan Negara Kesatuan Republik Indonesia”. </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67</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167469">
      <w:pPr>
        <w:pStyle w:val="ListParagraph"/>
        <w:numPr>
          <w:ilvl w:val="0"/>
          <w:numId w:val="5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Bupati melakukan evaluasi tugas, wewenang dan kewajiban penjabat Kepala Desa setiap 6 (enam) bulan sekali.</w:t>
      </w:r>
    </w:p>
    <w:p w:rsidR="00D911F5" w:rsidRPr="000D1D18" w:rsidRDefault="00D911F5" w:rsidP="00167469">
      <w:pPr>
        <w:pStyle w:val="ListParagraph"/>
        <w:numPr>
          <w:ilvl w:val="0"/>
          <w:numId w:val="5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melakukan evaluasi tugas, wewenang dan kewajiban penjabat Kepala Desa sebagaimana dimaksud pada ayat (1) Bupati membentuk Tim yang ditetapkan dengan Keputusan Bupati.  </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68</w:t>
      </w:r>
    </w:p>
    <w:p w:rsidR="00167469" w:rsidRPr="000D1D18" w:rsidRDefault="00167469" w:rsidP="00167469">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Dalam hal belum ditetapkannya Keputusan Bupati tentang Penjabat Kepala Desa, maka Sekretaris Desa dan/atau perangkat desa melaksanakan tugas Kepala Desa.</w:t>
      </w:r>
      <w:proofErr w:type="gramEnd"/>
      <w:r w:rsidRPr="000D1D18">
        <w:rPr>
          <w:rFonts w:ascii="Bookman Old Style" w:hAnsi="Bookman Old Style"/>
          <w:color w:val="000000" w:themeColor="text1"/>
          <w:lang w:val="en-GB"/>
        </w:rPr>
        <w:t xml:space="preserve">  </w:t>
      </w:r>
    </w:p>
    <w:p w:rsidR="00167469" w:rsidRPr="000D1D18" w:rsidRDefault="00167469" w:rsidP="00824AB2">
      <w:pPr>
        <w:jc w:val="both"/>
        <w:rPr>
          <w:rFonts w:ascii="Bookman Old Style" w:hAnsi="Bookman Old Style"/>
          <w:color w:val="000000" w:themeColor="text1"/>
          <w:lang w:val="en-GB"/>
        </w:rPr>
      </w:pPr>
    </w:p>
    <w:p w:rsidR="00167469" w:rsidRPr="000D1D18" w:rsidRDefault="00167469"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22</w:t>
      </w: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Pemilihan Kepala Desa Antarwaktu</w:t>
      </w:r>
    </w:p>
    <w:p w:rsidR="00D911F5" w:rsidRPr="000D1D18" w:rsidRDefault="00D911F5" w:rsidP="0016746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69</w:t>
      </w:r>
    </w:p>
    <w:p w:rsidR="00167469" w:rsidRPr="000D1D18" w:rsidRDefault="00167469" w:rsidP="00167469">
      <w:pPr>
        <w:jc w:val="center"/>
        <w:rPr>
          <w:rFonts w:ascii="Bookman Old Style" w:hAnsi="Bookman Old Style"/>
          <w:color w:val="000000" w:themeColor="text1"/>
          <w:lang w:val="en-GB"/>
        </w:rPr>
      </w:pPr>
    </w:p>
    <w:p w:rsidR="00167469" w:rsidRPr="000D1D18" w:rsidRDefault="00D911F5" w:rsidP="00167469">
      <w:pPr>
        <w:pStyle w:val="ListParagraph"/>
        <w:numPr>
          <w:ilvl w:val="0"/>
          <w:numId w:val="5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Musyawarah Desa yang diselenggarakan khusus untuk pelaksanaan pemilihan Kepala Desa antarwaktu dilaksanakan paling lama dalam jangka waktu 6 (enam) bulan terhitung sejak Kepala Desa diberhentikan.</w:t>
      </w:r>
    </w:p>
    <w:p w:rsidR="00167469" w:rsidRPr="000D1D18" w:rsidRDefault="00D911F5" w:rsidP="00167469">
      <w:pPr>
        <w:pStyle w:val="ListParagraph"/>
        <w:numPr>
          <w:ilvl w:val="0"/>
          <w:numId w:val="5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Mekanisme musyawarah desa sebagaimana dimaksud pada ayat (1) adalah sebagai berikut: </w:t>
      </w:r>
    </w:p>
    <w:p w:rsidR="00167469" w:rsidRPr="000D1D18" w:rsidRDefault="00D911F5" w:rsidP="00167469">
      <w:pPr>
        <w:pStyle w:val="ListParagraph"/>
        <w:numPr>
          <w:ilvl w:val="0"/>
          <w:numId w:val="58"/>
        </w:numPr>
        <w:jc w:val="both"/>
        <w:rPr>
          <w:rFonts w:ascii="Bookman Old Style" w:hAnsi="Bookman Old Style"/>
          <w:color w:val="000000" w:themeColor="text1"/>
          <w:lang w:val="en-GB"/>
        </w:rPr>
      </w:pPr>
      <w:r w:rsidRPr="000D1D18">
        <w:rPr>
          <w:rFonts w:ascii="Bookman Old Style" w:hAnsi="Bookman Old Style"/>
          <w:color w:val="000000" w:themeColor="text1"/>
          <w:lang w:val="en-GB"/>
        </w:rPr>
        <w:t>sebelum penyelenggaraan musyawarah desa dil</w:t>
      </w:r>
      <w:r w:rsidR="00167469" w:rsidRPr="000D1D18">
        <w:rPr>
          <w:rFonts w:ascii="Bookman Old Style" w:hAnsi="Bookman Old Style"/>
          <w:color w:val="000000" w:themeColor="text1"/>
          <w:lang w:val="en-GB"/>
        </w:rPr>
        <w:t>akukan hal-hal sebagai berikut:</w:t>
      </w:r>
    </w:p>
    <w:p w:rsidR="00167469" w:rsidRPr="000D1D18" w:rsidRDefault="00167469" w:rsidP="00167469">
      <w:pPr>
        <w:pStyle w:val="ListParagraph"/>
        <w:numPr>
          <w:ilvl w:val="0"/>
          <w:numId w:val="57"/>
        </w:num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P</w:t>
      </w:r>
      <w:r w:rsidR="00D911F5" w:rsidRPr="000D1D18">
        <w:rPr>
          <w:rFonts w:ascii="Bookman Old Style" w:hAnsi="Bookman Old Style"/>
          <w:color w:val="000000" w:themeColor="text1"/>
          <w:lang w:val="en-GB"/>
        </w:rPr>
        <w:t>embentukan panitia pemilihan Kepala Desa antar waktu oleh Badan Permusyawaratan Desa paling lama dalam jangka waktu 15 (lima belas) hari terhitung s</w:t>
      </w:r>
      <w:r w:rsidRPr="000D1D18">
        <w:rPr>
          <w:rFonts w:ascii="Bookman Old Style" w:hAnsi="Bookman Old Style"/>
          <w:color w:val="000000" w:themeColor="text1"/>
          <w:lang w:val="en-GB"/>
        </w:rPr>
        <w:t>ejak Kepala Desa diberhentikan;</w:t>
      </w:r>
    </w:p>
    <w:p w:rsidR="00167469" w:rsidRPr="00815716" w:rsidRDefault="00167469" w:rsidP="00167469">
      <w:pPr>
        <w:pStyle w:val="ListParagraph"/>
        <w:numPr>
          <w:ilvl w:val="0"/>
          <w:numId w:val="57"/>
        </w:num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Pengajuan </w:t>
      </w:r>
      <w:r w:rsidR="00D911F5" w:rsidRPr="000D1D18">
        <w:rPr>
          <w:rFonts w:ascii="Bookman Old Style" w:hAnsi="Bookman Old Style"/>
          <w:color w:val="000000" w:themeColor="text1"/>
          <w:lang w:val="en-GB"/>
        </w:rPr>
        <w:t>biaya pemilihan dengan beban APB Desa oleh panitia pemilihan kepada penjabat Kepala Desa paling lambat dalam jangka waktu 30 (tiga puluh) hari ter</w:t>
      </w:r>
      <w:r w:rsidRPr="000D1D18">
        <w:rPr>
          <w:rFonts w:ascii="Bookman Old Style" w:hAnsi="Bookman Old Style"/>
          <w:color w:val="000000" w:themeColor="text1"/>
          <w:lang w:val="en-GB"/>
        </w:rPr>
        <w:t>hitung sejak panitia terbentuk;</w:t>
      </w:r>
    </w:p>
    <w:p w:rsidR="00815716" w:rsidRPr="000D1D18" w:rsidRDefault="00815716" w:rsidP="00815716">
      <w:pPr>
        <w:pStyle w:val="ListParagraph"/>
        <w:ind w:left="1134"/>
        <w:jc w:val="both"/>
        <w:rPr>
          <w:rFonts w:ascii="Bookman Old Style" w:hAnsi="Bookman Old Style"/>
          <w:color w:val="000000" w:themeColor="text1"/>
          <w:lang w:val="en-GB"/>
        </w:rPr>
      </w:pPr>
    </w:p>
    <w:p w:rsidR="00167469" w:rsidRPr="000D1D18" w:rsidRDefault="00167469" w:rsidP="00167469">
      <w:pPr>
        <w:pStyle w:val="ListParagraph"/>
        <w:numPr>
          <w:ilvl w:val="0"/>
          <w:numId w:val="57"/>
        </w:num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Pemberian </w:t>
      </w:r>
      <w:r w:rsidR="00D911F5" w:rsidRPr="000D1D18">
        <w:rPr>
          <w:rFonts w:ascii="Bookman Old Style" w:hAnsi="Bookman Old Style"/>
          <w:color w:val="000000" w:themeColor="text1"/>
          <w:lang w:val="en-GB"/>
        </w:rPr>
        <w:t xml:space="preserve">persetujuan biaya pemilihan oleh penjabat Kepala Desa </w:t>
      </w:r>
      <w:r w:rsidR="00D911F5" w:rsidRPr="000D1D18">
        <w:rPr>
          <w:rFonts w:ascii="Bookman Old Style" w:hAnsi="Bookman Old Style"/>
          <w:color w:val="000000" w:themeColor="text1"/>
          <w:lang w:val="en-GB"/>
        </w:rPr>
        <w:lastRenderedPageBreak/>
        <w:t>paling lama dalam jangka waktu 30 (tiga puluh) hari terhitung sejak diaj</w:t>
      </w:r>
      <w:r w:rsidRPr="000D1D18">
        <w:rPr>
          <w:rFonts w:ascii="Bookman Old Style" w:hAnsi="Bookman Old Style"/>
          <w:color w:val="000000" w:themeColor="text1"/>
          <w:lang w:val="en-GB"/>
        </w:rPr>
        <w:t>ukan oleh panitia pemilihan;</w:t>
      </w:r>
    </w:p>
    <w:p w:rsidR="00167469" w:rsidRPr="000D1D18" w:rsidRDefault="00167469" w:rsidP="00167469">
      <w:pPr>
        <w:pStyle w:val="ListParagraph"/>
        <w:numPr>
          <w:ilvl w:val="0"/>
          <w:numId w:val="57"/>
        </w:num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Pengumuman </w:t>
      </w:r>
      <w:r w:rsidR="00D911F5" w:rsidRPr="000D1D18">
        <w:rPr>
          <w:rFonts w:ascii="Bookman Old Style" w:hAnsi="Bookman Old Style"/>
          <w:color w:val="000000" w:themeColor="text1"/>
          <w:lang w:val="en-GB"/>
        </w:rPr>
        <w:t>dan pendaftaran bakal calon Kepala Desa oleh panitia pemilihan dalam jangka</w:t>
      </w:r>
      <w:r w:rsidRPr="000D1D18">
        <w:rPr>
          <w:rFonts w:ascii="Bookman Old Style" w:hAnsi="Bookman Old Style"/>
          <w:color w:val="000000" w:themeColor="text1"/>
          <w:lang w:val="en-GB"/>
        </w:rPr>
        <w:t xml:space="preserve"> waktu 15 (lima belas) hari;</w:t>
      </w:r>
    </w:p>
    <w:p w:rsidR="00167469" w:rsidRPr="000D1D18" w:rsidRDefault="00167469" w:rsidP="00167469">
      <w:pPr>
        <w:pStyle w:val="ListParagraph"/>
        <w:numPr>
          <w:ilvl w:val="0"/>
          <w:numId w:val="57"/>
        </w:num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Penelitian </w:t>
      </w:r>
      <w:r w:rsidR="00D911F5" w:rsidRPr="000D1D18">
        <w:rPr>
          <w:rFonts w:ascii="Bookman Old Style" w:hAnsi="Bookman Old Style"/>
          <w:color w:val="000000" w:themeColor="text1"/>
          <w:lang w:val="en-GB"/>
        </w:rPr>
        <w:t>kelengkapan persyaratan administrasi bakal calon sebagaimana dimaksud dalam Pasal 13 oleh panitia pemilihan dalam jang</w:t>
      </w:r>
      <w:r w:rsidRPr="000D1D18">
        <w:rPr>
          <w:rFonts w:ascii="Bookman Old Style" w:hAnsi="Bookman Old Style"/>
          <w:color w:val="000000" w:themeColor="text1"/>
          <w:lang w:val="en-GB"/>
        </w:rPr>
        <w:t>ka waktu 7 (tujuh) hari; dan</w:t>
      </w:r>
    </w:p>
    <w:p w:rsidR="00167469" w:rsidRPr="00815716" w:rsidRDefault="00167469" w:rsidP="00167469">
      <w:pPr>
        <w:pStyle w:val="ListParagraph"/>
        <w:numPr>
          <w:ilvl w:val="0"/>
          <w:numId w:val="57"/>
        </w:num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Penetapan </w:t>
      </w:r>
      <w:r w:rsidR="00D911F5" w:rsidRPr="000D1D18">
        <w:rPr>
          <w:rFonts w:ascii="Bookman Old Style" w:hAnsi="Bookman Old Style"/>
          <w:color w:val="000000" w:themeColor="text1"/>
          <w:lang w:val="en-GB"/>
        </w:rPr>
        <w:t xml:space="preserve">calon Kepala Desa antar waktu oleh panitia pemilihan paling sedikit 2 (dua) orang calon dan paling banyak 3 (tiga) orang calon yang dimintakan pengesahan musyawarah desa untuk ditetapkan sebagai calon yang berhak dipilih dalam musyawarah Desa.  </w:t>
      </w:r>
    </w:p>
    <w:p w:rsidR="00D911F5" w:rsidRPr="000D1D18" w:rsidRDefault="00D911F5" w:rsidP="00167469">
      <w:pPr>
        <w:ind w:left="851" w:hanging="425"/>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 Badan Permusyawaratan Desa menyelenggarakan musyawarah Desa yang meliputi kegiatan</w:t>
      </w:r>
      <w:r w:rsidR="00167469"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 xml:space="preserve">:  </w:t>
      </w:r>
    </w:p>
    <w:p w:rsidR="00167469" w:rsidRPr="000D1D18" w:rsidRDefault="00167469" w:rsidP="0016746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1.</w:t>
      </w:r>
      <w:r w:rsidRPr="000D1D18">
        <w:rPr>
          <w:rFonts w:ascii="Bookman Old Style" w:hAnsi="Bookman Old Style"/>
          <w:color w:val="000000" w:themeColor="text1"/>
          <w:lang w:val="en-GB"/>
        </w:rPr>
        <w:tab/>
        <w:t xml:space="preserve">Penyelenggaraan </w:t>
      </w:r>
      <w:r w:rsidR="00D911F5" w:rsidRPr="000D1D18">
        <w:rPr>
          <w:rFonts w:ascii="Bookman Old Style" w:hAnsi="Bookman Old Style"/>
          <w:color w:val="000000" w:themeColor="text1"/>
          <w:lang w:val="en-GB"/>
        </w:rPr>
        <w:t>musyawarah Desa dipimpin oleh Ketua Badan Permusyawaratan Desa yang teknis pelaksanaan pemilihannya dilak</w:t>
      </w:r>
      <w:r w:rsidRPr="000D1D18">
        <w:rPr>
          <w:rFonts w:ascii="Bookman Old Style" w:hAnsi="Bookman Old Style"/>
          <w:color w:val="000000" w:themeColor="text1"/>
          <w:lang w:val="en-GB"/>
        </w:rPr>
        <w:t>ukan oleh panitia pemilihan;</w:t>
      </w:r>
    </w:p>
    <w:p w:rsidR="000D2689" w:rsidRPr="000D1D18" w:rsidRDefault="00167469" w:rsidP="0016746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2.</w:t>
      </w:r>
      <w:r w:rsidRPr="000D1D18">
        <w:rPr>
          <w:rFonts w:ascii="Bookman Old Style" w:hAnsi="Bookman Old Style"/>
          <w:color w:val="000000" w:themeColor="text1"/>
          <w:lang w:val="en-GB"/>
        </w:rPr>
        <w:tab/>
        <w:t xml:space="preserve">Pengesahan </w:t>
      </w:r>
      <w:r w:rsidR="00D911F5" w:rsidRPr="000D1D18">
        <w:rPr>
          <w:rFonts w:ascii="Bookman Old Style" w:hAnsi="Bookman Old Style"/>
          <w:color w:val="000000" w:themeColor="text1"/>
          <w:lang w:val="en-GB"/>
        </w:rPr>
        <w:t>calon Kepala Desa yang berhak dipilih oleh musyawarah Desa melalui musyawarah mufakat atau melalui pemungutan suara;</w:t>
      </w:r>
    </w:p>
    <w:p w:rsidR="000D2689" w:rsidRPr="000D1D18" w:rsidRDefault="000D2689" w:rsidP="000D268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3.</w:t>
      </w:r>
      <w:r w:rsidRPr="000D1D18">
        <w:rPr>
          <w:rFonts w:ascii="Bookman Old Style" w:hAnsi="Bookman Old Style"/>
          <w:color w:val="000000" w:themeColor="text1"/>
          <w:lang w:val="en-GB"/>
        </w:rPr>
        <w:tab/>
        <w:t>P</w:t>
      </w:r>
      <w:r w:rsidR="00D911F5" w:rsidRPr="000D1D18">
        <w:rPr>
          <w:rFonts w:ascii="Bookman Old Style" w:hAnsi="Bookman Old Style"/>
          <w:color w:val="000000" w:themeColor="text1"/>
          <w:lang w:val="en-GB"/>
        </w:rPr>
        <w:t>elaksanaan pemilihan calon Kepala Desa oleh panitia pemilihan melalui mekanisme musyawarah mufakat atau melalui pemungutan suara yang telah disepakati oleh mu</w:t>
      </w:r>
      <w:r w:rsidRPr="000D1D18">
        <w:rPr>
          <w:rFonts w:ascii="Bookman Old Style" w:hAnsi="Bookman Old Style"/>
          <w:color w:val="000000" w:themeColor="text1"/>
          <w:lang w:val="en-GB"/>
        </w:rPr>
        <w:t>syawarah Desa;</w:t>
      </w:r>
    </w:p>
    <w:p w:rsidR="000D2689" w:rsidRPr="000D1D18" w:rsidRDefault="000D2689" w:rsidP="000D268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t xml:space="preserve">Pelaporan </w:t>
      </w:r>
      <w:r w:rsidR="00D911F5" w:rsidRPr="000D1D18">
        <w:rPr>
          <w:rFonts w:ascii="Bookman Old Style" w:hAnsi="Bookman Old Style"/>
          <w:color w:val="000000" w:themeColor="text1"/>
          <w:lang w:val="en-GB"/>
        </w:rPr>
        <w:t>hasil pemilihan calon Kepala Desa oleh panitia pe</w:t>
      </w:r>
      <w:r w:rsidRPr="000D1D18">
        <w:rPr>
          <w:rFonts w:ascii="Bookman Old Style" w:hAnsi="Bookman Old Style"/>
          <w:color w:val="000000" w:themeColor="text1"/>
          <w:lang w:val="en-GB"/>
        </w:rPr>
        <w:t>milihan kepada musyawarah Desa;</w:t>
      </w:r>
    </w:p>
    <w:p w:rsidR="000D2689" w:rsidRPr="000D1D18" w:rsidRDefault="000D2689" w:rsidP="000D268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5.</w:t>
      </w:r>
      <w:r w:rsidRPr="000D1D18">
        <w:rPr>
          <w:rFonts w:ascii="Bookman Old Style" w:hAnsi="Bookman Old Style"/>
          <w:color w:val="000000" w:themeColor="text1"/>
          <w:lang w:val="en-GB"/>
        </w:rPr>
        <w:tab/>
        <w:t xml:space="preserve">Pengesahan </w:t>
      </w:r>
      <w:r w:rsidR="00D911F5" w:rsidRPr="000D1D18">
        <w:rPr>
          <w:rFonts w:ascii="Bookman Old Style" w:hAnsi="Bookman Old Style"/>
          <w:color w:val="000000" w:themeColor="text1"/>
          <w:lang w:val="en-GB"/>
        </w:rPr>
        <w:t>calon</w:t>
      </w:r>
      <w:r w:rsidRPr="000D1D18">
        <w:rPr>
          <w:rFonts w:ascii="Bookman Old Style" w:hAnsi="Bookman Old Style"/>
          <w:color w:val="000000" w:themeColor="text1"/>
          <w:lang w:val="en-GB"/>
        </w:rPr>
        <w:t xml:space="preserve"> terpilih oleh musyawarah Desa;</w:t>
      </w:r>
    </w:p>
    <w:p w:rsidR="000D2689" w:rsidRPr="000D1D18" w:rsidRDefault="000D2689" w:rsidP="000D268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6.</w:t>
      </w:r>
      <w:r w:rsidRPr="000D1D18">
        <w:rPr>
          <w:rFonts w:ascii="Bookman Old Style" w:hAnsi="Bookman Old Style"/>
          <w:color w:val="000000" w:themeColor="text1"/>
          <w:lang w:val="en-GB"/>
        </w:rPr>
        <w:tab/>
        <w:t xml:space="preserve">Pelaporan </w:t>
      </w:r>
      <w:r w:rsidR="00D911F5" w:rsidRPr="000D1D18">
        <w:rPr>
          <w:rFonts w:ascii="Bookman Old Style" w:hAnsi="Bookman Old Style"/>
          <w:color w:val="000000" w:themeColor="text1"/>
          <w:lang w:val="en-GB"/>
        </w:rPr>
        <w:t>hasil pemilihan Kepala Desa melalui musyawarah Desa kepada Badan Permusyawaratan Desa dalam jangka waktu 7 (tujuh) hari setelah musyawarah Desa mengesah</w:t>
      </w:r>
      <w:r w:rsidRPr="000D1D18">
        <w:rPr>
          <w:rFonts w:ascii="Bookman Old Style" w:hAnsi="Bookman Old Style"/>
          <w:color w:val="000000" w:themeColor="text1"/>
          <w:lang w:val="en-GB"/>
        </w:rPr>
        <w:t>kan calon Kepala Desa terpilih;</w:t>
      </w:r>
    </w:p>
    <w:p w:rsidR="000D2689" w:rsidRPr="000D1D18" w:rsidRDefault="000D2689" w:rsidP="000D268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7.</w:t>
      </w:r>
      <w:r w:rsidRPr="000D1D18">
        <w:rPr>
          <w:rFonts w:ascii="Bookman Old Style" w:hAnsi="Bookman Old Style"/>
          <w:color w:val="000000" w:themeColor="text1"/>
          <w:lang w:val="en-GB"/>
        </w:rPr>
        <w:tab/>
        <w:t xml:space="preserve">Pelaporan </w:t>
      </w:r>
      <w:r w:rsidR="00D911F5" w:rsidRPr="000D1D18">
        <w:rPr>
          <w:rFonts w:ascii="Bookman Old Style" w:hAnsi="Bookman Old Style"/>
          <w:color w:val="000000" w:themeColor="text1"/>
          <w:lang w:val="en-GB"/>
        </w:rPr>
        <w:t xml:space="preserve">calon Kepala Desa terpilih hasil musyawarah Desa oleh ketua Badan Permusyawaratan Desa kepada Bupati paling lambat 7 (tujuh) hari setelah menerima </w:t>
      </w:r>
      <w:r w:rsidRPr="000D1D18">
        <w:rPr>
          <w:rFonts w:ascii="Bookman Old Style" w:hAnsi="Bookman Old Style"/>
          <w:color w:val="000000" w:themeColor="text1"/>
          <w:lang w:val="en-GB"/>
        </w:rPr>
        <w:t>laporan dari panitia pemilihan;</w:t>
      </w:r>
    </w:p>
    <w:p w:rsidR="000D2689" w:rsidRPr="000D1D18" w:rsidRDefault="000D2689" w:rsidP="000D268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8.</w:t>
      </w:r>
      <w:r w:rsidRPr="000D1D18">
        <w:rPr>
          <w:rFonts w:ascii="Bookman Old Style" w:hAnsi="Bookman Old Style"/>
          <w:color w:val="000000" w:themeColor="text1"/>
          <w:lang w:val="en-GB"/>
        </w:rPr>
        <w:tab/>
        <w:t xml:space="preserve">Penerbitan </w:t>
      </w:r>
      <w:r w:rsidR="00D911F5" w:rsidRPr="000D1D18">
        <w:rPr>
          <w:rFonts w:ascii="Bookman Old Style" w:hAnsi="Bookman Old Style"/>
          <w:color w:val="000000" w:themeColor="text1"/>
          <w:lang w:val="en-GB"/>
        </w:rPr>
        <w:t xml:space="preserve">Keputusan Bupati tentang pengesahan pengangkatan calon Kepala Desa terpilih paling lambat 30 (tiga puluh) hari sejak diterimanya laporan dari </w:t>
      </w:r>
      <w:r w:rsidRPr="000D1D18">
        <w:rPr>
          <w:rFonts w:ascii="Bookman Old Style" w:hAnsi="Bookman Old Style"/>
          <w:color w:val="000000" w:themeColor="text1"/>
          <w:lang w:val="en-GB"/>
        </w:rPr>
        <w:t>Badan Permusyawaratan Desa; dan</w:t>
      </w:r>
    </w:p>
    <w:p w:rsidR="00D911F5" w:rsidRPr="000D1D18" w:rsidRDefault="000D2689" w:rsidP="000D2689">
      <w:pPr>
        <w:ind w:left="1134"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9.</w:t>
      </w:r>
      <w:r w:rsidRPr="000D1D18">
        <w:rPr>
          <w:rFonts w:ascii="Bookman Old Style" w:hAnsi="Bookman Old Style"/>
          <w:color w:val="000000" w:themeColor="text1"/>
          <w:lang w:val="en-GB"/>
        </w:rPr>
        <w:tab/>
        <w:t xml:space="preserve">Pelantikan </w:t>
      </w:r>
      <w:r w:rsidR="00D911F5" w:rsidRPr="000D1D18">
        <w:rPr>
          <w:rFonts w:ascii="Bookman Old Style" w:hAnsi="Bookman Old Style"/>
          <w:color w:val="000000" w:themeColor="text1"/>
          <w:lang w:val="en-GB"/>
        </w:rPr>
        <w:t xml:space="preserve">Kepala Desa oleh Bupati paling lama 30 (tiga puluh) hari  sejak diterbitkan Keputusan pengesahan pengangkatan calon Kepala Desa terpilih dengan urutan acara pelantikan sesuai dengan ketentuan peraturan perundang-undangan.  </w:t>
      </w:r>
    </w:p>
    <w:p w:rsidR="000D2689" w:rsidRPr="000D1D18" w:rsidRDefault="000D2689" w:rsidP="000D2689">
      <w:pPr>
        <w:jc w:val="center"/>
        <w:rPr>
          <w:rFonts w:ascii="Bookman Old Style" w:hAnsi="Bookman Old Style"/>
          <w:color w:val="000000" w:themeColor="text1"/>
          <w:lang w:val="en-GB"/>
        </w:rPr>
      </w:pPr>
    </w:p>
    <w:p w:rsidR="00D911F5" w:rsidRPr="000D1D18" w:rsidRDefault="00D911F5" w:rsidP="000D268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70</w:t>
      </w:r>
    </w:p>
    <w:p w:rsidR="000D2689" w:rsidRPr="000D1D18" w:rsidRDefault="000D2689" w:rsidP="000D2689">
      <w:pPr>
        <w:jc w:val="center"/>
        <w:rPr>
          <w:rFonts w:ascii="Bookman Old Style" w:hAnsi="Bookman Old Style"/>
          <w:color w:val="000000" w:themeColor="text1"/>
          <w:lang w:val="en-GB"/>
        </w:rPr>
      </w:pPr>
    </w:p>
    <w:p w:rsidR="000D2689" w:rsidRPr="00815716" w:rsidRDefault="00D911F5" w:rsidP="000D2689">
      <w:pPr>
        <w:pStyle w:val="ListParagraph"/>
        <w:numPr>
          <w:ilvl w:val="0"/>
          <w:numId w:val="5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Musyawarah Desa sebagaimana dimaksud dalam Pasal 69 ayat (2) diikuti oleh Pemerintah Desa, BPD dan ketua lembaga kemasyarakatan di Desa.</w:t>
      </w:r>
    </w:p>
    <w:p w:rsidR="00815716" w:rsidRPr="000D1D18" w:rsidRDefault="00815716" w:rsidP="00815716">
      <w:pPr>
        <w:pStyle w:val="ListParagraph"/>
        <w:ind w:left="426"/>
        <w:jc w:val="both"/>
        <w:rPr>
          <w:rFonts w:ascii="Bookman Old Style" w:hAnsi="Bookman Old Style"/>
          <w:color w:val="000000" w:themeColor="text1"/>
          <w:lang w:val="en-GB"/>
        </w:rPr>
      </w:pPr>
    </w:p>
    <w:p w:rsidR="000D2689" w:rsidRPr="000D1D18" w:rsidRDefault="00D911F5" w:rsidP="000D2689">
      <w:pPr>
        <w:pStyle w:val="ListParagraph"/>
        <w:numPr>
          <w:ilvl w:val="0"/>
          <w:numId w:val="5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Musyawarah desa sebagaimana dimaksud pada ayat (1) diatur lebih lanjut </w:t>
      </w:r>
      <w:r w:rsidRPr="000D1D18">
        <w:rPr>
          <w:rFonts w:ascii="Bookman Old Style" w:hAnsi="Bookman Old Style"/>
          <w:color w:val="000000" w:themeColor="text1"/>
          <w:lang w:val="en-GB"/>
        </w:rPr>
        <w:lastRenderedPageBreak/>
        <w:t xml:space="preserve">dengan Peraturan Bupati.   </w:t>
      </w:r>
    </w:p>
    <w:p w:rsidR="000D2689" w:rsidRPr="000D1D18" w:rsidRDefault="000D2689" w:rsidP="000D2689">
      <w:pPr>
        <w:pStyle w:val="ListParagraph"/>
        <w:ind w:left="426"/>
        <w:jc w:val="both"/>
        <w:rPr>
          <w:rFonts w:ascii="Bookman Old Style" w:hAnsi="Bookman Old Style"/>
          <w:color w:val="000000" w:themeColor="text1"/>
          <w:lang w:val="en-GB"/>
        </w:rPr>
      </w:pPr>
    </w:p>
    <w:p w:rsidR="000D2689" w:rsidRPr="000D1D18" w:rsidRDefault="000D2689" w:rsidP="000D268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Bagian Kedua</w:t>
      </w:r>
    </w:p>
    <w:p w:rsidR="00D911F5" w:rsidRPr="000D1D18" w:rsidRDefault="00D911F5" w:rsidP="000D268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Perangkat Desa</w:t>
      </w:r>
    </w:p>
    <w:p w:rsidR="000D2689" w:rsidRPr="000D1D18" w:rsidRDefault="00D911F5" w:rsidP="000D268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Paragraf 1 </w:t>
      </w:r>
    </w:p>
    <w:p w:rsidR="00D911F5" w:rsidRPr="000D1D18" w:rsidRDefault="00D911F5" w:rsidP="000D268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Struktur Organisasi</w:t>
      </w:r>
    </w:p>
    <w:p w:rsidR="00D911F5" w:rsidRPr="000D1D18" w:rsidRDefault="00D911F5" w:rsidP="000D268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71</w:t>
      </w:r>
    </w:p>
    <w:p w:rsidR="000D2689" w:rsidRPr="000D1D18" w:rsidRDefault="000D2689" w:rsidP="000D2689">
      <w:pPr>
        <w:jc w:val="center"/>
        <w:rPr>
          <w:rFonts w:ascii="Bookman Old Style" w:hAnsi="Bookman Old Style"/>
          <w:color w:val="000000" w:themeColor="text1"/>
          <w:lang w:val="en-GB"/>
        </w:rPr>
      </w:pPr>
    </w:p>
    <w:p w:rsidR="000D2689"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(1) Perangkat Desa terdiri </w:t>
      </w:r>
      <w:proofErr w:type="gramStart"/>
      <w:r w:rsidRPr="000D1D18">
        <w:rPr>
          <w:rFonts w:ascii="Bookman Old Style" w:hAnsi="Bookman Old Style"/>
          <w:color w:val="000000" w:themeColor="text1"/>
          <w:lang w:val="en-GB"/>
        </w:rPr>
        <w:t>atas</w:t>
      </w:r>
      <w:r w:rsidR="000D2689"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w:t>
      </w:r>
      <w:proofErr w:type="gramEnd"/>
      <w:r w:rsidRPr="000D1D18">
        <w:rPr>
          <w:rFonts w:ascii="Bookman Old Style" w:hAnsi="Bookman Old Style"/>
          <w:color w:val="000000" w:themeColor="text1"/>
          <w:lang w:val="en-GB"/>
        </w:rPr>
        <w:t xml:space="preserve"> </w:t>
      </w:r>
    </w:p>
    <w:p w:rsidR="000D2689" w:rsidRPr="000D1D18" w:rsidRDefault="000D2689" w:rsidP="000D2689">
      <w:pPr>
        <w:ind w:left="720" w:hanging="29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sekretariat Desa;</w:t>
      </w:r>
    </w:p>
    <w:p w:rsidR="000D2689" w:rsidRPr="000D1D18" w:rsidRDefault="000D2689" w:rsidP="000D2689">
      <w:pPr>
        <w:ind w:left="720" w:hanging="29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 pelaksana kewilayahan; dan</w:t>
      </w:r>
    </w:p>
    <w:p w:rsidR="00D911F5" w:rsidRPr="000D1D18" w:rsidRDefault="00D911F5" w:rsidP="00815716">
      <w:pPr>
        <w:ind w:left="720" w:hanging="29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 xml:space="preserve">. pelaksana teknis.  </w:t>
      </w:r>
    </w:p>
    <w:p w:rsidR="000D2689" w:rsidRPr="000D1D18" w:rsidRDefault="00D911F5" w:rsidP="000D2689">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(2) Perangkat Desa sebagaimana dimaksud pada ayat (1) bertugas membantu Kepala Desa dalam melaksanakan tugas dan wewenangnya.</w:t>
      </w:r>
      <w:proofErr w:type="gramEnd"/>
    </w:p>
    <w:p w:rsidR="000D2689" w:rsidRPr="000D1D18" w:rsidRDefault="00D911F5" w:rsidP="000D2689">
      <w:p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(3) Perangkat Desa sebagaimana dimaksud pada ayat (2) diangkat oleh Kepala Desa setelah dikonsultasikan dengan Camat </w:t>
      </w:r>
      <w:r w:rsidR="000D2689" w:rsidRPr="000D1D18">
        <w:rPr>
          <w:rFonts w:ascii="Bookman Old Style" w:hAnsi="Bookman Old Style"/>
          <w:color w:val="000000" w:themeColor="text1"/>
          <w:lang w:val="en-GB"/>
        </w:rPr>
        <w:t>dan mendengar pertimbangan BPD.</w:t>
      </w:r>
      <w:proofErr w:type="gramEnd"/>
    </w:p>
    <w:p w:rsidR="000D2689" w:rsidRPr="000D1D18" w:rsidRDefault="000D2689" w:rsidP="000D2689">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Dalam melaksanakan tugas dan wewenangnya, perangkat Desa sebagaimana dimaksud pada ayat (2) bertanggung jawab kepada Kepala Desa. </w:t>
      </w:r>
    </w:p>
    <w:p w:rsidR="00761C9D" w:rsidRPr="000D1D18" w:rsidRDefault="00D911F5" w:rsidP="00D05F93">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D911F5" w:rsidRPr="000D1D18" w:rsidRDefault="00D911F5" w:rsidP="000D2689">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72</w:t>
      </w:r>
    </w:p>
    <w:p w:rsidR="000D2689" w:rsidRPr="000D1D18" w:rsidRDefault="000D2689" w:rsidP="000D2689">
      <w:pPr>
        <w:jc w:val="center"/>
        <w:rPr>
          <w:rFonts w:ascii="Bookman Old Style" w:hAnsi="Bookman Old Style"/>
          <w:color w:val="000000" w:themeColor="text1"/>
          <w:lang w:val="en-GB"/>
        </w:rPr>
      </w:pPr>
    </w:p>
    <w:p w:rsidR="00761C9D" w:rsidRPr="000D1D18" w:rsidRDefault="00D911F5" w:rsidP="00761C9D">
      <w:pPr>
        <w:pStyle w:val="ListParagraph"/>
        <w:numPr>
          <w:ilvl w:val="0"/>
          <w:numId w:val="6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Sekretariat Desa dipimpin oleh Sekretaris Desa dibantu oleh unsur staf sekretariat yang bertugas membantu Kepala Desa dalam bidang administrasi pemerintahan.</w:t>
      </w:r>
    </w:p>
    <w:p w:rsidR="00D911F5" w:rsidRPr="000D1D18" w:rsidRDefault="00D911F5" w:rsidP="00761C9D">
      <w:pPr>
        <w:pStyle w:val="ListParagraph"/>
        <w:numPr>
          <w:ilvl w:val="0"/>
          <w:numId w:val="6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Sekretariat Desa sebagaimana dimaksud pada ayat (1) paling banyak terdiri atas 3 (tiga) bidang urusan.  </w:t>
      </w:r>
    </w:p>
    <w:p w:rsidR="00761C9D" w:rsidRPr="000D1D18" w:rsidRDefault="00761C9D" w:rsidP="00761C9D">
      <w:pPr>
        <w:pStyle w:val="ListParagraph"/>
        <w:ind w:left="426"/>
        <w:jc w:val="both"/>
        <w:rPr>
          <w:rFonts w:ascii="Bookman Old Style" w:hAnsi="Bookman Old Style"/>
          <w:color w:val="000000" w:themeColor="text1"/>
          <w:lang w:val="en-GB"/>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73</w:t>
      </w:r>
    </w:p>
    <w:p w:rsidR="00761C9D" w:rsidRPr="000D1D18" w:rsidRDefault="00761C9D" w:rsidP="00761C9D">
      <w:pPr>
        <w:jc w:val="center"/>
        <w:rPr>
          <w:rFonts w:ascii="Bookman Old Style" w:hAnsi="Bookman Old Style"/>
          <w:color w:val="000000" w:themeColor="text1"/>
          <w:lang w:val="en-GB"/>
        </w:rPr>
      </w:pPr>
    </w:p>
    <w:p w:rsidR="00761C9D" w:rsidRPr="000D1D18" w:rsidRDefault="00D911F5" w:rsidP="00761C9D">
      <w:pPr>
        <w:pStyle w:val="ListParagraph"/>
        <w:numPr>
          <w:ilvl w:val="0"/>
          <w:numId w:val="6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Pelaksana kewilayahan merupakan unsur pembantu Kepala Desa sebagai satuan tugas kewilayahan.</w:t>
      </w:r>
    </w:p>
    <w:p w:rsidR="00D911F5" w:rsidRPr="000D1D18" w:rsidRDefault="00D911F5" w:rsidP="00761C9D">
      <w:pPr>
        <w:pStyle w:val="ListParagraph"/>
        <w:numPr>
          <w:ilvl w:val="0"/>
          <w:numId w:val="6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Jumlah pelaksana kewilayahan ditentukan secara proporsional antara pelaksana kewilayahan yang dibutuhkan dan kemampuan keuangan Desa.  </w:t>
      </w:r>
    </w:p>
    <w:p w:rsidR="00761C9D" w:rsidRPr="000D1D18" w:rsidRDefault="00761C9D" w:rsidP="00761C9D">
      <w:pPr>
        <w:jc w:val="center"/>
        <w:rPr>
          <w:rFonts w:ascii="Bookman Old Style" w:hAnsi="Bookman Old Style"/>
          <w:color w:val="000000" w:themeColor="text1"/>
          <w:lang w:val="en-GB"/>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74</w:t>
      </w:r>
    </w:p>
    <w:p w:rsidR="00761C9D" w:rsidRPr="000D1D18" w:rsidRDefault="00761C9D" w:rsidP="00761C9D">
      <w:pPr>
        <w:jc w:val="center"/>
        <w:rPr>
          <w:rFonts w:ascii="Bookman Old Style" w:hAnsi="Bookman Old Style"/>
          <w:color w:val="000000" w:themeColor="text1"/>
          <w:lang w:val="en-GB"/>
        </w:rPr>
      </w:pPr>
    </w:p>
    <w:p w:rsidR="00761C9D" w:rsidRPr="000D1D18" w:rsidRDefault="00D911F5" w:rsidP="00761C9D">
      <w:pPr>
        <w:pStyle w:val="ListParagraph"/>
        <w:numPr>
          <w:ilvl w:val="0"/>
          <w:numId w:val="6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Pelaksana teknis merupakan unsur pembantu Kepala Desa sebagai pelaksana tugas operasional.</w:t>
      </w:r>
    </w:p>
    <w:p w:rsidR="00D911F5" w:rsidRPr="000D1D18" w:rsidRDefault="00D911F5" w:rsidP="00761C9D">
      <w:pPr>
        <w:pStyle w:val="ListParagraph"/>
        <w:numPr>
          <w:ilvl w:val="0"/>
          <w:numId w:val="6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Pelaksana teknis sebagaimana dimaksud pada ayat (1) paling banyak terdiri atas 3 (tiga) seksi.  </w:t>
      </w:r>
    </w:p>
    <w:p w:rsidR="00761C9D" w:rsidRPr="000D1D18" w:rsidRDefault="00761C9D" w:rsidP="00761C9D">
      <w:pPr>
        <w:pStyle w:val="ListParagraph"/>
        <w:ind w:left="870"/>
        <w:jc w:val="both"/>
        <w:rPr>
          <w:rFonts w:ascii="Bookman Old Style" w:hAnsi="Bookman Old Style"/>
          <w:color w:val="000000" w:themeColor="text1"/>
          <w:lang w:val="en-GB"/>
        </w:rPr>
      </w:pPr>
    </w:p>
    <w:p w:rsidR="00815716" w:rsidRDefault="00815716" w:rsidP="00761C9D">
      <w:pPr>
        <w:jc w:val="center"/>
        <w:rPr>
          <w:rFonts w:ascii="Bookman Old Style" w:hAnsi="Bookman Old Style"/>
          <w:color w:val="000000" w:themeColor="text1"/>
          <w:lang w:val="id-ID"/>
        </w:rPr>
      </w:pPr>
    </w:p>
    <w:p w:rsidR="00815716" w:rsidRDefault="00815716" w:rsidP="00761C9D">
      <w:pPr>
        <w:jc w:val="center"/>
        <w:rPr>
          <w:rFonts w:ascii="Bookman Old Style" w:hAnsi="Bookman Old Style"/>
          <w:color w:val="000000" w:themeColor="text1"/>
          <w:lang w:val="id-ID"/>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75</w:t>
      </w:r>
    </w:p>
    <w:p w:rsidR="00761C9D" w:rsidRPr="000D1D18" w:rsidRDefault="00761C9D" w:rsidP="00761C9D">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Ketentuan mengenai bidang urusan pada sekretariat desa, pelaksana teknis, pelaksana kewilayahan dan bagan struktur organisasi pemerintahan desa diatur lebih lanjut dengan Peraturan Bupati.</w:t>
      </w:r>
      <w:proofErr w:type="gramEnd"/>
      <w:r w:rsidRPr="000D1D18">
        <w:rPr>
          <w:rFonts w:ascii="Bookman Old Style" w:hAnsi="Bookman Old Style"/>
          <w:color w:val="000000" w:themeColor="text1"/>
          <w:lang w:val="en-GB"/>
        </w:rPr>
        <w:t xml:space="preserve">    </w:t>
      </w:r>
    </w:p>
    <w:p w:rsidR="00761C9D" w:rsidRPr="000D1D18" w:rsidRDefault="00761C9D" w:rsidP="00761C9D">
      <w:pPr>
        <w:jc w:val="center"/>
        <w:rPr>
          <w:rFonts w:ascii="Bookman Old Style" w:hAnsi="Bookman Old Style"/>
          <w:color w:val="000000" w:themeColor="text1"/>
          <w:lang w:val="en-GB"/>
        </w:rPr>
      </w:pPr>
    </w:p>
    <w:p w:rsidR="00761C9D" w:rsidRPr="000D1D18" w:rsidRDefault="00761C9D"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2</w:t>
      </w: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Persyaratan Pengangkatan</w:t>
      </w: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76</w:t>
      </w:r>
    </w:p>
    <w:p w:rsidR="00761C9D" w:rsidRPr="000D1D18" w:rsidRDefault="00761C9D" w:rsidP="00761C9D">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Perangkat Desa diangkat dari Warga Desa yang memenuhi persyaratan: </w:t>
      </w:r>
    </w:p>
    <w:p w:rsidR="00761C9D"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bertaqwa kepada Tuhan Yang Maha Esa;</w:t>
      </w:r>
    </w:p>
    <w:p w:rsidR="00761C9D"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setia dan taat kepada Pancasila sebagai dasar negara, UUD 1945 dan kepada Negara Kesatuan Republik Indonesia serta Pemerintah Republik Indonesia;</w:t>
      </w:r>
    </w:p>
    <w:p w:rsidR="00761C9D"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tidak sedang menjalani pidana penjara atau kurungan berdasarkan putusan pengadilan yang telah mempunyai kekuatan hukum tetap;</w:t>
      </w:r>
    </w:p>
    <w:p w:rsidR="00761C9D"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berpendidikan paling rendah sekolah menengah umum atau yang sederajat yang</w:t>
      </w:r>
      <w:r w:rsidR="00D05F93" w:rsidRPr="000D1D18">
        <w:rPr>
          <w:rFonts w:ascii="Bookman Old Style" w:hAnsi="Bookman Old Style"/>
          <w:color w:val="000000" w:themeColor="text1"/>
          <w:lang w:val="en-GB"/>
        </w:rPr>
        <w:t xml:space="preserve"> </w:t>
      </w:r>
      <w:r w:rsidRPr="000D1D18">
        <w:rPr>
          <w:rFonts w:ascii="Bookman Old Style" w:hAnsi="Bookman Old Style"/>
          <w:color w:val="000000" w:themeColor="text1"/>
          <w:lang w:val="en-GB"/>
        </w:rPr>
        <w:t>sekurang-kurangnya dibuktikan dengan Surat Keterangan Lulus dari Instansi yang berwenang;</w:t>
      </w:r>
    </w:p>
    <w:p w:rsidR="00761C9D"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berusia 20 (dua puluh) tahun sampai dengan 42 (empat puluh dua) tahun pada saat pendaftaran;</w:t>
      </w:r>
    </w:p>
    <w:p w:rsidR="00761C9D"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terdaftar sebagai penduduk Desa dan bertempat tinggal di Desa paling kurang 1 (</w:t>
      </w:r>
      <w:r w:rsidR="00E577E5" w:rsidRPr="000D1D18">
        <w:rPr>
          <w:rFonts w:ascii="Bookman Old Style" w:hAnsi="Bookman Old Style"/>
          <w:color w:val="000000" w:themeColor="text1"/>
          <w:lang w:val="en-GB"/>
        </w:rPr>
        <w:t xml:space="preserve">satu) tahun sebelum pendaftaran </w:t>
      </w:r>
      <w:r w:rsidRPr="000D1D18">
        <w:rPr>
          <w:rFonts w:ascii="Bookman Old Style" w:hAnsi="Bookman Old Style"/>
          <w:color w:val="000000" w:themeColor="text1"/>
          <w:lang w:val="en-GB"/>
        </w:rPr>
        <w:t>yang dibuktikan dengan Kartu Tanda Penduduk dan/atau Kartu Keluarga;</w:t>
      </w:r>
    </w:p>
    <w:p w:rsidR="00761C9D"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berkelakuan baik yang dibuktikan dengan Surat Keterangan Catatan Kepolisian dari Polsek setempat;</w:t>
      </w:r>
    </w:p>
    <w:p w:rsidR="00D911F5" w:rsidRPr="000D1D18" w:rsidRDefault="00D911F5" w:rsidP="00761C9D">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tidak mempunyai hubungan darah secara langsung atau semenda dengan Kepala Desa sampai derajat kedua; </w:t>
      </w:r>
    </w:p>
    <w:p w:rsidR="00761C9D" w:rsidRPr="000D1D18" w:rsidRDefault="00D911F5" w:rsidP="00824AB2">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tidak pernah dihukum karena melakukan tindak pidana kejahatan dengan ancaman hukuman paling singkat 5 (lima) tahun;</w:t>
      </w:r>
    </w:p>
    <w:p w:rsidR="00761C9D" w:rsidRPr="000D1D18" w:rsidRDefault="00D911F5" w:rsidP="00824AB2">
      <w:pPr>
        <w:pStyle w:val="ListParagraph"/>
        <w:numPr>
          <w:ilvl w:val="0"/>
          <w:numId w:val="63"/>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sehat jasmani dan rohani berdasarkan hasil pemeriksaan kesehatan dari Puskesmas;</w:t>
      </w:r>
    </w:p>
    <w:p w:rsidR="00D911F5" w:rsidRPr="000D1D18" w:rsidRDefault="00D911F5" w:rsidP="00824AB2">
      <w:pPr>
        <w:pStyle w:val="ListParagraph"/>
        <w:numPr>
          <w:ilvl w:val="0"/>
          <w:numId w:val="63"/>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mengenal</w:t>
      </w:r>
      <w:proofErr w:type="gramEnd"/>
      <w:r w:rsidRPr="000D1D18">
        <w:rPr>
          <w:rFonts w:ascii="Bookman Old Style" w:hAnsi="Bookman Old Style"/>
          <w:color w:val="000000" w:themeColor="text1"/>
          <w:lang w:val="en-GB"/>
        </w:rPr>
        <w:t xml:space="preserve"> Desanya dan dikenal oleh masyarakat di Desa yang bersangkutan.  </w:t>
      </w:r>
    </w:p>
    <w:p w:rsidR="00761C9D" w:rsidRPr="000D1D18" w:rsidRDefault="00761C9D" w:rsidP="00D05F93">
      <w:pPr>
        <w:rPr>
          <w:rFonts w:ascii="Bookman Old Style" w:hAnsi="Bookman Old Style"/>
          <w:color w:val="000000" w:themeColor="text1"/>
          <w:lang w:val="en-GB"/>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77</w:t>
      </w:r>
    </w:p>
    <w:p w:rsidR="00761C9D" w:rsidRPr="000D1D18" w:rsidRDefault="00761C9D" w:rsidP="00761C9D">
      <w:pPr>
        <w:jc w:val="center"/>
        <w:rPr>
          <w:rFonts w:ascii="Bookman Old Style" w:hAnsi="Bookman Old Style"/>
          <w:color w:val="000000" w:themeColor="text1"/>
          <w:lang w:val="en-GB"/>
        </w:rPr>
      </w:pPr>
    </w:p>
    <w:p w:rsidR="00761C9D" w:rsidRPr="000D1D18" w:rsidRDefault="00D911F5" w:rsidP="00761C9D">
      <w:pPr>
        <w:pStyle w:val="ListParagraph"/>
        <w:numPr>
          <w:ilvl w:val="0"/>
          <w:numId w:val="6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melakukan pengangkatan perangkat Desa, Kepala Desa melakukan penjaringan dan penyaringan atau seleksi calon perangkat Desa.</w:t>
      </w:r>
    </w:p>
    <w:p w:rsidR="00761C9D" w:rsidRPr="000D1D18" w:rsidRDefault="00D911F5" w:rsidP="00761C9D">
      <w:pPr>
        <w:pStyle w:val="ListParagraph"/>
        <w:numPr>
          <w:ilvl w:val="0"/>
          <w:numId w:val="6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melakukan konsultasi dengan Camat mengenai pengangkatan perangkat Desa dan Camat memberikan rekomendasi dari hasil konsultasi tersebut.</w:t>
      </w:r>
    </w:p>
    <w:p w:rsidR="00761C9D" w:rsidRPr="00815716" w:rsidRDefault="00D911F5" w:rsidP="00761C9D">
      <w:pPr>
        <w:pStyle w:val="ListParagraph"/>
        <w:numPr>
          <w:ilvl w:val="0"/>
          <w:numId w:val="6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Rekomendasi tertulis Camat dijadikan dasar oleh Kepala Desa dalam pengangkatan perangkat Desa dengan Keputusan Kepala Desa.</w:t>
      </w:r>
    </w:p>
    <w:p w:rsidR="00815716" w:rsidRPr="000D1D18" w:rsidRDefault="00815716" w:rsidP="00815716">
      <w:pPr>
        <w:pStyle w:val="ListParagraph"/>
        <w:ind w:left="426"/>
        <w:jc w:val="both"/>
        <w:rPr>
          <w:rFonts w:ascii="Bookman Old Style" w:hAnsi="Bookman Old Style"/>
          <w:color w:val="000000" w:themeColor="text1"/>
          <w:lang w:val="en-GB"/>
        </w:rPr>
      </w:pPr>
    </w:p>
    <w:p w:rsidR="00D911F5" w:rsidRPr="000D1D18" w:rsidRDefault="00D911F5" w:rsidP="00761C9D">
      <w:pPr>
        <w:pStyle w:val="ListParagraph"/>
        <w:numPr>
          <w:ilvl w:val="0"/>
          <w:numId w:val="6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Pengangkatan perangkat desa sebagaimana dimaksud pada ayat (1) </w:t>
      </w:r>
      <w:r w:rsidRPr="000D1D18">
        <w:rPr>
          <w:rFonts w:ascii="Bookman Old Style" w:hAnsi="Bookman Old Style"/>
          <w:color w:val="000000" w:themeColor="text1"/>
          <w:lang w:val="en-GB"/>
        </w:rPr>
        <w:lastRenderedPageBreak/>
        <w:t xml:space="preserve">dikecualikan bagi pengangkatan perangkat desa dalam jabatan baru.  </w:t>
      </w:r>
    </w:p>
    <w:p w:rsidR="00761C9D" w:rsidRPr="000D1D18" w:rsidRDefault="00761C9D" w:rsidP="00761C9D">
      <w:pPr>
        <w:jc w:val="center"/>
        <w:rPr>
          <w:rFonts w:ascii="Bookman Old Style" w:hAnsi="Bookman Old Style"/>
          <w:color w:val="000000" w:themeColor="text1"/>
          <w:lang w:val="en-GB"/>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78</w:t>
      </w:r>
    </w:p>
    <w:p w:rsidR="00761C9D" w:rsidRPr="000D1D18" w:rsidRDefault="00761C9D" w:rsidP="00761C9D">
      <w:pPr>
        <w:jc w:val="center"/>
        <w:rPr>
          <w:rFonts w:ascii="Bookman Old Style" w:hAnsi="Bookman Old Style"/>
          <w:color w:val="000000" w:themeColor="text1"/>
          <w:lang w:val="en-GB"/>
        </w:rPr>
      </w:pPr>
    </w:p>
    <w:p w:rsidR="00761C9D" w:rsidRPr="000D1D18" w:rsidRDefault="00D911F5" w:rsidP="00761C9D">
      <w:pPr>
        <w:pStyle w:val="ListParagraph"/>
        <w:numPr>
          <w:ilvl w:val="0"/>
          <w:numId w:val="6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Pegawai Negeri Sipil Kabupaten Buton Utara yang </w:t>
      </w:r>
      <w:proofErr w:type="gramStart"/>
      <w:r w:rsidRPr="000D1D18">
        <w:rPr>
          <w:rFonts w:ascii="Bookman Old Style" w:hAnsi="Bookman Old Style"/>
          <w:color w:val="000000" w:themeColor="text1"/>
          <w:lang w:val="en-GB"/>
        </w:rPr>
        <w:t>akan</w:t>
      </w:r>
      <w:proofErr w:type="gramEnd"/>
      <w:r w:rsidRPr="000D1D18">
        <w:rPr>
          <w:rFonts w:ascii="Bookman Old Style" w:hAnsi="Bookman Old Style"/>
          <w:color w:val="000000" w:themeColor="text1"/>
          <w:lang w:val="en-GB"/>
        </w:rPr>
        <w:t xml:space="preserve"> diangkat menjadi perangkat Desa harus mendapatkan izin tertulis dari Pejabat Pembina Kepegawaian.</w:t>
      </w:r>
    </w:p>
    <w:p w:rsidR="00D911F5" w:rsidRPr="000D1D18" w:rsidRDefault="00D911F5" w:rsidP="00761C9D">
      <w:pPr>
        <w:pStyle w:val="ListParagraph"/>
        <w:numPr>
          <w:ilvl w:val="0"/>
          <w:numId w:val="6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hal Pegawai Negeri Sipil Kabupaten Buton Utara sebagaimana dimaksud pada ayat (1) terpilih dan diangkat menjadi perangkat Desa, yang bersangkutan dibebaskan sementara dari jabatannya selama menjadi perangkat Desa tanpa kehilangan hak sebagai Pegawai Negeri Sipil.  </w:t>
      </w:r>
    </w:p>
    <w:p w:rsidR="00D05F93" w:rsidRPr="00815716" w:rsidRDefault="00D05F93" w:rsidP="00815716">
      <w:pPr>
        <w:rPr>
          <w:rFonts w:ascii="Bookman Old Style" w:hAnsi="Bookman Old Style"/>
          <w:color w:val="000000" w:themeColor="text1"/>
          <w:lang w:val="id-ID"/>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79</w:t>
      </w:r>
    </w:p>
    <w:p w:rsidR="00761C9D" w:rsidRPr="000D1D18" w:rsidRDefault="00761C9D" w:rsidP="00761C9D">
      <w:pPr>
        <w:jc w:val="center"/>
        <w:rPr>
          <w:rFonts w:ascii="Bookman Old Style" w:hAnsi="Bookman Old Style"/>
          <w:color w:val="000000" w:themeColor="text1"/>
          <w:lang w:val="en-GB"/>
        </w:rPr>
      </w:pPr>
    </w:p>
    <w:p w:rsidR="00761C9D"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Peran</w:t>
      </w:r>
      <w:r w:rsidR="00761C9D" w:rsidRPr="000D1D18">
        <w:rPr>
          <w:rFonts w:ascii="Bookman Old Style" w:hAnsi="Bookman Old Style"/>
          <w:color w:val="000000" w:themeColor="text1"/>
          <w:lang w:val="en-GB"/>
        </w:rPr>
        <w:t xml:space="preserve">gkat Desa mempunyai </w:t>
      </w:r>
      <w:proofErr w:type="gramStart"/>
      <w:r w:rsidR="00761C9D" w:rsidRPr="000D1D18">
        <w:rPr>
          <w:rFonts w:ascii="Bookman Old Style" w:hAnsi="Bookman Old Style"/>
          <w:color w:val="000000" w:themeColor="text1"/>
          <w:lang w:val="en-GB"/>
        </w:rPr>
        <w:t>kewajiban :</w:t>
      </w:r>
      <w:proofErr w:type="gramEnd"/>
    </w:p>
    <w:p w:rsidR="00761C9D" w:rsidRPr="000D1D18" w:rsidRDefault="00D911F5" w:rsidP="00761C9D">
      <w:pPr>
        <w:pStyle w:val="ListParagraph"/>
        <w:numPr>
          <w:ilvl w:val="0"/>
          <w:numId w:val="6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memegang teguh dan mengamalkan Pancasila, melaksanakan Undang-Undang Dasar Negara Republik Indonesia Tahun 1945 serta mempertahankan dan memelihara keutuhan Negara Kesatuan Rep</w:t>
      </w:r>
      <w:r w:rsidR="00761C9D" w:rsidRPr="000D1D18">
        <w:rPr>
          <w:rFonts w:ascii="Bookman Old Style" w:hAnsi="Bookman Old Style"/>
          <w:color w:val="000000" w:themeColor="text1"/>
          <w:lang w:val="en-GB"/>
        </w:rPr>
        <w:t>ublik Indonesia;</w:t>
      </w:r>
    </w:p>
    <w:p w:rsidR="00761C9D" w:rsidRPr="000D1D18" w:rsidRDefault="00D911F5" w:rsidP="00761C9D">
      <w:pPr>
        <w:pStyle w:val="ListParagraph"/>
        <w:numPr>
          <w:ilvl w:val="0"/>
          <w:numId w:val="6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prinsip tata Pemerintahan Desa yang bersih dan bebas dari Ko</w:t>
      </w:r>
      <w:r w:rsidR="00761C9D" w:rsidRPr="000D1D18">
        <w:rPr>
          <w:rFonts w:ascii="Bookman Old Style" w:hAnsi="Bookman Old Style"/>
          <w:color w:val="000000" w:themeColor="text1"/>
          <w:lang w:val="en-GB"/>
        </w:rPr>
        <w:t>lusi, Korupsi dan Nepotisme;</w:t>
      </w:r>
    </w:p>
    <w:p w:rsidR="00761C9D" w:rsidRPr="000D1D18" w:rsidRDefault="00D911F5" w:rsidP="00761C9D">
      <w:pPr>
        <w:pStyle w:val="ListParagraph"/>
        <w:numPr>
          <w:ilvl w:val="0"/>
          <w:numId w:val="6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mentaati dan menegakan seluruh p</w:t>
      </w:r>
      <w:r w:rsidR="00761C9D" w:rsidRPr="000D1D18">
        <w:rPr>
          <w:rFonts w:ascii="Bookman Old Style" w:hAnsi="Bookman Old Style"/>
          <w:color w:val="000000" w:themeColor="text1"/>
          <w:lang w:val="en-GB"/>
        </w:rPr>
        <w:t>eraturan perundang-undangan;</w:t>
      </w:r>
    </w:p>
    <w:p w:rsidR="00761C9D" w:rsidRPr="000D1D18" w:rsidRDefault="00D911F5" w:rsidP="00761C9D">
      <w:pPr>
        <w:pStyle w:val="ListParagraph"/>
        <w:numPr>
          <w:ilvl w:val="0"/>
          <w:numId w:val="6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menyelenggarakan administrasi </w:t>
      </w:r>
      <w:r w:rsidR="00761C9D" w:rsidRPr="000D1D18">
        <w:rPr>
          <w:rFonts w:ascii="Bookman Old Style" w:hAnsi="Bookman Old Style"/>
          <w:color w:val="000000" w:themeColor="text1"/>
          <w:lang w:val="en-GB"/>
        </w:rPr>
        <w:t>pemerintahan desa yang baik;</w:t>
      </w:r>
    </w:p>
    <w:p w:rsidR="00D911F5" w:rsidRPr="000D1D18" w:rsidRDefault="00D911F5" w:rsidP="00761C9D">
      <w:pPr>
        <w:pStyle w:val="ListParagraph"/>
        <w:numPr>
          <w:ilvl w:val="0"/>
          <w:numId w:val="66"/>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melaksanakan</w:t>
      </w:r>
      <w:proofErr w:type="gramEnd"/>
      <w:r w:rsidRPr="000D1D18">
        <w:rPr>
          <w:rFonts w:ascii="Bookman Old Style" w:hAnsi="Bookman Old Style"/>
          <w:color w:val="000000" w:themeColor="text1"/>
          <w:lang w:val="en-GB"/>
        </w:rPr>
        <w:t xml:space="preserve"> dan mempertanggung jawabkan tugas serta wewenangnya</w:t>
      </w:r>
      <w:r w:rsidR="00761C9D"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 xml:space="preserve">       </w:t>
      </w:r>
    </w:p>
    <w:p w:rsidR="00761C9D" w:rsidRPr="000D1D18" w:rsidRDefault="00761C9D" w:rsidP="00761C9D">
      <w:pPr>
        <w:jc w:val="center"/>
        <w:rPr>
          <w:rFonts w:ascii="Bookman Old Style" w:hAnsi="Bookman Old Style"/>
          <w:color w:val="000000" w:themeColor="text1"/>
          <w:lang w:val="en-GB"/>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80</w:t>
      </w:r>
    </w:p>
    <w:p w:rsidR="00761C9D" w:rsidRPr="000D1D18" w:rsidRDefault="00761C9D" w:rsidP="00761C9D">
      <w:pPr>
        <w:jc w:val="center"/>
        <w:rPr>
          <w:rFonts w:ascii="Bookman Old Style" w:hAnsi="Bookman Old Style"/>
          <w:color w:val="000000" w:themeColor="text1"/>
          <w:lang w:val="en-GB"/>
        </w:rPr>
      </w:pPr>
    </w:p>
    <w:p w:rsidR="00761C9D"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Perangkat desa memperoleh hak: </w:t>
      </w:r>
    </w:p>
    <w:p w:rsidR="00761C9D" w:rsidRPr="000D1D18" w:rsidRDefault="00D911F5" w:rsidP="00761C9D">
      <w:pPr>
        <w:pStyle w:val="ListParagraph"/>
        <w:numPr>
          <w:ilvl w:val="0"/>
          <w:numId w:val="67"/>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menerima penghasilan tetap setiap bulan, tunjangan, dan penerimaan lainnya yang sah, serta mendapat jaminan kesehatan;</w:t>
      </w:r>
    </w:p>
    <w:p w:rsidR="00761C9D" w:rsidRPr="000D1D18" w:rsidRDefault="00D911F5" w:rsidP="00761C9D">
      <w:pPr>
        <w:pStyle w:val="ListParagraph"/>
        <w:numPr>
          <w:ilvl w:val="0"/>
          <w:numId w:val="67"/>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mendapatkan</w:t>
      </w:r>
      <w:proofErr w:type="gramEnd"/>
      <w:r w:rsidRPr="000D1D18">
        <w:rPr>
          <w:rFonts w:ascii="Bookman Old Style" w:hAnsi="Bookman Old Style"/>
          <w:color w:val="000000" w:themeColor="text1"/>
          <w:lang w:val="en-GB"/>
        </w:rPr>
        <w:t xml:space="preserve"> cuti</w:t>
      </w:r>
      <w:r w:rsidR="00761C9D"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 xml:space="preserve">   </w:t>
      </w:r>
    </w:p>
    <w:p w:rsidR="00761C9D" w:rsidRPr="000D1D18" w:rsidRDefault="00761C9D" w:rsidP="00761C9D">
      <w:pPr>
        <w:jc w:val="center"/>
        <w:rPr>
          <w:rFonts w:ascii="Bookman Old Style" w:hAnsi="Bookman Old Style"/>
          <w:color w:val="000000" w:themeColor="text1"/>
          <w:lang w:val="en-GB"/>
        </w:rPr>
      </w:pPr>
    </w:p>
    <w:p w:rsidR="00D911F5" w:rsidRPr="000D1D18" w:rsidRDefault="00D911F5" w:rsidP="00761C9D">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81</w:t>
      </w:r>
    </w:p>
    <w:p w:rsidR="00890AF7" w:rsidRPr="000D1D18" w:rsidRDefault="00890AF7" w:rsidP="00761C9D">
      <w:pPr>
        <w:jc w:val="center"/>
        <w:rPr>
          <w:rFonts w:ascii="Bookman Old Style" w:hAnsi="Bookman Old Style"/>
          <w:color w:val="000000" w:themeColor="text1"/>
          <w:lang w:val="en-GB"/>
        </w:rPr>
      </w:pPr>
    </w:p>
    <w:p w:rsidR="00890AF7"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Perangkat Desa dilarang: </w:t>
      </w:r>
    </w:p>
    <w:p w:rsidR="00890AF7" w:rsidRPr="000D1D18" w:rsidRDefault="00890AF7"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merugikan kepentingan umum;</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membuat Keputusan yang menguntungkan diri sendiri, anggota keluarga, pihak lain,</w:t>
      </w:r>
      <w:r w:rsidR="007A67E5" w:rsidRPr="000D1D18">
        <w:rPr>
          <w:rFonts w:ascii="Bookman Old Style" w:hAnsi="Bookman Old Style"/>
          <w:color w:val="000000" w:themeColor="text1"/>
          <w:lang w:val="en-GB"/>
        </w:rPr>
        <w:t xml:space="preserve"> dan/atau golongan tertentu;</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menyalahgunakan wewenang, tugas</w:t>
      </w:r>
      <w:r w:rsidR="007A67E5" w:rsidRPr="000D1D18">
        <w:rPr>
          <w:rFonts w:ascii="Bookman Old Style" w:hAnsi="Bookman Old Style"/>
          <w:color w:val="000000" w:themeColor="text1"/>
          <w:lang w:val="en-GB"/>
        </w:rPr>
        <w:t>, hak, dan/atau kewajibannya;</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tindakan diskriminatif terhadap warga dan/atau g</w:t>
      </w:r>
      <w:r w:rsidR="007A67E5" w:rsidRPr="000D1D18">
        <w:rPr>
          <w:rFonts w:ascii="Bookman Old Style" w:hAnsi="Bookman Old Style"/>
          <w:color w:val="000000" w:themeColor="text1"/>
          <w:lang w:val="en-GB"/>
        </w:rPr>
        <w:t>olongan masyarakat tertentu;</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tindakan meresahkan</w:t>
      </w:r>
      <w:r w:rsidR="007A67E5" w:rsidRPr="000D1D18">
        <w:rPr>
          <w:rFonts w:ascii="Bookman Old Style" w:hAnsi="Bookman Old Style"/>
          <w:color w:val="000000" w:themeColor="text1"/>
          <w:lang w:val="en-GB"/>
        </w:rPr>
        <w:t xml:space="preserve"> sekelompok masyarakat Desa;</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kolusi, korupsi, dan nepotisme, menerima uang, barang, dan/atau jasa dari pihak lain yang dapat mem</w:t>
      </w:r>
      <w:r w:rsidR="00D05F93" w:rsidRPr="000D1D18">
        <w:rPr>
          <w:rFonts w:ascii="Bookman Old Style" w:hAnsi="Bookman Old Style"/>
          <w:color w:val="000000" w:themeColor="text1"/>
          <w:lang w:val="en-GB"/>
        </w:rPr>
        <w:t>p</w:t>
      </w:r>
      <w:r w:rsidRPr="000D1D18">
        <w:rPr>
          <w:rFonts w:ascii="Bookman Old Style" w:hAnsi="Bookman Old Style"/>
          <w:color w:val="000000" w:themeColor="text1"/>
          <w:lang w:val="en-GB"/>
        </w:rPr>
        <w:t>engaruhi Keputusan atau tind</w:t>
      </w:r>
      <w:r w:rsidR="007A67E5" w:rsidRPr="000D1D18">
        <w:rPr>
          <w:rFonts w:ascii="Bookman Old Style" w:hAnsi="Bookman Old Style"/>
          <w:color w:val="000000" w:themeColor="text1"/>
          <w:lang w:val="en-GB"/>
        </w:rPr>
        <w:t>akan yang akan dilakukannya;</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menj</w:t>
      </w:r>
      <w:r w:rsidR="007A67E5" w:rsidRPr="000D1D18">
        <w:rPr>
          <w:rFonts w:ascii="Bookman Old Style" w:hAnsi="Bookman Old Style"/>
          <w:color w:val="000000" w:themeColor="text1"/>
          <w:lang w:val="en-GB"/>
        </w:rPr>
        <w:t>adi pengurus partai politik;</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menjadi anggota dan/atau pengurus org</w:t>
      </w:r>
      <w:r w:rsidR="007A67E5" w:rsidRPr="000D1D18">
        <w:rPr>
          <w:rFonts w:ascii="Bookman Old Style" w:hAnsi="Bookman Old Style"/>
          <w:color w:val="000000" w:themeColor="text1"/>
          <w:lang w:val="en-GB"/>
        </w:rPr>
        <w:t>anisasi terlarang;</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merangkap jabatan sebagai ketua dan/atau anggota Badan Permusyawaratan Desa, anggota Dewan Perwakilan Rakyat Republik Indonesia, Dewan Perwakilan Daerah Republik Indonesia, Dewan Perwakilan Rakyat Daerah Provinsi atau Dewan Perwakilan Rakyat Daerah Kabupaten/Kota, dan jabatan lain yang ditentukan dalam per</w:t>
      </w:r>
      <w:r w:rsidR="007A67E5" w:rsidRPr="000D1D18">
        <w:rPr>
          <w:rFonts w:ascii="Bookman Old Style" w:hAnsi="Bookman Old Style"/>
          <w:color w:val="000000" w:themeColor="text1"/>
          <w:lang w:val="en-GB"/>
        </w:rPr>
        <w:t>aturan perundangan-undangan;</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ikut serta dan/atau terlibat dalam kampanye pemilihan umum, pemilihan kepala daerah dan</w:t>
      </w:r>
      <w:r w:rsidR="007A67E5" w:rsidRPr="000D1D18">
        <w:rPr>
          <w:rFonts w:ascii="Bookman Old Style" w:hAnsi="Bookman Old Style"/>
          <w:color w:val="000000" w:themeColor="text1"/>
          <w:lang w:val="en-GB"/>
        </w:rPr>
        <w:t>/atau pemilihan Kepala Desa;</w:t>
      </w:r>
    </w:p>
    <w:p w:rsidR="007A67E5" w:rsidRPr="000D1D18" w:rsidRDefault="00D911F5" w:rsidP="007A67E5">
      <w:pPr>
        <w:pStyle w:val="ListParagraph"/>
        <w:numPr>
          <w:ilvl w:val="0"/>
          <w:numId w:val="6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melangg</w:t>
      </w:r>
      <w:r w:rsidR="007A67E5" w:rsidRPr="000D1D18">
        <w:rPr>
          <w:rFonts w:ascii="Bookman Old Style" w:hAnsi="Bookman Old Style"/>
          <w:color w:val="000000" w:themeColor="text1"/>
          <w:lang w:val="en-GB"/>
        </w:rPr>
        <w:t>ar sumpah/janji jabatan; dan</w:t>
      </w:r>
    </w:p>
    <w:p w:rsidR="007A67E5" w:rsidRPr="000D1D18" w:rsidRDefault="00D911F5" w:rsidP="00824AB2">
      <w:pPr>
        <w:pStyle w:val="ListParagraph"/>
        <w:numPr>
          <w:ilvl w:val="0"/>
          <w:numId w:val="68"/>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meninggalkan</w:t>
      </w:r>
      <w:proofErr w:type="gramEnd"/>
      <w:r w:rsidRPr="000D1D18">
        <w:rPr>
          <w:rFonts w:ascii="Bookman Old Style" w:hAnsi="Bookman Old Style"/>
          <w:color w:val="000000" w:themeColor="text1"/>
          <w:lang w:val="en-GB"/>
        </w:rPr>
        <w:t xml:space="preserve"> tugas selama 60 (enam puluh) hari kerja berturut- turut tanpa alasan yang jelas dan tidak dapat dipertanggungjawabkan.  </w:t>
      </w:r>
    </w:p>
    <w:p w:rsidR="00815716" w:rsidRDefault="00815716" w:rsidP="007A67E5">
      <w:pPr>
        <w:jc w:val="center"/>
        <w:rPr>
          <w:rFonts w:ascii="Bookman Old Style" w:hAnsi="Bookman Old Style"/>
          <w:color w:val="000000" w:themeColor="text1"/>
          <w:lang w:val="id-ID"/>
        </w:rPr>
      </w:pP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82</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7A67E5">
      <w:pPr>
        <w:pStyle w:val="ListParagraph"/>
        <w:numPr>
          <w:ilvl w:val="0"/>
          <w:numId w:val="6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Sebelum memangku jabatannya, perangkat desa wajib mengangkat sumpah atau janji.</w:t>
      </w:r>
    </w:p>
    <w:p w:rsidR="00D911F5" w:rsidRPr="000D1D18" w:rsidRDefault="00D911F5" w:rsidP="007A67E5">
      <w:pPr>
        <w:pStyle w:val="ListParagraph"/>
        <w:numPr>
          <w:ilvl w:val="0"/>
          <w:numId w:val="69"/>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Pengangkatan sumpah atau janji sebagaimana dimaksud pada ayat (1) dilakukan oleh Kepala Desa dengan disaksikan oleh Camat.  </w:t>
      </w:r>
    </w:p>
    <w:p w:rsidR="007A67E5" w:rsidRPr="000D1D18" w:rsidRDefault="007A67E5" w:rsidP="007A67E5">
      <w:pPr>
        <w:jc w:val="center"/>
        <w:rPr>
          <w:rFonts w:ascii="Bookman Old Style" w:hAnsi="Bookman Old Style"/>
          <w:color w:val="000000" w:themeColor="text1"/>
          <w:lang w:val="en-GB"/>
        </w:rPr>
      </w:pP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83</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Susunan kata-kata sumpah/janji Perangkat Desa sebagaimana dimaksud pada Pasal 82 ayat (1) adalah: “Demi Allah (Tuhan), saya bersumpah/berjanji bahwa saya akan memenuhi kewajiban saya selaku Perangkat Desa dengan sebaik- baiknya, sejujur-jujurnya, dan seadil-adilnya; bahwa saya akan selalu taat dalam mengamalkan dan mempertahankan Pancasila sebagai dasar negara; dan bahwa saya akan menegakkan kehidupan demokrasi dan Undang-Undang Dasar 1945 serta melaksanakan segala peraturan perundang-undangan dengan selurus-lurusnya yang berlaku bagi Desa, Daerah, dan Negara Kesatuan Republik Indonesia”</w:t>
      </w:r>
      <w:r w:rsidR="007A67E5" w:rsidRPr="000D1D18">
        <w:rPr>
          <w:rFonts w:ascii="Bookman Old Style" w:hAnsi="Bookman Old Style"/>
          <w:color w:val="000000" w:themeColor="text1"/>
          <w:lang w:val="en-GB"/>
        </w:rPr>
        <w:t>.</w:t>
      </w: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7A67E5" w:rsidRPr="000D1D18" w:rsidRDefault="007A67E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3</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Tata Cara Pemberhentian Perangkat Desa</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84</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(1) Perangkat Desa berhenti karena: </w:t>
      </w:r>
    </w:p>
    <w:p w:rsidR="007A67E5" w:rsidRPr="000D1D18" w:rsidRDefault="007A67E5" w:rsidP="007A67E5">
      <w:pPr>
        <w:ind w:left="720"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a. Meninggal dunia;</w:t>
      </w:r>
    </w:p>
    <w:p w:rsidR="007A67E5" w:rsidRPr="000D1D18" w:rsidRDefault="007A67E5" w:rsidP="007A67E5">
      <w:pPr>
        <w:ind w:left="720"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 </w:t>
      </w:r>
      <w:r w:rsidR="00D911F5" w:rsidRPr="000D1D18">
        <w:rPr>
          <w:rFonts w:ascii="Bookman Old Style" w:hAnsi="Bookman Old Style"/>
          <w:color w:val="000000" w:themeColor="text1"/>
          <w:lang w:val="en-GB"/>
        </w:rPr>
        <w:t xml:space="preserve">Permintaan sendiri; atau </w:t>
      </w:r>
    </w:p>
    <w:p w:rsidR="00D911F5" w:rsidRPr="000D1D18" w:rsidRDefault="00D911F5" w:rsidP="007A67E5">
      <w:pPr>
        <w:ind w:left="720"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c. Diberhentikan.  </w:t>
      </w:r>
    </w:p>
    <w:p w:rsidR="007A67E5" w:rsidRPr="000D1D18" w:rsidRDefault="00D911F5" w:rsidP="007A67E5">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(2) Perangkat Desa yang diberhentikan sebagaimana dimaksu</w:t>
      </w:r>
      <w:r w:rsidR="007A67E5" w:rsidRPr="000D1D18">
        <w:rPr>
          <w:rFonts w:ascii="Bookman Old Style" w:hAnsi="Bookman Old Style"/>
          <w:color w:val="000000" w:themeColor="text1"/>
          <w:lang w:val="en-GB"/>
        </w:rPr>
        <w:t>d pada ayat (1) huruf c karena:</w:t>
      </w:r>
    </w:p>
    <w:p w:rsidR="007A67E5" w:rsidRPr="000D1D18" w:rsidRDefault="007A67E5" w:rsidP="007A67E5">
      <w:pPr>
        <w:ind w:left="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Usia</w:t>
      </w:r>
      <w:proofErr w:type="gramEnd"/>
      <w:r w:rsidR="00D911F5" w:rsidRPr="000D1D18">
        <w:rPr>
          <w:rFonts w:ascii="Bookman Old Style" w:hAnsi="Bookman Old Style"/>
          <w:color w:val="000000" w:themeColor="text1"/>
          <w:lang w:val="en-GB"/>
        </w:rPr>
        <w:t xml:space="preserve"> tel</w:t>
      </w:r>
      <w:r w:rsidRPr="000D1D18">
        <w:rPr>
          <w:rFonts w:ascii="Bookman Old Style" w:hAnsi="Bookman Old Style"/>
          <w:color w:val="000000" w:themeColor="text1"/>
          <w:lang w:val="en-GB"/>
        </w:rPr>
        <w:t>ah genap 60 (enam puluh) tahun;</w:t>
      </w:r>
    </w:p>
    <w:p w:rsidR="007A67E5" w:rsidRPr="000D1D18" w:rsidRDefault="007A67E5" w:rsidP="007A67E5">
      <w:pPr>
        <w:ind w:left="426"/>
        <w:jc w:val="both"/>
        <w:rPr>
          <w:rFonts w:ascii="Bookman Old Style" w:hAnsi="Bookman Old Style"/>
          <w:color w:val="000000" w:themeColor="text1"/>
          <w:lang w:val="en-GB"/>
        </w:rPr>
      </w:pPr>
      <w:r w:rsidRPr="000D1D18">
        <w:rPr>
          <w:rFonts w:ascii="Bookman Old Style" w:hAnsi="Bookman Old Style"/>
          <w:color w:val="000000" w:themeColor="text1"/>
          <w:lang w:val="en-GB"/>
        </w:rPr>
        <w:t>b.</w:t>
      </w:r>
      <w:r w:rsidRPr="000D1D18">
        <w:rPr>
          <w:rFonts w:ascii="Bookman Old Style" w:hAnsi="Bookman Old Style"/>
          <w:color w:val="000000" w:themeColor="text1"/>
          <w:lang w:val="en-GB"/>
        </w:rPr>
        <w:tab/>
        <w:t>Berhalangan tetap;</w:t>
      </w:r>
    </w:p>
    <w:p w:rsidR="007A67E5" w:rsidRPr="000D1D18" w:rsidRDefault="007A67E5" w:rsidP="007A67E5">
      <w:pPr>
        <w:ind w:left="426"/>
        <w:jc w:val="both"/>
        <w:rPr>
          <w:rFonts w:ascii="Bookman Old Style" w:hAnsi="Bookman Old Style"/>
          <w:color w:val="000000" w:themeColor="text1"/>
          <w:lang w:val="en-GB"/>
        </w:rPr>
      </w:pPr>
      <w:r w:rsidRPr="000D1D18">
        <w:rPr>
          <w:rFonts w:ascii="Bookman Old Style" w:hAnsi="Bookman Old Style"/>
          <w:color w:val="000000" w:themeColor="text1"/>
          <w:lang w:val="en-GB"/>
        </w:rPr>
        <w:t>c.</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Tidak lagi memenuhi</w:t>
      </w:r>
      <w:r w:rsidRPr="000D1D18">
        <w:rPr>
          <w:rFonts w:ascii="Bookman Old Style" w:hAnsi="Bookman Old Style"/>
          <w:color w:val="000000" w:themeColor="text1"/>
          <w:lang w:val="en-GB"/>
        </w:rPr>
        <w:t xml:space="preserve"> syarat sebagai perangkat Desa;</w:t>
      </w:r>
    </w:p>
    <w:p w:rsidR="007A67E5" w:rsidRPr="000D1D18" w:rsidRDefault="007A67E5" w:rsidP="007A67E5">
      <w:pPr>
        <w:ind w:left="426"/>
        <w:jc w:val="both"/>
        <w:rPr>
          <w:rFonts w:ascii="Bookman Old Style" w:hAnsi="Bookman Old Style"/>
          <w:color w:val="000000" w:themeColor="text1"/>
          <w:lang w:val="en-GB"/>
        </w:rPr>
      </w:pPr>
      <w:r w:rsidRPr="000D1D18">
        <w:rPr>
          <w:rFonts w:ascii="Bookman Old Style" w:hAnsi="Bookman Old Style"/>
          <w:color w:val="000000" w:themeColor="text1"/>
          <w:lang w:val="en-GB"/>
        </w:rPr>
        <w:t>d.</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Melanggar larang</w:t>
      </w:r>
      <w:r w:rsidRPr="000D1D18">
        <w:rPr>
          <w:rFonts w:ascii="Bookman Old Style" w:hAnsi="Bookman Old Style"/>
          <w:color w:val="000000" w:themeColor="text1"/>
          <w:lang w:val="en-GB"/>
        </w:rPr>
        <w:t>an sebagai perangkat Desa, atau</w:t>
      </w:r>
    </w:p>
    <w:p w:rsidR="00D911F5" w:rsidRPr="000D1D18" w:rsidRDefault="007A67E5" w:rsidP="007A67E5">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e.</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Dinyatakan sebagai terpidana berdasarkan putusan pengadilan yang telah mempunyai kekuatan hukum tetap.  </w:t>
      </w:r>
    </w:p>
    <w:p w:rsidR="007A67E5" w:rsidRPr="000D1D18" w:rsidRDefault="007A67E5" w:rsidP="00824AB2">
      <w:pPr>
        <w:jc w:val="both"/>
        <w:rPr>
          <w:rFonts w:ascii="Bookman Old Style" w:hAnsi="Bookman Old Style"/>
          <w:color w:val="000000" w:themeColor="text1"/>
          <w:lang w:val="en-GB"/>
        </w:rPr>
      </w:pP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85</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7A67E5">
      <w:pPr>
        <w:pStyle w:val="ListParagraph"/>
        <w:numPr>
          <w:ilvl w:val="0"/>
          <w:numId w:val="7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Perangkat Desa yang melanggar larangan sebagaimana dimaksud dalam Pasal 81 dikenai sanksi administratif berupa teguran lisan dan/atau teguran tertulis.</w:t>
      </w:r>
    </w:p>
    <w:p w:rsidR="007A67E5" w:rsidRPr="000D1D18" w:rsidRDefault="00D911F5" w:rsidP="007A67E5">
      <w:pPr>
        <w:pStyle w:val="ListParagraph"/>
        <w:numPr>
          <w:ilvl w:val="0"/>
          <w:numId w:val="7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hal sanksi administratif sebagaimana dimaksud pada ayat (1) tidak dilaksanakan, dilakukan tindakan pemberhentian sementara dan dapat dilanjutkan dengan pemberhentian.</w:t>
      </w:r>
    </w:p>
    <w:p w:rsidR="007A67E5" w:rsidRPr="000D1D18" w:rsidRDefault="00D911F5" w:rsidP="00D05F93">
      <w:pPr>
        <w:pStyle w:val="ListParagraph"/>
        <w:numPr>
          <w:ilvl w:val="0"/>
          <w:numId w:val="7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Pemberian sanksi sebagaimana dimaksud pada ayat (1) dan ayat (2) dilakukan setelah konsultasi dengan Camat.  </w:t>
      </w:r>
    </w:p>
    <w:p w:rsidR="00815716" w:rsidRDefault="00815716" w:rsidP="007A67E5">
      <w:pPr>
        <w:jc w:val="center"/>
        <w:rPr>
          <w:rFonts w:ascii="Bookman Old Style" w:hAnsi="Bookman Old Style"/>
          <w:color w:val="000000" w:themeColor="text1"/>
          <w:lang w:val="id-ID"/>
        </w:rPr>
      </w:pP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86</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Pemberhentian perangkat desa dilaksanakan dengan mekanisme sebagai berikut: </w:t>
      </w:r>
    </w:p>
    <w:p w:rsidR="007A67E5" w:rsidRPr="000D1D18" w:rsidRDefault="00D911F5" w:rsidP="007A67E5">
      <w:pPr>
        <w:pStyle w:val="ListParagraph"/>
        <w:numPr>
          <w:ilvl w:val="0"/>
          <w:numId w:val="7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melakukan konsultasi dengan Camat mengenai pemberhentian perangkat desa;</w:t>
      </w:r>
    </w:p>
    <w:p w:rsidR="007A67E5" w:rsidRPr="000D1D18" w:rsidRDefault="00D911F5" w:rsidP="007A67E5">
      <w:pPr>
        <w:pStyle w:val="ListParagraph"/>
        <w:numPr>
          <w:ilvl w:val="0"/>
          <w:numId w:val="7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Camat memberikan rekomendasi tertulis yang memuat mengenai pemberhentian perangkat desa yang telah dikonsultasikan dengan Kepala Desa dan mendengar pertimbangan BPD;</w:t>
      </w:r>
    </w:p>
    <w:p w:rsidR="00D911F5" w:rsidRPr="000D1D18" w:rsidRDefault="00D911F5" w:rsidP="007A67E5">
      <w:pPr>
        <w:pStyle w:val="ListParagraph"/>
        <w:numPr>
          <w:ilvl w:val="0"/>
          <w:numId w:val="7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Rekomendasi tertulis Camat dijadikan dasar oleh Kepala Desa dalam pemberhentian perangkat desa dengan Keputusan Kepala Desa.  </w:t>
      </w:r>
    </w:p>
    <w:p w:rsidR="007A67E5" w:rsidRPr="000D1D18" w:rsidRDefault="007A67E5" w:rsidP="007A67E5">
      <w:pPr>
        <w:jc w:val="center"/>
        <w:rPr>
          <w:rFonts w:ascii="Bookman Old Style" w:hAnsi="Bookman Old Style"/>
          <w:color w:val="000000" w:themeColor="text1"/>
          <w:lang w:val="en-GB"/>
        </w:rPr>
      </w:pP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87</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7A67E5">
      <w:pPr>
        <w:pStyle w:val="ListParagraph"/>
        <w:numPr>
          <w:ilvl w:val="0"/>
          <w:numId w:val="7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Perangkat Desa dapat diberhentikan sementara apabila dinyatakan sebagai tersangka karena melakukan tindak pidana dengan ancaman hukuman paling singkat 5 (</w:t>
      </w:r>
      <w:proofErr w:type="gramStart"/>
      <w:r w:rsidRPr="000D1D18">
        <w:rPr>
          <w:rFonts w:ascii="Bookman Old Style" w:hAnsi="Bookman Old Style"/>
          <w:color w:val="000000" w:themeColor="text1"/>
          <w:lang w:val="en-GB"/>
        </w:rPr>
        <w:t>lima</w:t>
      </w:r>
      <w:proofErr w:type="gramEnd"/>
      <w:r w:rsidRPr="000D1D18">
        <w:rPr>
          <w:rFonts w:ascii="Bookman Old Style" w:hAnsi="Bookman Old Style"/>
          <w:color w:val="000000" w:themeColor="text1"/>
          <w:lang w:val="en-GB"/>
        </w:rPr>
        <w:t>) tahun.</w:t>
      </w:r>
    </w:p>
    <w:p w:rsidR="00D911F5" w:rsidRPr="000D1D18" w:rsidRDefault="00D911F5" w:rsidP="007A67E5">
      <w:pPr>
        <w:pStyle w:val="ListParagraph"/>
        <w:numPr>
          <w:ilvl w:val="0"/>
          <w:numId w:val="7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Pemberhentian sementara sebagaimana dimaksud pada ayat (1), ditetapkan dengan Keputusan Kepala Desa setelah mendapat Rekomendasi Camat.    </w:t>
      </w:r>
    </w:p>
    <w:p w:rsidR="007A67E5" w:rsidRPr="000D1D18" w:rsidRDefault="007A67E5" w:rsidP="007A67E5">
      <w:pPr>
        <w:pStyle w:val="ListParagraph"/>
        <w:ind w:left="750"/>
        <w:jc w:val="both"/>
        <w:rPr>
          <w:rFonts w:ascii="Bookman Old Style" w:hAnsi="Bookman Old Style"/>
          <w:color w:val="000000" w:themeColor="text1"/>
          <w:lang w:val="en-GB"/>
        </w:rPr>
      </w:pP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88</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7A67E5">
      <w:pPr>
        <w:pStyle w:val="ListParagraph"/>
        <w:numPr>
          <w:ilvl w:val="0"/>
          <w:numId w:val="7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Perangkat Desa diberhentikan apabila terbukti melakukan tindak pidana sebagaimana dimaksud dalam Pasal 87 ayat (1), berdasarkan putusan pengadilan yang telah memperoleh kekuatan hukum tetap.</w:t>
      </w:r>
    </w:p>
    <w:p w:rsidR="00D911F5" w:rsidRPr="000D1D18" w:rsidRDefault="00D911F5" w:rsidP="007A67E5">
      <w:pPr>
        <w:pStyle w:val="ListParagraph"/>
        <w:numPr>
          <w:ilvl w:val="0"/>
          <w:numId w:val="7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Pemberhentian sebagaimana dimaksud pada ayat (1), ditetapkan dengan Keputusan Kepala Desa.  </w:t>
      </w:r>
    </w:p>
    <w:p w:rsidR="007A67E5" w:rsidRPr="000D1D18" w:rsidRDefault="007A67E5" w:rsidP="007A67E5">
      <w:pPr>
        <w:pStyle w:val="ListParagraph"/>
        <w:ind w:left="780"/>
        <w:jc w:val="both"/>
        <w:rPr>
          <w:rFonts w:ascii="Bookman Old Style" w:hAnsi="Bookman Old Style"/>
          <w:color w:val="000000" w:themeColor="text1"/>
          <w:lang w:val="en-GB"/>
        </w:rPr>
      </w:pPr>
    </w:p>
    <w:p w:rsidR="00815716" w:rsidRDefault="00815716" w:rsidP="007A67E5">
      <w:pPr>
        <w:jc w:val="center"/>
        <w:rPr>
          <w:rFonts w:ascii="Bookman Old Style" w:hAnsi="Bookman Old Style"/>
          <w:color w:val="000000" w:themeColor="text1"/>
          <w:lang w:val="id-ID"/>
        </w:rPr>
      </w:pPr>
    </w:p>
    <w:p w:rsidR="00815716" w:rsidRDefault="00815716" w:rsidP="007A67E5">
      <w:pPr>
        <w:jc w:val="center"/>
        <w:rPr>
          <w:rFonts w:ascii="Bookman Old Style" w:hAnsi="Bookman Old Style"/>
          <w:color w:val="000000" w:themeColor="text1"/>
          <w:lang w:val="id-ID"/>
        </w:rPr>
      </w:pP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89</w:t>
      </w:r>
    </w:p>
    <w:p w:rsidR="007A67E5" w:rsidRPr="000D1D18" w:rsidRDefault="007A67E5" w:rsidP="007A67E5">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Perangkat Desa yang diberhentikan sementara sebagaimana yang dimaksud dalam Pasal 87 ayat (1), apabila setelah melalui proses peradilan ternyata terbukti tidak bersalah berdasarkan putusan pengadilan yang telah memperoleh kekuatan hukum tetap paling lambat 30 (tiga puluh) hari sejak diterimanya putusan pengadilan, Kepala Desa wajib merehabilitasi dan mengaktifkan kembali Perangkat Desa yang bersangkutan.   </w:t>
      </w:r>
    </w:p>
    <w:p w:rsidR="00D05F93" w:rsidRPr="00815716" w:rsidRDefault="00D05F93" w:rsidP="00824AB2">
      <w:pPr>
        <w:jc w:val="both"/>
        <w:rPr>
          <w:rFonts w:ascii="Bookman Old Style" w:hAnsi="Bookman Old Style"/>
          <w:color w:val="000000" w:themeColor="text1"/>
          <w:lang w:val="id-ID"/>
        </w:rPr>
      </w:pPr>
    </w:p>
    <w:p w:rsidR="007A67E5" w:rsidRPr="000D1D18" w:rsidRDefault="007A67E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BAB III</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BADAN PERMUSYAWARATAN DESA</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Bagian Kesatu Kedudukan, Fungsi, dan Wewenang</w:t>
      </w:r>
    </w:p>
    <w:p w:rsidR="007A67E5" w:rsidRPr="000D1D18" w:rsidRDefault="007A67E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Kedudukan</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90</w:t>
      </w:r>
    </w:p>
    <w:p w:rsidR="007A67E5" w:rsidRPr="000D1D18" w:rsidRDefault="007A67E5" w:rsidP="007A67E5">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Badan Permusyawaratan Desa merupakan badan permusyawaratan di tingkat Desa yang turut membahas dan menyepakati berbagai kebijakan dalam penyelenggaraan Pemerintahan Desa.</w:t>
      </w:r>
      <w:proofErr w:type="gramEnd"/>
      <w:r w:rsidRPr="000D1D18">
        <w:rPr>
          <w:rFonts w:ascii="Bookman Old Style" w:hAnsi="Bookman Old Style"/>
          <w:color w:val="000000" w:themeColor="text1"/>
          <w:lang w:val="en-GB"/>
        </w:rPr>
        <w:t xml:space="preserve">  </w:t>
      </w:r>
    </w:p>
    <w:p w:rsidR="007A67E5" w:rsidRPr="000D1D18" w:rsidRDefault="007A67E5" w:rsidP="00824AB2">
      <w:pPr>
        <w:jc w:val="both"/>
        <w:rPr>
          <w:rFonts w:ascii="Bookman Old Style" w:hAnsi="Bookman Old Style"/>
          <w:color w:val="000000" w:themeColor="text1"/>
          <w:lang w:val="en-GB"/>
        </w:rPr>
      </w:pPr>
    </w:p>
    <w:p w:rsidR="007A67E5" w:rsidRPr="000D1D18" w:rsidRDefault="007A67E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2</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Fungsi</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91</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Badan Permusy</w:t>
      </w:r>
      <w:r w:rsidR="007A67E5" w:rsidRPr="000D1D18">
        <w:rPr>
          <w:rFonts w:ascii="Bookman Old Style" w:hAnsi="Bookman Old Style"/>
          <w:color w:val="000000" w:themeColor="text1"/>
          <w:lang w:val="en-GB"/>
        </w:rPr>
        <w:t>awaratan Desa mempunyai fungsi:</w:t>
      </w:r>
    </w:p>
    <w:p w:rsidR="007A67E5" w:rsidRPr="000D1D18" w:rsidRDefault="00D911F5" w:rsidP="007A67E5">
      <w:pPr>
        <w:pStyle w:val="ListParagraph"/>
        <w:numPr>
          <w:ilvl w:val="0"/>
          <w:numId w:val="74"/>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membahas dan menyepakati Rancangan Pera</w:t>
      </w:r>
      <w:r w:rsidR="007A67E5" w:rsidRPr="000D1D18">
        <w:rPr>
          <w:rFonts w:ascii="Bookman Old Style" w:hAnsi="Bookman Old Style"/>
          <w:color w:val="000000" w:themeColor="text1"/>
          <w:lang w:val="en-GB"/>
        </w:rPr>
        <w:t>turan Desa bersama Kepala Desa;</w:t>
      </w:r>
    </w:p>
    <w:p w:rsidR="007A67E5" w:rsidRPr="000D1D18" w:rsidRDefault="00D911F5" w:rsidP="007A67E5">
      <w:pPr>
        <w:pStyle w:val="ListParagraph"/>
        <w:numPr>
          <w:ilvl w:val="0"/>
          <w:numId w:val="74"/>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menampung dan menyalurkan aspi</w:t>
      </w:r>
      <w:r w:rsidR="007A67E5" w:rsidRPr="000D1D18">
        <w:rPr>
          <w:rFonts w:ascii="Bookman Old Style" w:hAnsi="Bookman Old Style"/>
          <w:color w:val="000000" w:themeColor="text1"/>
          <w:lang w:val="en-GB"/>
        </w:rPr>
        <w:t>rasi masyarakat Desa; dan</w:t>
      </w:r>
    </w:p>
    <w:p w:rsidR="00D911F5" w:rsidRPr="000D1D18" w:rsidRDefault="00D911F5" w:rsidP="007A67E5">
      <w:pPr>
        <w:pStyle w:val="ListParagraph"/>
        <w:numPr>
          <w:ilvl w:val="0"/>
          <w:numId w:val="74"/>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melakukan</w:t>
      </w:r>
      <w:proofErr w:type="gramEnd"/>
      <w:r w:rsidRPr="000D1D18">
        <w:rPr>
          <w:rFonts w:ascii="Bookman Old Style" w:hAnsi="Bookman Old Style"/>
          <w:color w:val="000000" w:themeColor="text1"/>
          <w:lang w:val="en-GB"/>
        </w:rPr>
        <w:t xml:space="preserve"> pengawasan kinerja Kepala Desa.  </w:t>
      </w:r>
    </w:p>
    <w:p w:rsidR="007A67E5" w:rsidRPr="000D1D18" w:rsidRDefault="007A67E5" w:rsidP="00D05F93">
      <w:pPr>
        <w:rPr>
          <w:rFonts w:ascii="Bookman Old Style" w:hAnsi="Bookman Old Style"/>
          <w:color w:val="000000" w:themeColor="text1"/>
          <w:lang w:val="en-GB"/>
        </w:rPr>
      </w:pPr>
    </w:p>
    <w:p w:rsidR="007A67E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Paragraf 3 </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Wewenang</w:t>
      </w:r>
    </w:p>
    <w:p w:rsidR="00D911F5" w:rsidRPr="000D1D18" w:rsidRDefault="007A67E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Pasal </w:t>
      </w:r>
      <w:r w:rsidR="00D911F5" w:rsidRPr="000D1D18">
        <w:rPr>
          <w:rFonts w:ascii="Bookman Old Style" w:hAnsi="Bookman Old Style"/>
          <w:color w:val="000000" w:themeColor="text1"/>
          <w:lang w:val="en-GB"/>
        </w:rPr>
        <w:t>92</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Badan Permusyawa</w:t>
      </w:r>
      <w:r w:rsidR="007A67E5" w:rsidRPr="000D1D18">
        <w:rPr>
          <w:rFonts w:ascii="Bookman Old Style" w:hAnsi="Bookman Old Style"/>
          <w:color w:val="000000" w:themeColor="text1"/>
          <w:lang w:val="en-GB"/>
        </w:rPr>
        <w:t xml:space="preserve">ratan Desa mempunyai </w:t>
      </w:r>
      <w:proofErr w:type="gramStart"/>
      <w:r w:rsidR="007A67E5" w:rsidRPr="000D1D18">
        <w:rPr>
          <w:rFonts w:ascii="Bookman Old Style" w:hAnsi="Bookman Old Style"/>
          <w:color w:val="000000" w:themeColor="text1"/>
          <w:lang w:val="en-GB"/>
        </w:rPr>
        <w:t>wewenang :</w:t>
      </w:r>
      <w:proofErr w:type="gramEnd"/>
    </w:p>
    <w:p w:rsidR="007A67E5" w:rsidRPr="000D1D18" w:rsidRDefault="00D911F5" w:rsidP="007A67E5">
      <w:pPr>
        <w:pStyle w:val="ListParagraph"/>
        <w:numPr>
          <w:ilvl w:val="0"/>
          <w:numId w:val="75"/>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membahas</w:t>
      </w:r>
      <w:proofErr w:type="gramEnd"/>
      <w:r w:rsidRPr="000D1D18">
        <w:rPr>
          <w:rFonts w:ascii="Bookman Old Style" w:hAnsi="Bookman Old Style"/>
          <w:color w:val="000000" w:themeColor="text1"/>
          <w:lang w:val="en-GB"/>
        </w:rPr>
        <w:t xml:space="preserve"> dan menyepakati Rancangan Pera</w:t>
      </w:r>
      <w:r w:rsidR="007A67E5" w:rsidRPr="000D1D18">
        <w:rPr>
          <w:rFonts w:ascii="Bookman Old Style" w:hAnsi="Bookman Old Style"/>
          <w:color w:val="000000" w:themeColor="text1"/>
          <w:lang w:val="en-GB"/>
        </w:rPr>
        <w:t>turan Desa bersama Kepala Desa.</w:t>
      </w:r>
    </w:p>
    <w:p w:rsidR="007A67E5" w:rsidRPr="000D1D18" w:rsidRDefault="00D911F5" w:rsidP="007A67E5">
      <w:pPr>
        <w:pStyle w:val="ListParagraph"/>
        <w:numPr>
          <w:ilvl w:val="0"/>
          <w:numId w:val="75"/>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pengawasan terhadap pelaksanaan Peraturan Desa, Peraturan Kepala Des</w:t>
      </w:r>
      <w:r w:rsidR="007A67E5" w:rsidRPr="000D1D18">
        <w:rPr>
          <w:rFonts w:ascii="Bookman Old Style" w:hAnsi="Bookman Old Style"/>
          <w:color w:val="000000" w:themeColor="text1"/>
          <w:lang w:val="en-GB"/>
        </w:rPr>
        <w:t>a dan Keputusan Kepala Desa;</w:t>
      </w:r>
    </w:p>
    <w:p w:rsidR="007A67E5" w:rsidRPr="000D1D18" w:rsidRDefault="00D911F5" w:rsidP="007A67E5">
      <w:pPr>
        <w:pStyle w:val="ListParagraph"/>
        <w:numPr>
          <w:ilvl w:val="0"/>
          <w:numId w:val="75"/>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membentuk Pa</w:t>
      </w:r>
      <w:r w:rsidR="007A67E5" w:rsidRPr="000D1D18">
        <w:rPr>
          <w:rFonts w:ascii="Bookman Old Style" w:hAnsi="Bookman Old Style"/>
          <w:color w:val="000000" w:themeColor="text1"/>
          <w:lang w:val="en-GB"/>
        </w:rPr>
        <w:t>nitia Pemilihan Kepala Desa;</w:t>
      </w:r>
    </w:p>
    <w:p w:rsidR="007A67E5" w:rsidRPr="000D1D18" w:rsidRDefault="00D911F5" w:rsidP="007A67E5">
      <w:pPr>
        <w:pStyle w:val="ListParagraph"/>
        <w:numPr>
          <w:ilvl w:val="0"/>
          <w:numId w:val="75"/>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menggali, menampung, menghimpun, merumuskan dan menyalur</w:t>
      </w:r>
      <w:r w:rsidR="007A67E5" w:rsidRPr="000D1D18">
        <w:rPr>
          <w:rFonts w:ascii="Bookman Old Style" w:hAnsi="Bookman Old Style"/>
          <w:color w:val="000000" w:themeColor="text1"/>
          <w:lang w:val="en-GB"/>
        </w:rPr>
        <w:t>kan aspirasi masyarakat; dan</w:t>
      </w:r>
    </w:p>
    <w:p w:rsidR="00D911F5" w:rsidRPr="000D1D18" w:rsidRDefault="00D911F5" w:rsidP="007A67E5">
      <w:pPr>
        <w:pStyle w:val="ListParagraph"/>
        <w:numPr>
          <w:ilvl w:val="0"/>
          <w:numId w:val="75"/>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menyusun</w:t>
      </w:r>
      <w:proofErr w:type="gramEnd"/>
      <w:r w:rsidRPr="000D1D18">
        <w:rPr>
          <w:rFonts w:ascii="Bookman Old Style" w:hAnsi="Bookman Old Style"/>
          <w:color w:val="000000" w:themeColor="text1"/>
          <w:lang w:val="en-GB"/>
        </w:rPr>
        <w:t xml:space="preserve"> tata tertib. </w:t>
      </w:r>
    </w:p>
    <w:p w:rsidR="007A67E5" w:rsidRPr="000D1D18" w:rsidRDefault="007A67E5" w:rsidP="00824AB2">
      <w:pPr>
        <w:jc w:val="both"/>
        <w:rPr>
          <w:rFonts w:ascii="Bookman Old Style" w:hAnsi="Bookman Old Style"/>
          <w:color w:val="000000" w:themeColor="text1"/>
          <w:lang w:val="en-GB"/>
        </w:rPr>
      </w:pPr>
    </w:p>
    <w:p w:rsidR="00815716" w:rsidRDefault="00815716" w:rsidP="007A67E5">
      <w:pPr>
        <w:jc w:val="center"/>
        <w:rPr>
          <w:rFonts w:ascii="Bookman Old Style" w:hAnsi="Bookman Old Style"/>
          <w:color w:val="000000" w:themeColor="text1"/>
          <w:lang w:val="id-ID"/>
        </w:rPr>
      </w:pPr>
    </w:p>
    <w:p w:rsidR="00815716" w:rsidRDefault="00815716" w:rsidP="007A67E5">
      <w:pPr>
        <w:jc w:val="center"/>
        <w:rPr>
          <w:rFonts w:ascii="Bookman Old Style" w:hAnsi="Bookman Old Style"/>
          <w:color w:val="000000" w:themeColor="text1"/>
          <w:lang w:val="id-ID"/>
        </w:rPr>
      </w:pPr>
    </w:p>
    <w:p w:rsidR="007A67E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Bagian Kedua </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Hak, Kewajiban, dan Larangan</w:t>
      </w:r>
    </w:p>
    <w:p w:rsidR="007A67E5" w:rsidRPr="000D1D18" w:rsidRDefault="007A67E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Hak</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93</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Badan Permusyawaratan Desa berhak: </w:t>
      </w:r>
    </w:p>
    <w:p w:rsidR="00D05F93" w:rsidRPr="00815716" w:rsidRDefault="00D911F5" w:rsidP="00D05F93">
      <w:pPr>
        <w:pStyle w:val="ListParagraph"/>
        <w:numPr>
          <w:ilvl w:val="0"/>
          <w:numId w:val="7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mengawasi dan meminta keterangan tentang penyelenggaraan Pemerintah</w:t>
      </w:r>
      <w:r w:rsidR="007A67E5" w:rsidRPr="000D1D18">
        <w:rPr>
          <w:rFonts w:ascii="Bookman Old Style" w:hAnsi="Bookman Old Style"/>
          <w:color w:val="000000" w:themeColor="text1"/>
          <w:lang w:val="en-GB"/>
        </w:rPr>
        <w:t>an Desa kepada Pemerintah Desa;</w:t>
      </w:r>
    </w:p>
    <w:p w:rsidR="007A67E5" w:rsidRPr="000D1D18" w:rsidRDefault="00D911F5" w:rsidP="007A67E5">
      <w:pPr>
        <w:pStyle w:val="ListParagraph"/>
        <w:numPr>
          <w:ilvl w:val="0"/>
          <w:numId w:val="7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menyatakan pendapat atas penyelenggaraan Pemerintahan Desa, pelaksanaan Pembangunan Desa, pembinaan kemasyarakatan Desa, dan p</w:t>
      </w:r>
      <w:r w:rsidR="007A67E5" w:rsidRPr="000D1D18">
        <w:rPr>
          <w:rFonts w:ascii="Bookman Old Style" w:hAnsi="Bookman Old Style"/>
          <w:color w:val="000000" w:themeColor="text1"/>
          <w:lang w:val="en-GB"/>
        </w:rPr>
        <w:t>emberdayaan masyarakat Desa;</w:t>
      </w:r>
    </w:p>
    <w:p w:rsidR="007A67E5" w:rsidRPr="000D1D18" w:rsidRDefault="00D911F5" w:rsidP="007A67E5">
      <w:pPr>
        <w:pStyle w:val="ListParagraph"/>
        <w:numPr>
          <w:ilvl w:val="0"/>
          <w:numId w:val="76"/>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mendapatkan biaya operasional pelaksanaan tugas dan fungsinya dari Anggaran Pend</w:t>
      </w:r>
      <w:r w:rsidR="007A67E5" w:rsidRPr="000D1D18">
        <w:rPr>
          <w:rFonts w:ascii="Bookman Old Style" w:hAnsi="Bookman Old Style"/>
          <w:color w:val="000000" w:themeColor="text1"/>
          <w:lang w:val="en-GB"/>
        </w:rPr>
        <w:t>apatan dan Belanja Desa; dan</w:t>
      </w:r>
    </w:p>
    <w:p w:rsidR="00D911F5" w:rsidRPr="000D1D18" w:rsidRDefault="00D911F5" w:rsidP="007A67E5">
      <w:pPr>
        <w:pStyle w:val="ListParagraph"/>
        <w:numPr>
          <w:ilvl w:val="0"/>
          <w:numId w:val="76"/>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memperoleh</w:t>
      </w:r>
      <w:proofErr w:type="gramEnd"/>
      <w:r w:rsidRPr="000D1D18">
        <w:rPr>
          <w:rFonts w:ascii="Bookman Old Style" w:hAnsi="Bookman Old Style"/>
          <w:color w:val="000000" w:themeColor="text1"/>
          <w:lang w:val="en-GB"/>
        </w:rPr>
        <w:t xml:space="preserve"> pengembangan kapasitas melalui pendidikan dan pelatihan, sosialisasi, pembimbingan teknis, dan kunjungan lapangan.  </w:t>
      </w:r>
    </w:p>
    <w:p w:rsidR="007A67E5" w:rsidRPr="000D1D18" w:rsidRDefault="007A67E5" w:rsidP="007A67E5">
      <w:pPr>
        <w:jc w:val="center"/>
        <w:rPr>
          <w:rFonts w:ascii="Bookman Old Style" w:hAnsi="Bookman Old Style"/>
          <w:color w:val="000000" w:themeColor="text1"/>
          <w:lang w:val="en-GB"/>
        </w:rPr>
      </w:pPr>
    </w:p>
    <w:p w:rsidR="00D911F5" w:rsidRPr="000D1D18" w:rsidRDefault="007A67E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w:t>
      </w:r>
      <w:r w:rsidR="00D911F5" w:rsidRPr="000D1D18">
        <w:rPr>
          <w:rFonts w:ascii="Bookman Old Style" w:hAnsi="Bookman Old Style"/>
          <w:color w:val="000000" w:themeColor="text1"/>
          <w:lang w:val="en-GB"/>
        </w:rPr>
        <w:t>asal 94</w:t>
      </w:r>
    </w:p>
    <w:p w:rsidR="007A67E5" w:rsidRPr="000D1D18" w:rsidRDefault="007A67E5" w:rsidP="007A67E5">
      <w:pPr>
        <w:jc w:val="center"/>
        <w:rPr>
          <w:rFonts w:ascii="Bookman Old Style" w:hAnsi="Bookman Old Style"/>
          <w:color w:val="000000" w:themeColor="text1"/>
          <w:lang w:val="en-GB"/>
        </w:rPr>
      </w:pPr>
    </w:p>
    <w:p w:rsidR="007A67E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Anggota Badan Permusyawaratan Desa berhak: </w:t>
      </w:r>
    </w:p>
    <w:p w:rsidR="007A67E5" w:rsidRPr="000D1D18" w:rsidRDefault="00D911F5" w:rsidP="007A67E5">
      <w:pPr>
        <w:pStyle w:val="ListParagraph"/>
        <w:numPr>
          <w:ilvl w:val="0"/>
          <w:numId w:val="77"/>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mengajukan us</w:t>
      </w:r>
      <w:r w:rsidR="007A67E5" w:rsidRPr="000D1D18">
        <w:rPr>
          <w:rFonts w:ascii="Bookman Old Style" w:hAnsi="Bookman Old Style"/>
          <w:color w:val="000000" w:themeColor="text1"/>
          <w:lang w:val="en-GB"/>
        </w:rPr>
        <w:t>ul rancangan Peraturan Desa;</w:t>
      </w:r>
    </w:p>
    <w:p w:rsidR="007A67E5" w:rsidRPr="000D1D18" w:rsidRDefault="007A67E5" w:rsidP="007A67E5">
      <w:pPr>
        <w:pStyle w:val="ListParagraph"/>
        <w:numPr>
          <w:ilvl w:val="0"/>
          <w:numId w:val="77"/>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mengajukan pertanyaan;</w:t>
      </w:r>
    </w:p>
    <w:p w:rsidR="007A67E5" w:rsidRPr="000D1D18" w:rsidRDefault="00D911F5" w:rsidP="007A67E5">
      <w:pPr>
        <w:pStyle w:val="ListParagraph"/>
        <w:numPr>
          <w:ilvl w:val="0"/>
          <w:numId w:val="77"/>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menyampa</w:t>
      </w:r>
      <w:r w:rsidR="007A67E5" w:rsidRPr="000D1D18">
        <w:rPr>
          <w:rFonts w:ascii="Bookman Old Style" w:hAnsi="Bookman Old Style"/>
          <w:color w:val="000000" w:themeColor="text1"/>
          <w:lang w:val="en-GB"/>
        </w:rPr>
        <w:t>ikan usul dan/atau pendapat;</w:t>
      </w:r>
    </w:p>
    <w:p w:rsidR="007A67E5" w:rsidRPr="000D1D18" w:rsidRDefault="00D911F5" w:rsidP="007A67E5">
      <w:pPr>
        <w:pStyle w:val="ListParagraph"/>
        <w:numPr>
          <w:ilvl w:val="0"/>
          <w:numId w:val="77"/>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memilih dan dipilih sebagai Pimpina</w:t>
      </w:r>
      <w:r w:rsidR="007A67E5" w:rsidRPr="000D1D18">
        <w:rPr>
          <w:rFonts w:ascii="Bookman Old Style" w:hAnsi="Bookman Old Style"/>
          <w:color w:val="000000" w:themeColor="text1"/>
          <w:lang w:val="en-GB"/>
        </w:rPr>
        <w:t>n Badan Permusyawaratan Desa</w:t>
      </w:r>
    </w:p>
    <w:p w:rsidR="007A67E5" w:rsidRPr="000D1D18" w:rsidRDefault="00D911F5" w:rsidP="007A67E5">
      <w:pPr>
        <w:pStyle w:val="ListParagraph"/>
        <w:numPr>
          <w:ilvl w:val="0"/>
          <w:numId w:val="77"/>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mendapat</w:t>
      </w:r>
      <w:proofErr w:type="gramEnd"/>
      <w:r w:rsidRPr="000D1D18">
        <w:rPr>
          <w:rFonts w:ascii="Bookman Old Style" w:hAnsi="Bookman Old Style"/>
          <w:color w:val="000000" w:themeColor="text1"/>
          <w:lang w:val="en-GB"/>
        </w:rPr>
        <w:t xml:space="preserve"> tunjangan dari Anggaran </w:t>
      </w:r>
      <w:r w:rsidR="007A67E5" w:rsidRPr="000D1D18">
        <w:rPr>
          <w:rFonts w:ascii="Bookman Old Style" w:hAnsi="Bookman Old Style"/>
          <w:color w:val="000000" w:themeColor="text1"/>
          <w:lang w:val="en-GB"/>
        </w:rPr>
        <w:t>Pendapatan dan Belanja Desa.</w:t>
      </w:r>
    </w:p>
    <w:p w:rsidR="00D911F5" w:rsidRPr="000D1D18" w:rsidRDefault="00D911F5" w:rsidP="007A67E5">
      <w:pPr>
        <w:pStyle w:val="ListParagraph"/>
        <w:numPr>
          <w:ilvl w:val="0"/>
          <w:numId w:val="77"/>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memperoleh</w:t>
      </w:r>
      <w:proofErr w:type="gramEnd"/>
      <w:r w:rsidRPr="000D1D18">
        <w:rPr>
          <w:rFonts w:ascii="Bookman Old Style" w:hAnsi="Bookman Old Style"/>
          <w:color w:val="000000" w:themeColor="text1"/>
          <w:lang w:val="en-GB"/>
        </w:rPr>
        <w:t xml:space="preserve"> penghargaan dari Pemerintah, pemerintah daerah provinsi, dan pemerintah daerah kabupaten/kota bagi pimpinan dan anggota Badan Permusyawaratan Desa yang berprestasi.  </w:t>
      </w:r>
    </w:p>
    <w:p w:rsidR="007A67E5" w:rsidRPr="000D1D18" w:rsidRDefault="007A67E5" w:rsidP="00824AB2">
      <w:pPr>
        <w:jc w:val="both"/>
        <w:rPr>
          <w:rFonts w:ascii="Bookman Old Style" w:hAnsi="Bookman Old Style"/>
          <w:color w:val="000000" w:themeColor="text1"/>
          <w:lang w:val="en-GB"/>
        </w:rPr>
      </w:pPr>
    </w:p>
    <w:p w:rsidR="007A67E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Paragraf 2 </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Kewajiban</w:t>
      </w:r>
    </w:p>
    <w:p w:rsidR="00D911F5" w:rsidRPr="000D1D18" w:rsidRDefault="00D911F5" w:rsidP="007A67E5">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95</w:t>
      </w:r>
    </w:p>
    <w:p w:rsidR="007A67E5" w:rsidRPr="000D1D18" w:rsidRDefault="007A67E5" w:rsidP="007A67E5">
      <w:pPr>
        <w:jc w:val="center"/>
        <w:rPr>
          <w:rFonts w:ascii="Bookman Old Style" w:hAnsi="Bookman Old Style"/>
          <w:color w:val="000000" w:themeColor="text1"/>
          <w:lang w:val="en-GB"/>
        </w:rPr>
      </w:pPr>
    </w:p>
    <w:p w:rsidR="007451C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Anggota Ba</w:t>
      </w:r>
      <w:r w:rsidR="007451C5" w:rsidRPr="000D1D18">
        <w:rPr>
          <w:rFonts w:ascii="Bookman Old Style" w:hAnsi="Bookman Old Style"/>
          <w:color w:val="000000" w:themeColor="text1"/>
          <w:lang w:val="en-GB"/>
        </w:rPr>
        <w:t>dan Permusyawaratan Desa wajib:</w:t>
      </w:r>
    </w:p>
    <w:p w:rsidR="007451C5" w:rsidRPr="000D1D18" w:rsidRDefault="00D911F5" w:rsidP="001F3B3A">
      <w:pPr>
        <w:pStyle w:val="ListParagraph"/>
        <w:numPr>
          <w:ilvl w:val="0"/>
          <w:numId w:val="7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memegang teguh dan mengamalkan Pancasila, melaksanakan Undang- Undang Dasar Negara Republik Indonesia Tahun 1945, serta mempertahankan dan memelihara keutuhan Negara Kesatuan Republik Indones</w:t>
      </w:r>
      <w:r w:rsidR="007451C5" w:rsidRPr="000D1D18">
        <w:rPr>
          <w:rFonts w:ascii="Bookman Old Style" w:hAnsi="Bookman Old Style"/>
          <w:color w:val="000000" w:themeColor="text1"/>
          <w:lang w:val="en-GB"/>
        </w:rPr>
        <w:t>ia dan Bhinneka Tunggal Ika;</w:t>
      </w:r>
    </w:p>
    <w:p w:rsidR="001F3B3A" w:rsidRPr="000D1D18" w:rsidRDefault="00D911F5" w:rsidP="001F3B3A">
      <w:pPr>
        <w:pStyle w:val="ListParagraph"/>
        <w:numPr>
          <w:ilvl w:val="0"/>
          <w:numId w:val="7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melaksanakan kehidupan demokrasi yang berkeadilan gender dalam penyel</w:t>
      </w:r>
      <w:r w:rsidR="001F3B3A" w:rsidRPr="000D1D18">
        <w:rPr>
          <w:rFonts w:ascii="Bookman Old Style" w:hAnsi="Bookman Old Style"/>
          <w:color w:val="000000" w:themeColor="text1"/>
          <w:lang w:val="en-GB"/>
        </w:rPr>
        <w:t>enggaraan Pemerintahan Desa;</w:t>
      </w:r>
    </w:p>
    <w:p w:rsidR="001F3B3A" w:rsidRPr="000D1D18" w:rsidRDefault="00D911F5" w:rsidP="001F3B3A">
      <w:pPr>
        <w:pStyle w:val="ListParagraph"/>
        <w:numPr>
          <w:ilvl w:val="0"/>
          <w:numId w:val="7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menyerap, menampung, menghimpun, dan menindaklanju</w:t>
      </w:r>
      <w:r w:rsidR="001F3B3A" w:rsidRPr="000D1D18">
        <w:rPr>
          <w:rFonts w:ascii="Bookman Old Style" w:hAnsi="Bookman Old Style"/>
          <w:color w:val="000000" w:themeColor="text1"/>
          <w:lang w:val="en-GB"/>
        </w:rPr>
        <w:t>ti aspirasi masyarakat Desa;</w:t>
      </w:r>
    </w:p>
    <w:p w:rsidR="001F3B3A" w:rsidRPr="000D1D18" w:rsidRDefault="00D911F5" w:rsidP="001F3B3A">
      <w:pPr>
        <w:pStyle w:val="ListParagraph"/>
        <w:numPr>
          <w:ilvl w:val="0"/>
          <w:numId w:val="7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mendahulukan kepentingan umum di atas kepentingan pribadi, </w:t>
      </w:r>
      <w:r w:rsidR="001F3B3A" w:rsidRPr="000D1D18">
        <w:rPr>
          <w:rFonts w:ascii="Bookman Old Style" w:hAnsi="Bookman Old Style"/>
          <w:color w:val="000000" w:themeColor="text1"/>
          <w:lang w:val="en-GB"/>
        </w:rPr>
        <w:t>kelompok, dan/atau golongan;</w:t>
      </w:r>
    </w:p>
    <w:p w:rsidR="001F3B3A" w:rsidRPr="00815716" w:rsidRDefault="00D911F5" w:rsidP="001F3B3A">
      <w:pPr>
        <w:pStyle w:val="ListParagraph"/>
        <w:numPr>
          <w:ilvl w:val="0"/>
          <w:numId w:val="78"/>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menghormati nilai sosial budaya dan adat i</w:t>
      </w:r>
      <w:r w:rsidR="001F3B3A" w:rsidRPr="000D1D18">
        <w:rPr>
          <w:rFonts w:ascii="Bookman Old Style" w:hAnsi="Bookman Old Style"/>
          <w:color w:val="000000" w:themeColor="text1"/>
          <w:lang w:val="en-GB"/>
        </w:rPr>
        <w:t>stiadat masyarakat Desa; dan</w:t>
      </w:r>
    </w:p>
    <w:p w:rsidR="00815716" w:rsidRPr="000D1D18" w:rsidRDefault="00815716" w:rsidP="00815716">
      <w:pPr>
        <w:pStyle w:val="ListParagraph"/>
        <w:ind w:left="284"/>
        <w:jc w:val="both"/>
        <w:rPr>
          <w:rFonts w:ascii="Bookman Old Style" w:hAnsi="Bookman Old Style"/>
          <w:color w:val="000000" w:themeColor="text1"/>
          <w:lang w:val="en-GB"/>
        </w:rPr>
      </w:pPr>
    </w:p>
    <w:p w:rsidR="00D911F5" w:rsidRPr="000D1D18" w:rsidRDefault="00D911F5" w:rsidP="001F3B3A">
      <w:pPr>
        <w:pStyle w:val="ListParagraph"/>
        <w:numPr>
          <w:ilvl w:val="0"/>
          <w:numId w:val="78"/>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menjaga</w:t>
      </w:r>
      <w:proofErr w:type="gramEnd"/>
      <w:r w:rsidRPr="000D1D18">
        <w:rPr>
          <w:rFonts w:ascii="Bookman Old Style" w:hAnsi="Bookman Old Style"/>
          <w:color w:val="000000" w:themeColor="text1"/>
          <w:lang w:val="en-GB"/>
        </w:rPr>
        <w:t xml:space="preserve"> norma dan etika dalam hubungan kerja dengan lembaga </w:t>
      </w:r>
      <w:r w:rsidRPr="000D1D18">
        <w:rPr>
          <w:rFonts w:ascii="Bookman Old Style" w:hAnsi="Bookman Old Style"/>
          <w:color w:val="000000" w:themeColor="text1"/>
          <w:lang w:val="en-GB"/>
        </w:rPr>
        <w:lastRenderedPageBreak/>
        <w:t xml:space="preserve">kemasyarakatan Desa.  </w:t>
      </w:r>
    </w:p>
    <w:p w:rsidR="001F3B3A" w:rsidRPr="000D1D18" w:rsidRDefault="001F3B3A" w:rsidP="001F3B3A">
      <w:pPr>
        <w:pStyle w:val="ListParagraph"/>
        <w:ind w:left="284"/>
        <w:jc w:val="both"/>
        <w:rPr>
          <w:rFonts w:ascii="Bookman Old Style" w:hAnsi="Bookman Old Style"/>
          <w:color w:val="000000" w:themeColor="text1"/>
          <w:lang w:val="en-GB"/>
        </w:rPr>
      </w:pPr>
    </w:p>
    <w:p w:rsidR="001F3B3A" w:rsidRPr="000D1D18" w:rsidRDefault="001F3B3A"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3</w:t>
      </w:r>
    </w:p>
    <w:p w:rsidR="00D911F5" w:rsidRPr="000D1D18" w:rsidRDefault="00D911F5"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Larangan</w:t>
      </w:r>
    </w:p>
    <w:p w:rsidR="00D911F5" w:rsidRPr="000D1D18" w:rsidRDefault="00D911F5"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96</w:t>
      </w:r>
    </w:p>
    <w:p w:rsidR="001F3B3A" w:rsidRPr="000D1D18" w:rsidRDefault="001F3B3A" w:rsidP="001F3B3A">
      <w:pPr>
        <w:jc w:val="center"/>
        <w:rPr>
          <w:rFonts w:ascii="Bookman Old Style" w:hAnsi="Bookman Old Style"/>
          <w:color w:val="000000" w:themeColor="text1"/>
          <w:lang w:val="en-GB"/>
        </w:rPr>
      </w:pPr>
    </w:p>
    <w:p w:rsidR="001F3B3A"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Anggota Badan</w:t>
      </w:r>
      <w:r w:rsidR="001F3B3A" w:rsidRPr="000D1D18">
        <w:rPr>
          <w:rFonts w:ascii="Bookman Old Style" w:hAnsi="Bookman Old Style"/>
          <w:color w:val="000000" w:themeColor="text1"/>
          <w:lang w:val="en-GB"/>
        </w:rPr>
        <w:t xml:space="preserve"> Permusyawaratan Desa dilarang:</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merugikan kepentingan umum, meresahkan sekelompok masyarakat Desa dan mendiskriminasikan warga atau golongan masyarakat Desa;</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melakukan korupsi, kolusi, dan nepotisme, menerima uang, barang, dan/atau jasa dari pihak lain yang dapat mempengaruhi Keputusan atau tind</w:t>
      </w:r>
      <w:r w:rsidR="001F3B3A" w:rsidRPr="000D1D18">
        <w:rPr>
          <w:rFonts w:ascii="Bookman Old Style" w:hAnsi="Bookman Old Style"/>
          <w:color w:val="000000" w:themeColor="text1"/>
          <w:lang w:val="en-GB"/>
        </w:rPr>
        <w:t>akan yang akan dilakukannya;</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menyalahgunakan </w:t>
      </w:r>
      <w:r w:rsidR="001F3B3A" w:rsidRPr="000D1D18">
        <w:rPr>
          <w:rFonts w:ascii="Bookman Old Style" w:hAnsi="Bookman Old Style"/>
          <w:color w:val="000000" w:themeColor="text1"/>
          <w:lang w:val="en-GB"/>
        </w:rPr>
        <w:t>wewenang;</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mel</w:t>
      </w:r>
      <w:r w:rsidR="001F3B3A" w:rsidRPr="000D1D18">
        <w:rPr>
          <w:rFonts w:ascii="Bookman Old Style" w:hAnsi="Bookman Old Style"/>
          <w:color w:val="000000" w:themeColor="text1"/>
          <w:lang w:val="en-GB"/>
        </w:rPr>
        <w:t>anggar sumpah/janji jabatan;</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merangkap jabatan sebagai Kepala Desa, perangkat Desa dan Pengurus Lembaga P</w:t>
      </w:r>
      <w:r w:rsidR="001F3B3A" w:rsidRPr="000D1D18">
        <w:rPr>
          <w:rFonts w:ascii="Bookman Old Style" w:hAnsi="Bookman Old Style"/>
          <w:color w:val="000000" w:themeColor="text1"/>
          <w:lang w:val="en-GB"/>
        </w:rPr>
        <w:t>emberdayaan Masyarakat Desa;</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merangkap sebagai anggota Dewan Perwakilan Rakyat Republik Indonesia, Dewan Perwakilan Daerah Republik Indonesia, Dewan Perwakilan Rakyat Daerah Provinsi atau Dewan Perwakilan Rakyat Daerah Kabupaten/Kota, dan jabatan lain yang ditentukan dalam per</w:t>
      </w:r>
      <w:r w:rsidR="001F3B3A" w:rsidRPr="000D1D18">
        <w:rPr>
          <w:rFonts w:ascii="Bookman Old Style" w:hAnsi="Bookman Old Style"/>
          <w:color w:val="000000" w:themeColor="text1"/>
          <w:lang w:val="en-GB"/>
        </w:rPr>
        <w:t>aturan perundangan-undangan;</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se</w:t>
      </w:r>
      <w:r w:rsidR="001F3B3A" w:rsidRPr="000D1D18">
        <w:rPr>
          <w:rFonts w:ascii="Bookman Old Style" w:hAnsi="Bookman Old Style"/>
          <w:color w:val="000000" w:themeColor="text1"/>
          <w:lang w:val="en-GB"/>
        </w:rPr>
        <w:t>bagai pelaksana proyek Desa;</w:t>
      </w:r>
    </w:p>
    <w:p w:rsidR="001F3B3A"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menjadi pengurus partai politik; dan/atau</w:t>
      </w:r>
      <w:r w:rsidR="001F3B3A" w:rsidRPr="000D1D18">
        <w:rPr>
          <w:rFonts w:ascii="Bookman Old Style" w:hAnsi="Bookman Old Style"/>
          <w:color w:val="000000" w:themeColor="text1"/>
          <w:lang w:val="en-GB"/>
        </w:rPr>
        <w:t xml:space="preserve"> </w:t>
      </w:r>
    </w:p>
    <w:p w:rsidR="00D911F5" w:rsidRPr="000D1D18" w:rsidRDefault="00D911F5" w:rsidP="001F3B3A">
      <w:pPr>
        <w:pStyle w:val="ListParagraph"/>
        <w:numPr>
          <w:ilvl w:val="0"/>
          <w:numId w:val="79"/>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menjadi</w:t>
      </w:r>
      <w:proofErr w:type="gramEnd"/>
      <w:r w:rsidRPr="000D1D18">
        <w:rPr>
          <w:rFonts w:ascii="Bookman Old Style" w:hAnsi="Bookman Old Style"/>
          <w:color w:val="000000" w:themeColor="text1"/>
          <w:lang w:val="en-GB"/>
        </w:rPr>
        <w:t xml:space="preserve"> anggota dan/atau pengurus organisasi terlarang.  </w:t>
      </w:r>
    </w:p>
    <w:p w:rsidR="001F3B3A" w:rsidRPr="000D1D18" w:rsidRDefault="001F3B3A" w:rsidP="00824AB2">
      <w:pPr>
        <w:jc w:val="both"/>
        <w:rPr>
          <w:rFonts w:ascii="Bookman Old Style" w:hAnsi="Bookman Old Style"/>
          <w:color w:val="000000" w:themeColor="text1"/>
          <w:lang w:val="en-GB"/>
        </w:rPr>
      </w:pPr>
    </w:p>
    <w:p w:rsidR="001F3B3A" w:rsidRPr="000D1D18" w:rsidRDefault="001F3B3A"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Bagian 3</w:t>
      </w:r>
    </w:p>
    <w:p w:rsidR="00D911F5" w:rsidRPr="000D1D18" w:rsidRDefault="00D911F5"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Pemilihan, Pengesahan, dan Pemberhentian</w:t>
      </w:r>
    </w:p>
    <w:p w:rsidR="001F3B3A" w:rsidRPr="000D1D18" w:rsidRDefault="001F3B3A"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w:t>
      </w:r>
    </w:p>
    <w:p w:rsidR="00D911F5" w:rsidRPr="000D1D18" w:rsidRDefault="00D911F5"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Pemilihan</w:t>
      </w:r>
    </w:p>
    <w:p w:rsidR="00D911F5" w:rsidRPr="000D1D18" w:rsidRDefault="00D911F5" w:rsidP="001F3B3A">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97</w:t>
      </w:r>
    </w:p>
    <w:p w:rsidR="00D87FA7" w:rsidRPr="000D1D18" w:rsidRDefault="00D87FA7" w:rsidP="001F3B3A">
      <w:pPr>
        <w:jc w:val="center"/>
        <w:rPr>
          <w:rFonts w:ascii="Bookman Old Style" w:hAnsi="Bookman Old Style"/>
          <w:color w:val="000000" w:themeColor="text1"/>
          <w:lang w:val="en-GB"/>
        </w:rPr>
      </w:pPr>
    </w:p>
    <w:p w:rsidR="00D87FA7"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Jumlah anggota Badan Permusyawaratan De</w:t>
      </w:r>
      <w:r w:rsidR="00D87FA7" w:rsidRPr="000D1D18">
        <w:rPr>
          <w:rFonts w:ascii="Bookman Old Style" w:hAnsi="Bookman Old Style"/>
          <w:color w:val="000000" w:themeColor="text1"/>
          <w:lang w:val="en-GB"/>
        </w:rPr>
        <w:t xml:space="preserve">sa ditetapkan sebagai </w:t>
      </w:r>
      <w:proofErr w:type="gramStart"/>
      <w:r w:rsidR="00D87FA7" w:rsidRPr="000D1D18">
        <w:rPr>
          <w:rFonts w:ascii="Bookman Old Style" w:hAnsi="Bookman Old Style"/>
          <w:color w:val="000000" w:themeColor="text1"/>
          <w:lang w:val="en-GB"/>
        </w:rPr>
        <w:t>berikut :</w:t>
      </w:r>
      <w:proofErr w:type="gramEnd"/>
    </w:p>
    <w:p w:rsidR="00D87FA7" w:rsidRPr="000D1D18" w:rsidRDefault="00D911F5" w:rsidP="00D87FA7">
      <w:pPr>
        <w:pStyle w:val="ListParagraph"/>
        <w:numPr>
          <w:ilvl w:val="0"/>
          <w:numId w:val="80"/>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Jumlah penduduk sampai dengan 2.500 j</w:t>
      </w:r>
      <w:r w:rsidR="00D87FA7" w:rsidRPr="000D1D18">
        <w:rPr>
          <w:rFonts w:ascii="Bookman Old Style" w:hAnsi="Bookman Old Style"/>
          <w:color w:val="000000" w:themeColor="text1"/>
          <w:lang w:val="en-GB"/>
        </w:rPr>
        <w:t>iwa sebanyak 5 (lima) orang;</w:t>
      </w:r>
    </w:p>
    <w:p w:rsidR="00D87FA7" w:rsidRPr="000D1D18" w:rsidRDefault="00D911F5" w:rsidP="00D87FA7">
      <w:pPr>
        <w:pStyle w:val="ListParagraph"/>
        <w:numPr>
          <w:ilvl w:val="0"/>
          <w:numId w:val="80"/>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Jumlah penduduk antara 2.501 jiwa sampai dengan 5.000 ji</w:t>
      </w:r>
      <w:r w:rsidR="00D87FA7" w:rsidRPr="000D1D18">
        <w:rPr>
          <w:rFonts w:ascii="Bookman Old Style" w:hAnsi="Bookman Old Style"/>
          <w:color w:val="000000" w:themeColor="text1"/>
          <w:lang w:val="en-GB"/>
        </w:rPr>
        <w:t>wa sebanyak 7 (tujuh) orang;</w:t>
      </w:r>
    </w:p>
    <w:p w:rsidR="00D911F5" w:rsidRPr="000D1D18" w:rsidRDefault="00D911F5" w:rsidP="00D87FA7">
      <w:pPr>
        <w:pStyle w:val="ListParagraph"/>
        <w:numPr>
          <w:ilvl w:val="0"/>
          <w:numId w:val="80"/>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Jumlah penduduk diatas 5.000 jiwa sebanyak </w:t>
      </w:r>
      <w:proofErr w:type="gramStart"/>
      <w:r w:rsidRPr="000D1D18">
        <w:rPr>
          <w:rFonts w:ascii="Bookman Old Style" w:hAnsi="Bookman Old Style"/>
          <w:color w:val="000000" w:themeColor="text1"/>
          <w:lang w:val="en-GB"/>
        </w:rPr>
        <w:t>9 (Sembilan) orang</w:t>
      </w:r>
      <w:proofErr w:type="gramEnd"/>
      <w:r w:rsidRPr="000D1D18">
        <w:rPr>
          <w:rFonts w:ascii="Bookman Old Style" w:hAnsi="Bookman Old Style"/>
          <w:color w:val="000000" w:themeColor="text1"/>
          <w:lang w:val="en-GB"/>
        </w:rPr>
        <w:t xml:space="preserve">.  </w:t>
      </w:r>
    </w:p>
    <w:p w:rsidR="00D87FA7" w:rsidRPr="000D1D18" w:rsidRDefault="00D87FA7" w:rsidP="00D87FA7">
      <w:pPr>
        <w:jc w:val="center"/>
        <w:rPr>
          <w:rFonts w:ascii="Bookman Old Style" w:hAnsi="Bookman Old Style"/>
          <w:color w:val="000000" w:themeColor="text1"/>
          <w:lang w:val="en-GB"/>
        </w:rPr>
      </w:pPr>
    </w:p>
    <w:p w:rsidR="00D911F5" w:rsidRPr="000D1D18" w:rsidRDefault="00D911F5" w:rsidP="00D87FA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98</w:t>
      </w:r>
    </w:p>
    <w:p w:rsidR="00D87FA7" w:rsidRPr="000D1D18" w:rsidRDefault="00D87FA7" w:rsidP="00D87FA7">
      <w:pPr>
        <w:jc w:val="center"/>
        <w:rPr>
          <w:rFonts w:ascii="Bookman Old Style" w:hAnsi="Bookman Old Style"/>
          <w:color w:val="000000" w:themeColor="text1"/>
          <w:lang w:val="en-GB"/>
        </w:rPr>
      </w:pPr>
    </w:p>
    <w:p w:rsidR="00D87FA7"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Calon anggota Badan Permusyawaratan Desa adalah penduduk Desa Warga Negara Indonesia yang memenuhi </w:t>
      </w:r>
      <w:r w:rsidR="00D87FA7" w:rsidRPr="000D1D18">
        <w:rPr>
          <w:rFonts w:ascii="Bookman Old Style" w:hAnsi="Bookman Old Style"/>
          <w:color w:val="000000" w:themeColor="text1"/>
          <w:lang w:val="en-GB"/>
        </w:rPr>
        <w:t xml:space="preserve">syarat-syarat sebagai </w:t>
      </w:r>
      <w:proofErr w:type="gramStart"/>
      <w:r w:rsidR="00D87FA7" w:rsidRPr="000D1D18">
        <w:rPr>
          <w:rFonts w:ascii="Bookman Old Style" w:hAnsi="Bookman Old Style"/>
          <w:color w:val="000000" w:themeColor="text1"/>
          <w:lang w:val="en-GB"/>
        </w:rPr>
        <w:t>berikut :</w:t>
      </w:r>
      <w:proofErr w:type="gramEnd"/>
    </w:p>
    <w:p w:rsidR="00D87FA7"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bertaqwa</w:t>
      </w:r>
      <w:r w:rsidR="00D87FA7" w:rsidRPr="000D1D18">
        <w:rPr>
          <w:rFonts w:ascii="Bookman Old Style" w:hAnsi="Bookman Old Style"/>
          <w:color w:val="000000" w:themeColor="text1"/>
          <w:lang w:val="en-GB"/>
        </w:rPr>
        <w:t xml:space="preserve"> kepada Tuhan Yang Maha Esa;</w:t>
      </w:r>
    </w:p>
    <w:p w:rsidR="00D87FA7"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memegang teguh dan mengamalkan Pancasila, melaksanakan Undang-Undang Dasar Negara Republik Indonesia Tahun 1945, serta mempertahankan dan memelihara keutuhan Negara Kesatuan Republik Indones</w:t>
      </w:r>
      <w:r w:rsidR="00D87FA7" w:rsidRPr="000D1D18">
        <w:rPr>
          <w:rFonts w:ascii="Bookman Old Style" w:hAnsi="Bookman Old Style"/>
          <w:color w:val="000000" w:themeColor="text1"/>
          <w:lang w:val="en-GB"/>
        </w:rPr>
        <w:t>ia dan Bhinneka Tunggal Ika;</w:t>
      </w:r>
    </w:p>
    <w:p w:rsidR="00D87FA7"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berusia paling rendah 20 (dua puluh) tahu</w:t>
      </w:r>
      <w:r w:rsidR="00D87FA7" w:rsidRPr="000D1D18">
        <w:rPr>
          <w:rFonts w:ascii="Bookman Old Style" w:hAnsi="Bookman Old Style"/>
          <w:color w:val="000000" w:themeColor="text1"/>
          <w:lang w:val="en-GB"/>
        </w:rPr>
        <w:t>n atau sudah/pernah menikah;</w:t>
      </w:r>
    </w:p>
    <w:p w:rsidR="00D87FA7"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berpendidikan paling rendah tamat sekolah mene</w:t>
      </w:r>
      <w:r w:rsidR="00D87FA7" w:rsidRPr="000D1D18">
        <w:rPr>
          <w:rFonts w:ascii="Bookman Old Style" w:hAnsi="Bookman Old Style"/>
          <w:color w:val="000000" w:themeColor="text1"/>
          <w:lang w:val="en-GB"/>
        </w:rPr>
        <w:t>ngah pertama atau sederajat;</w:t>
      </w:r>
    </w:p>
    <w:p w:rsidR="00D87FA7"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bukan sebagai Kepala Desa, perangkat Desa dan Pengurus Lembaga P</w:t>
      </w:r>
      <w:r w:rsidR="00D87FA7" w:rsidRPr="000D1D18">
        <w:rPr>
          <w:rFonts w:ascii="Bookman Old Style" w:hAnsi="Bookman Old Style"/>
          <w:color w:val="000000" w:themeColor="text1"/>
          <w:lang w:val="en-GB"/>
        </w:rPr>
        <w:t>emberdayaan Masyarakat Desa;</w:t>
      </w:r>
    </w:p>
    <w:p w:rsidR="00D87FA7"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bersedia dicalonkan menjadi anggota</w:t>
      </w:r>
      <w:r w:rsidR="00D87FA7" w:rsidRPr="000D1D18">
        <w:rPr>
          <w:rFonts w:ascii="Bookman Old Style" w:hAnsi="Bookman Old Style"/>
          <w:color w:val="000000" w:themeColor="text1"/>
          <w:lang w:val="en-GB"/>
        </w:rPr>
        <w:t xml:space="preserve"> Badan Permusyawaratan Desa;</w:t>
      </w:r>
    </w:p>
    <w:p w:rsidR="00D87FA7"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terdaftar sebagai penduduk desa yang dibuktikan dengan Kartu Tanda Pendud</w:t>
      </w:r>
      <w:r w:rsidR="00D87FA7" w:rsidRPr="000D1D18">
        <w:rPr>
          <w:rFonts w:ascii="Bookman Old Style" w:hAnsi="Bookman Old Style"/>
          <w:color w:val="000000" w:themeColor="text1"/>
          <w:lang w:val="en-GB"/>
        </w:rPr>
        <w:t>uk dan atau Kartu Keluarga;</w:t>
      </w:r>
    </w:p>
    <w:p w:rsidR="00D911F5" w:rsidRPr="000D1D18" w:rsidRDefault="00D911F5" w:rsidP="00D87FA7">
      <w:pPr>
        <w:pStyle w:val="ListParagraph"/>
        <w:numPr>
          <w:ilvl w:val="0"/>
          <w:numId w:val="81"/>
        </w:numPr>
        <w:ind w:left="284" w:hanging="284"/>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menetap</w:t>
      </w:r>
      <w:proofErr w:type="gramEnd"/>
      <w:r w:rsidRPr="000D1D18">
        <w:rPr>
          <w:rFonts w:ascii="Bookman Old Style" w:hAnsi="Bookman Old Style"/>
          <w:color w:val="000000" w:themeColor="text1"/>
          <w:lang w:val="en-GB"/>
        </w:rPr>
        <w:t xml:space="preserve"> di desa yang bersangkutan.  </w:t>
      </w:r>
    </w:p>
    <w:p w:rsidR="00D87FA7" w:rsidRPr="000D1D18" w:rsidRDefault="00D87FA7" w:rsidP="00D05F93">
      <w:pPr>
        <w:rPr>
          <w:rFonts w:ascii="Bookman Old Style" w:hAnsi="Bookman Old Style"/>
          <w:color w:val="000000" w:themeColor="text1"/>
          <w:lang w:val="en-GB"/>
        </w:rPr>
      </w:pPr>
    </w:p>
    <w:p w:rsidR="00D911F5" w:rsidRPr="000D1D18" w:rsidRDefault="00D911F5" w:rsidP="00D87FA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99</w:t>
      </w:r>
    </w:p>
    <w:p w:rsidR="00D87FA7" w:rsidRPr="000D1D18" w:rsidRDefault="00D87FA7" w:rsidP="00D87FA7">
      <w:pPr>
        <w:jc w:val="center"/>
        <w:rPr>
          <w:rFonts w:ascii="Bookman Old Style" w:hAnsi="Bookman Old Style"/>
          <w:color w:val="000000" w:themeColor="text1"/>
          <w:lang w:val="en-GB"/>
        </w:rPr>
      </w:pPr>
    </w:p>
    <w:p w:rsidR="00D87FA7" w:rsidRPr="000D1D18" w:rsidRDefault="00D911F5" w:rsidP="00D87FA7">
      <w:pPr>
        <w:pStyle w:val="ListParagraph"/>
        <w:numPr>
          <w:ilvl w:val="0"/>
          <w:numId w:val="8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Pengisian keanggotaan Badan Permusyawaratan Desa dilaksanakan secara demokratis melalui proses pemilihan secara langsung atau musyawarah perwakilan dengan menjamin keterwakilan perempuan.</w:t>
      </w:r>
    </w:p>
    <w:p w:rsidR="00D87FA7" w:rsidRPr="000D1D18" w:rsidRDefault="00D911F5" w:rsidP="00D87FA7">
      <w:pPr>
        <w:pStyle w:val="ListParagraph"/>
        <w:numPr>
          <w:ilvl w:val="0"/>
          <w:numId w:val="8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rangka proses pemilihan secara langsung atau musyawarah perwakilan sebagaimana dimaksud pada ayat (1) Kepala Desa membentuk panitia pengisian keanggotaan Badan Permusyawaratan Desa dan ditetapkan dengan Keputusan Kepala Desa berdasarkan hasil musyawarah yang dihadiri ketua lembaga kemasyarakatan di Desa.</w:t>
      </w:r>
    </w:p>
    <w:p w:rsidR="00D87FA7" w:rsidRPr="000D1D18" w:rsidRDefault="00D911F5" w:rsidP="00D87FA7">
      <w:pPr>
        <w:pStyle w:val="ListParagraph"/>
        <w:numPr>
          <w:ilvl w:val="0"/>
          <w:numId w:val="8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Panitia pengisian anggota Badan Permusyawaratan Desa sebagaimana dimaksud pada ayat (2) berjumlah 9 (sembilan) orang terdiri atas 3 (tiga) orang unsur perangkat Desa dan 6 (enam) orang unsur masyarakat lainnya dengan komposisi yang proporsional.</w:t>
      </w:r>
    </w:p>
    <w:p w:rsidR="00D911F5" w:rsidRPr="000D1D18" w:rsidRDefault="00D911F5" w:rsidP="00D87FA7">
      <w:pPr>
        <w:pStyle w:val="ListParagraph"/>
        <w:numPr>
          <w:ilvl w:val="0"/>
          <w:numId w:val="8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Penentuan Proses Pengisian anggota Badan Permusyawaratan Desa dilakukan oleh Panitia Pengisian.  </w:t>
      </w:r>
    </w:p>
    <w:p w:rsidR="00D87FA7" w:rsidRPr="000D1D18" w:rsidRDefault="00D87FA7" w:rsidP="00D87FA7">
      <w:pPr>
        <w:jc w:val="center"/>
        <w:rPr>
          <w:rFonts w:ascii="Bookman Old Style" w:hAnsi="Bookman Old Style"/>
          <w:color w:val="000000" w:themeColor="text1"/>
          <w:lang w:val="en-GB"/>
        </w:rPr>
      </w:pPr>
    </w:p>
    <w:p w:rsidR="00D911F5" w:rsidRPr="000D1D18" w:rsidRDefault="00D911F5" w:rsidP="00D87FA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100</w:t>
      </w:r>
    </w:p>
    <w:p w:rsidR="00D87FA7" w:rsidRPr="000D1D18" w:rsidRDefault="00D87FA7" w:rsidP="00D87FA7">
      <w:pPr>
        <w:jc w:val="center"/>
        <w:rPr>
          <w:rFonts w:ascii="Bookman Old Style" w:hAnsi="Bookman Old Style"/>
          <w:color w:val="000000" w:themeColor="text1"/>
          <w:lang w:val="en-GB"/>
        </w:rPr>
      </w:pPr>
    </w:p>
    <w:p w:rsidR="00D87FA7" w:rsidRPr="000D1D18" w:rsidRDefault="00D911F5" w:rsidP="00D87FA7">
      <w:pPr>
        <w:pStyle w:val="ListParagraph"/>
        <w:numPr>
          <w:ilvl w:val="0"/>
          <w:numId w:val="8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Panitia pengisian sebagaimana dimaksud dalam Pasal 99 melakukan penjaringan dan penyaringan bakal calon anggota Badan Permusyawaratan Desa dalam jangka waktu 6 (enam) bulan sebelum masa keanggotaan Badan Permusyawaratan Desa berakhir.</w:t>
      </w:r>
    </w:p>
    <w:p w:rsidR="00D87FA7" w:rsidRPr="000D1D18" w:rsidRDefault="00D911F5" w:rsidP="00D87FA7">
      <w:pPr>
        <w:pStyle w:val="ListParagraph"/>
        <w:numPr>
          <w:ilvl w:val="0"/>
          <w:numId w:val="8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Panitia pengisian menetapkan calon anggota Badan Permusyawaratan Desa yang jumlahnya </w:t>
      </w:r>
      <w:proofErr w:type="gramStart"/>
      <w:r w:rsidRPr="000D1D18">
        <w:rPr>
          <w:rFonts w:ascii="Bookman Old Style" w:hAnsi="Bookman Old Style"/>
          <w:color w:val="000000" w:themeColor="text1"/>
          <w:lang w:val="en-GB"/>
        </w:rPr>
        <w:t>sama</w:t>
      </w:r>
      <w:proofErr w:type="gramEnd"/>
      <w:r w:rsidRPr="000D1D18">
        <w:rPr>
          <w:rFonts w:ascii="Bookman Old Style" w:hAnsi="Bookman Old Style"/>
          <w:color w:val="000000" w:themeColor="text1"/>
          <w:lang w:val="en-GB"/>
        </w:rPr>
        <w:t xml:space="preserve"> atau lebih dari anggota Badan Permusyawaratan Desa yang dilaksanakan paling lambat 3 (tiga) bulan sebelum masa keanggotaan Badan Permusyawaratan Desa berakhir.</w:t>
      </w:r>
    </w:p>
    <w:p w:rsidR="00D87FA7" w:rsidRPr="00815716" w:rsidRDefault="00D911F5" w:rsidP="00D87FA7">
      <w:pPr>
        <w:pStyle w:val="ListParagraph"/>
        <w:numPr>
          <w:ilvl w:val="0"/>
          <w:numId w:val="8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Dalam hal mekanisme pengisian keanggotaan Badan Permusyawaratan Desa ditetapkan melalui proses pemilihan langsung, panitia pengisian menyelenggarakan pemilihan langsung calon anggota Badan Permusyawaratan Desa sebagaimana dimaksud pada ayat (2) dilakukan per wilayah dusun dengan hak pilih Kepala Keluarga.</w:t>
      </w:r>
    </w:p>
    <w:p w:rsidR="00815716" w:rsidRDefault="00815716" w:rsidP="00815716">
      <w:pPr>
        <w:jc w:val="both"/>
        <w:rPr>
          <w:rFonts w:ascii="Bookman Old Style" w:hAnsi="Bookman Old Style"/>
          <w:color w:val="000000" w:themeColor="text1"/>
          <w:lang w:val="id-ID"/>
        </w:rPr>
      </w:pPr>
    </w:p>
    <w:p w:rsidR="00815716" w:rsidRDefault="00815716" w:rsidP="00815716">
      <w:pPr>
        <w:jc w:val="both"/>
        <w:rPr>
          <w:rFonts w:ascii="Bookman Old Style" w:hAnsi="Bookman Old Style"/>
          <w:color w:val="000000" w:themeColor="text1"/>
          <w:lang w:val="id-ID"/>
        </w:rPr>
      </w:pPr>
    </w:p>
    <w:p w:rsidR="00815716" w:rsidRDefault="00815716" w:rsidP="00815716">
      <w:pPr>
        <w:jc w:val="both"/>
        <w:rPr>
          <w:rFonts w:ascii="Bookman Old Style" w:hAnsi="Bookman Old Style"/>
          <w:color w:val="000000" w:themeColor="text1"/>
          <w:lang w:val="id-ID"/>
        </w:rPr>
      </w:pPr>
    </w:p>
    <w:p w:rsidR="00815716" w:rsidRPr="00815716" w:rsidRDefault="00815716" w:rsidP="00815716">
      <w:pPr>
        <w:jc w:val="both"/>
        <w:rPr>
          <w:rFonts w:ascii="Bookman Old Style" w:hAnsi="Bookman Old Style"/>
          <w:color w:val="000000" w:themeColor="text1"/>
          <w:lang w:val="id-ID"/>
        </w:rPr>
      </w:pPr>
    </w:p>
    <w:p w:rsidR="00D87FA7" w:rsidRPr="000D1D18" w:rsidRDefault="00D911F5" w:rsidP="00D87FA7">
      <w:pPr>
        <w:pStyle w:val="ListParagraph"/>
        <w:numPr>
          <w:ilvl w:val="0"/>
          <w:numId w:val="8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Dalam hal mekanisme pengisian keanggotaan Badan Permusyawaratan </w:t>
      </w:r>
      <w:r w:rsidRPr="000D1D18">
        <w:rPr>
          <w:rFonts w:ascii="Bookman Old Style" w:hAnsi="Bookman Old Style"/>
          <w:color w:val="000000" w:themeColor="text1"/>
          <w:lang w:val="en-GB"/>
        </w:rPr>
        <w:lastRenderedPageBreak/>
        <w:t>Desa ditetapkan melalui proses musyawarah perwakilan, calon anggota Badan Permusyawaratan Desa sebagaimana dimaksud pada ayat (2) dipilih dalam proses musyawarah perwakilan oleh unsur masyarakat yang mempunyai hak pilih.</w:t>
      </w:r>
    </w:p>
    <w:p w:rsidR="00D911F5" w:rsidRPr="000D1D18" w:rsidRDefault="00D911F5" w:rsidP="00D87FA7">
      <w:pPr>
        <w:pStyle w:val="ListParagraph"/>
        <w:numPr>
          <w:ilvl w:val="0"/>
          <w:numId w:val="8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Hasil pemilihan langsung atau musyawarah perwakilan sebagaimana dimaksud pada ayat (3) dan ayat (4) disampaikan oleh panitia pengisian anggota Badan Permusyawaratan Desa kepada Kepala Desa paling lama 7 (tujuh) hari sejak ditetapkannya hasil pemilihan langsung atau musyawarah perwakilan.  </w:t>
      </w:r>
    </w:p>
    <w:p w:rsidR="00CF6A27" w:rsidRPr="00815716" w:rsidRDefault="00CF6A27" w:rsidP="00815716">
      <w:pPr>
        <w:rPr>
          <w:rFonts w:ascii="Bookman Old Style" w:hAnsi="Bookman Old Style"/>
          <w:color w:val="000000" w:themeColor="text1"/>
          <w:lang w:val="id-ID"/>
        </w:rPr>
      </w:pPr>
    </w:p>
    <w:p w:rsidR="00D87FA7" w:rsidRPr="000D1D18" w:rsidRDefault="00D87FA7" w:rsidP="00D87FA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2</w:t>
      </w:r>
    </w:p>
    <w:p w:rsidR="00D911F5" w:rsidRPr="000D1D18" w:rsidRDefault="00D911F5" w:rsidP="00D87FA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Peresmian Anggota</w:t>
      </w:r>
    </w:p>
    <w:p w:rsidR="00D911F5" w:rsidRPr="000D1D18" w:rsidRDefault="00D911F5" w:rsidP="00D87FA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101</w:t>
      </w:r>
    </w:p>
    <w:p w:rsidR="00775D13" w:rsidRPr="000D1D18" w:rsidRDefault="00775D13" w:rsidP="00D87FA7">
      <w:pPr>
        <w:jc w:val="center"/>
        <w:rPr>
          <w:rFonts w:ascii="Bookman Old Style" w:hAnsi="Bookman Old Style"/>
          <w:color w:val="000000" w:themeColor="text1"/>
          <w:lang w:val="en-GB"/>
        </w:rPr>
      </w:pPr>
    </w:p>
    <w:p w:rsidR="00775D13" w:rsidRPr="000D1D18" w:rsidRDefault="00D911F5" w:rsidP="00775D13">
      <w:pPr>
        <w:pStyle w:val="ListParagraph"/>
        <w:numPr>
          <w:ilvl w:val="0"/>
          <w:numId w:val="8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Peresmian anggota Badan Permusyawaratan Desa sebagaimana dimaksud dalam Pasal 100 ayat (6) ditetapkan dengan Keputusan Bupati paling lama 30 (tiga puluh) hari sejak diterimanya laporan hasil pemilihan langsung atau musyawarah perwakilan dari Kepala Desa.</w:t>
      </w:r>
    </w:p>
    <w:p w:rsidR="00775D13" w:rsidRPr="000D1D18" w:rsidRDefault="00D911F5" w:rsidP="00775D13">
      <w:pPr>
        <w:pStyle w:val="ListParagraph"/>
        <w:numPr>
          <w:ilvl w:val="0"/>
          <w:numId w:val="8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Anggota Badan Permusyawaratan Desa sebelum memangku jabatannya bersumpah/berjanji secara bersama-sama dihadapan masyarakat dan dipandu oleh Camat.</w:t>
      </w:r>
    </w:p>
    <w:p w:rsidR="00775D13" w:rsidRPr="000D1D18" w:rsidRDefault="00D911F5" w:rsidP="00775D13">
      <w:pPr>
        <w:pStyle w:val="ListParagraph"/>
        <w:numPr>
          <w:ilvl w:val="0"/>
          <w:numId w:val="8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Pengucapan sumpah janji anggota Badan Permusyawaratan Desa sebagaimana dimaksud pada ayat (2) dilaksanakan paling lama 30 (tiga puluh) hari sejak diterbitkannya Keputusan Bupati mengenai peresmian anggota Badan Permusyawaratan Desa.</w:t>
      </w:r>
    </w:p>
    <w:p w:rsidR="00D911F5" w:rsidRPr="000D1D18" w:rsidRDefault="00D911F5" w:rsidP="00775D13">
      <w:pPr>
        <w:pStyle w:val="ListParagraph"/>
        <w:numPr>
          <w:ilvl w:val="0"/>
          <w:numId w:val="8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Susunan kata sumpah/janji anggota Badan Permusyawaratan Desa sebagai berikut: ”Demi Allah/Tuhan, saya bersumpah/berjanji bahwa saya akan memenuhi kewajiban saya selaku anggota Badan Permusyawaratan Desa dengan sebaik-baiknya, sejujur-jujurnya, dan seadil-adilnya;  bahwa saya  akan selalu  taat dalam mengamalkan dan  mempertahankan Pancasila sebagai dasar negara, dan bahwa saya akan menegakkan kehidupan demokrasi dan Undang-Undang Dasar Negara Republik Indonesia Tahun 1945 serta melaksanakan segala peraturan perundang-undangan dengan selurus-lurusnya yang berlaku bagi Desa, daerah, dan Negara Kesatuan Republik Indonesia”.  </w:t>
      </w:r>
    </w:p>
    <w:p w:rsidR="00775D13" w:rsidRPr="000D1D18" w:rsidRDefault="00775D13" w:rsidP="00775D13">
      <w:pPr>
        <w:jc w:val="center"/>
        <w:rPr>
          <w:rFonts w:ascii="Bookman Old Style" w:hAnsi="Bookman Old Style"/>
          <w:color w:val="000000" w:themeColor="text1"/>
          <w:lang w:val="en-GB"/>
        </w:rPr>
      </w:pPr>
    </w:p>
    <w:p w:rsidR="00775D13" w:rsidRPr="000D1D18" w:rsidRDefault="00775D13"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3</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Pemberhentian Anggota BPD</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102</w:t>
      </w:r>
    </w:p>
    <w:p w:rsidR="00775D13" w:rsidRPr="000D1D18" w:rsidRDefault="00775D13" w:rsidP="00775D13">
      <w:pPr>
        <w:jc w:val="center"/>
        <w:rPr>
          <w:rFonts w:ascii="Bookman Old Style" w:hAnsi="Bookman Old Style"/>
          <w:color w:val="000000" w:themeColor="text1"/>
          <w:lang w:val="en-GB"/>
        </w:rPr>
      </w:pPr>
    </w:p>
    <w:p w:rsidR="00775D13" w:rsidRPr="000D1D18" w:rsidRDefault="00D911F5" w:rsidP="00775D13">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(1) </w:t>
      </w:r>
      <w:r w:rsidR="00775D13"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Anggota Badan Permus</w:t>
      </w:r>
      <w:r w:rsidR="00775D13" w:rsidRPr="000D1D18">
        <w:rPr>
          <w:rFonts w:ascii="Bookman Old Style" w:hAnsi="Bookman Old Style"/>
          <w:color w:val="000000" w:themeColor="text1"/>
          <w:lang w:val="en-GB"/>
        </w:rPr>
        <w:t>yawaratan Desa berhenti karena:</w:t>
      </w:r>
    </w:p>
    <w:p w:rsidR="00775D13" w:rsidRPr="000D1D18" w:rsidRDefault="00D911F5" w:rsidP="00775D13">
      <w:pPr>
        <w:ind w:left="720"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a. Meninggal dunia; </w:t>
      </w:r>
    </w:p>
    <w:p w:rsidR="00775D13" w:rsidRPr="000D1D18" w:rsidRDefault="00D911F5" w:rsidP="00775D13">
      <w:pPr>
        <w:ind w:left="720" w:hanging="29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 Permintaan sendiri; atau </w:t>
      </w:r>
    </w:p>
    <w:p w:rsidR="00D911F5" w:rsidRDefault="00D911F5" w:rsidP="00775D13">
      <w:pPr>
        <w:ind w:left="720" w:hanging="294"/>
        <w:jc w:val="both"/>
        <w:rPr>
          <w:rFonts w:ascii="Bookman Old Style" w:hAnsi="Bookman Old Style"/>
          <w:color w:val="000000" w:themeColor="text1"/>
          <w:lang w:val="id-ID"/>
        </w:rPr>
      </w:pPr>
      <w:r w:rsidRPr="000D1D18">
        <w:rPr>
          <w:rFonts w:ascii="Bookman Old Style" w:hAnsi="Bookman Old Style"/>
          <w:color w:val="000000" w:themeColor="text1"/>
          <w:lang w:val="en-GB"/>
        </w:rPr>
        <w:t xml:space="preserve">c. Diberhentikan. </w:t>
      </w:r>
    </w:p>
    <w:p w:rsidR="00815716" w:rsidRPr="00815716" w:rsidRDefault="00815716" w:rsidP="00775D13">
      <w:pPr>
        <w:ind w:left="720" w:hanging="294"/>
        <w:jc w:val="both"/>
        <w:rPr>
          <w:rFonts w:ascii="Bookman Old Style" w:hAnsi="Bookman Old Style"/>
          <w:color w:val="000000" w:themeColor="text1"/>
          <w:lang w:val="id-ID"/>
        </w:rPr>
      </w:pPr>
    </w:p>
    <w:p w:rsidR="00775D13" w:rsidRPr="000D1D18" w:rsidRDefault="00775D13" w:rsidP="00775D13">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(2)</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Anggota Badan Permusyawaratan Desa diberhentikan sebagaimana </w:t>
      </w:r>
      <w:r w:rsidR="00D911F5" w:rsidRPr="000D1D18">
        <w:rPr>
          <w:rFonts w:ascii="Bookman Old Style" w:hAnsi="Bookman Old Style"/>
          <w:color w:val="000000" w:themeColor="text1"/>
          <w:lang w:val="en-GB"/>
        </w:rPr>
        <w:lastRenderedPageBreak/>
        <w:t xml:space="preserve">dimaksud pada ayat (1) huruf c karena: </w:t>
      </w:r>
    </w:p>
    <w:p w:rsidR="00775D13" w:rsidRPr="000D1D18" w:rsidRDefault="00775D13" w:rsidP="00775D13">
      <w:pPr>
        <w:ind w:firstLine="426"/>
        <w:jc w:val="both"/>
        <w:rPr>
          <w:rFonts w:ascii="Bookman Old Style" w:hAnsi="Bookman Old Style"/>
          <w:color w:val="000000" w:themeColor="text1"/>
          <w:lang w:val="en-GB"/>
        </w:rPr>
      </w:pPr>
      <w:r w:rsidRPr="000D1D18">
        <w:rPr>
          <w:rFonts w:ascii="Bookman Old Style" w:hAnsi="Bookman Old Style"/>
          <w:color w:val="000000" w:themeColor="text1"/>
          <w:lang w:val="en-GB"/>
        </w:rPr>
        <w:t>a. Berakhir masa keanggotaan;</w:t>
      </w:r>
    </w:p>
    <w:p w:rsidR="00775D13" w:rsidRPr="000D1D18" w:rsidRDefault="00775D13" w:rsidP="00775D13">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b.</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Tidak dapat melaksanakan tugas secara berkelanjutan atau berhalangan tetap secara berturu</w:t>
      </w:r>
      <w:r w:rsidRPr="000D1D18">
        <w:rPr>
          <w:rFonts w:ascii="Bookman Old Style" w:hAnsi="Bookman Old Style"/>
          <w:color w:val="000000" w:themeColor="text1"/>
          <w:lang w:val="en-GB"/>
        </w:rPr>
        <w:t xml:space="preserve">t-turut selama 6 (enam) bulan; </w:t>
      </w:r>
    </w:p>
    <w:p w:rsidR="00775D13" w:rsidRPr="000D1D18" w:rsidRDefault="00775D13" w:rsidP="00775D13">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c.</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Tidak lagi memenuhi syarat sebagai anggota Badan Permusyawaratan Desa; atau</w:t>
      </w:r>
    </w:p>
    <w:p w:rsidR="00D911F5" w:rsidRPr="000D1D18" w:rsidRDefault="00775D13" w:rsidP="00775D13">
      <w:p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d.</w:t>
      </w:r>
      <w:r w:rsidR="00D911F5" w:rsidRPr="000D1D18">
        <w:rPr>
          <w:rFonts w:ascii="Bookman Old Style" w:hAnsi="Bookman Old Style"/>
          <w:color w:val="000000" w:themeColor="text1"/>
          <w:lang w:val="en-GB"/>
        </w:rPr>
        <w:t xml:space="preserve"> Melanggar larangan sebagai anggota Badan Permusyawaratan Desa. </w:t>
      </w:r>
    </w:p>
    <w:p w:rsidR="00CF6A27" w:rsidRPr="00815716" w:rsidRDefault="00775D13" w:rsidP="00815716">
      <w:pPr>
        <w:ind w:left="426" w:hanging="426"/>
        <w:jc w:val="both"/>
        <w:rPr>
          <w:rFonts w:ascii="Bookman Old Style" w:hAnsi="Bookman Old Style"/>
          <w:color w:val="000000" w:themeColor="text1"/>
          <w:lang w:val="id-ID"/>
        </w:rPr>
      </w:pPr>
      <w:r w:rsidRPr="000D1D18">
        <w:rPr>
          <w:rFonts w:ascii="Bookman Old Style" w:hAnsi="Bookman Old Style"/>
          <w:color w:val="000000" w:themeColor="text1"/>
          <w:lang w:val="en-GB"/>
        </w:rPr>
        <w:t>(3)</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Pemberhentian anggota Badan Permusyawaratan Desa diusulkan oleh pimpinan Badan Permusyawaratan Desa kepada Camat atas dasar hasil musyawarah Badan Permusyawaratan Desa.</w:t>
      </w:r>
    </w:p>
    <w:p w:rsidR="00D911F5" w:rsidRPr="000D1D18" w:rsidRDefault="00775D13" w:rsidP="00775D13">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(4)</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Peresmian pemberhentian anggota Badan Permusyawaratan Desa sebagaimana dimaksud pada ayat (3) ditetapkan dengan Keputusan Bupati.  </w:t>
      </w:r>
    </w:p>
    <w:p w:rsidR="00775D13" w:rsidRPr="000D1D18" w:rsidRDefault="00775D13" w:rsidP="00775D13">
      <w:pPr>
        <w:jc w:val="center"/>
        <w:rPr>
          <w:rFonts w:ascii="Bookman Old Style" w:hAnsi="Bookman Old Style"/>
          <w:color w:val="000000" w:themeColor="text1"/>
          <w:lang w:val="en-GB"/>
        </w:rPr>
      </w:pPr>
    </w:p>
    <w:p w:rsidR="00775D13" w:rsidRPr="000D1D18" w:rsidRDefault="00775D13"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4</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Pengisian Keanggotaan BPD Antar Waktu</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103</w:t>
      </w:r>
    </w:p>
    <w:p w:rsidR="00775D13" w:rsidRPr="000D1D18" w:rsidRDefault="00775D13" w:rsidP="00775D13">
      <w:pPr>
        <w:jc w:val="center"/>
        <w:rPr>
          <w:rFonts w:ascii="Bookman Old Style" w:hAnsi="Bookman Old Style"/>
          <w:color w:val="000000" w:themeColor="text1"/>
          <w:lang w:val="en-GB"/>
        </w:rPr>
      </w:pPr>
    </w:p>
    <w:p w:rsidR="00775D13" w:rsidRPr="000D1D18" w:rsidRDefault="00D911F5" w:rsidP="00775D13">
      <w:pPr>
        <w:pStyle w:val="ListParagraph"/>
        <w:numPr>
          <w:ilvl w:val="0"/>
          <w:numId w:val="8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Pengisian keanggotaan Badan Permusyawaratan Desa antarwaktu ditetapkan dengan Keputusan Bupati atas usul pimpinan Badan Permusyawaratan Desa melalui Kepala Desa.</w:t>
      </w:r>
    </w:p>
    <w:p w:rsidR="00775D13" w:rsidRPr="000D1D18" w:rsidRDefault="00D911F5" w:rsidP="00775D13">
      <w:pPr>
        <w:pStyle w:val="ListParagraph"/>
        <w:numPr>
          <w:ilvl w:val="0"/>
          <w:numId w:val="8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Pengisian keanggotaan BPD antar waktu diatur lebih lanjut dengan Peraturan Bupati.</w:t>
      </w:r>
    </w:p>
    <w:p w:rsidR="00D911F5" w:rsidRPr="000D1D18" w:rsidRDefault="00D911F5" w:rsidP="00775D13">
      <w:pPr>
        <w:pStyle w:val="ListParagraph"/>
        <w:ind w:left="930"/>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775D13"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Bagian Keempat </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Masa Jabatan dan Struktur Organisasi</w:t>
      </w:r>
    </w:p>
    <w:p w:rsidR="00775D13" w:rsidRPr="000D1D18" w:rsidRDefault="00775D13"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Paragraf 1</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Masa Jabatan</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104</w:t>
      </w:r>
    </w:p>
    <w:p w:rsidR="00775D13" w:rsidRPr="000D1D18" w:rsidRDefault="00775D13" w:rsidP="00775D13">
      <w:pPr>
        <w:jc w:val="center"/>
        <w:rPr>
          <w:rFonts w:ascii="Bookman Old Style" w:hAnsi="Bookman Old Style"/>
          <w:color w:val="000000" w:themeColor="text1"/>
          <w:lang w:val="en-GB"/>
        </w:rPr>
      </w:pPr>
    </w:p>
    <w:p w:rsidR="00775D13" w:rsidRPr="000D1D18" w:rsidRDefault="00D911F5" w:rsidP="00775D13">
      <w:pPr>
        <w:pStyle w:val="ListParagraph"/>
        <w:numPr>
          <w:ilvl w:val="0"/>
          <w:numId w:val="8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Masa keanggotaan Badan Permusyawaratan Desa selama </w:t>
      </w:r>
      <w:proofErr w:type="gramStart"/>
      <w:r w:rsidRPr="000D1D18">
        <w:rPr>
          <w:rFonts w:ascii="Bookman Old Style" w:hAnsi="Bookman Old Style"/>
          <w:color w:val="000000" w:themeColor="text1"/>
          <w:lang w:val="en-GB"/>
        </w:rPr>
        <w:t>6 (enam) tahun terhitung sejak tanggal pengucapan sumpah/janji</w:t>
      </w:r>
      <w:proofErr w:type="gramEnd"/>
      <w:r w:rsidRPr="000D1D18">
        <w:rPr>
          <w:rFonts w:ascii="Bookman Old Style" w:hAnsi="Bookman Old Style"/>
          <w:color w:val="000000" w:themeColor="text1"/>
          <w:lang w:val="en-GB"/>
        </w:rPr>
        <w:t>.</w:t>
      </w:r>
    </w:p>
    <w:p w:rsidR="00D911F5" w:rsidRPr="000D1D18" w:rsidRDefault="00D911F5" w:rsidP="00775D13">
      <w:pPr>
        <w:pStyle w:val="ListParagraph"/>
        <w:numPr>
          <w:ilvl w:val="0"/>
          <w:numId w:val="86"/>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Anggota Badan Permusyawaratan Desa sebagaimana dimaksud pada ayat (1) dapat dipilih untuk masa keanggotaan paling banyak </w:t>
      </w:r>
      <w:proofErr w:type="gramStart"/>
      <w:r w:rsidRPr="000D1D18">
        <w:rPr>
          <w:rFonts w:ascii="Bookman Old Style" w:hAnsi="Bookman Old Style"/>
          <w:color w:val="000000" w:themeColor="text1"/>
          <w:lang w:val="en-GB"/>
        </w:rPr>
        <w:t>3 (tiga) kali secara berturut-turut atau tidak secara berturut-turut</w:t>
      </w:r>
      <w:proofErr w:type="gramEnd"/>
      <w:r w:rsidRPr="000D1D18">
        <w:rPr>
          <w:rFonts w:ascii="Bookman Old Style" w:hAnsi="Bookman Old Style"/>
          <w:color w:val="000000" w:themeColor="text1"/>
          <w:lang w:val="en-GB"/>
        </w:rPr>
        <w:t xml:space="preserve">.  </w:t>
      </w:r>
    </w:p>
    <w:p w:rsidR="00775D13" w:rsidRPr="000D1D18" w:rsidRDefault="00775D13" w:rsidP="00CF6A27">
      <w:pPr>
        <w:rPr>
          <w:rFonts w:ascii="Bookman Old Style" w:hAnsi="Bookman Old Style"/>
          <w:color w:val="000000" w:themeColor="text1"/>
          <w:lang w:val="en-GB"/>
        </w:rPr>
      </w:pPr>
    </w:p>
    <w:p w:rsidR="00775D13"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Paragraf 2 </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Struktur Organisasi</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105</w:t>
      </w:r>
    </w:p>
    <w:p w:rsidR="00775D13" w:rsidRPr="000D1D18" w:rsidRDefault="00775D13" w:rsidP="00775D13">
      <w:pPr>
        <w:jc w:val="center"/>
        <w:rPr>
          <w:rFonts w:ascii="Bookman Old Style" w:hAnsi="Bookman Old Style"/>
          <w:color w:val="000000" w:themeColor="text1"/>
          <w:lang w:val="en-GB"/>
        </w:rPr>
      </w:pPr>
    </w:p>
    <w:p w:rsidR="00775D13" w:rsidRPr="00815716" w:rsidRDefault="00D911F5" w:rsidP="00775D13">
      <w:pPr>
        <w:pStyle w:val="ListParagraph"/>
        <w:numPr>
          <w:ilvl w:val="0"/>
          <w:numId w:val="8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Pimpinan Badan Permusyawaratan Desa terdiri atas 1 (satu) orang ketua, 1 (satu) orang wakil ketua, dan 1 (satu) orang sekretaris.</w:t>
      </w:r>
    </w:p>
    <w:p w:rsidR="00815716" w:rsidRDefault="00815716" w:rsidP="00815716">
      <w:pPr>
        <w:pStyle w:val="ListParagraph"/>
        <w:ind w:left="426"/>
        <w:jc w:val="both"/>
        <w:rPr>
          <w:rFonts w:ascii="Bookman Old Style" w:hAnsi="Bookman Old Style"/>
          <w:color w:val="000000" w:themeColor="text1"/>
          <w:lang w:val="id-ID"/>
        </w:rPr>
      </w:pPr>
    </w:p>
    <w:p w:rsidR="00815716" w:rsidRDefault="00815716" w:rsidP="00815716">
      <w:pPr>
        <w:pStyle w:val="ListParagraph"/>
        <w:ind w:left="426"/>
        <w:jc w:val="both"/>
        <w:rPr>
          <w:rFonts w:ascii="Bookman Old Style" w:hAnsi="Bookman Old Style"/>
          <w:color w:val="000000" w:themeColor="text1"/>
          <w:lang w:val="id-ID"/>
        </w:rPr>
      </w:pPr>
    </w:p>
    <w:p w:rsidR="00815716" w:rsidRPr="000D1D18" w:rsidRDefault="00815716" w:rsidP="00815716">
      <w:pPr>
        <w:pStyle w:val="ListParagraph"/>
        <w:ind w:left="426"/>
        <w:jc w:val="both"/>
        <w:rPr>
          <w:rFonts w:ascii="Bookman Old Style" w:hAnsi="Bookman Old Style"/>
          <w:color w:val="000000" w:themeColor="text1"/>
          <w:lang w:val="en-GB"/>
        </w:rPr>
      </w:pPr>
    </w:p>
    <w:p w:rsidR="00775D13" w:rsidRPr="000D1D18" w:rsidRDefault="00D911F5" w:rsidP="00775D13">
      <w:pPr>
        <w:pStyle w:val="ListParagraph"/>
        <w:numPr>
          <w:ilvl w:val="0"/>
          <w:numId w:val="8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Pimpinan Badan Permusyawaratan Desa sebagaimana dimaksud pada ayat </w:t>
      </w:r>
      <w:r w:rsidRPr="000D1D18">
        <w:rPr>
          <w:rFonts w:ascii="Bookman Old Style" w:hAnsi="Bookman Old Style"/>
          <w:color w:val="000000" w:themeColor="text1"/>
          <w:lang w:val="en-GB"/>
        </w:rPr>
        <w:lastRenderedPageBreak/>
        <w:t>(1) dipilih dari dan oleh anggota Badan Permusyawaratan Desa secara langsung dalam rapat Badan Permusyawaratan Desa yang diadakan secara khusus.</w:t>
      </w:r>
    </w:p>
    <w:p w:rsidR="00D911F5" w:rsidRPr="000D1D18" w:rsidRDefault="00D911F5" w:rsidP="00775D13">
      <w:pPr>
        <w:pStyle w:val="ListParagraph"/>
        <w:numPr>
          <w:ilvl w:val="0"/>
          <w:numId w:val="87"/>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Rapat pemilihan pimpinan Badan Permusyawaratan Desa untuk pertama kali dipimpin oleh anggota tertua dan dibantu oleh anggota termuda.  </w:t>
      </w:r>
    </w:p>
    <w:p w:rsidR="00775D13" w:rsidRPr="000D1D18" w:rsidRDefault="00775D13" w:rsidP="00775D13">
      <w:pPr>
        <w:pStyle w:val="ListParagraph"/>
        <w:ind w:left="750"/>
        <w:jc w:val="both"/>
        <w:rPr>
          <w:rFonts w:ascii="Bookman Old Style" w:hAnsi="Bookman Old Style"/>
          <w:color w:val="000000" w:themeColor="text1"/>
          <w:lang w:val="en-GB"/>
        </w:rPr>
      </w:pPr>
    </w:p>
    <w:p w:rsidR="00775D13"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Bagian Kelima </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Peraturan Tata Tertib BPD</w:t>
      </w:r>
    </w:p>
    <w:p w:rsidR="00D911F5" w:rsidRPr="000D1D18" w:rsidRDefault="00D911F5" w:rsidP="00775D13">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106</w:t>
      </w:r>
    </w:p>
    <w:p w:rsidR="00775D13" w:rsidRPr="000D1D18" w:rsidRDefault="00775D13" w:rsidP="00775D13">
      <w:pPr>
        <w:jc w:val="center"/>
        <w:rPr>
          <w:rFonts w:ascii="Bookman Old Style" w:hAnsi="Bookman Old Style"/>
          <w:color w:val="000000" w:themeColor="text1"/>
          <w:lang w:val="en-GB"/>
        </w:rPr>
      </w:pPr>
    </w:p>
    <w:p w:rsidR="00403C88" w:rsidRPr="000D1D18" w:rsidRDefault="00D911F5" w:rsidP="00403C88">
      <w:pPr>
        <w:pStyle w:val="ListParagraph"/>
        <w:numPr>
          <w:ilvl w:val="0"/>
          <w:numId w:val="88"/>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Peraturan tata tertib Badan Permusyawaratan Desa paling sedikit memuat: </w:t>
      </w:r>
    </w:p>
    <w:p w:rsidR="00CF6A27" w:rsidRPr="00815716" w:rsidRDefault="00D911F5" w:rsidP="00815716">
      <w:pPr>
        <w:pStyle w:val="ListParagraph"/>
        <w:numPr>
          <w:ilvl w:val="0"/>
          <w:numId w:val="89"/>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waktu musyawa</w:t>
      </w:r>
      <w:r w:rsidR="00775D13" w:rsidRPr="000D1D18">
        <w:rPr>
          <w:rFonts w:ascii="Bookman Old Style" w:hAnsi="Bookman Old Style"/>
          <w:color w:val="000000" w:themeColor="text1"/>
          <w:lang w:val="en-GB"/>
        </w:rPr>
        <w:t>rah Badan Permusyawaratan Desa;</w:t>
      </w:r>
    </w:p>
    <w:p w:rsidR="00403C88" w:rsidRPr="000D1D18" w:rsidRDefault="00D911F5" w:rsidP="00403C88">
      <w:pPr>
        <w:pStyle w:val="ListParagraph"/>
        <w:numPr>
          <w:ilvl w:val="0"/>
          <w:numId w:val="89"/>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pengaturan mengenai pimpinan musyawarah</w:t>
      </w:r>
      <w:r w:rsidR="00403C88" w:rsidRPr="000D1D18">
        <w:rPr>
          <w:rFonts w:ascii="Bookman Old Style" w:hAnsi="Bookman Old Style"/>
          <w:color w:val="000000" w:themeColor="text1"/>
          <w:lang w:val="en-GB"/>
        </w:rPr>
        <w:t xml:space="preserve"> Badan Permusyawaratan Desa;</w:t>
      </w:r>
    </w:p>
    <w:p w:rsidR="00403C88" w:rsidRPr="000D1D18" w:rsidRDefault="00D911F5" w:rsidP="00403C88">
      <w:pPr>
        <w:pStyle w:val="ListParagraph"/>
        <w:numPr>
          <w:ilvl w:val="0"/>
          <w:numId w:val="89"/>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tata cara musyawarah</w:t>
      </w:r>
      <w:r w:rsidR="00403C88" w:rsidRPr="000D1D18">
        <w:rPr>
          <w:rFonts w:ascii="Bookman Old Style" w:hAnsi="Bookman Old Style"/>
          <w:color w:val="000000" w:themeColor="text1"/>
          <w:lang w:val="en-GB"/>
        </w:rPr>
        <w:t xml:space="preserve"> Badan Permusyawaratan Desa;</w:t>
      </w:r>
    </w:p>
    <w:p w:rsidR="00403C88" w:rsidRPr="000D1D18" w:rsidRDefault="00D911F5" w:rsidP="00403C88">
      <w:pPr>
        <w:pStyle w:val="ListParagraph"/>
        <w:numPr>
          <w:ilvl w:val="0"/>
          <w:numId w:val="89"/>
        </w:numPr>
        <w:ind w:left="709" w:hanging="283"/>
        <w:jc w:val="both"/>
        <w:rPr>
          <w:rFonts w:ascii="Bookman Old Style" w:hAnsi="Bookman Old Style"/>
          <w:color w:val="000000" w:themeColor="text1"/>
          <w:lang w:val="en-GB"/>
        </w:rPr>
      </w:pPr>
      <w:r w:rsidRPr="000D1D18">
        <w:rPr>
          <w:rFonts w:ascii="Bookman Old Style" w:hAnsi="Bookman Old Style"/>
          <w:color w:val="000000" w:themeColor="text1"/>
          <w:lang w:val="en-GB"/>
        </w:rPr>
        <w:t>tata laksana dan hak menyatakan pendapat Badan Permusyawaratan Desa dan anggota Bad</w:t>
      </w:r>
      <w:r w:rsidR="00403C88" w:rsidRPr="000D1D18">
        <w:rPr>
          <w:rFonts w:ascii="Bookman Old Style" w:hAnsi="Bookman Old Style"/>
          <w:color w:val="000000" w:themeColor="text1"/>
          <w:lang w:val="en-GB"/>
        </w:rPr>
        <w:t>an Permusyawaratan Desa;</w:t>
      </w:r>
    </w:p>
    <w:p w:rsidR="00D911F5" w:rsidRPr="000D1D18" w:rsidRDefault="00D911F5" w:rsidP="00403C88">
      <w:pPr>
        <w:pStyle w:val="ListParagraph"/>
        <w:numPr>
          <w:ilvl w:val="0"/>
          <w:numId w:val="89"/>
        </w:num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pembuatan</w:t>
      </w:r>
      <w:proofErr w:type="gramEnd"/>
      <w:r w:rsidRPr="000D1D18">
        <w:rPr>
          <w:rFonts w:ascii="Bookman Old Style" w:hAnsi="Bookman Old Style"/>
          <w:color w:val="000000" w:themeColor="text1"/>
          <w:lang w:val="en-GB"/>
        </w:rPr>
        <w:t xml:space="preserve"> berita acara musyawarah Badan Permusyawaratan Desa. </w:t>
      </w:r>
    </w:p>
    <w:p w:rsidR="00403C88" w:rsidRPr="000D1D18" w:rsidRDefault="00403C88" w:rsidP="00403C88">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(2)</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Pengaturan mengenai waktu musyawarah sebagaimana dimaksud pada ayat (1) huruf a meliputi:</w:t>
      </w:r>
    </w:p>
    <w:p w:rsidR="00403C88" w:rsidRPr="000D1D18" w:rsidRDefault="00D911F5" w:rsidP="00403C88">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pelaksanaan jam musyawarah;</w:t>
      </w:r>
    </w:p>
    <w:p w:rsidR="00403C88" w:rsidRPr="000D1D18" w:rsidRDefault="00403C88" w:rsidP="00403C88">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t>tempat musyawarah;</w:t>
      </w:r>
    </w:p>
    <w:p w:rsidR="00403C88" w:rsidRPr="000D1D18" w:rsidRDefault="00403C88" w:rsidP="00403C88">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 jenis musyawarah; dan</w:t>
      </w:r>
    </w:p>
    <w:p w:rsidR="00D911F5" w:rsidRPr="000D1D18" w:rsidRDefault="00D911F5" w:rsidP="00403C88">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 xml:space="preserve">. daftar hadir anggota Badan Permusyawaratan Desa. </w:t>
      </w:r>
    </w:p>
    <w:p w:rsidR="00403C88" w:rsidRPr="000D1D18" w:rsidRDefault="00403C88" w:rsidP="00403C88">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(3)</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Pengaturan mengenai pimpinan musyawarah Badan Permusyawaratan Desa sebagaimana dimaksud pada ayat (1) huruf b meliputi: </w:t>
      </w:r>
    </w:p>
    <w:p w:rsidR="00403C88" w:rsidRPr="000D1D18" w:rsidRDefault="00403C88" w:rsidP="00403C88">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penetapan pimpinan musyawarah apabila pimpinan dan anggota hadir lengkap;</w:t>
      </w:r>
    </w:p>
    <w:p w:rsidR="00403C88" w:rsidRPr="000D1D18" w:rsidRDefault="00403C88" w:rsidP="00403C88">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penetapan pimpinan musyawarah apabila Ketua Badan Permusyawar</w:t>
      </w:r>
      <w:r w:rsidRPr="000D1D18">
        <w:rPr>
          <w:rFonts w:ascii="Bookman Old Style" w:hAnsi="Bookman Old Style"/>
          <w:color w:val="000000" w:themeColor="text1"/>
          <w:lang w:val="en-GB"/>
        </w:rPr>
        <w:t>atan Desa berhalangan hadir;</w:t>
      </w:r>
    </w:p>
    <w:p w:rsidR="00403C88" w:rsidRPr="000D1D18" w:rsidRDefault="00403C88" w:rsidP="00403C88">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penetapan pimpinan musyawarah apabila ketua dan wak</w:t>
      </w:r>
      <w:r w:rsidRPr="000D1D18">
        <w:rPr>
          <w:rFonts w:ascii="Bookman Old Style" w:hAnsi="Bookman Old Style"/>
          <w:color w:val="000000" w:themeColor="text1"/>
          <w:lang w:val="en-GB"/>
        </w:rPr>
        <w:t>il ketua berhalangan hadir; dan</w:t>
      </w:r>
    </w:p>
    <w:p w:rsidR="00D911F5" w:rsidRPr="000D1D18" w:rsidRDefault="00403C88" w:rsidP="00403C88">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penetapan secara fungsional</w:t>
      </w:r>
      <w:r w:rsidRPr="000D1D18">
        <w:rPr>
          <w:rFonts w:ascii="Bookman Old Style" w:hAnsi="Bookman Old Style"/>
          <w:color w:val="000000" w:themeColor="text1"/>
          <w:lang w:val="en-GB"/>
        </w:rPr>
        <w:t xml:space="preserve"> </w:t>
      </w:r>
      <w:r w:rsidR="00D911F5" w:rsidRPr="000D1D18">
        <w:rPr>
          <w:rFonts w:ascii="Bookman Old Style" w:hAnsi="Bookman Old Style"/>
          <w:color w:val="000000" w:themeColor="text1"/>
          <w:lang w:val="en-GB"/>
        </w:rPr>
        <w:t>pimpinan musyawarah sesuai de</w:t>
      </w:r>
      <w:r w:rsidRPr="000D1D18">
        <w:rPr>
          <w:rFonts w:ascii="Bookman Old Style" w:hAnsi="Bookman Old Style"/>
          <w:color w:val="000000" w:themeColor="text1"/>
          <w:lang w:val="en-GB"/>
        </w:rPr>
        <w:t xml:space="preserve">ngan bidang yang ditentukan dan </w:t>
      </w:r>
      <w:r w:rsidR="00D911F5" w:rsidRPr="000D1D18">
        <w:rPr>
          <w:rFonts w:ascii="Bookman Old Style" w:hAnsi="Bookman Old Style"/>
          <w:color w:val="000000" w:themeColor="text1"/>
          <w:lang w:val="en-GB"/>
        </w:rPr>
        <w:t xml:space="preserve">penetapan penggantian anggota Badan Permusyawaratan Desa antarwaktu. </w:t>
      </w:r>
    </w:p>
    <w:p w:rsidR="006E5EEB" w:rsidRPr="000D1D18" w:rsidRDefault="00D911F5" w:rsidP="006E5EE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(4) </w:t>
      </w:r>
      <w:r w:rsidR="006E5EEB"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 xml:space="preserve">Pengaturan mengenai tata </w:t>
      </w:r>
      <w:proofErr w:type="gramStart"/>
      <w:r w:rsidRPr="000D1D18">
        <w:rPr>
          <w:rFonts w:ascii="Bookman Old Style" w:hAnsi="Bookman Old Style"/>
          <w:color w:val="000000" w:themeColor="text1"/>
          <w:lang w:val="en-GB"/>
        </w:rPr>
        <w:t>cara</w:t>
      </w:r>
      <w:proofErr w:type="gramEnd"/>
      <w:r w:rsidRPr="000D1D18">
        <w:rPr>
          <w:rFonts w:ascii="Bookman Old Style" w:hAnsi="Bookman Old Style"/>
          <w:color w:val="000000" w:themeColor="text1"/>
          <w:lang w:val="en-GB"/>
        </w:rPr>
        <w:t xml:space="preserve"> musyawarah Badan Permusyawaratan Desa sebagaimana dimaksud pada ayat (1) huruf c meliputi:</w:t>
      </w:r>
    </w:p>
    <w:p w:rsidR="006E5EEB" w:rsidRPr="000D1D18" w:rsidRDefault="00D911F5"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tata cara pemba</w:t>
      </w:r>
      <w:r w:rsidR="006E5EEB" w:rsidRPr="000D1D18">
        <w:rPr>
          <w:rFonts w:ascii="Bookman Old Style" w:hAnsi="Bookman Old Style"/>
          <w:color w:val="000000" w:themeColor="text1"/>
          <w:lang w:val="en-GB"/>
        </w:rPr>
        <w:t>hasan rancangan peraturan Desa;</w:t>
      </w:r>
    </w:p>
    <w:p w:rsidR="006E5EEB" w:rsidRPr="000D1D18" w:rsidRDefault="006E5EEB"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konsultasi mengenai rencana </w:t>
      </w:r>
      <w:r w:rsidRPr="000D1D18">
        <w:rPr>
          <w:rFonts w:ascii="Bookman Old Style" w:hAnsi="Bookman Old Style"/>
          <w:color w:val="000000" w:themeColor="text1"/>
          <w:lang w:val="en-GB"/>
        </w:rPr>
        <w:t>dan program Pemerintah Desa;</w:t>
      </w:r>
    </w:p>
    <w:p w:rsidR="006E5EEB" w:rsidRPr="000D1D18" w:rsidRDefault="006E5EEB"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tata cara mengenai peng</w:t>
      </w:r>
      <w:r w:rsidRPr="000D1D18">
        <w:rPr>
          <w:rFonts w:ascii="Bookman Old Style" w:hAnsi="Bookman Old Style"/>
          <w:color w:val="000000" w:themeColor="text1"/>
          <w:lang w:val="en-GB"/>
        </w:rPr>
        <w:t>awasan kinerja Kepala Desa; dan</w:t>
      </w:r>
    </w:p>
    <w:p w:rsidR="00D911F5" w:rsidRPr="000D1D18" w:rsidRDefault="00D911F5"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 xml:space="preserve">. tata cara penampungan atau penyaluran aspirasi masyarakat. </w:t>
      </w:r>
    </w:p>
    <w:p w:rsidR="006E5EEB" w:rsidRPr="000D1D18" w:rsidRDefault="00D911F5" w:rsidP="006E5EE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(5) Pengaturan mengenai tata laksana dan hak menyatakan pendapat Badan Permusyawaratan Desa sebagaimana dimaksud ayat (1) huruf d meliputi: </w:t>
      </w:r>
    </w:p>
    <w:p w:rsidR="006E5EEB" w:rsidRDefault="00D911F5" w:rsidP="006E5EEB">
      <w:pPr>
        <w:ind w:firstLine="426"/>
        <w:jc w:val="both"/>
        <w:rPr>
          <w:rFonts w:ascii="Bookman Old Style" w:hAnsi="Bookman Old Style"/>
          <w:color w:val="000000" w:themeColor="text1"/>
          <w:lang w:val="id-ID"/>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pemberian pandangan terhadap</w:t>
      </w:r>
      <w:r w:rsidR="006E5EEB" w:rsidRPr="000D1D18">
        <w:rPr>
          <w:rFonts w:ascii="Bookman Old Style" w:hAnsi="Bookman Old Style"/>
          <w:color w:val="000000" w:themeColor="text1"/>
          <w:lang w:val="en-GB"/>
        </w:rPr>
        <w:t xml:space="preserve"> pelaksanaan Pemerintahan Desa;</w:t>
      </w:r>
    </w:p>
    <w:p w:rsidR="0065281B" w:rsidRPr="0065281B" w:rsidRDefault="0065281B" w:rsidP="006E5EEB">
      <w:pPr>
        <w:ind w:firstLine="426"/>
        <w:jc w:val="both"/>
        <w:rPr>
          <w:rFonts w:ascii="Bookman Old Style" w:hAnsi="Bookman Old Style"/>
          <w:color w:val="000000" w:themeColor="text1"/>
          <w:lang w:val="id-ID"/>
        </w:rPr>
      </w:pPr>
    </w:p>
    <w:p w:rsidR="006E5EEB" w:rsidRPr="000D1D18" w:rsidRDefault="006E5EEB" w:rsidP="006E5EEB">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penyampaian jawaban atau pendapat Kepala Desa atas pandangan </w:t>
      </w:r>
      <w:r w:rsidR="00D911F5" w:rsidRPr="000D1D18">
        <w:rPr>
          <w:rFonts w:ascii="Bookman Old Style" w:hAnsi="Bookman Old Style"/>
          <w:color w:val="000000" w:themeColor="text1"/>
          <w:lang w:val="en-GB"/>
        </w:rPr>
        <w:lastRenderedPageBreak/>
        <w:t>Badan Permusy</w:t>
      </w:r>
      <w:r w:rsidRPr="000D1D18">
        <w:rPr>
          <w:rFonts w:ascii="Bookman Old Style" w:hAnsi="Bookman Old Style"/>
          <w:color w:val="000000" w:themeColor="text1"/>
          <w:lang w:val="en-GB"/>
        </w:rPr>
        <w:t>awaratan Desa;</w:t>
      </w:r>
    </w:p>
    <w:p w:rsidR="006E5EEB" w:rsidRPr="000D1D18" w:rsidRDefault="006E5EEB" w:rsidP="006E5EEB">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pemberian pandangan akhir atas jawaban</w:t>
      </w:r>
      <w:r w:rsidRPr="000D1D18">
        <w:rPr>
          <w:rFonts w:ascii="Bookman Old Style" w:hAnsi="Bookman Old Style"/>
          <w:color w:val="000000" w:themeColor="text1"/>
          <w:lang w:val="en-GB"/>
        </w:rPr>
        <w:t xml:space="preserve"> atau pendapat Kepala Desa; dan</w:t>
      </w:r>
    </w:p>
    <w:p w:rsidR="00D911F5" w:rsidRPr="000D1D18" w:rsidRDefault="006E5EEB" w:rsidP="00CF6A27">
      <w:pPr>
        <w:ind w:left="709" w:hanging="28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tindak lanjut dan penyampaian pandangan akhir Badan Permusyawaratan Desa kepada Bupati.</w:t>
      </w:r>
    </w:p>
    <w:p w:rsidR="006E5EEB" w:rsidRPr="000D1D18" w:rsidRDefault="006E5EEB" w:rsidP="006E5EE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(6)</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Pengaturan mengenai penyusunan berita acara musyawarah Badan Permusyawaratan Desa sebagaimana dima</w:t>
      </w:r>
      <w:r w:rsidRPr="000D1D18">
        <w:rPr>
          <w:rFonts w:ascii="Bookman Old Style" w:hAnsi="Bookman Old Style"/>
          <w:color w:val="000000" w:themeColor="text1"/>
          <w:lang w:val="en-GB"/>
        </w:rPr>
        <w:t>ksud ayat (1) huruf e meliputi:</w:t>
      </w:r>
    </w:p>
    <w:p w:rsidR="006E5EEB" w:rsidRPr="000D1D18" w:rsidRDefault="006E5EEB"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w:t>
      </w:r>
      <w:proofErr w:type="gramEnd"/>
      <w:r w:rsidRPr="000D1D18">
        <w:rPr>
          <w:rFonts w:ascii="Bookman Old Style" w:hAnsi="Bookman Old Style"/>
          <w:color w:val="000000" w:themeColor="text1"/>
          <w:lang w:val="en-GB"/>
        </w:rPr>
        <w:t>. penyusunan notulen rapat;</w:t>
      </w:r>
    </w:p>
    <w:p w:rsidR="006E5EEB" w:rsidRPr="000D1D18" w:rsidRDefault="006E5EEB"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b</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t>penyusunan berita acara;</w:t>
      </w:r>
    </w:p>
    <w:p w:rsidR="006E5EEB" w:rsidRPr="000D1D18" w:rsidRDefault="006E5EEB"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proofErr w:type="gramEnd"/>
      <w:r w:rsidRPr="000D1D18">
        <w:rPr>
          <w:rFonts w:ascii="Bookman Old Style" w:hAnsi="Bookman Old Style"/>
          <w:color w:val="000000" w:themeColor="text1"/>
          <w:lang w:val="en-GB"/>
        </w:rPr>
        <w:t>.</w:t>
      </w:r>
      <w:r w:rsidRPr="000D1D18">
        <w:rPr>
          <w:rFonts w:ascii="Bookman Old Style" w:hAnsi="Bookman Old Style"/>
          <w:color w:val="000000" w:themeColor="text1"/>
          <w:lang w:val="en-GB"/>
        </w:rPr>
        <w:tab/>
        <w:t>format berita acara;</w:t>
      </w:r>
    </w:p>
    <w:p w:rsidR="006E5EEB" w:rsidRPr="000D1D18" w:rsidRDefault="00D911F5" w:rsidP="006E5EEB">
      <w:pPr>
        <w:ind w:firstLine="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d</w:t>
      </w:r>
      <w:proofErr w:type="gramEnd"/>
      <w:r w:rsidRPr="000D1D18">
        <w:rPr>
          <w:rFonts w:ascii="Bookman Old Style" w:hAnsi="Bookman Old Style"/>
          <w:color w:val="000000" w:themeColor="text1"/>
          <w:lang w:val="en-GB"/>
        </w:rPr>
        <w:t>. pe</w:t>
      </w:r>
      <w:r w:rsidR="006E5EEB" w:rsidRPr="000D1D18">
        <w:rPr>
          <w:rFonts w:ascii="Bookman Old Style" w:hAnsi="Bookman Old Style"/>
          <w:color w:val="000000" w:themeColor="text1"/>
          <w:lang w:val="en-GB"/>
        </w:rPr>
        <w:t>nandatanganan berita acara; dan</w:t>
      </w:r>
    </w:p>
    <w:p w:rsidR="00CF6A27" w:rsidRPr="0065281B" w:rsidRDefault="0065281B" w:rsidP="0065281B">
      <w:pPr>
        <w:ind w:firstLine="426"/>
        <w:jc w:val="both"/>
        <w:rPr>
          <w:rFonts w:ascii="Bookman Old Style" w:hAnsi="Bookman Old Style"/>
          <w:color w:val="000000" w:themeColor="text1"/>
          <w:lang w:val="id-ID"/>
        </w:rPr>
      </w:pPr>
      <w:proofErr w:type="gramStart"/>
      <w:r>
        <w:rPr>
          <w:rFonts w:ascii="Bookman Old Style" w:hAnsi="Bookman Old Style"/>
          <w:color w:val="000000" w:themeColor="text1"/>
          <w:lang w:val="en-GB"/>
        </w:rPr>
        <w:t>e</w:t>
      </w:r>
      <w:proofErr w:type="gramEnd"/>
      <w:r>
        <w:rPr>
          <w:rFonts w:ascii="Bookman Old Style" w:hAnsi="Bookman Old Style"/>
          <w:color w:val="000000" w:themeColor="text1"/>
          <w:lang w:val="en-GB"/>
        </w:rPr>
        <w:t xml:space="preserve">. penyampaian berita acara.  </w:t>
      </w:r>
    </w:p>
    <w:p w:rsidR="00D911F5" w:rsidRPr="000D1D18" w:rsidRDefault="006E5EEB" w:rsidP="006E5EEB">
      <w:p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(7)</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Ketentuan penyusunan tata tertib diatur lebih lanjut dengan Peraturan Bupati.  </w:t>
      </w:r>
    </w:p>
    <w:p w:rsidR="006E5EEB" w:rsidRPr="000D1D18" w:rsidRDefault="006E5EEB" w:rsidP="006E5EEB">
      <w:pPr>
        <w:jc w:val="center"/>
        <w:rPr>
          <w:rFonts w:ascii="Bookman Old Style" w:hAnsi="Bookman Old Style"/>
          <w:color w:val="000000" w:themeColor="text1"/>
          <w:lang w:val="en-GB"/>
        </w:rPr>
      </w:pPr>
    </w:p>
    <w:p w:rsidR="006E5EEB" w:rsidRPr="000D1D18" w:rsidRDefault="00D911F5" w:rsidP="006E5EE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Bagian Keenam </w:t>
      </w:r>
    </w:p>
    <w:p w:rsidR="00D911F5" w:rsidRPr="000D1D18" w:rsidRDefault="00D911F5" w:rsidP="006E5EE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Musyawarah BPD</w:t>
      </w:r>
    </w:p>
    <w:p w:rsidR="00D911F5" w:rsidRPr="000D1D18" w:rsidRDefault="00D911F5" w:rsidP="006E5EEB">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107</w:t>
      </w:r>
    </w:p>
    <w:p w:rsidR="006E5EEB" w:rsidRPr="000D1D18" w:rsidRDefault="006E5EEB" w:rsidP="006E5EEB">
      <w:pPr>
        <w:jc w:val="center"/>
        <w:rPr>
          <w:rFonts w:ascii="Bookman Old Style" w:hAnsi="Bookman Old Style"/>
          <w:color w:val="000000" w:themeColor="text1"/>
          <w:lang w:val="en-GB"/>
        </w:rPr>
      </w:pPr>
    </w:p>
    <w:p w:rsidR="006E5EEB"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Mekanisme musyawarah Badan Permus</w:t>
      </w:r>
      <w:r w:rsidR="006E5EEB" w:rsidRPr="000D1D18">
        <w:rPr>
          <w:rFonts w:ascii="Bookman Old Style" w:hAnsi="Bookman Old Style"/>
          <w:color w:val="000000" w:themeColor="text1"/>
          <w:lang w:val="en-GB"/>
        </w:rPr>
        <w:t>yawaratan Desa sebagai berikut:</w:t>
      </w:r>
    </w:p>
    <w:p w:rsidR="006E5EEB" w:rsidRPr="000D1D18" w:rsidRDefault="00D911F5" w:rsidP="00B4102C">
      <w:pPr>
        <w:pStyle w:val="ListParagraph"/>
        <w:numPr>
          <w:ilvl w:val="0"/>
          <w:numId w:val="9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musyawarah Badan Permusyawaratan Desa dipimpin oleh pimpi</w:t>
      </w:r>
      <w:r w:rsidR="006E5EEB" w:rsidRPr="000D1D18">
        <w:rPr>
          <w:rFonts w:ascii="Bookman Old Style" w:hAnsi="Bookman Old Style"/>
          <w:color w:val="000000" w:themeColor="text1"/>
          <w:lang w:val="en-GB"/>
        </w:rPr>
        <w:t>nan Badan Permusyawaratan Desa;</w:t>
      </w:r>
    </w:p>
    <w:p w:rsidR="006E5EEB" w:rsidRPr="000D1D18" w:rsidRDefault="00D911F5" w:rsidP="00B4102C">
      <w:pPr>
        <w:pStyle w:val="ListParagraph"/>
        <w:numPr>
          <w:ilvl w:val="0"/>
          <w:numId w:val="9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musyawarah Badan Permusyawaratan Desa dinyatakan sah apabila dihadiri oleh paling sedikit 2/3 (dua pertiga) dari jumlah anggota</w:t>
      </w:r>
      <w:r w:rsidR="006E5EEB" w:rsidRPr="000D1D18">
        <w:rPr>
          <w:rFonts w:ascii="Bookman Old Style" w:hAnsi="Bookman Old Style"/>
          <w:color w:val="000000" w:themeColor="text1"/>
          <w:lang w:val="en-GB"/>
        </w:rPr>
        <w:t xml:space="preserve"> Badan Permusyawaratan Desa;</w:t>
      </w:r>
    </w:p>
    <w:p w:rsidR="006E5EEB" w:rsidRPr="000D1D18" w:rsidRDefault="00D911F5" w:rsidP="00B4102C">
      <w:pPr>
        <w:pStyle w:val="ListParagraph"/>
        <w:numPr>
          <w:ilvl w:val="0"/>
          <w:numId w:val="9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pengambilan Keputusan dilakukan dengan cara musya</w:t>
      </w:r>
      <w:r w:rsidR="006E5EEB" w:rsidRPr="000D1D18">
        <w:rPr>
          <w:rFonts w:ascii="Bookman Old Style" w:hAnsi="Bookman Old Style"/>
          <w:color w:val="000000" w:themeColor="text1"/>
          <w:lang w:val="en-GB"/>
        </w:rPr>
        <w:t>warah guna mencapai mufakat;</w:t>
      </w:r>
    </w:p>
    <w:p w:rsidR="006E5EEB" w:rsidRPr="000D1D18" w:rsidRDefault="00D911F5" w:rsidP="00B4102C">
      <w:pPr>
        <w:pStyle w:val="ListParagraph"/>
        <w:numPr>
          <w:ilvl w:val="0"/>
          <w:numId w:val="9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apabila musyawarah mufakat  tidak  tercapai, pengambilan Keputusan dilakukan de</w:t>
      </w:r>
      <w:r w:rsidR="006E5EEB" w:rsidRPr="000D1D18">
        <w:rPr>
          <w:rFonts w:ascii="Bookman Old Style" w:hAnsi="Bookman Old Style"/>
          <w:color w:val="000000" w:themeColor="text1"/>
          <w:lang w:val="en-GB"/>
        </w:rPr>
        <w:t>ngan cara pemungutan suara;</w:t>
      </w:r>
    </w:p>
    <w:p w:rsidR="006E5EEB" w:rsidRPr="000D1D18" w:rsidRDefault="00D911F5" w:rsidP="00B4102C">
      <w:pPr>
        <w:pStyle w:val="ListParagraph"/>
        <w:numPr>
          <w:ilvl w:val="0"/>
          <w:numId w:val="90"/>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pemungutan suara sebagaimana dimaksud dalam huruf d dinyatakan sah apabila disetujui oleh paling sedikit 1/2 (satu perdua) ditambah 1 (satu) dari jumlah anggota Badan Permusyawara</w:t>
      </w:r>
      <w:r w:rsidR="006E5EEB" w:rsidRPr="000D1D18">
        <w:rPr>
          <w:rFonts w:ascii="Bookman Old Style" w:hAnsi="Bookman Old Style"/>
          <w:color w:val="000000" w:themeColor="text1"/>
          <w:lang w:val="en-GB"/>
        </w:rPr>
        <w:t>tan Desa yang hadir; dan</w:t>
      </w:r>
    </w:p>
    <w:p w:rsidR="00D911F5" w:rsidRPr="000D1D18" w:rsidRDefault="00D911F5" w:rsidP="00B4102C">
      <w:pPr>
        <w:pStyle w:val="ListParagraph"/>
        <w:numPr>
          <w:ilvl w:val="0"/>
          <w:numId w:val="90"/>
        </w:numPr>
        <w:ind w:left="426" w:hanging="426"/>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hasil</w:t>
      </w:r>
      <w:proofErr w:type="gramEnd"/>
      <w:r w:rsidRPr="000D1D18">
        <w:rPr>
          <w:rFonts w:ascii="Bookman Old Style" w:hAnsi="Bookman Old Style"/>
          <w:color w:val="000000" w:themeColor="text1"/>
          <w:lang w:val="en-GB"/>
        </w:rPr>
        <w:t xml:space="preserve"> musyawarah Badan Permusyawaratan Desa ditetapkan dengan Keputusan Badan Permusyawaratan Desa dan dilampiri notulen musyawarah yang dibuat oleh sekretaris Badan Permusyawaratan Desa. </w:t>
      </w:r>
    </w:p>
    <w:p w:rsidR="00B4102C" w:rsidRPr="000D1D18" w:rsidRDefault="00B4102C" w:rsidP="00B4102C">
      <w:pPr>
        <w:jc w:val="center"/>
        <w:rPr>
          <w:rFonts w:ascii="Bookman Old Style" w:hAnsi="Bookman Old Style"/>
          <w:color w:val="000000" w:themeColor="text1"/>
          <w:lang w:val="en-GB"/>
        </w:rPr>
      </w:pPr>
    </w:p>
    <w:p w:rsidR="00B4102C"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Bagian Ketujuh </w:t>
      </w:r>
    </w:p>
    <w:p w:rsidR="00D911F5"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Keuangan BPD</w:t>
      </w:r>
    </w:p>
    <w:p w:rsidR="00D911F5"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108</w:t>
      </w:r>
    </w:p>
    <w:p w:rsidR="00B4102C" w:rsidRPr="000D1D18" w:rsidRDefault="00B4102C" w:rsidP="00B4102C">
      <w:pPr>
        <w:jc w:val="center"/>
        <w:rPr>
          <w:rFonts w:ascii="Bookman Old Style" w:hAnsi="Bookman Old Style"/>
          <w:color w:val="000000" w:themeColor="text1"/>
          <w:lang w:val="en-GB"/>
        </w:rPr>
      </w:pPr>
    </w:p>
    <w:p w:rsidR="00B4102C" w:rsidRPr="000D1D18" w:rsidRDefault="00D911F5" w:rsidP="00B4102C">
      <w:pPr>
        <w:pStyle w:val="ListParagraph"/>
        <w:numPr>
          <w:ilvl w:val="0"/>
          <w:numId w:val="9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Keuangan Badan Permusyawaratan Desa ditetapkan setiap tahun dalam Anggaran Pendapatan dan Belanja Desa.</w:t>
      </w:r>
    </w:p>
    <w:p w:rsidR="00B4102C" w:rsidRPr="000D1D18" w:rsidRDefault="00D911F5" w:rsidP="00B4102C">
      <w:pPr>
        <w:pStyle w:val="ListParagraph"/>
        <w:numPr>
          <w:ilvl w:val="0"/>
          <w:numId w:val="91"/>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Keuangan sebagaimana dimaksud pada ayat (1) dikelola oleh Sekretaris Badan Permusyawaratan Desa.</w:t>
      </w:r>
    </w:p>
    <w:p w:rsidR="00D911F5" w:rsidRPr="000D1D18" w:rsidRDefault="00D911F5" w:rsidP="00B4102C">
      <w:pPr>
        <w:pStyle w:val="ListParagraph"/>
        <w:ind w:left="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B4102C" w:rsidRPr="000D1D18" w:rsidRDefault="00B4102C"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Bagian Kedelapan</w:t>
      </w:r>
    </w:p>
    <w:p w:rsidR="00D911F5"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Hubungan Kerja BPD dengan Lembaga Lainnya</w:t>
      </w:r>
    </w:p>
    <w:p w:rsidR="00D911F5"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109</w:t>
      </w:r>
    </w:p>
    <w:p w:rsidR="00B4102C" w:rsidRPr="000D1D18" w:rsidRDefault="00B4102C" w:rsidP="00B4102C">
      <w:pPr>
        <w:jc w:val="center"/>
        <w:rPr>
          <w:rFonts w:ascii="Bookman Old Style" w:hAnsi="Bookman Old Style"/>
          <w:color w:val="000000" w:themeColor="text1"/>
          <w:lang w:val="en-GB"/>
        </w:rPr>
      </w:pPr>
    </w:p>
    <w:p w:rsidR="00B4102C" w:rsidRPr="000D1D18" w:rsidRDefault="00D911F5" w:rsidP="00B4102C">
      <w:pPr>
        <w:pStyle w:val="ListParagraph"/>
        <w:numPr>
          <w:ilvl w:val="0"/>
          <w:numId w:val="9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Hubungan kerja Badan Permusyawaratan Desa dengan Kepala Desa bersifat kemitraan, koordinatif dan konsultatif.</w:t>
      </w:r>
    </w:p>
    <w:p w:rsidR="00D911F5" w:rsidRPr="000D1D18" w:rsidRDefault="00D911F5" w:rsidP="00B4102C">
      <w:pPr>
        <w:pStyle w:val="ListParagraph"/>
        <w:numPr>
          <w:ilvl w:val="0"/>
          <w:numId w:val="92"/>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Hubungan kerja Badan Permusyawaratan Desa dengan Lembaga Kemasyarakatan di Desa bersifat konsultatif aspiratif.   </w:t>
      </w:r>
    </w:p>
    <w:p w:rsidR="00CF6A27" w:rsidRPr="0065281B" w:rsidRDefault="00CF6A27" w:rsidP="0065281B">
      <w:pPr>
        <w:rPr>
          <w:rFonts w:ascii="Bookman Old Style" w:hAnsi="Bookman Old Style"/>
          <w:color w:val="000000" w:themeColor="text1"/>
          <w:lang w:val="id-ID"/>
        </w:rPr>
      </w:pPr>
    </w:p>
    <w:p w:rsidR="00B4102C" w:rsidRPr="000D1D18" w:rsidRDefault="00B4102C"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BAB IV</w:t>
      </w:r>
    </w:p>
    <w:p w:rsidR="00B4102C" w:rsidRPr="000D1D18" w:rsidRDefault="00B4102C"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PEMBINAAN DAN PENGAWASAN</w:t>
      </w:r>
    </w:p>
    <w:p w:rsidR="00D911F5"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110</w:t>
      </w:r>
    </w:p>
    <w:p w:rsidR="00B4102C" w:rsidRPr="000D1D18" w:rsidRDefault="00B4102C" w:rsidP="00B4102C">
      <w:pPr>
        <w:jc w:val="center"/>
        <w:rPr>
          <w:rFonts w:ascii="Bookman Old Style" w:hAnsi="Bookman Old Style"/>
          <w:color w:val="000000" w:themeColor="text1"/>
          <w:lang w:val="en-GB"/>
        </w:rPr>
      </w:pPr>
    </w:p>
    <w:p w:rsidR="00B4102C" w:rsidRPr="000D1D18" w:rsidRDefault="00D911F5" w:rsidP="00B4102C">
      <w:pPr>
        <w:pStyle w:val="ListParagraph"/>
        <w:numPr>
          <w:ilvl w:val="0"/>
          <w:numId w:val="9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Bupati melakukan pembinaan dan pengawasan dalam penyelenggaraan Pemerintahan Desa.</w:t>
      </w:r>
    </w:p>
    <w:p w:rsidR="00D911F5" w:rsidRPr="000D1D18" w:rsidRDefault="00D911F5" w:rsidP="00B4102C">
      <w:pPr>
        <w:pStyle w:val="ListParagraph"/>
        <w:numPr>
          <w:ilvl w:val="0"/>
          <w:numId w:val="93"/>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Pembinaan dan pengawasan sebagaimana dimaksud pada ayat (1) diatur lebih lanjut dengan Peraturan Bupati.  </w:t>
      </w:r>
    </w:p>
    <w:p w:rsidR="00B4102C" w:rsidRPr="000D1D18" w:rsidRDefault="00B4102C" w:rsidP="00CF6A27">
      <w:pPr>
        <w:rPr>
          <w:rFonts w:ascii="Bookman Old Style" w:hAnsi="Bookman Old Style"/>
          <w:color w:val="000000" w:themeColor="text1"/>
          <w:lang w:val="en-GB"/>
        </w:rPr>
      </w:pPr>
    </w:p>
    <w:p w:rsidR="00B4102C"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w:t>
      </w:r>
      <w:r w:rsidR="00B4102C" w:rsidRPr="000D1D18">
        <w:rPr>
          <w:rFonts w:ascii="Bookman Old Style" w:hAnsi="Bookman Old Style"/>
          <w:color w:val="000000" w:themeColor="text1"/>
          <w:lang w:val="en-GB"/>
        </w:rPr>
        <w:t>B V</w:t>
      </w:r>
    </w:p>
    <w:p w:rsidR="00B4102C" w:rsidRPr="000D1D18" w:rsidRDefault="00B4102C"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KETENTUAN SANKSI</w:t>
      </w:r>
    </w:p>
    <w:p w:rsidR="00D911F5"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111</w:t>
      </w:r>
    </w:p>
    <w:p w:rsidR="00B4102C" w:rsidRPr="000D1D18" w:rsidRDefault="00B4102C" w:rsidP="00B4102C">
      <w:pPr>
        <w:jc w:val="center"/>
        <w:rPr>
          <w:rFonts w:ascii="Bookman Old Style" w:hAnsi="Bookman Old Style"/>
          <w:color w:val="000000" w:themeColor="text1"/>
          <w:lang w:val="en-GB"/>
        </w:rPr>
      </w:pPr>
    </w:p>
    <w:p w:rsidR="00D911F5" w:rsidRPr="000D1D18" w:rsidRDefault="00D911F5" w:rsidP="00B4102C">
      <w:pPr>
        <w:pStyle w:val="ListParagraph"/>
        <w:numPr>
          <w:ilvl w:val="0"/>
          <w:numId w:val="9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Barangsiapa yang mengundurkan diri dari pencalonan Kepala Desa sebagaimana dimaksud dalam Pasal 17 ayat (4), maka yang bersangkutan dikenakan sanksi berupa denda Rp. 50.000.000 (lima puluh juta rupiah).</w:t>
      </w:r>
    </w:p>
    <w:p w:rsidR="00D911F5" w:rsidRPr="000D1D18" w:rsidRDefault="00D911F5" w:rsidP="00B4102C">
      <w:pPr>
        <w:pStyle w:val="ListParagraph"/>
        <w:numPr>
          <w:ilvl w:val="0"/>
          <w:numId w:val="94"/>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Denda sebagaimana dimaksud pada ayat (1) disetor ke Kas Daerah.  </w:t>
      </w:r>
    </w:p>
    <w:p w:rsidR="00B4102C" w:rsidRPr="000D1D18" w:rsidRDefault="00B4102C" w:rsidP="00824AB2">
      <w:pPr>
        <w:jc w:val="both"/>
        <w:rPr>
          <w:rFonts w:ascii="Bookman Old Style" w:hAnsi="Bookman Old Style"/>
          <w:color w:val="000000" w:themeColor="text1"/>
          <w:lang w:val="en-GB"/>
        </w:rPr>
      </w:pPr>
    </w:p>
    <w:p w:rsidR="00CF6A27" w:rsidRPr="000D1D18" w:rsidRDefault="00CF6A27" w:rsidP="00CF6A2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BAB VI </w:t>
      </w:r>
    </w:p>
    <w:p w:rsidR="00CF6A27" w:rsidRPr="000D1D18" w:rsidRDefault="00CF6A27" w:rsidP="00CF6A2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KETENTUAN LAIN-LAIN</w:t>
      </w:r>
    </w:p>
    <w:p w:rsidR="00CF6A27" w:rsidRPr="000D1D18" w:rsidRDefault="00CF6A27" w:rsidP="00CF6A2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112</w:t>
      </w:r>
    </w:p>
    <w:p w:rsidR="00CF6A27" w:rsidRPr="000D1D18" w:rsidRDefault="00CF6A27" w:rsidP="00CF6A27">
      <w:pPr>
        <w:jc w:val="both"/>
        <w:rPr>
          <w:rFonts w:ascii="Bookman Old Style" w:hAnsi="Bookman Old Style"/>
          <w:color w:val="000000" w:themeColor="text1"/>
          <w:lang w:val="en-GB"/>
        </w:rPr>
      </w:pPr>
    </w:p>
    <w:p w:rsidR="00CF6A27" w:rsidRPr="000D1D18" w:rsidRDefault="00CF6A27" w:rsidP="00CF6A27">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Hal lainnya yang belum diatur dalam Peraturan Daerah ini, sepanjang mengenai pelaksanaannya, </w:t>
      </w:r>
      <w:proofErr w:type="gramStart"/>
      <w:r w:rsidRPr="000D1D18">
        <w:rPr>
          <w:rFonts w:ascii="Bookman Old Style" w:hAnsi="Bookman Old Style"/>
          <w:color w:val="000000" w:themeColor="text1"/>
          <w:lang w:val="en-GB"/>
        </w:rPr>
        <w:t>akan</w:t>
      </w:r>
      <w:proofErr w:type="gramEnd"/>
      <w:r w:rsidRPr="000D1D18">
        <w:rPr>
          <w:rFonts w:ascii="Bookman Old Style" w:hAnsi="Bookman Old Style"/>
          <w:color w:val="000000" w:themeColor="text1"/>
          <w:lang w:val="en-GB"/>
        </w:rPr>
        <w:t xml:space="preserve"> diatur/ditetapkan dengan Peraturan Bupati/ Keputusan Bupati.  </w:t>
      </w:r>
    </w:p>
    <w:p w:rsidR="00CF6A27" w:rsidRPr="000D1D18" w:rsidRDefault="00CF6A27" w:rsidP="00B4102C">
      <w:pPr>
        <w:jc w:val="center"/>
        <w:rPr>
          <w:rFonts w:ascii="Bookman Old Style" w:hAnsi="Bookman Old Style"/>
          <w:color w:val="000000" w:themeColor="text1"/>
          <w:lang w:val="en-GB"/>
        </w:rPr>
      </w:pPr>
    </w:p>
    <w:p w:rsidR="00B4102C"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BAB VI</w:t>
      </w:r>
      <w:r w:rsidR="00230999" w:rsidRPr="000D1D18">
        <w:rPr>
          <w:rFonts w:ascii="Bookman Old Style" w:hAnsi="Bookman Old Style"/>
          <w:color w:val="000000" w:themeColor="text1"/>
          <w:lang w:val="en-GB"/>
        </w:rPr>
        <w:t>I</w:t>
      </w:r>
      <w:r w:rsidRPr="000D1D18">
        <w:rPr>
          <w:rFonts w:ascii="Bookman Old Style" w:hAnsi="Bookman Old Style"/>
          <w:color w:val="000000" w:themeColor="text1"/>
          <w:lang w:val="en-GB"/>
        </w:rPr>
        <w:t xml:space="preserve"> </w:t>
      </w:r>
    </w:p>
    <w:p w:rsidR="00D911F5" w:rsidRPr="000D1D18" w:rsidRDefault="00D911F5"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KETENTUAN PERALIHAN</w:t>
      </w:r>
    </w:p>
    <w:p w:rsidR="00D911F5" w:rsidRPr="000D1D18" w:rsidRDefault="00CF6A27" w:rsidP="00B4102C">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113</w:t>
      </w:r>
    </w:p>
    <w:p w:rsidR="00B4102C" w:rsidRPr="000D1D18" w:rsidRDefault="00B4102C" w:rsidP="00B4102C">
      <w:pPr>
        <w:jc w:val="center"/>
        <w:rPr>
          <w:rFonts w:ascii="Bookman Old Style" w:hAnsi="Bookman Old Style"/>
          <w:color w:val="000000" w:themeColor="text1"/>
          <w:lang w:val="en-GB"/>
        </w:rPr>
      </w:pPr>
    </w:p>
    <w:p w:rsidR="00B4102C"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Pada saat Peraturan Daerah ini berlaku, maka: </w:t>
      </w:r>
    </w:p>
    <w:p w:rsidR="00B4102C" w:rsidRPr="000D1D18" w:rsidRDefault="00D911F5" w:rsidP="00EF2B94">
      <w:pPr>
        <w:pStyle w:val="ListParagraph"/>
        <w:numPr>
          <w:ilvl w:val="0"/>
          <w:numId w:val="9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Kepala Desa yang ada tetap melaksanakan tugas sampa</w:t>
      </w:r>
      <w:r w:rsidR="00B4102C" w:rsidRPr="000D1D18">
        <w:rPr>
          <w:rFonts w:ascii="Bookman Old Style" w:hAnsi="Bookman Old Style"/>
          <w:color w:val="000000" w:themeColor="text1"/>
          <w:lang w:val="en-GB"/>
        </w:rPr>
        <w:t>i dengan habis masa jabatannya.</w:t>
      </w:r>
    </w:p>
    <w:p w:rsidR="00EF2B94" w:rsidRPr="0065281B" w:rsidRDefault="00D911F5" w:rsidP="00EF2B94">
      <w:pPr>
        <w:pStyle w:val="ListParagraph"/>
        <w:numPr>
          <w:ilvl w:val="0"/>
          <w:numId w:val="9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Anggota BPD yang ada tetap melaksanakan tugas sampai de</w:t>
      </w:r>
      <w:r w:rsidR="00EF2B94" w:rsidRPr="000D1D18">
        <w:rPr>
          <w:rFonts w:ascii="Bookman Old Style" w:hAnsi="Bookman Old Style"/>
          <w:color w:val="000000" w:themeColor="text1"/>
          <w:lang w:val="en-GB"/>
        </w:rPr>
        <w:t>ngan habis masa keanggotaannya.</w:t>
      </w:r>
    </w:p>
    <w:p w:rsidR="0065281B" w:rsidRDefault="0065281B" w:rsidP="0065281B">
      <w:pPr>
        <w:pStyle w:val="ListParagraph"/>
        <w:ind w:left="426"/>
        <w:jc w:val="both"/>
        <w:rPr>
          <w:rFonts w:ascii="Bookman Old Style" w:hAnsi="Bookman Old Style"/>
          <w:color w:val="000000" w:themeColor="text1"/>
          <w:lang w:val="id-ID"/>
        </w:rPr>
      </w:pPr>
    </w:p>
    <w:p w:rsidR="0065281B" w:rsidRPr="000D1D18" w:rsidRDefault="0065281B" w:rsidP="0065281B">
      <w:pPr>
        <w:pStyle w:val="ListParagraph"/>
        <w:ind w:left="426"/>
        <w:jc w:val="both"/>
        <w:rPr>
          <w:rFonts w:ascii="Bookman Old Style" w:hAnsi="Bookman Old Style"/>
          <w:color w:val="000000" w:themeColor="text1"/>
          <w:lang w:val="en-GB"/>
        </w:rPr>
      </w:pPr>
    </w:p>
    <w:p w:rsidR="00EF2B94" w:rsidRPr="000D1D18" w:rsidRDefault="00D911F5" w:rsidP="00EF2B94">
      <w:pPr>
        <w:pStyle w:val="ListParagraph"/>
        <w:numPr>
          <w:ilvl w:val="0"/>
          <w:numId w:val="9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BPD yang ada sebelum peraturan daerah ini diundangkan dan jumlah </w:t>
      </w:r>
      <w:r w:rsidRPr="000D1D18">
        <w:rPr>
          <w:rFonts w:ascii="Bookman Old Style" w:hAnsi="Bookman Old Style"/>
          <w:color w:val="000000" w:themeColor="text1"/>
          <w:lang w:val="en-GB"/>
        </w:rPr>
        <w:lastRenderedPageBreak/>
        <w:t>keanggotaannya tidak memenuhi kuorum, wajib melaksanakan pengisian keanggotaan BPD antar waktu dengan mekanisme musyawarah berdasarkan ketentuan peraturan perundang-undangan.</w:t>
      </w:r>
    </w:p>
    <w:p w:rsidR="004A4378" w:rsidRPr="000D1D18" w:rsidRDefault="00D911F5" w:rsidP="00EF2B94">
      <w:pPr>
        <w:pStyle w:val="ListParagraph"/>
        <w:numPr>
          <w:ilvl w:val="0"/>
          <w:numId w:val="9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Pengisian keanggotaan BPD antar waktu sebagaimana dimaksud pada ayat (3) paling lambat 1 (satu) bulan setelah peraturan daerah ini diundangkan.</w:t>
      </w:r>
    </w:p>
    <w:p w:rsidR="004A4378" w:rsidRPr="000D1D18" w:rsidRDefault="00D911F5" w:rsidP="00EF2B94">
      <w:pPr>
        <w:pStyle w:val="ListParagraph"/>
        <w:numPr>
          <w:ilvl w:val="0"/>
          <w:numId w:val="9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Perangkat Desa yang ada tetap melaksanakan tugas sam</w:t>
      </w:r>
      <w:r w:rsidR="004A4378" w:rsidRPr="000D1D18">
        <w:rPr>
          <w:rFonts w:ascii="Bookman Old Style" w:hAnsi="Bookman Old Style"/>
          <w:color w:val="000000" w:themeColor="text1"/>
          <w:lang w:val="en-GB"/>
        </w:rPr>
        <w:t>pai dengan habis masa tugasnya.</w:t>
      </w:r>
    </w:p>
    <w:p w:rsidR="00D911F5" w:rsidRPr="000D1D18" w:rsidRDefault="00D911F5" w:rsidP="00EF2B94">
      <w:pPr>
        <w:pStyle w:val="ListParagraph"/>
        <w:numPr>
          <w:ilvl w:val="0"/>
          <w:numId w:val="95"/>
        </w:numPr>
        <w:ind w:left="426" w:hanging="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Organisasi dan tata kerja pemerintah desa yang ada, menyesuaikan dengan ketentuan peraturan daerah ini paling lama 2 (dua) tahun.   </w:t>
      </w:r>
    </w:p>
    <w:p w:rsidR="00EF2B94" w:rsidRPr="000D1D18" w:rsidRDefault="00EF2B94" w:rsidP="00EF2B94">
      <w:pPr>
        <w:jc w:val="both"/>
        <w:rPr>
          <w:rFonts w:ascii="Bookman Old Style" w:hAnsi="Bookman Old Style"/>
          <w:color w:val="000000" w:themeColor="text1"/>
          <w:lang w:val="en-GB"/>
        </w:rPr>
      </w:pPr>
    </w:p>
    <w:p w:rsidR="00EF2B94" w:rsidRPr="000D1D18" w:rsidRDefault="00EF2B94"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BAB VIII</w:t>
      </w:r>
    </w:p>
    <w:p w:rsidR="00D911F5" w:rsidRPr="000D1D18" w:rsidRDefault="00D911F5"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KETENTUAN PENUTUP</w:t>
      </w:r>
    </w:p>
    <w:p w:rsidR="00D911F5" w:rsidRPr="000D1D18" w:rsidRDefault="00EF2B94"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114</w:t>
      </w:r>
    </w:p>
    <w:p w:rsidR="00EF2B94" w:rsidRPr="000D1D18" w:rsidRDefault="00EF2B94" w:rsidP="00EF2B94">
      <w:pPr>
        <w:jc w:val="center"/>
        <w:rPr>
          <w:rFonts w:ascii="Bookman Old Style" w:hAnsi="Bookman Old Style"/>
          <w:color w:val="000000" w:themeColor="text1"/>
          <w:lang w:val="en-GB"/>
        </w:rPr>
      </w:pPr>
    </w:p>
    <w:p w:rsidR="00EF2B94" w:rsidRPr="000D1D18" w:rsidRDefault="00EF2B94" w:rsidP="00EF2B94">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Pada saat Peraturan Daerah </w:t>
      </w:r>
      <w:r w:rsidR="00D911F5" w:rsidRPr="000D1D18">
        <w:rPr>
          <w:rFonts w:ascii="Bookman Old Style" w:hAnsi="Bookman Old Style"/>
          <w:color w:val="000000" w:themeColor="text1"/>
          <w:lang w:val="en-GB"/>
        </w:rPr>
        <w:t>ini</w:t>
      </w:r>
      <w:r w:rsidRPr="000D1D18">
        <w:rPr>
          <w:rFonts w:ascii="Bookman Old Style" w:hAnsi="Bookman Old Style"/>
          <w:color w:val="000000" w:themeColor="text1"/>
          <w:lang w:val="en-GB"/>
        </w:rPr>
        <w:t xml:space="preserve"> mulai berlaku</w:t>
      </w:r>
      <w:r w:rsidR="00D911F5" w:rsidRPr="000D1D18">
        <w:rPr>
          <w:rFonts w:ascii="Bookman Old Style" w:hAnsi="Bookman Old Style"/>
          <w:color w:val="000000" w:themeColor="text1"/>
          <w:lang w:val="en-GB"/>
        </w:rPr>
        <w:t xml:space="preserve">, Peraturan </w:t>
      </w:r>
      <w:r w:rsidRPr="000D1D18">
        <w:rPr>
          <w:rFonts w:ascii="Bookman Old Style" w:hAnsi="Bookman Old Style"/>
          <w:color w:val="000000" w:themeColor="text1"/>
          <w:lang w:val="en-GB"/>
        </w:rPr>
        <w:t xml:space="preserve">Daerah Kabupaten Buton Utara </w:t>
      </w:r>
      <w:r w:rsidR="00D911F5" w:rsidRPr="000D1D18">
        <w:rPr>
          <w:rFonts w:ascii="Bookman Old Style" w:hAnsi="Bookman Old Style"/>
          <w:color w:val="000000" w:themeColor="text1"/>
          <w:lang w:val="en-GB"/>
        </w:rPr>
        <w:t xml:space="preserve">Nomor </w:t>
      </w:r>
      <w:r w:rsidRPr="000D1D18">
        <w:rPr>
          <w:rFonts w:ascii="Bookman Old Style" w:hAnsi="Bookman Old Style"/>
          <w:color w:val="000000" w:themeColor="text1"/>
          <w:lang w:val="en-GB"/>
        </w:rPr>
        <w:t>1 Tahun 2011</w:t>
      </w:r>
      <w:r w:rsidR="00D911F5" w:rsidRPr="000D1D18">
        <w:rPr>
          <w:rFonts w:ascii="Bookman Old Style" w:hAnsi="Bookman Old Style"/>
          <w:color w:val="000000" w:themeColor="text1"/>
          <w:lang w:val="en-GB"/>
        </w:rPr>
        <w:t xml:space="preserve"> tentang Desa</w:t>
      </w:r>
      <w:r w:rsidRPr="000D1D18">
        <w:rPr>
          <w:rFonts w:ascii="Bookman Old Style" w:hAnsi="Bookman Old Style"/>
          <w:color w:val="000000" w:themeColor="text1"/>
          <w:lang w:val="en-GB"/>
        </w:rPr>
        <w:t xml:space="preserve"> dan Bada</w:t>
      </w:r>
      <w:r w:rsidR="003E458B" w:rsidRPr="000D1D18">
        <w:rPr>
          <w:rFonts w:ascii="Bookman Old Style" w:hAnsi="Bookman Old Style"/>
          <w:color w:val="000000" w:themeColor="text1"/>
          <w:lang w:val="en-GB"/>
        </w:rPr>
        <w:t>n</w:t>
      </w:r>
      <w:r w:rsidRPr="000D1D18">
        <w:rPr>
          <w:rFonts w:ascii="Bookman Old Style" w:hAnsi="Bookman Old Style"/>
          <w:color w:val="000000" w:themeColor="text1"/>
          <w:lang w:val="en-GB"/>
        </w:rPr>
        <w:t xml:space="preserve"> Permusyawaratan Desa</w:t>
      </w:r>
      <w:r w:rsidR="00D911F5" w:rsidRPr="000D1D18">
        <w:rPr>
          <w:rFonts w:ascii="Bookman Old Style" w:hAnsi="Bookman Old Style"/>
          <w:color w:val="000000" w:themeColor="text1"/>
          <w:lang w:val="en-GB"/>
        </w:rPr>
        <w:t>, dicabut dan dinyatakan tidak berlaku.</w:t>
      </w:r>
    </w:p>
    <w:p w:rsidR="00EF2B94" w:rsidRPr="000D1D18" w:rsidRDefault="00EF2B94" w:rsidP="00EF2B94">
      <w:pPr>
        <w:jc w:val="center"/>
        <w:rPr>
          <w:rFonts w:ascii="Bookman Old Style" w:hAnsi="Bookman Old Style"/>
          <w:color w:val="000000" w:themeColor="text1"/>
          <w:lang w:val="en-GB"/>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65281B" w:rsidRDefault="0065281B" w:rsidP="00CF6A27">
      <w:pPr>
        <w:jc w:val="center"/>
        <w:rPr>
          <w:rFonts w:ascii="Bookman Old Style" w:hAnsi="Bookman Old Style"/>
          <w:color w:val="000000" w:themeColor="text1"/>
          <w:lang w:val="id-ID"/>
        </w:rPr>
      </w:pPr>
    </w:p>
    <w:p w:rsidR="00D911F5" w:rsidRPr="000D1D18" w:rsidRDefault="00EF2B94" w:rsidP="00CF6A27">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Pasal 115</w:t>
      </w:r>
    </w:p>
    <w:p w:rsidR="00EF2B94" w:rsidRPr="000D1D18" w:rsidRDefault="00EF2B94" w:rsidP="00EF2B94">
      <w:pPr>
        <w:jc w:val="center"/>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Peraturan Daerah ini mulai berlaku pada tanggal diundangkan.</w:t>
      </w:r>
      <w:proofErr w:type="gramEnd"/>
      <w:r w:rsidRPr="000D1D18">
        <w:rPr>
          <w:rFonts w:ascii="Bookman Old Style" w:hAnsi="Bookman Old Style"/>
          <w:color w:val="000000" w:themeColor="text1"/>
          <w:lang w:val="en-GB"/>
        </w:rPr>
        <w:t xml:space="preserve">  </w:t>
      </w:r>
    </w:p>
    <w:p w:rsidR="00EF2B94" w:rsidRPr="000D1D18" w:rsidRDefault="00EF2B94" w:rsidP="00824AB2">
      <w:pPr>
        <w:jc w:val="both"/>
        <w:rPr>
          <w:rFonts w:ascii="Bookman Old Style" w:hAnsi="Bookman Old Style"/>
          <w:color w:val="000000" w:themeColor="text1"/>
          <w:lang w:val="en-GB"/>
        </w:rPr>
      </w:pPr>
    </w:p>
    <w:p w:rsidR="00D911F5" w:rsidRPr="000D1D18" w:rsidRDefault="00D911F5" w:rsidP="00824AB2">
      <w:pPr>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Agar setiap orang dapat mengetahuinya, memerintahkan pengundangan Peraturan Daerah ini dengan penempatannya dalam Lembaran Daerah Kabupaten Buton Utara.</w:t>
      </w:r>
      <w:proofErr w:type="gramEnd"/>
      <w:r w:rsidRPr="000D1D18">
        <w:rPr>
          <w:rFonts w:ascii="Bookman Old Style" w:hAnsi="Bookman Old Style"/>
          <w:color w:val="000000" w:themeColor="text1"/>
          <w:lang w:val="en-GB"/>
        </w:rPr>
        <w:t xml:space="preserve">  </w:t>
      </w:r>
    </w:p>
    <w:p w:rsidR="00EF2B94" w:rsidRPr="000D1D18" w:rsidRDefault="00EF2B94" w:rsidP="00824AB2">
      <w:pPr>
        <w:jc w:val="both"/>
        <w:rPr>
          <w:rFonts w:ascii="Bookman Old Style" w:hAnsi="Bookman Old Style"/>
          <w:color w:val="000000" w:themeColor="text1"/>
          <w:lang w:val="en-GB"/>
        </w:rPr>
      </w:pPr>
    </w:p>
    <w:p w:rsidR="00EF2B94" w:rsidRPr="000D1D18" w:rsidRDefault="00EF2B94" w:rsidP="00EF2B94">
      <w:pPr>
        <w:ind w:left="5040"/>
        <w:jc w:val="both"/>
        <w:rPr>
          <w:rFonts w:ascii="Bookman Old Style" w:hAnsi="Bookman Old Style"/>
          <w:color w:val="000000" w:themeColor="text1"/>
          <w:lang w:val="en-GB"/>
        </w:rPr>
      </w:pPr>
      <w:r w:rsidRPr="000D1D18">
        <w:rPr>
          <w:rFonts w:ascii="Bookman Old Style" w:hAnsi="Bookman Old Style"/>
          <w:color w:val="000000" w:themeColor="text1"/>
          <w:lang w:val="en-GB"/>
        </w:rPr>
        <w:t>Ditetapkan di Buranga</w:t>
      </w:r>
    </w:p>
    <w:p w:rsidR="00D911F5" w:rsidRPr="000D1D18" w:rsidRDefault="00FC5DC2" w:rsidP="00EF2B94">
      <w:pPr>
        <w:ind w:left="504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pada</w:t>
      </w:r>
      <w:proofErr w:type="gramEnd"/>
      <w:r w:rsidRPr="000D1D18">
        <w:rPr>
          <w:rFonts w:ascii="Bookman Old Style" w:hAnsi="Bookman Old Style"/>
          <w:color w:val="000000" w:themeColor="text1"/>
          <w:lang w:val="en-GB"/>
        </w:rPr>
        <w:t xml:space="preserve"> tanggal 2</w:t>
      </w:r>
      <w:r w:rsidR="00400C7F" w:rsidRPr="000D1D18">
        <w:rPr>
          <w:rFonts w:ascii="Bookman Old Style" w:hAnsi="Bookman Old Style"/>
          <w:color w:val="000000" w:themeColor="text1"/>
          <w:lang w:val="en-GB"/>
        </w:rPr>
        <w:t>8</w:t>
      </w:r>
      <w:r w:rsidR="0065281B">
        <w:rPr>
          <w:rFonts w:ascii="Bookman Old Style" w:hAnsi="Bookman Old Style"/>
          <w:color w:val="000000" w:themeColor="text1"/>
          <w:lang w:val="id-ID"/>
        </w:rPr>
        <w:t>-07-</w:t>
      </w:r>
      <w:r w:rsidR="00D911F5" w:rsidRPr="000D1D18">
        <w:rPr>
          <w:rFonts w:ascii="Bookman Old Style" w:hAnsi="Bookman Old Style"/>
          <w:color w:val="000000" w:themeColor="text1"/>
          <w:lang w:val="en-GB"/>
        </w:rPr>
        <w:t xml:space="preserve">2015  </w:t>
      </w:r>
    </w:p>
    <w:p w:rsidR="00EF2B94" w:rsidRPr="000D1D18" w:rsidRDefault="00EF2B94" w:rsidP="00824AB2">
      <w:pPr>
        <w:jc w:val="both"/>
        <w:rPr>
          <w:rFonts w:ascii="Bookman Old Style" w:hAnsi="Bookman Old Style"/>
          <w:color w:val="000000" w:themeColor="text1"/>
          <w:lang w:val="en-GB"/>
        </w:rPr>
      </w:pPr>
    </w:p>
    <w:p w:rsidR="00D911F5" w:rsidRPr="000D1D18" w:rsidRDefault="00D911F5" w:rsidP="00EF2B94">
      <w:pPr>
        <w:ind w:left="3600"/>
        <w:jc w:val="center"/>
        <w:rPr>
          <w:rFonts w:ascii="Bookman Old Style" w:hAnsi="Bookman Old Style"/>
          <w:color w:val="000000" w:themeColor="text1"/>
          <w:lang w:val="en-GB"/>
        </w:rPr>
      </w:pPr>
      <w:r w:rsidRPr="000D1D18">
        <w:rPr>
          <w:rFonts w:ascii="Bookman Old Style" w:hAnsi="Bookman Old Style"/>
          <w:color w:val="000000" w:themeColor="text1"/>
          <w:lang w:val="en-GB"/>
        </w:rPr>
        <w:t>BUPATI BUTON UTARA,</w:t>
      </w:r>
    </w:p>
    <w:p w:rsidR="00EF2B94" w:rsidRPr="000D1D18" w:rsidRDefault="00EF2B94" w:rsidP="00EF2B94">
      <w:pPr>
        <w:ind w:left="3600"/>
        <w:jc w:val="center"/>
        <w:rPr>
          <w:rFonts w:ascii="Bookman Old Style" w:hAnsi="Bookman Old Style"/>
          <w:color w:val="000000" w:themeColor="text1"/>
          <w:lang w:val="en-GB"/>
        </w:rPr>
      </w:pPr>
    </w:p>
    <w:p w:rsidR="00EF2B94" w:rsidRPr="000D1D18" w:rsidRDefault="0065281B" w:rsidP="00EF2B94">
      <w:pPr>
        <w:ind w:left="3600"/>
        <w:jc w:val="center"/>
        <w:rPr>
          <w:rFonts w:ascii="Bookman Old Style" w:hAnsi="Bookman Old Style"/>
          <w:color w:val="000000" w:themeColor="text1"/>
          <w:lang w:val="en-GB"/>
        </w:rPr>
      </w:pPr>
      <w:r>
        <w:rPr>
          <w:rFonts w:ascii="Bookman Old Style" w:hAnsi="Bookman Old Style"/>
          <w:color w:val="000000" w:themeColor="text1"/>
          <w:lang w:val="id-ID"/>
        </w:rPr>
        <w:t>cap/ttd</w:t>
      </w:r>
    </w:p>
    <w:p w:rsidR="00EF2B94" w:rsidRPr="000D1D18" w:rsidRDefault="00EF2B94" w:rsidP="00EF2B94">
      <w:pPr>
        <w:ind w:left="3600"/>
        <w:jc w:val="center"/>
        <w:rPr>
          <w:rFonts w:ascii="Bookman Old Style" w:hAnsi="Bookman Old Style"/>
          <w:color w:val="000000" w:themeColor="text1"/>
          <w:lang w:val="en-GB"/>
        </w:rPr>
      </w:pPr>
    </w:p>
    <w:p w:rsidR="00D911F5" w:rsidRPr="000D1D18" w:rsidRDefault="00D911F5" w:rsidP="00EF2B94">
      <w:pPr>
        <w:ind w:left="3600"/>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H. </w:t>
      </w:r>
      <w:r w:rsidR="000F0406" w:rsidRPr="000D1D18">
        <w:rPr>
          <w:rFonts w:ascii="Bookman Old Style" w:hAnsi="Bookman Old Style"/>
          <w:color w:val="000000" w:themeColor="text1"/>
          <w:lang w:val="en-GB"/>
        </w:rPr>
        <w:t>SAEMU ALWI</w:t>
      </w:r>
    </w:p>
    <w:p w:rsidR="00EF2B94" w:rsidRPr="000D1D18" w:rsidRDefault="00EF2B94" w:rsidP="00824AB2">
      <w:pPr>
        <w:jc w:val="both"/>
        <w:rPr>
          <w:rFonts w:ascii="Bookman Old Style" w:hAnsi="Bookman Old Style"/>
          <w:color w:val="000000" w:themeColor="text1"/>
          <w:lang w:val="en-GB"/>
        </w:rPr>
      </w:pPr>
    </w:p>
    <w:p w:rsidR="00EF2B94" w:rsidRPr="000D1D18" w:rsidRDefault="00EF2B94" w:rsidP="00824AB2">
      <w:pPr>
        <w:jc w:val="both"/>
        <w:rPr>
          <w:rFonts w:ascii="Bookman Old Style" w:hAnsi="Bookman Old Style"/>
          <w:color w:val="000000" w:themeColor="text1"/>
          <w:lang w:val="en-GB"/>
        </w:rPr>
      </w:pPr>
    </w:p>
    <w:p w:rsidR="00EF2B94" w:rsidRPr="000D1D18" w:rsidRDefault="00EF2B94"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Diundangkan di Buranga</w:t>
      </w:r>
    </w:p>
    <w:p w:rsidR="00EF2B94" w:rsidRPr="000D1D18" w:rsidRDefault="00400C7F"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Pada tanggal 28</w:t>
      </w:r>
      <w:r w:rsidR="0065281B">
        <w:rPr>
          <w:rFonts w:ascii="Bookman Old Style" w:hAnsi="Bookman Old Style"/>
          <w:color w:val="000000" w:themeColor="text1"/>
          <w:lang w:val="id-ID"/>
        </w:rPr>
        <w:t>-07-</w:t>
      </w:r>
      <w:r w:rsidR="00D911F5" w:rsidRPr="000D1D18">
        <w:rPr>
          <w:rFonts w:ascii="Bookman Old Style" w:hAnsi="Bookman Old Style"/>
          <w:color w:val="000000" w:themeColor="text1"/>
          <w:lang w:val="en-GB"/>
        </w:rPr>
        <w:t xml:space="preserve">2015  </w:t>
      </w:r>
    </w:p>
    <w:p w:rsidR="00EF2B94" w:rsidRPr="000D1D18" w:rsidRDefault="00EF2B94" w:rsidP="00824AB2">
      <w:pPr>
        <w:jc w:val="both"/>
        <w:rPr>
          <w:rFonts w:ascii="Bookman Old Style" w:hAnsi="Bookman Old Style"/>
          <w:color w:val="000000" w:themeColor="text1"/>
          <w:lang w:val="en-GB"/>
        </w:rPr>
      </w:pPr>
    </w:p>
    <w:p w:rsidR="00EF2B94" w:rsidRPr="000D1D18" w:rsidRDefault="000F0406" w:rsidP="00EF2B94">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Plt. </w:t>
      </w:r>
      <w:r w:rsidR="00EF2B94" w:rsidRPr="000D1D18">
        <w:rPr>
          <w:rFonts w:ascii="Bookman Old Style" w:hAnsi="Bookman Old Style"/>
          <w:color w:val="000000" w:themeColor="text1"/>
          <w:lang w:val="en-GB"/>
        </w:rPr>
        <w:t>SEKRETARIS DAERAH</w:t>
      </w:r>
    </w:p>
    <w:p w:rsidR="00EF2B94"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KABUPATEN BUTON UTARA    </w:t>
      </w:r>
    </w:p>
    <w:p w:rsidR="00EF2B94" w:rsidRPr="000D1D18" w:rsidRDefault="00EF2B94" w:rsidP="00824AB2">
      <w:pPr>
        <w:jc w:val="both"/>
        <w:rPr>
          <w:rFonts w:ascii="Bookman Old Style" w:hAnsi="Bookman Old Style"/>
          <w:color w:val="000000" w:themeColor="text1"/>
          <w:lang w:val="en-GB"/>
        </w:rPr>
      </w:pPr>
    </w:p>
    <w:p w:rsidR="00EF2B94" w:rsidRPr="0065281B" w:rsidRDefault="006D11B2" w:rsidP="006D11B2">
      <w:pPr>
        <w:ind w:firstLine="720"/>
        <w:jc w:val="both"/>
        <w:rPr>
          <w:rFonts w:ascii="Bookman Old Style" w:hAnsi="Bookman Old Style"/>
          <w:color w:val="000000" w:themeColor="text1"/>
          <w:lang w:val="id-ID"/>
        </w:rPr>
      </w:pPr>
      <w:r w:rsidRPr="000D1D18">
        <w:rPr>
          <w:rFonts w:ascii="Bookman Old Style" w:hAnsi="Bookman Old Style"/>
          <w:color w:val="000000" w:themeColor="text1"/>
          <w:lang w:val="en-GB"/>
        </w:rPr>
        <w:t xml:space="preserve">      </w:t>
      </w:r>
      <w:r w:rsidR="0065281B">
        <w:rPr>
          <w:rFonts w:ascii="Bookman Old Style" w:hAnsi="Bookman Old Style"/>
          <w:color w:val="000000" w:themeColor="text1"/>
          <w:lang w:val="id-ID"/>
        </w:rPr>
        <w:t>cap/ttd</w:t>
      </w:r>
    </w:p>
    <w:p w:rsidR="00EF2B94" w:rsidRPr="000D1D18" w:rsidRDefault="00EF2B94" w:rsidP="00824AB2">
      <w:pPr>
        <w:jc w:val="both"/>
        <w:rPr>
          <w:rFonts w:ascii="Bookman Old Style" w:hAnsi="Bookman Old Style"/>
          <w:color w:val="000000" w:themeColor="text1"/>
          <w:lang w:val="en-GB"/>
        </w:rPr>
      </w:pPr>
    </w:p>
    <w:p w:rsidR="00D911F5" w:rsidRPr="000D1D18" w:rsidRDefault="00DB4F88" w:rsidP="00DB4F88">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H. HADO HASINA</w:t>
      </w:r>
    </w:p>
    <w:p w:rsidR="00EF2B94" w:rsidRPr="000D1D18" w:rsidRDefault="00EF2B94" w:rsidP="00824AB2">
      <w:pPr>
        <w:jc w:val="both"/>
        <w:rPr>
          <w:rFonts w:ascii="Bookman Old Style" w:hAnsi="Bookman Old Style"/>
          <w:color w:val="000000" w:themeColor="text1"/>
          <w:lang w:val="en-GB"/>
        </w:rPr>
      </w:pPr>
    </w:p>
    <w:p w:rsidR="00EF2B94" w:rsidRPr="000D1D18" w:rsidRDefault="00EF2B94" w:rsidP="00824AB2">
      <w:pPr>
        <w:jc w:val="both"/>
        <w:rPr>
          <w:rFonts w:ascii="Bookman Old Style" w:hAnsi="Bookman Old Style"/>
          <w:color w:val="000000" w:themeColor="text1"/>
          <w:lang w:val="en-GB"/>
        </w:rPr>
      </w:pPr>
    </w:p>
    <w:p w:rsidR="00EF2B94" w:rsidRPr="0065281B" w:rsidRDefault="00EF2B94" w:rsidP="00824AB2">
      <w:pPr>
        <w:jc w:val="both"/>
        <w:rPr>
          <w:rFonts w:ascii="Bookman Old Style" w:hAnsi="Bookman Old Style"/>
          <w:color w:val="000000" w:themeColor="text1"/>
          <w:lang w:val="id-ID"/>
        </w:rPr>
      </w:pPr>
    </w:p>
    <w:p w:rsidR="00D911F5" w:rsidRPr="000D1D18" w:rsidRDefault="00D911F5" w:rsidP="0070713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LEMBARAN DAERAH KABUPAT</w:t>
      </w:r>
      <w:r w:rsidR="00707138" w:rsidRPr="000D1D18">
        <w:rPr>
          <w:rFonts w:ascii="Bookman Old Style" w:hAnsi="Bookman Old Style"/>
          <w:color w:val="000000" w:themeColor="text1"/>
          <w:lang w:val="en-GB"/>
        </w:rPr>
        <w:t>EN BUTON UTARA TAHUN 2015 NOMOR 3</w:t>
      </w:r>
    </w:p>
    <w:p w:rsidR="00EF2B94" w:rsidRPr="000D1D18" w:rsidRDefault="00EF2B94" w:rsidP="00824AB2">
      <w:pPr>
        <w:jc w:val="both"/>
        <w:rPr>
          <w:rFonts w:ascii="Bookman Old Style" w:hAnsi="Bookman Old Style"/>
          <w:color w:val="000000" w:themeColor="text1"/>
          <w:lang w:val="en-GB"/>
        </w:rPr>
      </w:pPr>
    </w:p>
    <w:p w:rsidR="00EF2B94" w:rsidRPr="000D1D18" w:rsidRDefault="00EF2B94" w:rsidP="00824AB2">
      <w:pPr>
        <w:jc w:val="both"/>
        <w:rPr>
          <w:rFonts w:ascii="Bookman Old Style" w:hAnsi="Bookman Old Style"/>
          <w:color w:val="000000" w:themeColor="text1"/>
          <w:lang w:val="en-GB"/>
        </w:rPr>
      </w:pPr>
    </w:p>
    <w:p w:rsidR="00EF2B94" w:rsidRPr="000D1D18" w:rsidRDefault="00D911F5" w:rsidP="007B4226">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NOREG PERATURAN DAERAH KABUPATEN BUTON UTARA PROVINSI SULAWESI TENGGARA</w:t>
      </w:r>
      <w:r w:rsidR="00707138" w:rsidRPr="000D1D18">
        <w:rPr>
          <w:rFonts w:ascii="Bookman Old Style" w:hAnsi="Bookman Old Style"/>
          <w:color w:val="000000" w:themeColor="text1"/>
          <w:lang w:val="en-GB"/>
        </w:rPr>
        <w:t xml:space="preserve"> TENTANG PEMERINTAH DESA DAN BADAN PERMUSYAWARATAN DESA</w:t>
      </w:r>
      <w:r w:rsidRPr="000D1D18">
        <w:rPr>
          <w:rFonts w:ascii="Bookman Old Style" w:hAnsi="Bookman Old Style"/>
          <w:color w:val="000000" w:themeColor="text1"/>
          <w:lang w:val="en-GB"/>
        </w:rPr>
        <w:t xml:space="preserve"> :</w:t>
      </w:r>
      <w:r w:rsidR="00707138" w:rsidRPr="000D1D18">
        <w:rPr>
          <w:rFonts w:ascii="Bookman Old Style" w:hAnsi="Bookman Old Style"/>
          <w:color w:val="000000" w:themeColor="text1"/>
          <w:lang w:val="en-GB"/>
        </w:rPr>
        <w:t xml:space="preserve"> (3/2015)</w:t>
      </w: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65281B" w:rsidRDefault="0065281B" w:rsidP="00EF2B94">
      <w:pPr>
        <w:jc w:val="center"/>
        <w:rPr>
          <w:rFonts w:ascii="Bookman Old Style" w:hAnsi="Bookman Old Style"/>
          <w:color w:val="000000" w:themeColor="text1"/>
          <w:lang w:val="id-ID"/>
        </w:rPr>
      </w:pPr>
    </w:p>
    <w:p w:rsidR="004A15AF" w:rsidRPr="000D1D18" w:rsidRDefault="00D911F5"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PENJELASAN </w:t>
      </w:r>
    </w:p>
    <w:p w:rsidR="004A15AF" w:rsidRPr="000D1D18" w:rsidRDefault="00D911F5"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 xml:space="preserve">ATAS </w:t>
      </w:r>
    </w:p>
    <w:p w:rsidR="00D911F5" w:rsidRPr="000D1D18" w:rsidRDefault="00D911F5" w:rsidP="00D27D28">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PERATURAN DAERAH KABUPATEN BUTON UTARA</w:t>
      </w:r>
    </w:p>
    <w:p w:rsidR="00EF2B94" w:rsidRPr="000D1D18" w:rsidRDefault="00C63969"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 xml:space="preserve">NOMOR 3 </w:t>
      </w:r>
      <w:r w:rsidR="00EF2B94" w:rsidRPr="000D1D18">
        <w:rPr>
          <w:rFonts w:ascii="Bookman Old Style" w:hAnsi="Bookman Old Style"/>
          <w:color w:val="000000" w:themeColor="text1"/>
          <w:lang w:val="en-GB"/>
        </w:rPr>
        <w:t>TAHUN 2015</w:t>
      </w:r>
    </w:p>
    <w:p w:rsidR="00D911F5" w:rsidRPr="000D1D18" w:rsidRDefault="00D911F5"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TENTANG</w:t>
      </w:r>
    </w:p>
    <w:p w:rsidR="00D911F5" w:rsidRPr="000D1D18" w:rsidRDefault="00D911F5" w:rsidP="00EF2B94">
      <w:pPr>
        <w:jc w:val="center"/>
        <w:rPr>
          <w:rFonts w:ascii="Bookman Old Style" w:hAnsi="Bookman Old Style"/>
          <w:color w:val="000000" w:themeColor="text1"/>
          <w:lang w:val="en-GB"/>
        </w:rPr>
      </w:pPr>
      <w:r w:rsidRPr="000D1D18">
        <w:rPr>
          <w:rFonts w:ascii="Bookman Old Style" w:hAnsi="Bookman Old Style"/>
          <w:color w:val="000000" w:themeColor="text1"/>
          <w:lang w:val="en-GB"/>
        </w:rPr>
        <w:t>PEMERINTAH DESA DAN B</w:t>
      </w:r>
      <w:r w:rsidR="00EF2B94" w:rsidRPr="000D1D18">
        <w:rPr>
          <w:rFonts w:ascii="Bookman Old Style" w:hAnsi="Bookman Old Style"/>
          <w:color w:val="000000" w:themeColor="text1"/>
          <w:lang w:val="en-GB"/>
        </w:rPr>
        <w:t xml:space="preserve">ADAN </w:t>
      </w:r>
      <w:r w:rsidRPr="000D1D18">
        <w:rPr>
          <w:rFonts w:ascii="Bookman Old Style" w:hAnsi="Bookman Old Style"/>
          <w:color w:val="000000" w:themeColor="text1"/>
          <w:lang w:val="en-GB"/>
        </w:rPr>
        <w:t>P</w:t>
      </w:r>
      <w:r w:rsidR="00EF2B94" w:rsidRPr="000D1D18">
        <w:rPr>
          <w:rFonts w:ascii="Bookman Old Style" w:hAnsi="Bookman Old Style"/>
          <w:color w:val="000000" w:themeColor="text1"/>
          <w:lang w:val="en-GB"/>
        </w:rPr>
        <w:t xml:space="preserve">ERMUSYAWARATAN </w:t>
      </w:r>
      <w:r w:rsidRPr="000D1D18">
        <w:rPr>
          <w:rFonts w:ascii="Bookman Old Style" w:hAnsi="Bookman Old Style"/>
          <w:color w:val="000000" w:themeColor="text1"/>
          <w:lang w:val="en-GB"/>
        </w:rPr>
        <w:t>D</w:t>
      </w:r>
      <w:r w:rsidR="00EF2B94" w:rsidRPr="000D1D18">
        <w:rPr>
          <w:rFonts w:ascii="Bookman Old Style" w:hAnsi="Bookman Old Style"/>
          <w:color w:val="000000" w:themeColor="text1"/>
          <w:lang w:val="en-GB"/>
        </w:rPr>
        <w:t>ESA</w:t>
      </w:r>
    </w:p>
    <w:p w:rsidR="00EF2B94" w:rsidRPr="000D1D18" w:rsidRDefault="00EF2B94" w:rsidP="00D27D28">
      <w:pPr>
        <w:rPr>
          <w:rFonts w:ascii="Bookman Old Style" w:hAnsi="Bookman Old Style"/>
          <w:color w:val="000000" w:themeColor="text1"/>
          <w:sz w:val="12"/>
          <w:lang w:val="en-GB"/>
        </w:rPr>
      </w:pPr>
    </w:p>
    <w:p w:rsidR="00D911F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I. UMUM  </w:t>
      </w:r>
    </w:p>
    <w:p w:rsidR="00D911F5" w:rsidRPr="000D1D18" w:rsidRDefault="00D911F5" w:rsidP="004A15AF">
      <w:pPr>
        <w:ind w:left="284" w:firstLine="425"/>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Peraturan Daerah ini merupakan tindak lanjut ketentuan dalam Undang-Undang Nomor 6 Tahun 2014 tentang Desa dan </w:t>
      </w:r>
      <w:r w:rsidR="004A15AF" w:rsidRPr="000D1D18">
        <w:rPr>
          <w:rFonts w:ascii="Bookman Old Style" w:hAnsi="Bookman Old Style"/>
          <w:color w:val="000000" w:themeColor="text1"/>
          <w:lang w:val="en-GB"/>
        </w:rPr>
        <w:t>Peraturan Pemerintah Nomor 43 Tahun 2014 tentang</w:t>
      </w:r>
      <w:r w:rsidRPr="000D1D18">
        <w:rPr>
          <w:rFonts w:ascii="Bookman Old Style" w:hAnsi="Bookman Old Style"/>
          <w:color w:val="000000" w:themeColor="text1"/>
          <w:lang w:val="en-GB"/>
        </w:rPr>
        <w:t xml:space="preserve"> </w:t>
      </w:r>
      <w:r w:rsidR="004A15AF" w:rsidRPr="000D1D18">
        <w:rPr>
          <w:rFonts w:ascii="Bookman Old Style" w:hAnsi="Bookman Old Style"/>
          <w:color w:val="000000" w:themeColor="text1"/>
          <w:lang w:val="en-GB"/>
        </w:rPr>
        <w:t>Peraturan Pelaksanaan Undang-Undang Nomor 6 Tahun 2014 tentang Desa</w:t>
      </w:r>
      <w:r w:rsidR="0043785D" w:rsidRPr="000D1D18">
        <w:rPr>
          <w:rFonts w:ascii="Bookman Old Style" w:hAnsi="Bookman Old Style"/>
          <w:color w:val="000000" w:themeColor="text1"/>
          <w:lang w:val="en-GB"/>
        </w:rPr>
        <w:t xml:space="preserve"> sebagaimana telah diubah dengan Peraturan Pemerintah Nomor 47 Tahun 2015 tentang Perubahan atas </w:t>
      </w:r>
      <w:r w:rsidR="0043785D" w:rsidRPr="000D1D18">
        <w:rPr>
          <w:rFonts w:ascii="Bookman Old Style" w:hAnsi="Bookman Old Style"/>
          <w:color w:val="000000" w:themeColor="text1"/>
        </w:rPr>
        <w:t>Peraturan Pemerintah Nomor 43 Tahun 2014 tentang Peraturan Pelaksanaan Undang-Undang Nomor 6 Tahun 2014 tentang Desa</w:t>
      </w:r>
      <w:r w:rsidRPr="000D1D18">
        <w:rPr>
          <w:rFonts w:ascii="Bookman Old Style" w:hAnsi="Bookman Old Style"/>
          <w:color w:val="000000" w:themeColor="text1"/>
          <w:lang w:val="en-GB"/>
        </w:rPr>
        <w:t xml:space="preserve">. Berkaitan dengan pengaturan mengenai Pemerintah Desa dan BPD, Peraturan Daerah ini mengatur pemilihan Kepala Desa serentak, pemilihan Kepala Desa antar waktu, kedudukan, persyaratan, mekanisme pengangkatan dan pemberhentian BPD dan perangkat desa, serta organisasi dan tata kerja pemerintah desa.  </w:t>
      </w:r>
    </w:p>
    <w:p w:rsidR="00D27D28" w:rsidRPr="000D1D18" w:rsidRDefault="00D911F5" w:rsidP="00D27D28">
      <w:pPr>
        <w:ind w:left="284" w:firstLine="425"/>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Peraturan daerah ini disusun dalam rangka mewujudkan penyelenggaraan desa yang didasarkan pada asas penyelenggaraan pemerintahan yang baik serta sejalan dengan asas pengaturan desa sebagaimana amanat Undang-Undang Nomor 6 Tahun 2014 tentang Desa beserta peraturan pelaksanaannya.  </w:t>
      </w:r>
      <w:proofErr w:type="gramStart"/>
      <w:r w:rsidRPr="000D1D18">
        <w:rPr>
          <w:rFonts w:ascii="Bookman Old Style" w:hAnsi="Bookman Old Style"/>
          <w:color w:val="000000" w:themeColor="text1"/>
          <w:lang w:val="en-GB"/>
        </w:rPr>
        <w:t>Peraturan daerah ini menjadi pedoman bagi Pemerintah Daerah, Pemerintah Desa, BPD, masyarakat dan pemangku kepentingan lainnya dalam mewujudkan tujuan penyelenggaraan Desa.</w:t>
      </w:r>
      <w:proofErr w:type="gramEnd"/>
    </w:p>
    <w:p w:rsidR="00D911F5" w:rsidRPr="000D1D18" w:rsidRDefault="00D911F5" w:rsidP="00D27D28">
      <w:pPr>
        <w:ind w:left="284" w:firstLine="425"/>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p w:rsidR="00D911F5"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II.</w:t>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PASAL DEMI PASAL  </w:t>
      </w:r>
    </w:p>
    <w:p w:rsidR="004A15AF" w:rsidRPr="000D1D18" w:rsidRDefault="00D911F5" w:rsidP="004A15AF">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w:t>
      </w:r>
      <w:r w:rsidR="004A15AF" w:rsidRPr="000D1D18">
        <w:rPr>
          <w:rFonts w:ascii="Bookman Old Style" w:hAnsi="Bookman Old Style"/>
          <w:color w:val="000000" w:themeColor="text1"/>
          <w:lang w:val="en-GB"/>
        </w:rPr>
        <w:t>asal 1</w:t>
      </w:r>
    </w:p>
    <w:p w:rsidR="00D911F5" w:rsidRPr="000D1D18" w:rsidRDefault="004A15AF" w:rsidP="004A15AF">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Cukup </w:t>
      </w:r>
      <w:r w:rsidR="00D911F5" w:rsidRPr="000D1D18">
        <w:rPr>
          <w:rFonts w:ascii="Bookman Old Style" w:hAnsi="Bookman Old Style"/>
          <w:color w:val="000000" w:themeColor="text1"/>
          <w:lang w:val="en-GB"/>
        </w:rPr>
        <w:t>jelas.</w:t>
      </w:r>
      <w:proofErr w:type="gramEnd"/>
      <w:r w:rsidR="00D911F5" w:rsidRPr="000D1D18">
        <w:rPr>
          <w:rFonts w:ascii="Bookman Old Style" w:hAnsi="Bookman Old Style"/>
          <w:color w:val="000000" w:themeColor="text1"/>
          <w:lang w:val="en-GB"/>
        </w:rPr>
        <w:t xml:space="preserve">  </w:t>
      </w:r>
    </w:p>
    <w:p w:rsidR="004A15AF" w:rsidRPr="000D1D18" w:rsidRDefault="00D911F5"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4A15AF" w:rsidRPr="000D1D18">
        <w:rPr>
          <w:rFonts w:ascii="Bookman Old Style" w:hAnsi="Bookman Old Style"/>
          <w:color w:val="000000" w:themeColor="text1"/>
          <w:lang w:val="en-GB"/>
        </w:rPr>
        <w:tab/>
        <w:t>Pasal 2</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(1)</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57140F" w:rsidRPr="000D1D18" w:rsidRDefault="00D911F5" w:rsidP="004A15AF">
      <w:pPr>
        <w:tabs>
          <w:tab w:val="left" w:pos="1843"/>
        </w:tabs>
        <w:ind w:left="1843" w:hanging="1134"/>
        <w:jc w:val="both"/>
        <w:rPr>
          <w:rFonts w:ascii="Bookman Old Style" w:hAnsi="Bookman Old Style"/>
          <w:color w:val="000000" w:themeColor="text1"/>
          <w:lang w:val="en-GB"/>
        </w:rPr>
      </w:pPr>
      <w:r w:rsidRPr="000D1D18">
        <w:rPr>
          <w:rFonts w:ascii="Bookman Old Style" w:hAnsi="Bookman Old Style"/>
          <w:color w:val="000000" w:themeColor="text1"/>
          <w:lang w:val="en-GB"/>
        </w:rPr>
        <w:t>Ayat (2)</w:t>
      </w:r>
      <w:r w:rsidR="004A15AF" w:rsidRPr="000D1D18">
        <w:rPr>
          <w:rFonts w:ascii="Bookman Old Style" w:hAnsi="Bookman Old Style"/>
          <w:color w:val="000000" w:themeColor="text1"/>
          <w:lang w:val="en-GB"/>
        </w:rPr>
        <w:t xml:space="preserve"> </w:t>
      </w:r>
      <w:r w:rsidR="004A15AF" w:rsidRPr="000D1D18">
        <w:rPr>
          <w:rFonts w:ascii="Bookman Old Style" w:hAnsi="Bookman Old Style"/>
          <w:color w:val="000000" w:themeColor="text1"/>
          <w:lang w:val="en-GB"/>
        </w:rPr>
        <w:tab/>
      </w:r>
    </w:p>
    <w:p w:rsidR="004A15AF" w:rsidRPr="000D1D18" w:rsidRDefault="0057140F" w:rsidP="0057140F">
      <w:pPr>
        <w:ind w:left="1418" w:hanging="709"/>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seluruh</w:t>
      </w:r>
      <w:proofErr w:type="gramEnd"/>
      <w:r w:rsidR="00D911F5" w:rsidRPr="000D1D18">
        <w:rPr>
          <w:rFonts w:ascii="Bookman Old Style" w:hAnsi="Bookman Old Style"/>
          <w:color w:val="000000" w:themeColor="text1"/>
          <w:lang w:val="en-GB"/>
        </w:rPr>
        <w:t xml:space="preserve"> tahapan pemilihan Kepala Desa dilaksanakan pada hari yang sama dengan mempertimbangkan jumlah desa dan kemampuan biaya pemilihan.  </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(3)</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(4)</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(5)</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4A15AF"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(6)</w:t>
      </w:r>
    </w:p>
    <w:p w:rsidR="00D911F5" w:rsidRPr="000D1D18" w:rsidRDefault="004A15AF" w:rsidP="004A15A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00D911F5" w:rsidRPr="000D1D18">
        <w:rPr>
          <w:rFonts w:ascii="Bookman Old Style" w:hAnsi="Bookman Old Style"/>
          <w:color w:val="000000" w:themeColor="text1"/>
          <w:lang w:val="en-GB"/>
        </w:rPr>
        <w:t xml:space="preserve"> jelas  </w:t>
      </w:r>
    </w:p>
    <w:p w:rsidR="0057140F" w:rsidRPr="000D1D18" w:rsidRDefault="00141037" w:rsidP="004A15AF">
      <w:pPr>
        <w:ind w:left="1418" w:hanging="113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Pasal 3</w:t>
      </w:r>
      <w:r w:rsidRPr="000D1D18">
        <w:rPr>
          <w:rFonts w:ascii="Bookman Old Style" w:hAnsi="Bookman Old Style"/>
          <w:color w:val="000000" w:themeColor="text1"/>
          <w:lang w:val="en-GB"/>
        </w:rPr>
        <w:tab/>
      </w:r>
    </w:p>
    <w:p w:rsidR="00D911F5" w:rsidRPr="000D1D18" w:rsidRDefault="00D911F5" w:rsidP="0057140F">
      <w:pPr>
        <w:ind w:left="709"/>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lastRenderedPageBreak/>
        <w:t>pemberitahuan</w:t>
      </w:r>
      <w:proofErr w:type="gramEnd"/>
      <w:r w:rsidRPr="000D1D18">
        <w:rPr>
          <w:rFonts w:ascii="Bookman Old Style" w:hAnsi="Bookman Old Style"/>
          <w:color w:val="000000" w:themeColor="text1"/>
          <w:lang w:val="en-GB"/>
        </w:rPr>
        <w:t xml:space="preserve"> BPD kepada Kepala Desa tentang berakhirnya masa jabatan Kepala Desa tembusannya disampaikan kepada Bupati.  </w:t>
      </w:r>
    </w:p>
    <w:p w:rsidR="00141037" w:rsidRPr="000D1D18" w:rsidRDefault="00D911F5"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t>Pasal 4</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(1)</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57140F" w:rsidRPr="000D1D18" w:rsidRDefault="00141037" w:rsidP="00141037">
      <w:pPr>
        <w:tabs>
          <w:tab w:val="left" w:pos="426"/>
        </w:tabs>
        <w:ind w:left="1843" w:hanging="1134"/>
        <w:jc w:val="both"/>
        <w:rPr>
          <w:rFonts w:ascii="Bookman Old Style" w:hAnsi="Bookman Old Style"/>
          <w:color w:val="000000" w:themeColor="text1"/>
          <w:lang w:val="en-GB"/>
        </w:rPr>
      </w:pPr>
      <w:r w:rsidRPr="000D1D18">
        <w:rPr>
          <w:rFonts w:ascii="Bookman Old Style" w:hAnsi="Bookman Old Style"/>
          <w:color w:val="000000" w:themeColor="text1"/>
          <w:lang w:val="en-GB"/>
        </w:rPr>
        <w:t>Ayat (2)</w:t>
      </w:r>
      <w:r w:rsidRPr="000D1D18">
        <w:rPr>
          <w:rFonts w:ascii="Bookman Old Style" w:hAnsi="Bookman Old Style"/>
          <w:color w:val="000000" w:themeColor="text1"/>
          <w:lang w:val="en-GB"/>
        </w:rPr>
        <w:tab/>
      </w:r>
    </w:p>
    <w:p w:rsidR="0057140F" w:rsidRPr="000D1D18" w:rsidRDefault="0057140F" w:rsidP="007B4226">
      <w:pPr>
        <w:tabs>
          <w:tab w:val="left" w:pos="426"/>
        </w:tabs>
        <w:ind w:left="1418" w:hanging="709"/>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yang</w:t>
      </w:r>
      <w:proofErr w:type="gramEnd"/>
      <w:r w:rsidR="00D911F5" w:rsidRPr="000D1D18">
        <w:rPr>
          <w:rFonts w:ascii="Bookman Old Style" w:hAnsi="Bookman Old Style"/>
          <w:color w:val="000000" w:themeColor="text1"/>
          <w:lang w:val="en-GB"/>
        </w:rPr>
        <w:t xml:space="preserve"> dimaksud dengan tokoh masyarakat adalah tokoh keagamaan, tokoh adat,  tokoh pendidikan dan tokoh masyarakat lainnya.  </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(3)</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(4)</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00D911F5" w:rsidRPr="000D1D18">
        <w:rPr>
          <w:rFonts w:ascii="Bookman Old Style" w:hAnsi="Bookman Old Style"/>
          <w:color w:val="000000" w:themeColor="text1"/>
          <w:lang w:val="en-GB"/>
        </w:rPr>
        <w:t xml:space="preserve"> jelas  </w:t>
      </w:r>
    </w:p>
    <w:p w:rsidR="00141037" w:rsidRPr="000D1D18" w:rsidRDefault="00D911F5"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t>Pasal 5</w:t>
      </w:r>
    </w:p>
    <w:p w:rsidR="00D911F5"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00D911F5" w:rsidRPr="000D1D18">
        <w:rPr>
          <w:rFonts w:ascii="Bookman Old Style" w:hAnsi="Bookman Old Style"/>
          <w:color w:val="000000" w:themeColor="text1"/>
          <w:lang w:val="en-GB"/>
        </w:rPr>
        <w:t xml:space="preserve"> jelas  </w:t>
      </w:r>
    </w:p>
    <w:p w:rsidR="00141037" w:rsidRPr="000D1D18" w:rsidRDefault="00D911F5"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t>Pasal 6</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(1)</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(2)</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Ayat (3)</w:t>
      </w:r>
    </w:p>
    <w:p w:rsidR="00D911F5"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00D911F5" w:rsidRPr="000D1D18">
        <w:rPr>
          <w:rFonts w:ascii="Bookman Old Style" w:hAnsi="Bookman Old Style"/>
          <w:color w:val="000000" w:themeColor="text1"/>
          <w:lang w:val="en-GB"/>
        </w:rPr>
        <w:t xml:space="preserve"> jelas  </w:t>
      </w:r>
    </w:p>
    <w:p w:rsidR="00141037" w:rsidRPr="000D1D18" w:rsidRDefault="00141037" w:rsidP="00141037">
      <w:pPr>
        <w:ind w:firstLine="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Pasal 7 </w:t>
      </w:r>
      <w:r w:rsidR="00D911F5" w:rsidRPr="000D1D18">
        <w:rPr>
          <w:rFonts w:ascii="Bookman Old Style" w:hAnsi="Bookman Old Style"/>
          <w:color w:val="000000" w:themeColor="text1"/>
          <w:lang w:val="en-GB"/>
        </w:rPr>
        <w:t xml:space="preserve">  </w:t>
      </w:r>
    </w:p>
    <w:p w:rsidR="00141037" w:rsidRPr="000D1D18" w:rsidRDefault="00141037" w:rsidP="00141037">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(1)</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(2)</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(3)</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(4)</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(5)</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D911F5" w:rsidP="00141037">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w:t>
      </w:r>
      <w:r w:rsidR="00141037" w:rsidRPr="000D1D18">
        <w:rPr>
          <w:rFonts w:ascii="Bookman Old Style" w:hAnsi="Bookman Old Style"/>
          <w:color w:val="000000" w:themeColor="text1"/>
          <w:lang w:val="en-GB"/>
        </w:rPr>
        <w:t xml:space="preserve"> (6)</w:t>
      </w:r>
    </w:p>
    <w:p w:rsidR="00141037" w:rsidRPr="000D1D18" w:rsidRDefault="00D911F5"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141037" w:rsidRPr="000D1D18" w:rsidRDefault="00141037" w:rsidP="00141037">
      <w:pPr>
        <w:ind w:firstLine="426"/>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Pasal 8 </w:t>
      </w:r>
      <w:r w:rsidR="00D911F5" w:rsidRPr="000D1D18">
        <w:rPr>
          <w:rFonts w:ascii="Bookman Old Style" w:hAnsi="Bookman Old Style"/>
          <w:color w:val="000000" w:themeColor="text1"/>
          <w:lang w:val="en-GB"/>
        </w:rPr>
        <w:t xml:space="preserve"> </w:t>
      </w:r>
    </w:p>
    <w:p w:rsidR="00141037" w:rsidRPr="000D1D18" w:rsidRDefault="00141037" w:rsidP="00141037">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firstLine="426"/>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w:t>
      </w:r>
    </w:p>
    <w:p w:rsidR="00D911F5" w:rsidRPr="000D1D18" w:rsidRDefault="00D911F5" w:rsidP="00141037">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141037" w:rsidRPr="000D1D18" w:rsidRDefault="00D911F5"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t>Pasal 10</w:t>
      </w:r>
    </w:p>
    <w:p w:rsidR="00D911F5"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00D911F5" w:rsidRPr="000D1D18">
        <w:rPr>
          <w:rFonts w:ascii="Bookman Old Style" w:hAnsi="Bookman Old Style"/>
          <w:color w:val="000000" w:themeColor="text1"/>
          <w:lang w:val="en-GB"/>
        </w:rPr>
        <w:t xml:space="preserve"> jelas  </w:t>
      </w:r>
    </w:p>
    <w:p w:rsidR="00141037" w:rsidRPr="000D1D18" w:rsidRDefault="00141037" w:rsidP="00141037">
      <w:pPr>
        <w:ind w:firstLine="426"/>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11</w:t>
      </w:r>
    </w:p>
    <w:p w:rsidR="00D911F5" w:rsidRPr="000D1D18" w:rsidRDefault="00D911F5" w:rsidP="00141037">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141037" w:rsidRPr="000D1D18" w:rsidRDefault="00141037" w:rsidP="00141037">
      <w:pPr>
        <w:ind w:firstLine="426"/>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12</w:t>
      </w:r>
    </w:p>
    <w:p w:rsidR="00D911F5" w:rsidRPr="000D1D18" w:rsidRDefault="00D911F5" w:rsidP="00141037">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141037" w:rsidRPr="000D1D18" w:rsidRDefault="00D911F5"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t>Pasal 13</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ab/>
      </w:r>
      <w:r w:rsidRPr="000D1D18">
        <w:rPr>
          <w:rFonts w:ascii="Bookman Old Style" w:hAnsi="Bookman Old Style"/>
          <w:color w:val="000000" w:themeColor="text1"/>
          <w:lang w:val="en-GB"/>
        </w:rPr>
        <w:tab/>
        <w:t>Ayat (1)</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a</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b</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c</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d</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e</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f</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g</w:t>
      </w:r>
    </w:p>
    <w:p w:rsidR="0057140F" w:rsidRPr="000D1D18" w:rsidRDefault="001B6181" w:rsidP="007B4226">
      <w:pPr>
        <w:ind w:left="2268" w:hanging="2268"/>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Bukti telah terdaftar sebagai penduduk dibuktikan dengan Kartu Tanda Penduduk dan/atau Kartu Keluarga yang bertempat tinggal di Desa setempat.</w:t>
      </w:r>
      <w:proofErr w:type="gramEnd"/>
      <w:r w:rsidRPr="000D1D18">
        <w:rPr>
          <w:rFonts w:ascii="Bookman Old Style" w:hAnsi="Bookman Old Style"/>
          <w:color w:val="000000" w:themeColor="text1"/>
          <w:lang w:val="en-GB"/>
        </w:rPr>
        <w:t xml:space="preserve"> </w:t>
      </w:r>
    </w:p>
    <w:p w:rsidR="00141037"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Huruf h</w:t>
      </w:r>
    </w:p>
    <w:p w:rsidR="00D911F5" w:rsidRPr="000D1D18" w:rsidRDefault="00141037" w:rsidP="00141037">
      <w:pPr>
        <w:tabs>
          <w:tab w:val="left" w:pos="426"/>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00D911F5" w:rsidRPr="000D1D18">
        <w:rPr>
          <w:rFonts w:ascii="Bookman Old Style" w:hAnsi="Bookman Old Style"/>
          <w:color w:val="000000" w:themeColor="text1"/>
          <w:lang w:val="en-GB"/>
        </w:rPr>
        <w:t xml:space="preserve"> jelas  </w:t>
      </w:r>
    </w:p>
    <w:p w:rsidR="00141037"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r>
      <w:r w:rsidR="00141037" w:rsidRPr="000D1D18">
        <w:rPr>
          <w:rFonts w:ascii="Bookman Old Style" w:hAnsi="Bookman Old Style"/>
          <w:color w:val="000000" w:themeColor="text1"/>
          <w:lang w:val="en-GB"/>
        </w:rPr>
        <w:tab/>
        <w:t>Huruf i</w:t>
      </w:r>
    </w:p>
    <w:p w:rsidR="00141037" w:rsidRPr="000D1D18" w:rsidRDefault="00141037" w:rsidP="00141037">
      <w:pPr>
        <w:ind w:left="144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left="720"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j</w:t>
      </w:r>
    </w:p>
    <w:p w:rsidR="00141037" w:rsidRPr="000D1D18" w:rsidRDefault="00141037" w:rsidP="00141037">
      <w:pPr>
        <w:ind w:left="144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left="720"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k</w:t>
      </w:r>
    </w:p>
    <w:p w:rsidR="00141037" w:rsidRPr="000D1D18" w:rsidRDefault="00141037" w:rsidP="0057140F">
      <w:pPr>
        <w:ind w:left="144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57140F" w:rsidRPr="000D1D18" w:rsidRDefault="00141037" w:rsidP="00141037">
      <w:pPr>
        <w:ind w:left="2694" w:hanging="1254"/>
        <w:jc w:val="both"/>
        <w:rPr>
          <w:rFonts w:ascii="Bookman Old Style" w:hAnsi="Bookman Old Style"/>
          <w:color w:val="000000" w:themeColor="text1"/>
          <w:lang w:val="en-GB"/>
        </w:rPr>
      </w:pPr>
      <w:r w:rsidRPr="000D1D18">
        <w:rPr>
          <w:rFonts w:ascii="Bookman Old Style" w:hAnsi="Bookman Old Style"/>
          <w:color w:val="000000" w:themeColor="text1"/>
          <w:lang w:val="en-GB"/>
        </w:rPr>
        <w:t>Huruf l</w:t>
      </w:r>
      <w:r w:rsidRPr="000D1D18">
        <w:rPr>
          <w:rFonts w:ascii="Bookman Old Style" w:hAnsi="Bookman Old Style"/>
          <w:color w:val="000000" w:themeColor="text1"/>
          <w:lang w:val="en-GB"/>
        </w:rPr>
        <w:tab/>
      </w:r>
    </w:p>
    <w:p w:rsidR="00D911F5" w:rsidRPr="000D1D18" w:rsidRDefault="00D911F5" w:rsidP="008D10FC">
      <w:pPr>
        <w:ind w:left="2127"/>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 xml:space="preserve">Penghitungan 3 kali masa jabatan baik berturut-turut maupun tidak berturut-turut didasarkan pada ketentuan masa jabatan Kepala Desa berdasarkan Ketentuan Undang-Undang Nomor </w:t>
      </w:r>
      <w:r w:rsidR="008D10FC" w:rsidRPr="000D1D18">
        <w:rPr>
          <w:rFonts w:ascii="Bookman Old Style" w:hAnsi="Bookman Old Style"/>
          <w:color w:val="000000" w:themeColor="text1"/>
          <w:lang w:val="en-GB"/>
        </w:rPr>
        <w:t>6</w:t>
      </w:r>
      <w:r w:rsidRPr="000D1D18">
        <w:rPr>
          <w:rFonts w:ascii="Bookman Old Style" w:hAnsi="Bookman Old Style"/>
          <w:color w:val="000000" w:themeColor="text1"/>
          <w:lang w:val="en-GB"/>
        </w:rPr>
        <w:t xml:space="preserve"> Tahun </w:t>
      </w:r>
      <w:r w:rsidR="008D10FC" w:rsidRPr="000D1D18">
        <w:rPr>
          <w:rFonts w:ascii="Bookman Old Style" w:hAnsi="Bookman Old Style"/>
          <w:color w:val="000000" w:themeColor="text1"/>
          <w:lang w:val="en-GB"/>
        </w:rPr>
        <w:t>2014.</w:t>
      </w:r>
      <w:proofErr w:type="gramEnd"/>
      <w:r w:rsidRPr="000D1D18">
        <w:rPr>
          <w:rFonts w:ascii="Bookman Old Style" w:hAnsi="Bookman Old Style"/>
          <w:color w:val="000000" w:themeColor="text1"/>
          <w:lang w:val="en-GB"/>
        </w:rPr>
        <w:t xml:space="preserve"> </w:t>
      </w:r>
    </w:p>
    <w:p w:rsidR="00141037"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t>Ayat (2)</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(3)</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(4)</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(5)</w:t>
      </w:r>
    </w:p>
    <w:p w:rsidR="00141037" w:rsidRPr="000D1D18" w:rsidRDefault="00141037"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41037" w:rsidRPr="000D1D18" w:rsidRDefault="00141037" w:rsidP="00141037">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(6)</w:t>
      </w:r>
    </w:p>
    <w:p w:rsidR="00D911F5" w:rsidRPr="000D1D18" w:rsidRDefault="00D911F5"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141037" w:rsidRPr="000D1D18" w:rsidRDefault="00141037" w:rsidP="00141037">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Pasal 14 </w:t>
      </w:r>
    </w:p>
    <w:p w:rsidR="00141037"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141037" w:rsidRPr="000D1D18">
        <w:rPr>
          <w:rFonts w:ascii="Bookman Old Style" w:hAnsi="Bookman Old Style"/>
          <w:color w:val="000000" w:themeColor="text1"/>
          <w:lang w:val="en-GB"/>
        </w:rPr>
        <w:tab/>
        <w:t>Ayat (1)</w:t>
      </w:r>
    </w:p>
    <w:p w:rsidR="00141037" w:rsidRPr="000D1D18" w:rsidRDefault="00D911F5" w:rsidP="00141037">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w:t>
      </w:r>
      <w:r w:rsidR="00141037" w:rsidRPr="000D1D18">
        <w:rPr>
          <w:rFonts w:ascii="Bookman Old Style" w:hAnsi="Bookman Old Style"/>
          <w:color w:val="000000" w:themeColor="text1"/>
          <w:lang w:val="en-GB"/>
        </w:rPr>
        <w:t>ukup</w:t>
      </w:r>
      <w:proofErr w:type="gramEnd"/>
      <w:r w:rsidR="00141037" w:rsidRPr="000D1D18">
        <w:rPr>
          <w:rFonts w:ascii="Bookman Old Style" w:hAnsi="Bookman Old Style"/>
          <w:color w:val="000000" w:themeColor="text1"/>
          <w:lang w:val="en-GB"/>
        </w:rPr>
        <w:t xml:space="preserve"> jelas</w:t>
      </w:r>
    </w:p>
    <w:p w:rsidR="008D10FC" w:rsidRPr="000D1D18" w:rsidRDefault="008D10FC" w:rsidP="00141037">
      <w:pPr>
        <w:ind w:left="720" w:firstLine="720"/>
        <w:jc w:val="both"/>
        <w:rPr>
          <w:rFonts w:ascii="Bookman Old Style" w:hAnsi="Bookman Old Style"/>
          <w:color w:val="000000" w:themeColor="text1"/>
          <w:lang w:val="en-GB"/>
        </w:rPr>
      </w:pPr>
    </w:p>
    <w:p w:rsidR="008D10FC" w:rsidRPr="000D1D18" w:rsidRDefault="008D10FC" w:rsidP="00141037">
      <w:pPr>
        <w:ind w:left="720" w:firstLine="720"/>
        <w:jc w:val="both"/>
        <w:rPr>
          <w:rFonts w:ascii="Bookman Old Style" w:hAnsi="Bookman Old Style"/>
          <w:color w:val="000000" w:themeColor="text1"/>
          <w:lang w:val="en-GB"/>
        </w:rPr>
      </w:pPr>
    </w:p>
    <w:p w:rsidR="0057140F" w:rsidRPr="000D1D18" w:rsidRDefault="00FC6E7F" w:rsidP="00FC6E7F">
      <w:pPr>
        <w:ind w:left="1843" w:hanging="1134"/>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Ayat (2) </w:t>
      </w:r>
      <w:r w:rsidRPr="000D1D18">
        <w:rPr>
          <w:rFonts w:ascii="Bookman Old Style" w:hAnsi="Bookman Old Style"/>
          <w:color w:val="000000" w:themeColor="text1"/>
          <w:lang w:val="en-GB"/>
        </w:rPr>
        <w:tab/>
      </w:r>
    </w:p>
    <w:p w:rsidR="00D911F5" w:rsidRPr="000D1D18" w:rsidRDefault="00D911F5" w:rsidP="0057140F">
      <w:pPr>
        <w:ind w:left="1418"/>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lastRenderedPageBreak/>
        <w:t>Panitia pemilihan melaksanakan perpanjangan waktu pendaftaran atau penjaringan bakal calon Kepala Desa setelah dilaksanakannya penyaringan bakal calon Kepala Desa sesuai dengan jadwal yang ditetapkan oleh Tim Fasilitasi.</w:t>
      </w:r>
      <w:proofErr w:type="gramEnd"/>
      <w:r w:rsidRPr="000D1D18">
        <w:rPr>
          <w:rFonts w:ascii="Bookman Old Style" w:hAnsi="Bookman Old Style"/>
          <w:color w:val="000000" w:themeColor="text1"/>
          <w:lang w:val="en-GB"/>
        </w:rPr>
        <w:t xml:space="preserve">  </w:t>
      </w:r>
    </w:p>
    <w:p w:rsidR="00FC6E7F"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FC6E7F"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Ayat (3)</w:t>
      </w:r>
    </w:p>
    <w:p w:rsidR="0057140F" w:rsidRPr="000D1D18" w:rsidRDefault="00D911F5" w:rsidP="007B4226">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FC6E7F" w:rsidRPr="000D1D18" w:rsidRDefault="00D911F5"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FC6E7F" w:rsidRPr="000D1D18">
        <w:rPr>
          <w:rFonts w:ascii="Bookman Old Style" w:hAnsi="Bookman Old Style"/>
          <w:color w:val="000000" w:themeColor="text1"/>
          <w:lang w:val="en-GB"/>
        </w:rPr>
        <w:tab/>
        <w:t xml:space="preserve">Pasal 15 </w:t>
      </w:r>
    </w:p>
    <w:p w:rsidR="00D911F5"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Cukup jelas</w:t>
      </w:r>
      <w:r w:rsidR="00D911F5" w:rsidRPr="000D1D18">
        <w:rPr>
          <w:rFonts w:ascii="Bookman Old Style" w:hAnsi="Bookman Old Style"/>
          <w:color w:val="000000" w:themeColor="text1"/>
          <w:lang w:val="en-GB"/>
        </w:rPr>
        <w:t xml:space="preserve"> </w:t>
      </w:r>
    </w:p>
    <w:p w:rsidR="00FC6E7F" w:rsidRPr="000D1D18" w:rsidRDefault="00D911F5"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FC6E7F" w:rsidRPr="000D1D18">
        <w:rPr>
          <w:rFonts w:ascii="Bookman Old Style" w:hAnsi="Bookman Old Style"/>
          <w:color w:val="000000" w:themeColor="text1"/>
          <w:lang w:val="en-GB"/>
        </w:rPr>
        <w:tab/>
        <w:t>Pasal 16</w:t>
      </w:r>
    </w:p>
    <w:p w:rsidR="00D911F5"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t>Cukup jelas</w:t>
      </w:r>
    </w:p>
    <w:p w:rsidR="00FC6E7F" w:rsidRPr="000D1D18" w:rsidRDefault="00FC6E7F" w:rsidP="00FC6E7F">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17</w:t>
      </w:r>
    </w:p>
    <w:p w:rsidR="00D911F5" w:rsidRPr="000D1D18" w:rsidRDefault="00D911F5" w:rsidP="00FC6E7F">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FC6E7F" w:rsidRPr="000D1D18" w:rsidRDefault="00FC6E7F" w:rsidP="00FC6E7F">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18</w:t>
      </w:r>
    </w:p>
    <w:p w:rsidR="00FC6E7F" w:rsidRPr="000D1D18" w:rsidRDefault="00D911F5" w:rsidP="0057140F">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FC6E7F" w:rsidRPr="000D1D18" w:rsidRDefault="00D911F5" w:rsidP="00FC6E7F">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19</w:t>
      </w:r>
    </w:p>
    <w:p w:rsidR="00D911F5" w:rsidRPr="000D1D18" w:rsidRDefault="00D911F5" w:rsidP="00FC6E7F">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FC6E7F" w:rsidRPr="000D1D18" w:rsidRDefault="00D911F5"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FC6E7F"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 xml:space="preserve">Pasal 20 </w:t>
      </w:r>
    </w:p>
    <w:p w:rsidR="00D911F5"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00D911F5" w:rsidRPr="000D1D18">
        <w:rPr>
          <w:rFonts w:ascii="Bookman Old Style" w:hAnsi="Bookman Old Style"/>
          <w:color w:val="000000" w:themeColor="text1"/>
          <w:lang w:val="en-GB"/>
        </w:rPr>
        <w:t>cukup</w:t>
      </w:r>
      <w:proofErr w:type="gramEnd"/>
      <w:r w:rsidR="00D911F5" w:rsidRPr="000D1D18">
        <w:rPr>
          <w:rFonts w:ascii="Bookman Old Style" w:hAnsi="Bookman Old Style"/>
          <w:color w:val="000000" w:themeColor="text1"/>
          <w:lang w:val="en-GB"/>
        </w:rPr>
        <w:t xml:space="preserve"> jelas  </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21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22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23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24</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25</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26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27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28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29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30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31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32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33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86BC4" w:rsidRPr="000D1D18" w:rsidRDefault="00186BC4" w:rsidP="00FC6E7F">
      <w:pPr>
        <w:jc w:val="both"/>
        <w:rPr>
          <w:rFonts w:ascii="Bookman Old Style" w:hAnsi="Bookman Old Style"/>
          <w:color w:val="000000" w:themeColor="text1"/>
          <w:lang w:val="en-GB"/>
        </w:rPr>
      </w:pP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34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35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36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37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38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39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40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41 </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42</w:t>
      </w:r>
    </w:p>
    <w:p w:rsidR="0057140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43</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44</w:t>
      </w:r>
    </w:p>
    <w:p w:rsidR="00FC6E7F" w:rsidRPr="000D1D18" w:rsidRDefault="00FC6E7F" w:rsidP="00FC6E7F">
      <w:pPr>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57140F" w:rsidRPr="000D1D18" w:rsidRDefault="00FC6E7F" w:rsidP="00FC6E7F">
      <w:pPr>
        <w:tabs>
          <w:tab w:val="left" w:pos="284"/>
        </w:tabs>
        <w:ind w:left="1843" w:hanging="1843"/>
        <w:jc w:val="both"/>
        <w:rPr>
          <w:rFonts w:ascii="Bookman Old Style" w:hAnsi="Bookman Old Style"/>
          <w:color w:val="000000" w:themeColor="text1"/>
          <w:lang w:val="en-GB"/>
        </w:rPr>
      </w:pPr>
      <w:r w:rsidRPr="000D1D18">
        <w:rPr>
          <w:rFonts w:ascii="Bookman Old Style" w:hAnsi="Bookman Old Style"/>
          <w:color w:val="000000" w:themeColor="text1"/>
          <w:lang w:val="en-GB"/>
        </w:rPr>
        <w:tab/>
        <w:t xml:space="preserve">Pasal 45 </w:t>
      </w:r>
      <w:r w:rsidRPr="000D1D18">
        <w:rPr>
          <w:rFonts w:ascii="Bookman Old Style" w:hAnsi="Bookman Old Style"/>
          <w:color w:val="000000" w:themeColor="text1"/>
          <w:lang w:val="en-GB"/>
        </w:rPr>
        <w:tab/>
      </w:r>
    </w:p>
    <w:p w:rsidR="007B4226" w:rsidRPr="000D1D18" w:rsidRDefault="0057140F" w:rsidP="00186BC4">
      <w:pPr>
        <w:tabs>
          <w:tab w:val="left" w:pos="284"/>
        </w:tabs>
        <w:ind w:left="709" w:hanging="1843"/>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Yang dimaksud dengan “terhitung sejak tanggal pelantikan” adalah </w:t>
      </w:r>
      <w:proofErr w:type="gramStart"/>
      <w:r w:rsidR="00D911F5" w:rsidRPr="000D1D18">
        <w:rPr>
          <w:rFonts w:ascii="Bookman Old Style" w:hAnsi="Bookman Old Style"/>
          <w:color w:val="000000" w:themeColor="text1"/>
          <w:lang w:val="en-GB"/>
        </w:rPr>
        <w:t>seseorang  yang</w:t>
      </w:r>
      <w:proofErr w:type="gramEnd"/>
      <w:r w:rsidR="00D911F5" w:rsidRPr="000D1D18">
        <w:rPr>
          <w:rFonts w:ascii="Bookman Old Style" w:hAnsi="Bookman Old Style"/>
          <w:color w:val="000000" w:themeColor="text1"/>
          <w:lang w:val="en-GB"/>
        </w:rPr>
        <w:t xml:space="preserve"> telah dilantik sebagai Kepala Desa maka apabila yang bersangkutan  mengundurkan diri sebelum habis masa jabatannya dianggap telah menjabat  satu periode masa jabatan 6 (enam) tahun.  </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46</w:t>
      </w:r>
    </w:p>
    <w:p w:rsidR="00FC6E7F" w:rsidRPr="000D1D18" w:rsidRDefault="00FC6E7F" w:rsidP="00FC6E7F">
      <w:pPr>
        <w:tabs>
          <w:tab w:val="left" w:pos="284"/>
        </w:tabs>
        <w:ind w:left="709" w:hanging="1843"/>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47</w:t>
      </w:r>
    </w:p>
    <w:p w:rsidR="00FC6E7F" w:rsidRPr="000D1D18" w:rsidRDefault="00FC6E7F" w:rsidP="00FC6E7F">
      <w:pPr>
        <w:tabs>
          <w:tab w:val="left" w:pos="284"/>
        </w:tabs>
        <w:ind w:left="709" w:hanging="709"/>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48</w:t>
      </w:r>
    </w:p>
    <w:p w:rsidR="00FC6E7F" w:rsidRPr="000D1D18" w:rsidRDefault="00FC6E7F" w:rsidP="00FC6E7F">
      <w:pPr>
        <w:tabs>
          <w:tab w:val="left" w:pos="284"/>
        </w:tabs>
        <w:ind w:left="709" w:hanging="1843"/>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49</w:t>
      </w:r>
    </w:p>
    <w:p w:rsidR="00FC6E7F" w:rsidRPr="000D1D18" w:rsidRDefault="00FC6E7F" w:rsidP="00FC6E7F">
      <w:pPr>
        <w:tabs>
          <w:tab w:val="left" w:pos="709"/>
        </w:tabs>
        <w:ind w:left="284" w:hanging="284"/>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50</w:t>
      </w:r>
    </w:p>
    <w:p w:rsidR="00FC6E7F" w:rsidRPr="000D1D18" w:rsidRDefault="00FC6E7F" w:rsidP="00FC6E7F">
      <w:pPr>
        <w:ind w:left="709" w:hanging="709"/>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51</w:t>
      </w:r>
    </w:p>
    <w:p w:rsidR="00FC6E7F" w:rsidRPr="000D1D18" w:rsidRDefault="00FC6E7F" w:rsidP="00FC6E7F">
      <w:pPr>
        <w:tabs>
          <w:tab w:val="left" w:pos="284"/>
        </w:tabs>
        <w:ind w:left="709" w:hanging="709"/>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52</w:t>
      </w:r>
    </w:p>
    <w:p w:rsidR="00FC6E7F" w:rsidRPr="000D1D18" w:rsidRDefault="00FC6E7F" w:rsidP="00FC6E7F">
      <w:pPr>
        <w:tabs>
          <w:tab w:val="left" w:pos="284"/>
        </w:tabs>
        <w:ind w:left="709" w:hanging="709"/>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FC6E7F">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t>Pasal 53</w:t>
      </w:r>
    </w:p>
    <w:p w:rsidR="00FC6E7F" w:rsidRPr="000D1D18" w:rsidRDefault="00FC6E7F" w:rsidP="00FC6E7F">
      <w:pPr>
        <w:tabs>
          <w:tab w:val="left" w:pos="284"/>
          <w:tab w:val="left" w:pos="709"/>
        </w:tabs>
        <w:ind w:left="1843" w:hanging="1843"/>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Pr="000D1D18">
        <w:rPr>
          <w:rFonts w:ascii="Bookman Old Style" w:hAnsi="Bookman Old Style"/>
          <w:color w:val="000000" w:themeColor="text1"/>
          <w:lang w:val="en-GB"/>
        </w:rPr>
        <w:tab/>
      </w: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FC6E7F" w:rsidRPr="000D1D18" w:rsidRDefault="00FC6E7F" w:rsidP="00456012">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p>
    <w:p w:rsidR="00456012" w:rsidRPr="000D1D18" w:rsidRDefault="00456012" w:rsidP="00456012">
      <w:pPr>
        <w:tabs>
          <w:tab w:val="left" w:pos="284"/>
        </w:tabs>
        <w:jc w:val="both"/>
        <w:rPr>
          <w:rFonts w:ascii="Bookman Old Style" w:hAnsi="Bookman Old Style"/>
          <w:color w:val="000000" w:themeColor="text1"/>
          <w:lang w:val="en-GB"/>
        </w:rPr>
      </w:pPr>
    </w:p>
    <w:p w:rsidR="00186BC4" w:rsidRPr="000D1D18" w:rsidRDefault="00186BC4" w:rsidP="00FC6E7F">
      <w:pPr>
        <w:tabs>
          <w:tab w:val="left" w:pos="284"/>
        </w:tabs>
        <w:ind w:left="709" w:hanging="709"/>
        <w:jc w:val="both"/>
        <w:rPr>
          <w:rFonts w:ascii="Bookman Old Style" w:hAnsi="Bookman Old Style"/>
          <w:color w:val="000000" w:themeColor="text1"/>
          <w:lang w:val="en-GB"/>
        </w:rPr>
      </w:pP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54</w:t>
      </w:r>
    </w:p>
    <w:p w:rsidR="000F3F35" w:rsidRPr="000D1D18" w:rsidRDefault="000F3F35" w:rsidP="000F3F35">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lastRenderedPageBreak/>
        <w:t>Ayat (1)</w:t>
      </w:r>
    </w:p>
    <w:p w:rsidR="00D911F5" w:rsidRPr="000D1D18" w:rsidRDefault="00D911F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0F3F3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0F3F35" w:rsidRPr="000D1D18">
        <w:rPr>
          <w:rFonts w:ascii="Bookman Old Style" w:hAnsi="Bookman Old Style"/>
          <w:color w:val="000000" w:themeColor="text1"/>
          <w:lang w:val="en-GB"/>
        </w:rPr>
        <w:tab/>
        <w:t>Ayat (2)</w:t>
      </w:r>
    </w:p>
    <w:p w:rsidR="0057140F" w:rsidRPr="000D1D18" w:rsidRDefault="000F3F35" w:rsidP="000F3F35">
      <w:pPr>
        <w:ind w:left="2835" w:hanging="1417"/>
        <w:jc w:val="both"/>
        <w:rPr>
          <w:rFonts w:ascii="Bookman Old Style" w:hAnsi="Bookman Old Style"/>
          <w:color w:val="000000" w:themeColor="text1"/>
          <w:lang w:val="en-GB"/>
        </w:rPr>
      </w:pPr>
      <w:r w:rsidRPr="000D1D18">
        <w:rPr>
          <w:rFonts w:ascii="Bookman Old Style" w:hAnsi="Bookman Old Style"/>
          <w:color w:val="000000" w:themeColor="text1"/>
          <w:lang w:val="en-GB"/>
        </w:rPr>
        <w:t>Huruf a</w:t>
      </w:r>
      <w:r w:rsidRPr="000D1D18">
        <w:rPr>
          <w:rFonts w:ascii="Bookman Old Style" w:hAnsi="Bookman Old Style"/>
          <w:color w:val="000000" w:themeColor="text1"/>
          <w:lang w:val="en-GB"/>
        </w:rPr>
        <w:tab/>
      </w:r>
    </w:p>
    <w:p w:rsidR="00D911F5" w:rsidRPr="000D1D18" w:rsidRDefault="00D911F5" w:rsidP="0057140F">
      <w:pPr>
        <w:ind w:left="184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yang</w:t>
      </w:r>
      <w:proofErr w:type="gramEnd"/>
      <w:r w:rsidRPr="000D1D18">
        <w:rPr>
          <w:rFonts w:ascii="Bookman Old Style" w:hAnsi="Bookman Old Style"/>
          <w:color w:val="000000" w:themeColor="text1"/>
          <w:lang w:val="en-GB"/>
        </w:rPr>
        <w:t xml:space="preserve"> dimaksud dengan “berakhir masa jabatannya” adalah apabila seseorang Kepala Desa telah berakhir masa jabatannya 6 (enam) tahun terhitung tanggal pelantikan harus diberhentikan. Dalam hal belum ada calon terpilih dan belum dapat </w:t>
      </w:r>
      <w:proofErr w:type="gramStart"/>
      <w:r w:rsidRPr="000D1D18">
        <w:rPr>
          <w:rFonts w:ascii="Bookman Old Style" w:hAnsi="Bookman Old Style"/>
          <w:color w:val="000000" w:themeColor="text1"/>
          <w:lang w:val="en-GB"/>
        </w:rPr>
        <w:t>dilaksanakan  pemilihan</w:t>
      </w:r>
      <w:proofErr w:type="gramEnd"/>
      <w:r w:rsidRPr="000D1D18">
        <w:rPr>
          <w:rFonts w:ascii="Bookman Old Style" w:hAnsi="Bookman Old Style"/>
          <w:color w:val="000000" w:themeColor="text1"/>
          <w:lang w:val="en-GB"/>
        </w:rPr>
        <w:t xml:space="preserve">, diangkat penjabat.  </w:t>
      </w:r>
    </w:p>
    <w:p w:rsidR="0057140F" w:rsidRPr="000D1D18" w:rsidRDefault="000F3F35" w:rsidP="000F3F35">
      <w:pPr>
        <w:ind w:left="2835" w:hanging="1395"/>
        <w:jc w:val="both"/>
        <w:rPr>
          <w:rFonts w:ascii="Bookman Old Style" w:hAnsi="Bookman Old Style"/>
          <w:color w:val="000000" w:themeColor="text1"/>
          <w:lang w:val="en-GB"/>
        </w:rPr>
      </w:pPr>
      <w:r w:rsidRPr="000D1D18">
        <w:rPr>
          <w:rFonts w:ascii="Bookman Old Style" w:hAnsi="Bookman Old Style"/>
          <w:color w:val="000000" w:themeColor="text1"/>
          <w:lang w:val="en-GB"/>
        </w:rPr>
        <w:t>Huruf b</w:t>
      </w:r>
      <w:r w:rsidRPr="000D1D18">
        <w:rPr>
          <w:rFonts w:ascii="Bookman Old Style" w:hAnsi="Bookman Old Style"/>
          <w:color w:val="000000" w:themeColor="text1"/>
          <w:lang w:val="en-GB"/>
        </w:rPr>
        <w:tab/>
      </w:r>
    </w:p>
    <w:p w:rsidR="00D911F5" w:rsidRPr="000D1D18" w:rsidRDefault="00D911F5" w:rsidP="0057140F">
      <w:pPr>
        <w:ind w:left="1843"/>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yang</w:t>
      </w:r>
      <w:proofErr w:type="gramEnd"/>
      <w:r w:rsidRPr="000D1D18">
        <w:rPr>
          <w:rFonts w:ascii="Bookman Old Style" w:hAnsi="Bookman Old Style"/>
          <w:color w:val="000000" w:themeColor="text1"/>
          <w:lang w:val="en-GB"/>
        </w:rPr>
        <w:t xml:space="preserve"> dimaksud dengan “tidak dapat melaksanakan tugas secara berkelanjutan atau berhalangan tetap” adalah apabila Kepala Desa menderita sakit yang mengakibatkan baik fisik maupun mental, tidak berfungsi secara normal yang dibuktikan dengan surat keterangan dokter yang berwenang dan/atau tidak diketahui keberadaannya.  </w:t>
      </w:r>
    </w:p>
    <w:p w:rsidR="000F3F35" w:rsidRPr="000D1D18" w:rsidRDefault="000F3F35" w:rsidP="000F3F35">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(3)</w:t>
      </w:r>
    </w:p>
    <w:p w:rsidR="00D911F5" w:rsidRPr="000D1D18" w:rsidRDefault="00D911F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0F3F3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0F3F35" w:rsidRPr="000D1D18">
        <w:rPr>
          <w:rFonts w:ascii="Bookman Old Style" w:hAnsi="Bookman Old Style"/>
          <w:color w:val="000000" w:themeColor="text1"/>
          <w:lang w:val="en-GB"/>
        </w:rPr>
        <w:tab/>
        <w:t>Ayat (4)</w:t>
      </w:r>
    </w:p>
    <w:p w:rsidR="00D911F5" w:rsidRPr="000D1D18" w:rsidRDefault="00D911F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55</w:t>
      </w:r>
    </w:p>
    <w:p w:rsidR="000F3F35" w:rsidRPr="000D1D18" w:rsidRDefault="000F3F35" w:rsidP="000F3F3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56</w:t>
      </w:r>
    </w:p>
    <w:p w:rsidR="000F3F35" w:rsidRPr="000D1D18" w:rsidRDefault="00D911F5" w:rsidP="000F3F3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w:t>
      </w:r>
      <w:r w:rsidR="000F3F35" w:rsidRPr="000D1D18">
        <w:rPr>
          <w:rFonts w:ascii="Bookman Old Style" w:hAnsi="Bookman Old Style"/>
          <w:color w:val="000000" w:themeColor="text1"/>
          <w:lang w:val="en-GB"/>
        </w:rPr>
        <w:t>s</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57</w:t>
      </w:r>
    </w:p>
    <w:p w:rsidR="000F3F35" w:rsidRPr="000D1D18" w:rsidRDefault="000F3F35" w:rsidP="000F3F3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7B4226" w:rsidRPr="000D1D18" w:rsidRDefault="007B4226" w:rsidP="000F3F35">
      <w:pPr>
        <w:ind w:firstLine="284"/>
        <w:jc w:val="both"/>
        <w:rPr>
          <w:rFonts w:ascii="Bookman Old Style" w:hAnsi="Bookman Old Style"/>
          <w:color w:val="000000" w:themeColor="text1"/>
          <w:lang w:val="en-GB"/>
        </w:rPr>
      </w:pP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58</w:t>
      </w:r>
    </w:p>
    <w:p w:rsidR="0057140F" w:rsidRPr="000D1D18" w:rsidRDefault="000F3F35" w:rsidP="007B4226">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59</w:t>
      </w:r>
    </w:p>
    <w:p w:rsidR="000F3F35" w:rsidRPr="000D1D18" w:rsidRDefault="000F3F35" w:rsidP="000F3F3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60</w:t>
      </w:r>
    </w:p>
    <w:p w:rsidR="000F3F35" w:rsidRPr="000D1D18" w:rsidRDefault="000F3F35" w:rsidP="000F3F3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61</w:t>
      </w:r>
    </w:p>
    <w:p w:rsidR="000F3F35" w:rsidRPr="000D1D18" w:rsidRDefault="000F3F35" w:rsidP="0057140F">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62</w:t>
      </w:r>
    </w:p>
    <w:p w:rsidR="000F3F35" w:rsidRPr="000D1D18" w:rsidRDefault="000F3F35" w:rsidP="000F3F35">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a</w:t>
      </w:r>
    </w:p>
    <w:p w:rsidR="000F3F35" w:rsidRPr="000D1D18" w:rsidRDefault="000F3F3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b</w:t>
      </w:r>
    </w:p>
    <w:p w:rsidR="000F3F35" w:rsidRPr="000D1D18" w:rsidRDefault="000F3F3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c</w:t>
      </w:r>
    </w:p>
    <w:p w:rsidR="000F3F35" w:rsidRPr="000D1D18" w:rsidRDefault="000F3F3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57140F" w:rsidRPr="000D1D18" w:rsidRDefault="000F3F35" w:rsidP="000F3F35">
      <w:pPr>
        <w:ind w:left="1985" w:hanging="1265"/>
        <w:jc w:val="both"/>
        <w:rPr>
          <w:rFonts w:ascii="Bookman Old Style" w:hAnsi="Bookman Old Style"/>
          <w:color w:val="000000" w:themeColor="text1"/>
          <w:lang w:val="en-GB"/>
        </w:rPr>
      </w:pPr>
      <w:r w:rsidRPr="000D1D18">
        <w:rPr>
          <w:rFonts w:ascii="Bookman Old Style" w:hAnsi="Bookman Old Style"/>
          <w:color w:val="000000" w:themeColor="text1"/>
          <w:lang w:val="en-GB"/>
        </w:rPr>
        <w:t>Huruf d</w:t>
      </w:r>
      <w:r w:rsidRPr="000D1D18">
        <w:rPr>
          <w:rFonts w:ascii="Bookman Old Style" w:hAnsi="Bookman Old Style"/>
          <w:color w:val="000000" w:themeColor="text1"/>
          <w:lang w:val="en-GB"/>
        </w:rPr>
        <w:tab/>
      </w:r>
    </w:p>
    <w:p w:rsidR="000F3F35" w:rsidRPr="000D1D18" w:rsidRDefault="00D911F5" w:rsidP="0057140F">
      <w:pPr>
        <w:tabs>
          <w:tab w:val="left" w:pos="1418"/>
        </w:tabs>
        <w:ind w:left="1418"/>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Penjabat Kepala Desa dapat berasal dari PNS fungsional tertentu kecuali Guru.</w:t>
      </w:r>
      <w:proofErr w:type="gramEnd"/>
      <w:r w:rsidRPr="000D1D18">
        <w:rPr>
          <w:rFonts w:ascii="Bookman Old Style" w:hAnsi="Bookman Old Style"/>
          <w:color w:val="000000" w:themeColor="text1"/>
          <w:lang w:val="en-GB"/>
        </w:rPr>
        <w:t xml:space="preserve">  </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63</w:t>
      </w:r>
    </w:p>
    <w:p w:rsidR="000F3F35" w:rsidRPr="000D1D18" w:rsidRDefault="000F3F35" w:rsidP="000F3F3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lastRenderedPageBreak/>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64</w:t>
      </w:r>
    </w:p>
    <w:p w:rsidR="000F3F35" w:rsidRPr="000D1D18" w:rsidRDefault="000F3F35" w:rsidP="000F3F35">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a</w:t>
      </w:r>
    </w:p>
    <w:p w:rsidR="000F3F35" w:rsidRPr="000D1D18" w:rsidRDefault="000F3F3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0F3F35" w:rsidRPr="000D1D18" w:rsidRDefault="000F3F35" w:rsidP="000F3F35">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b</w:t>
      </w:r>
    </w:p>
    <w:p w:rsidR="000F3F35" w:rsidRPr="000D1D18" w:rsidRDefault="000F3F35" w:rsidP="000F3F3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57140F" w:rsidRPr="000D1D18" w:rsidRDefault="000F3F35" w:rsidP="000F3F35">
      <w:pPr>
        <w:ind w:left="1985" w:hanging="1265"/>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Huruf c </w:t>
      </w:r>
      <w:r w:rsidRPr="000D1D18">
        <w:rPr>
          <w:rFonts w:ascii="Bookman Old Style" w:hAnsi="Bookman Old Style"/>
          <w:color w:val="000000" w:themeColor="text1"/>
          <w:lang w:val="en-GB"/>
        </w:rPr>
        <w:tab/>
      </w:r>
    </w:p>
    <w:p w:rsidR="00D911F5" w:rsidRPr="000D1D18" w:rsidRDefault="00D911F5" w:rsidP="0057140F">
      <w:pPr>
        <w:ind w:left="1418"/>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Penghasilan yang diperoleh penjabat Kepala Desa tidak berupa hak garap bengkok, melainkan dalam bentuk uang yang diberikan setiap bulan berupa tunjangan kepada Penjabat Kepala Desa yang ditetapkan dalam peraturan APBDesa.</w:t>
      </w:r>
      <w:proofErr w:type="gramEnd"/>
      <w:r w:rsidRPr="000D1D18">
        <w:rPr>
          <w:rFonts w:ascii="Bookman Old Style" w:hAnsi="Bookman Old Style"/>
          <w:color w:val="000000" w:themeColor="text1"/>
          <w:lang w:val="en-GB"/>
        </w:rPr>
        <w:t xml:space="preserve">  </w:t>
      </w:r>
    </w:p>
    <w:p w:rsidR="00D57455" w:rsidRPr="000D1D18" w:rsidRDefault="00D911F5" w:rsidP="0057140F">
      <w:pPr>
        <w:ind w:left="1418"/>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Penjabat Kepala Desa berhak memperoleh penghasilan lainnya sepanjang tercantum dalam peraturan perundang-undangan yang menjadi dasar pemberian penghasilan lainnya tersebut.</w:t>
      </w:r>
      <w:proofErr w:type="gramEnd"/>
      <w:r w:rsidRPr="000D1D18">
        <w:rPr>
          <w:rFonts w:ascii="Bookman Old Style" w:hAnsi="Bookman Old Style"/>
          <w:color w:val="000000" w:themeColor="text1"/>
          <w:lang w:val="en-GB"/>
        </w:rPr>
        <w:t xml:space="preserve">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65</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66</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67</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68</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69</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70</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71</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72</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73</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74</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75</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76</w:t>
      </w:r>
    </w:p>
    <w:p w:rsidR="0057140F" w:rsidRPr="000D1D18" w:rsidRDefault="00D57455" w:rsidP="007B4226">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77</w:t>
      </w:r>
    </w:p>
    <w:p w:rsidR="00D57455" w:rsidRPr="000D1D18" w:rsidRDefault="00D57455" w:rsidP="00D57455">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(1)</w:t>
      </w:r>
    </w:p>
    <w:p w:rsidR="00D57455" w:rsidRPr="000D1D18" w:rsidRDefault="00D57455" w:rsidP="00D5745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(2)</w:t>
      </w:r>
    </w:p>
    <w:p w:rsidR="00D57455" w:rsidRPr="000D1D18" w:rsidRDefault="00D911F5" w:rsidP="00D5745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w:t>
      </w:r>
      <w:r w:rsidR="00D57455" w:rsidRPr="000D1D18">
        <w:rPr>
          <w:rFonts w:ascii="Bookman Old Style" w:hAnsi="Bookman Old Style"/>
          <w:color w:val="000000" w:themeColor="text1"/>
          <w:lang w:val="en-GB"/>
        </w:rPr>
        <w:t>up</w:t>
      </w:r>
      <w:proofErr w:type="gramEnd"/>
      <w:r w:rsidR="00D57455" w:rsidRPr="000D1D18">
        <w:rPr>
          <w:rFonts w:ascii="Bookman Old Style" w:hAnsi="Bookman Old Style"/>
          <w:color w:val="000000" w:themeColor="text1"/>
          <w:lang w:val="en-GB"/>
        </w:rPr>
        <w:t xml:space="preserve"> jelas</w:t>
      </w:r>
    </w:p>
    <w:p w:rsidR="00D57455" w:rsidRPr="000D1D18" w:rsidRDefault="00D57455" w:rsidP="00D57455">
      <w:pPr>
        <w:ind w:left="720"/>
        <w:jc w:val="both"/>
        <w:rPr>
          <w:rFonts w:ascii="Bookman Old Style" w:hAnsi="Bookman Old Style"/>
          <w:color w:val="000000" w:themeColor="text1"/>
          <w:lang w:val="en-GB"/>
        </w:rPr>
      </w:pPr>
      <w:r w:rsidRPr="000D1D18">
        <w:rPr>
          <w:rFonts w:ascii="Bookman Old Style" w:hAnsi="Bookman Old Style"/>
          <w:color w:val="000000" w:themeColor="text1"/>
          <w:lang w:val="en-GB"/>
        </w:rPr>
        <w:t>Ayat (3)</w:t>
      </w:r>
    </w:p>
    <w:p w:rsidR="00D57455" w:rsidRPr="000D1D18" w:rsidRDefault="00D57455" w:rsidP="00D5745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57140F" w:rsidRPr="000D1D18" w:rsidRDefault="00D57455" w:rsidP="00D57455">
      <w:pPr>
        <w:ind w:left="1985" w:hanging="1276"/>
        <w:jc w:val="both"/>
        <w:rPr>
          <w:rFonts w:ascii="Bookman Old Style" w:hAnsi="Bookman Old Style"/>
          <w:color w:val="000000" w:themeColor="text1"/>
          <w:lang w:val="en-GB"/>
        </w:rPr>
      </w:pPr>
      <w:r w:rsidRPr="000D1D18">
        <w:rPr>
          <w:rFonts w:ascii="Bookman Old Style" w:hAnsi="Bookman Old Style"/>
          <w:color w:val="000000" w:themeColor="text1"/>
          <w:lang w:val="en-GB"/>
        </w:rPr>
        <w:t>Ayat (4)</w:t>
      </w:r>
      <w:r w:rsidRPr="000D1D18">
        <w:rPr>
          <w:rFonts w:ascii="Bookman Old Style" w:hAnsi="Bookman Old Style"/>
          <w:color w:val="000000" w:themeColor="text1"/>
          <w:lang w:val="en-GB"/>
        </w:rPr>
        <w:tab/>
      </w:r>
    </w:p>
    <w:p w:rsidR="00D57455" w:rsidRPr="000D1D18" w:rsidRDefault="00D911F5" w:rsidP="0057140F">
      <w:pPr>
        <w:ind w:left="1418"/>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lastRenderedPageBreak/>
        <w:t>persyaratan</w:t>
      </w:r>
      <w:proofErr w:type="gramEnd"/>
      <w:r w:rsidRPr="000D1D18">
        <w:rPr>
          <w:rFonts w:ascii="Bookman Old Style" w:hAnsi="Bookman Old Style"/>
          <w:color w:val="000000" w:themeColor="text1"/>
          <w:lang w:val="en-GB"/>
        </w:rPr>
        <w:t xml:space="preserve"> dan mekanisme pengangkatan perangkat desa dikecualikan  bagi perangkat desa yang telah ada dan akan dipindahtugaskan dalam  jabatan baru.    </w:t>
      </w:r>
    </w:p>
    <w:p w:rsidR="00D57455" w:rsidRPr="000D1D18" w:rsidRDefault="00D57455" w:rsidP="00D57455">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ab/>
      </w:r>
      <w:r w:rsidR="00D911F5" w:rsidRPr="000D1D18">
        <w:rPr>
          <w:rFonts w:ascii="Bookman Old Style" w:hAnsi="Bookman Old Style"/>
          <w:color w:val="000000" w:themeColor="text1"/>
          <w:lang w:val="en-GB"/>
        </w:rPr>
        <w:t xml:space="preserve">Pasal 78 </w:t>
      </w:r>
    </w:p>
    <w:p w:rsidR="00D911F5" w:rsidRPr="000D1D18" w:rsidRDefault="00D911F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911F5" w:rsidP="00D57455">
      <w:pPr>
        <w:tabs>
          <w:tab w:val="left" w:pos="284"/>
        </w:tabs>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D57455" w:rsidRPr="000D1D18">
        <w:rPr>
          <w:rFonts w:ascii="Bookman Old Style" w:hAnsi="Bookman Old Style"/>
          <w:color w:val="000000" w:themeColor="text1"/>
          <w:lang w:val="en-GB"/>
        </w:rPr>
        <w:tab/>
        <w:t>Pasal 79</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80</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81</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82</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83</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84</w:t>
      </w:r>
    </w:p>
    <w:p w:rsidR="00D911F5" w:rsidRPr="000D1D18" w:rsidRDefault="00D911F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85</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86</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87</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88</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89</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90</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91</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92</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93</w:t>
      </w:r>
    </w:p>
    <w:p w:rsidR="0057140F" w:rsidRPr="000D1D18" w:rsidRDefault="00D57455" w:rsidP="00D57455">
      <w:pPr>
        <w:ind w:left="2268" w:hanging="1548"/>
        <w:jc w:val="both"/>
        <w:rPr>
          <w:rFonts w:ascii="Bookman Old Style" w:hAnsi="Bookman Old Style"/>
          <w:color w:val="000000" w:themeColor="text1"/>
          <w:lang w:val="en-GB"/>
        </w:rPr>
      </w:pPr>
      <w:r w:rsidRPr="000D1D18">
        <w:rPr>
          <w:rFonts w:ascii="Bookman Old Style" w:hAnsi="Bookman Old Style"/>
          <w:color w:val="000000" w:themeColor="text1"/>
          <w:lang w:val="en-GB"/>
        </w:rPr>
        <w:t>Huruf a</w:t>
      </w:r>
      <w:r w:rsidRPr="000D1D18">
        <w:rPr>
          <w:rFonts w:ascii="Bookman Old Style" w:hAnsi="Bookman Old Style"/>
          <w:color w:val="000000" w:themeColor="text1"/>
          <w:lang w:val="en-GB"/>
        </w:rPr>
        <w:tab/>
      </w:r>
    </w:p>
    <w:p w:rsidR="00D911F5" w:rsidRPr="000D1D18" w:rsidRDefault="00D911F5" w:rsidP="0057140F">
      <w:pPr>
        <w:ind w:left="1418"/>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Yang dimaksud dengan “meminta keterangan” adalah permintaan yang </w:t>
      </w:r>
      <w:proofErr w:type="gramStart"/>
      <w:r w:rsidRPr="000D1D18">
        <w:rPr>
          <w:rFonts w:ascii="Bookman Old Style" w:hAnsi="Bookman Old Style"/>
          <w:color w:val="000000" w:themeColor="text1"/>
          <w:lang w:val="en-GB"/>
        </w:rPr>
        <w:t>bersifat  informasi</w:t>
      </w:r>
      <w:proofErr w:type="gramEnd"/>
      <w:r w:rsidRPr="000D1D18">
        <w:rPr>
          <w:rFonts w:ascii="Bookman Old Style" w:hAnsi="Bookman Old Style"/>
          <w:color w:val="000000" w:themeColor="text1"/>
          <w:lang w:val="en-GB"/>
        </w:rPr>
        <w:t xml:space="preserve"> tentang penyelenggaraan pemerintahan, pelaksanaan pembangunan,  pembinaan kemasyarakatan dan pemberdayaan masyarakat desa, bukan dalam  rangka laporan pertanggungjawaban Kepala Desa.  </w:t>
      </w:r>
    </w:p>
    <w:p w:rsidR="00D57455"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r w:rsidR="00D57455" w:rsidRPr="000D1D18">
        <w:rPr>
          <w:rFonts w:ascii="Bookman Old Style" w:hAnsi="Bookman Old Style"/>
          <w:color w:val="000000" w:themeColor="text1"/>
          <w:lang w:val="en-GB"/>
        </w:rPr>
        <w:tab/>
        <w:t>Huruf b</w:t>
      </w:r>
    </w:p>
    <w:p w:rsidR="00D57455" w:rsidRPr="000D1D18" w:rsidRDefault="00D57455" w:rsidP="00D5745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c</w:t>
      </w:r>
    </w:p>
    <w:p w:rsidR="00D57455" w:rsidRPr="000D1D18" w:rsidRDefault="00D57455" w:rsidP="00D5745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86BC4" w:rsidRPr="000D1D18" w:rsidRDefault="00186BC4" w:rsidP="00D57455">
      <w:pPr>
        <w:ind w:left="720" w:firstLine="720"/>
        <w:jc w:val="both"/>
        <w:rPr>
          <w:rFonts w:ascii="Bookman Old Style" w:hAnsi="Bookman Old Style"/>
          <w:color w:val="000000" w:themeColor="text1"/>
          <w:lang w:val="en-GB"/>
        </w:rPr>
      </w:pPr>
    </w:p>
    <w:p w:rsidR="00D57455" w:rsidRPr="000D1D18" w:rsidRDefault="00D57455" w:rsidP="00D57455">
      <w:pPr>
        <w:ind w:firstLine="720"/>
        <w:jc w:val="both"/>
        <w:rPr>
          <w:rFonts w:ascii="Bookman Old Style" w:hAnsi="Bookman Old Style"/>
          <w:color w:val="000000" w:themeColor="text1"/>
          <w:lang w:val="en-GB"/>
        </w:rPr>
      </w:pPr>
      <w:r w:rsidRPr="000D1D18">
        <w:rPr>
          <w:rFonts w:ascii="Bookman Old Style" w:hAnsi="Bookman Old Style"/>
          <w:color w:val="000000" w:themeColor="text1"/>
          <w:lang w:val="en-GB"/>
        </w:rPr>
        <w:t>Huruf d</w:t>
      </w:r>
    </w:p>
    <w:p w:rsidR="00D911F5" w:rsidRPr="000D1D18" w:rsidRDefault="00D911F5" w:rsidP="00D57455">
      <w:pPr>
        <w:ind w:left="720"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lastRenderedPageBreak/>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94</w:t>
      </w:r>
    </w:p>
    <w:p w:rsidR="0057140F" w:rsidRPr="000D1D18" w:rsidRDefault="00D57455" w:rsidP="007B4226">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95</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96</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97</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98</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99</w:t>
      </w:r>
    </w:p>
    <w:p w:rsidR="00D57455" w:rsidRPr="000D1D18" w:rsidRDefault="00D57455" w:rsidP="0057140F">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100</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101</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102</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103</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104</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105</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106</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107</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108</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109</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110</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111</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112</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113</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D57455" w:rsidRPr="000D1D18" w:rsidRDefault="00D57455" w:rsidP="00D57455">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114</w:t>
      </w:r>
    </w:p>
    <w:p w:rsidR="00D57455" w:rsidRPr="000D1D18" w:rsidRDefault="00D57455" w:rsidP="00D57455">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  </w:t>
      </w:r>
    </w:p>
    <w:p w:rsidR="00CB0732" w:rsidRPr="000D1D18" w:rsidRDefault="00CB0732" w:rsidP="00CB0732">
      <w:pPr>
        <w:ind w:firstLine="284"/>
        <w:jc w:val="both"/>
        <w:rPr>
          <w:rFonts w:ascii="Bookman Old Style" w:hAnsi="Bookman Old Style"/>
          <w:color w:val="000000" w:themeColor="text1"/>
          <w:lang w:val="en-GB"/>
        </w:rPr>
      </w:pPr>
      <w:r w:rsidRPr="000D1D18">
        <w:rPr>
          <w:rFonts w:ascii="Bookman Old Style" w:hAnsi="Bookman Old Style"/>
          <w:color w:val="000000" w:themeColor="text1"/>
          <w:lang w:val="en-GB"/>
        </w:rPr>
        <w:t>Pasal 115</w:t>
      </w:r>
    </w:p>
    <w:p w:rsidR="00D57455" w:rsidRPr="000D1D18" w:rsidRDefault="00CB0732" w:rsidP="00CB0732">
      <w:pPr>
        <w:ind w:firstLine="720"/>
        <w:jc w:val="both"/>
        <w:rPr>
          <w:rFonts w:ascii="Bookman Old Style" w:hAnsi="Bookman Old Style"/>
          <w:color w:val="000000" w:themeColor="text1"/>
          <w:lang w:val="en-GB"/>
        </w:rPr>
      </w:pPr>
      <w:proofErr w:type="gramStart"/>
      <w:r w:rsidRPr="000D1D18">
        <w:rPr>
          <w:rFonts w:ascii="Bookman Old Style" w:hAnsi="Bookman Old Style"/>
          <w:color w:val="000000" w:themeColor="text1"/>
          <w:lang w:val="en-GB"/>
        </w:rPr>
        <w:t>cukup</w:t>
      </w:r>
      <w:proofErr w:type="gramEnd"/>
      <w:r w:rsidRPr="000D1D18">
        <w:rPr>
          <w:rFonts w:ascii="Bookman Old Style" w:hAnsi="Bookman Old Style"/>
          <w:color w:val="000000" w:themeColor="text1"/>
          <w:lang w:val="en-GB"/>
        </w:rPr>
        <w:t xml:space="preserve"> jelas</w:t>
      </w:r>
    </w:p>
    <w:p w:rsidR="00103034" w:rsidRPr="000D1D18" w:rsidRDefault="00D911F5" w:rsidP="00824AB2">
      <w:pPr>
        <w:jc w:val="both"/>
        <w:rPr>
          <w:rFonts w:ascii="Bookman Old Style" w:hAnsi="Bookman Old Style"/>
          <w:color w:val="000000" w:themeColor="text1"/>
          <w:lang w:val="en-GB"/>
        </w:rPr>
      </w:pPr>
      <w:r w:rsidRPr="000D1D18">
        <w:rPr>
          <w:rFonts w:ascii="Bookman Old Style" w:hAnsi="Bookman Old Style"/>
          <w:color w:val="000000" w:themeColor="text1"/>
          <w:lang w:val="en-GB"/>
        </w:rPr>
        <w:t xml:space="preserve">  </w:t>
      </w:r>
    </w:p>
    <w:sectPr w:rsidR="00103034" w:rsidRPr="000D1D18" w:rsidSect="000D1D18">
      <w:headerReference w:type="default" r:id="rId13"/>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F68" w:rsidRDefault="00E22F68">
      <w:r>
        <w:separator/>
      </w:r>
    </w:p>
  </w:endnote>
  <w:endnote w:type="continuationSeparator" w:id="0">
    <w:p w:rsidR="00E22F68" w:rsidRDefault="00E22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egoe UI Black">
    <w:panose1 w:val="020B0A02040204020203"/>
    <w:charset w:val="00"/>
    <w:family w:val="swiss"/>
    <w:pitch w:val="variable"/>
    <w:sig w:usb0="E10002FF" w:usb1="4000E47F" w:usb2="0000002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F68" w:rsidRDefault="00E22F68">
      <w:r>
        <w:separator/>
      </w:r>
    </w:p>
  </w:footnote>
  <w:footnote w:type="continuationSeparator" w:id="0">
    <w:p w:rsidR="00E22F68" w:rsidRDefault="00E22F6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5716" w:rsidRPr="007F0C15" w:rsidRDefault="00815716">
    <w:pPr>
      <w:pStyle w:val="Header"/>
      <w:jc w:val="center"/>
      <w:rPr>
        <w:rFonts w:ascii="Bookman Old Style" w:hAnsi="Bookman Old Style"/>
      </w:rPr>
    </w:pPr>
  </w:p>
  <w:p w:rsidR="00815716" w:rsidRDefault="0081571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4A"/>
    <w:multiLevelType w:val="singleLevel"/>
    <w:tmpl w:val="E5AA5C18"/>
    <w:lvl w:ilvl="0">
      <w:start w:val="1"/>
      <w:numFmt w:val="decimal"/>
      <w:pStyle w:val="BodyText"/>
      <w:lvlText w:val="%1."/>
      <w:lvlJc w:val="left"/>
      <w:pPr>
        <w:tabs>
          <w:tab w:val="num" w:pos="432"/>
        </w:tabs>
        <w:ind w:left="432" w:hanging="432"/>
      </w:pPr>
      <w:rPr>
        <w:rFonts w:cs="Times New Roman"/>
        <w:color w:val="000000"/>
      </w:rPr>
    </w:lvl>
  </w:abstractNum>
  <w:abstractNum w:abstractNumId="1">
    <w:nsid w:val="00295FAC"/>
    <w:multiLevelType w:val="hybridMultilevel"/>
    <w:tmpl w:val="1568A36A"/>
    <w:lvl w:ilvl="0" w:tplc="83D052D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A0187E"/>
    <w:multiLevelType w:val="hybridMultilevel"/>
    <w:tmpl w:val="6C3EF660"/>
    <w:lvl w:ilvl="0" w:tplc="1F0C87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1A37C03"/>
    <w:multiLevelType w:val="hybridMultilevel"/>
    <w:tmpl w:val="B33206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2262019"/>
    <w:multiLevelType w:val="hybridMultilevel"/>
    <w:tmpl w:val="D7520422"/>
    <w:lvl w:ilvl="0" w:tplc="951857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331B79"/>
    <w:multiLevelType w:val="hybridMultilevel"/>
    <w:tmpl w:val="24344832"/>
    <w:lvl w:ilvl="0" w:tplc="CAA24AFC">
      <w:start w:val="1"/>
      <w:numFmt w:val="decimal"/>
      <w:lvlText w:val="(%1)"/>
      <w:lvlJc w:val="left"/>
      <w:pPr>
        <w:ind w:left="945" w:hanging="58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D738EA"/>
    <w:multiLevelType w:val="hybridMultilevel"/>
    <w:tmpl w:val="99861AC6"/>
    <w:lvl w:ilvl="0" w:tplc="42A6621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nsid w:val="07CB3229"/>
    <w:multiLevelType w:val="hybridMultilevel"/>
    <w:tmpl w:val="011A89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8607BF9"/>
    <w:multiLevelType w:val="hybridMultilevel"/>
    <w:tmpl w:val="863C5482"/>
    <w:lvl w:ilvl="0" w:tplc="B7A601D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nsid w:val="0B7541E2"/>
    <w:multiLevelType w:val="hybridMultilevel"/>
    <w:tmpl w:val="E82EB9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5C242F"/>
    <w:multiLevelType w:val="hybridMultilevel"/>
    <w:tmpl w:val="D89EC042"/>
    <w:lvl w:ilvl="0" w:tplc="0874C28A">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0361EF2"/>
    <w:multiLevelType w:val="hybridMultilevel"/>
    <w:tmpl w:val="B3E02236"/>
    <w:lvl w:ilvl="0" w:tplc="8D00C4A6">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2504DA0"/>
    <w:multiLevelType w:val="hybridMultilevel"/>
    <w:tmpl w:val="A10CCCEA"/>
    <w:lvl w:ilvl="0" w:tplc="356487F8">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5522C0F"/>
    <w:multiLevelType w:val="hybridMultilevel"/>
    <w:tmpl w:val="EF10E352"/>
    <w:lvl w:ilvl="0" w:tplc="096602C8">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56B553D"/>
    <w:multiLevelType w:val="hybridMultilevel"/>
    <w:tmpl w:val="33A830AA"/>
    <w:lvl w:ilvl="0" w:tplc="232EED46">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6A20711"/>
    <w:multiLevelType w:val="hybridMultilevel"/>
    <w:tmpl w:val="DFF2C3F2"/>
    <w:lvl w:ilvl="0" w:tplc="FF5042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7C92C41"/>
    <w:multiLevelType w:val="hybridMultilevel"/>
    <w:tmpl w:val="6B2CDBC0"/>
    <w:lvl w:ilvl="0" w:tplc="0C4876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8B5093C"/>
    <w:multiLevelType w:val="hybridMultilevel"/>
    <w:tmpl w:val="FCCCE35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9423517"/>
    <w:multiLevelType w:val="hybridMultilevel"/>
    <w:tmpl w:val="3A7C1DE2"/>
    <w:lvl w:ilvl="0" w:tplc="A8241C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B4274F0"/>
    <w:multiLevelType w:val="hybridMultilevel"/>
    <w:tmpl w:val="5C685EB6"/>
    <w:lvl w:ilvl="0" w:tplc="9F7862E4">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DC83663"/>
    <w:multiLevelType w:val="hybridMultilevel"/>
    <w:tmpl w:val="0E9A784E"/>
    <w:lvl w:ilvl="0" w:tplc="6B52C292">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F425FAE"/>
    <w:multiLevelType w:val="hybridMultilevel"/>
    <w:tmpl w:val="D47876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2938AB"/>
    <w:multiLevelType w:val="hybridMultilevel"/>
    <w:tmpl w:val="C1AA3C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34E13C6"/>
    <w:multiLevelType w:val="hybridMultilevel"/>
    <w:tmpl w:val="B6E86986"/>
    <w:lvl w:ilvl="0" w:tplc="13ECA328">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71D3A1B"/>
    <w:multiLevelType w:val="hybridMultilevel"/>
    <w:tmpl w:val="B3EAB8C2"/>
    <w:lvl w:ilvl="0" w:tplc="5CDE0F14">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7757576"/>
    <w:multiLevelType w:val="hybridMultilevel"/>
    <w:tmpl w:val="09F43112"/>
    <w:lvl w:ilvl="0" w:tplc="6632FFC6">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8806B9B"/>
    <w:multiLevelType w:val="hybridMultilevel"/>
    <w:tmpl w:val="48C4192A"/>
    <w:lvl w:ilvl="0" w:tplc="09041D1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8DE06CF"/>
    <w:multiLevelType w:val="hybridMultilevel"/>
    <w:tmpl w:val="9934F854"/>
    <w:lvl w:ilvl="0" w:tplc="17603E8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94F7822"/>
    <w:multiLevelType w:val="hybridMultilevel"/>
    <w:tmpl w:val="3978081A"/>
    <w:lvl w:ilvl="0" w:tplc="54DCCD9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9">
    <w:nsid w:val="296C49AE"/>
    <w:multiLevelType w:val="hybridMultilevel"/>
    <w:tmpl w:val="CB062D7C"/>
    <w:lvl w:ilvl="0" w:tplc="05DAE65A">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C173998"/>
    <w:multiLevelType w:val="hybridMultilevel"/>
    <w:tmpl w:val="1C3EE1F4"/>
    <w:lvl w:ilvl="0" w:tplc="A82637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C8B00E9"/>
    <w:multiLevelType w:val="hybridMultilevel"/>
    <w:tmpl w:val="00760AC4"/>
    <w:lvl w:ilvl="0" w:tplc="59FEF9BA">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D7F156A"/>
    <w:multiLevelType w:val="hybridMultilevel"/>
    <w:tmpl w:val="4A585F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D857862"/>
    <w:multiLevelType w:val="hybridMultilevel"/>
    <w:tmpl w:val="5268C2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222717F"/>
    <w:multiLevelType w:val="hybridMultilevel"/>
    <w:tmpl w:val="7CC62158"/>
    <w:lvl w:ilvl="0" w:tplc="99D4D9F8">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29826C2"/>
    <w:multiLevelType w:val="hybridMultilevel"/>
    <w:tmpl w:val="DC60DD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1C79AA"/>
    <w:multiLevelType w:val="hybridMultilevel"/>
    <w:tmpl w:val="03EA9A0C"/>
    <w:lvl w:ilvl="0" w:tplc="8E1668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62D1C03"/>
    <w:multiLevelType w:val="hybridMultilevel"/>
    <w:tmpl w:val="1BD03C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9C158C4"/>
    <w:multiLevelType w:val="hybridMultilevel"/>
    <w:tmpl w:val="830CF760"/>
    <w:lvl w:ilvl="0" w:tplc="E59C188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9">
    <w:nsid w:val="3A44135B"/>
    <w:multiLevelType w:val="hybridMultilevel"/>
    <w:tmpl w:val="216E016A"/>
    <w:lvl w:ilvl="0" w:tplc="25FA5F14">
      <w:start w:val="1"/>
      <w:numFmt w:val="decimal"/>
      <w:lvlText w:val="%1."/>
      <w:lvlJc w:val="left"/>
      <w:pPr>
        <w:ind w:left="3129" w:hanging="360"/>
      </w:pPr>
      <w:rPr>
        <w:rFonts w:hint="default"/>
      </w:rPr>
    </w:lvl>
    <w:lvl w:ilvl="1" w:tplc="04090019" w:tentative="1">
      <w:start w:val="1"/>
      <w:numFmt w:val="lowerLetter"/>
      <w:lvlText w:val="%2."/>
      <w:lvlJc w:val="left"/>
      <w:pPr>
        <w:ind w:left="3849" w:hanging="360"/>
      </w:pPr>
    </w:lvl>
    <w:lvl w:ilvl="2" w:tplc="0409001B" w:tentative="1">
      <w:start w:val="1"/>
      <w:numFmt w:val="lowerRoman"/>
      <w:lvlText w:val="%3."/>
      <w:lvlJc w:val="right"/>
      <w:pPr>
        <w:ind w:left="4569" w:hanging="180"/>
      </w:pPr>
    </w:lvl>
    <w:lvl w:ilvl="3" w:tplc="0409000F" w:tentative="1">
      <w:start w:val="1"/>
      <w:numFmt w:val="decimal"/>
      <w:lvlText w:val="%4."/>
      <w:lvlJc w:val="left"/>
      <w:pPr>
        <w:ind w:left="5289" w:hanging="360"/>
      </w:pPr>
    </w:lvl>
    <w:lvl w:ilvl="4" w:tplc="04090019" w:tentative="1">
      <w:start w:val="1"/>
      <w:numFmt w:val="lowerLetter"/>
      <w:lvlText w:val="%5."/>
      <w:lvlJc w:val="left"/>
      <w:pPr>
        <w:ind w:left="6009" w:hanging="360"/>
      </w:pPr>
    </w:lvl>
    <w:lvl w:ilvl="5" w:tplc="0409001B" w:tentative="1">
      <w:start w:val="1"/>
      <w:numFmt w:val="lowerRoman"/>
      <w:lvlText w:val="%6."/>
      <w:lvlJc w:val="right"/>
      <w:pPr>
        <w:ind w:left="6729" w:hanging="180"/>
      </w:pPr>
    </w:lvl>
    <w:lvl w:ilvl="6" w:tplc="0409000F" w:tentative="1">
      <w:start w:val="1"/>
      <w:numFmt w:val="decimal"/>
      <w:lvlText w:val="%7."/>
      <w:lvlJc w:val="left"/>
      <w:pPr>
        <w:ind w:left="7449" w:hanging="360"/>
      </w:pPr>
    </w:lvl>
    <w:lvl w:ilvl="7" w:tplc="04090019" w:tentative="1">
      <w:start w:val="1"/>
      <w:numFmt w:val="lowerLetter"/>
      <w:lvlText w:val="%8."/>
      <w:lvlJc w:val="left"/>
      <w:pPr>
        <w:ind w:left="8169" w:hanging="360"/>
      </w:pPr>
    </w:lvl>
    <w:lvl w:ilvl="8" w:tplc="0409001B" w:tentative="1">
      <w:start w:val="1"/>
      <w:numFmt w:val="lowerRoman"/>
      <w:lvlText w:val="%9."/>
      <w:lvlJc w:val="right"/>
      <w:pPr>
        <w:ind w:left="8889" w:hanging="180"/>
      </w:pPr>
    </w:lvl>
  </w:abstractNum>
  <w:abstractNum w:abstractNumId="40">
    <w:nsid w:val="3A9C3E2A"/>
    <w:multiLevelType w:val="hybridMultilevel"/>
    <w:tmpl w:val="E98E97FA"/>
    <w:lvl w:ilvl="0" w:tplc="AAF610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C136C2C"/>
    <w:multiLevelType w:val="hybridMultilevel"/>
    <w:tmpl w:val="88DE5526"/>
    <w:lvl w:ilvl="0" w:tplc="73701C6A">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CF55154"/>
    <w:multiLevelType w:val="hybridMultilevel"/>
    <w:tmpl w:val="5D88AEBA"/>
    <w:lvl w:ilvl="0" w:tplc="4D1CB69E">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0634820"/>
    <w:multiLevelType w:val="hybridMultilevel"/>
    <w:tmpl w:val="3ACAD7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130037E"/>
    <w:multiLevelType w:val="hybridMultilevel"/>
    <w:tmpl w:val="E7A2B4F0"/>
    <w:lvl w:ilvl="0" w:tplc="C3C00D92">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1907700"/>
    <w:multiLevelType w:val="hybridMultilevel"/>
    <w:tmpl w:val="A9BAEC78"/>
    <w:lvl w:ilvl="0" w:tplc="06D465B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3CE0920"/>
    <w:multiLevelType w:val="hybridMultilevel"/>
    <w:tmpl w:val="789C58F6"/>
    <w:lvl w:ilvl="0" w:tplc="5846C656">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4065E98"/>
    <w:multiLevelType w:val="hybridMultilevel"/>
    <w:tmpl w:val="5B089CD0"/>
    <w:lvl w:ilvl="0" w:tplc="A4E0916C">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42F131F"/>
    <w:multiLevelType w:val="hybridMultilevel"/>
    <w:tmpl w:val="2FF8AD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4954593"/>
    <w:multiLevelType w:val="hybridMultilevel"/>
    <w:tmpl w:val="EC74E70C"/>
    <w:lvl w:ilvl="0" w:tplc="5E08B1D0">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59D6C34"/>
    <w:multiLevelType w:val="hybridMultilevel"/>
    <w:tmpl w:val="825EC32A"/>
    <w:lvl w:ilvl="0" w:tplc="ABAED7E8">
      <w:start w:val="1"/>
      <w:numFmt w:val="decimal"/>
      <w:lvlText w:val="(%1)"/>
      <w:lvlJc w:val="left"/>
      <w:pPr>
        <w:ind w:left="1035" w:hanging="6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A526D56"/>
    <w:multiLevelType w:val="hybridMultilevel"/>
    <w:tmpl w:val="391C5A54"/>
    <w:lvl w:ilvl="0" w:tplc="E0107650">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A8C2ACE"/>
    <w:multiLevelType w:val="hybridMultilevel"/>
    <w:tmpl w:val="DD1E5D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D9B0332"/>
    <w:multiLevelType w:val="hybridMultilevel"/>
    <w:tmpl w:val="C6A43D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D9F0D27"/>
    <w:multiLevelType w:val="hybridMultilevel"/>
    <w:tmpl w:val="790E896E"/>
    <w:lvl w:ilvl="0" w:tplc="525AB66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5">
    <w:nsid w:val="4E1836C3"/>
    <w:multiLevelType w:val="hybridMultilevel"/>
    <w:tmpl w:val="272C4CB6"/>
    <w:lvl w:ilvl="0" w:tplc="860E3352">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07E32DE"/>
    <w:multiLevelType w:val="hybridMultilevel"/>
    <w:tmpl w:val="4C4A4648"/>
    <w:lvl w:ilvl="0" w:tplc="3A9A997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27176AF"/>
    <w:multiLevelType w:val="hybridMultilevel"/>
    <w:tmpl w:val="86ACFAD4"/>
    <w:lvl w:ilvl="0" w:tplc="41BC4F52">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3BD490A"/>
    <w:multiLevelType w:val="hybridMultilevel"/>
    <w:tmpl w:val="171E609C"/>
    <w:lvl w:ilvl="0" w:tplc="40B28168">
      <w:start w:val="1"/>
      <w:numFmt w:val="decimal"/>
      <w:lvlText w:val="%1."/>
      <w:lvlJc w:val="left"/>
      <w:pPr>
        <w:ind w:left="780" w:hanging="4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44D444C"/>
    <w:multiLevelType w:val="hybridMultilevel"/>
    <w:tmpl w:val="3B221AD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46C0BAD"/>
    <w:multiLevelType w:val="hybridMultilevel"/>
    <w:tmpl w:val="5F68B312"/>
    <w:lvl w:ilvl="0" w:tplc="886E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5A563B5"/>
    <w:multiLevelType w:val="hybridMultilevel"/>
    <w:tmpl w:val="91F0504E"/>
    <w:lvl w:ilvl="0" w:tplc="F60CF646">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62">
    <w:nsid w:val="56276625"/>
    <w:multiLevelType w:val="hybridMultilevel"/>
    <w:tmpl w:val="D6FC1F74"/>
    <w:lvl w:ilvl="0" w:tplc="B18E29F4">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69973F8"/>
    <w:multiLevelType w:val="hybridMultilevel"/>
    <w:tmpl w:val="B7A26AE4"/>
    <w:lvl w:ilvl="0" w:tplc="D9BED854">
      <w:start w:val="1"/>
      <w:numFmt w:val="lowerLetter"/>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83F260D"/>
    <w:multiLevelType w:val="hybridMultilevel"/>
    <w:tmpl w:val="0E44AF0A"/>
    <w:lvl w:ilvl="0" w:tplc="5E1CB9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8AB5F02"/>
    <w:multiLevelType w:val="hybridMultilevel"/>
    <w:tmpl w:val="803AD38E"/>
    <w:lvl w:ilvl="0" w:tplc="7480E226">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91E1E6B"/>
    <w:multiLevelType w:val="hybridMultilevel"/>
    <w:tmpl w:val="7B60AE04"/>
    <w:lvl w:ilvl="0" w:tplc="69A42D9E">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5BB56CEB"/>
    <w:multiLevelType w:val="hybridMultilevel"/>
    <w:tmpl w:val="41D02A12"/>
    <w:lvl w:ilvl="0" w:tplc="30F6BB12">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BFE5DAD"/>
    <w:multiLevelType w:val="hybridMultilevel"/>
    <w:tmpl w:val="DC3EDC9C"/>
    <w:lvl w:ilvl="0" w:tplc="101670C6">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D263950"/>
    <w:multiLevelType w:val="hybridMultilevel"/>
    <w:tmpl w:val="437A0124"/>
    <w:lvl w:ilvl="0" w:tplc="5098718A">
      <w:start w:val="1"/>
      <w:numFmt w:val="lowerLetter"/>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D7A5549"/>
    <w:multiLevelType w:val="hybridMultilevel"/>
    <w:tmpl w:val="F3A6EC84"/>
    <w:lvl w:ilvl="0" w:tplc="2304C0E6">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5DE55E62"/>
    <w:multiLevelType w:val="hybridMultilevel"/>
    <w:tmpl w:val="6A70B4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ED60281"/>
    <w:multiLevelType w:val="hybridMultilevel"/>
    <w:tmpl w:val="44D2B4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0D64417"/>
    <w:multiLevelType w:val="hybridMultilevel"/>
    <w:tmpl w:val="72848A76"/>
    <w:lvl w:ilvl="0" w:tplc="7586F43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21A3D42"/>
    <w:multiLevelType w:val="hybridMultilevel"/>
    <w:tmpl w:val="6F0A6C50"/>
    <w:lvl w:ilvl="0" w:tplc="D080447A">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4350442"/>
    <w:multiLevelType w:val="hybridMultilevel"/>
    <w:tmpl w:val="AB8A54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64863C30"/>
    <w:multiLevelType w:val="hybridMultilevel"/>
    <w:tmpl w:val="CAC8E7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64C2C2C"/>
    <w:multiLevelType w:val="hybridMultilevel"/>
    <w:tmpl w:val="697E64DA"/>
    <w:lvl w:ilvl="0" w:tplc="5C34C4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7A27CAE"/>
    <w:multiLevelType w:val="hybridMultilevel"/>
    <w:tmpl w:val="41DAAAD6"/>
    <w:lvl w:ilvl="0" w:tplc="B1AA59D8">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AF34647"/>
    <w:multiLevelType w:val="hybridMultilevel"/>
    <w:tmpl w:val="F99EA88A"/>
    <w:lvl w:ilvl="0" w:tplc="F52677A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B5206EF"/>
    <w:multiLevelType w:val="hybridMultilevel"/>
    <w:tmpl w:val="396AF1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B9F721C"/>
    <w:multiLevelType w:val="hybridMultilevel"/>
    <w:tmpl w:val="9A64870E"/>
    <w:lvl w:ilvl="0" w:tplc="BF408902">
      <w:start w:val="1"/>
      <w:numFmt w:val="decimal"/>
      <w:lvlText w:val="(%1)"/>
      <w:lvlJc w:val="left"/>
      <w:pPr>
        <w:ind w:left="885" w:hanging="5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D17545F"/>
    <w:multiLevelType w:val="hybridMultilevel"/>
    <w:tmpl w:val="737E41CA"/>
    <w:lvl w:ilvl="0" w:tplc="AE360322">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71F47AD7"/>
    <w:multiLevelType w:val="hybridMultilevel"/>
    <w:tmpl w:val="0C4E8906"/>
    <w:lvl w:ilvl="0" w:tplc="47FA97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2810F2B"/>
    <w:multiLevelType w:val="hybridMultilevel"/>
    <w:tmpl w:val="586212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2F16735"/>
    <w:multiLevelType w:val="hybridMultilevel"/>
    <w:tmpl w:val="B24800EA"/>
    <w:lvl w:ilvl="0" w:tplc="2634E460">
      <w:start w:val="1"/>
      <w:numFmt w:val="decimal"/>
      <w:lvlText w:val="(%1)"/>
      <w:lvlJc w:val="left"/>
      <w:pPr>
        <w:ind w:left="870"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7E2C5D"/>
    <w:multiLevelType w:val="hybridMultilevel"/>
    <w:tmpl w:val="C4C075EA"/>
    <w:lvl w:ilvl="0" w:tplc="5FC233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6D478CE"/>
    <w:multiLevelType w:val="hybridMultilevel"/>
    <w:tmpl w:val="C76E49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1547A"/>
    <w:multiLevelType w:val="hybridMultilevel"/>
    <w:tmpl w:val="9A183318"/>
    <w:lvl w:ilvl="0" w:tplc="126614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7B368D1"/>
    <w:multiLevelType w:val="hybridMultilevel"/>
    <w:tmpl w:val="64DE2AA8"/>
    <w:lvl w:ilvl="0" w:tplc="AC086378">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9E17016"/>
    <w:multiLevelType w:val="hybridMultilevel"/>
    <w:tmpl w:val="D87A6916"/>
    <w:lvl w:ilvl="0" w:tplc="3FEE1BD4">
      <w:start w:val="1"/>
      <w:numFmt w:val="decimal"/>
      <w:lvlText w:val="(%1)"/>
      <w:lvlJc w:val="left"/>
      <w:pPr>
        <w:ind w:left="885" w:hanging="5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A5B5AD9"/>
    <w:multiLevelType w:val="hybridMultilevel"/>
    <w:tmpl w:val="48708272"/>
    <w:lvl w:ilvl="0" w:tplc="E6004F28">
      <w:start w:val="1"/>
      <w:numFmt w:val="lowerLetter"/>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AE56B35"/>
    <w:multiLevelType w:val="hybridMultilevel"/>
    <w:tmpl w:val="CD34D112"/>
    <w:lvl w:ilvl="0" w:tplc="F7C49D8E">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B6410A2"/>
    <w:multiLevelType w:val="hybridMultilevel"/>
    <w:tmpl w:val="7228E052"/>
    <w:lvl w:ilvl="0" w:tplc="64080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BA23630"/>
    <w:multiLevelType w:val="hybridMultilevel"/>
    <w:tmpl w:val="7F8C81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BF95CD5"/>
    <w:multiLevelType w:val="hybridMultilevel"/>
    <w:tmpl w:val="DA8498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EC648E8"/>
    <w:multiLevelType w:val="hybridMultilevel"/>
    <w:tmpl w:val="2196E544"/>
    <w:lvl w:ilvl="0" w:tplc="3A9E0EB8">
      <w:start w:val="1"/>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0"/>
  </w:num>
  <w:num w:numId="3">
    <w:abstractNumId w:val="17"/>
  </w:num>
  <w:num w:numId="4">
    <w:abstractNumId w:val="58"/>
  </w:num>
  <w:num w:numId="5">
    <w:abstractNumId w:val="27"/>
  </w:num>
  <w:num w:numId="6">
    <w:abstractNumId w:val="69"/>
  </w:num>
  <w:num w:numId="7">
    <w:abstractNumId w:val="83"/>
  </w:num>
  <w:num w:numId="8">
    <w:abstractNumId w:val="76"/>
  </w:num>
  <w:num w:numId="9">
    <w:abstractNumId w:val="9"/>
  </w:num>
  <w:num w:numId="10">
    <w:abstractNumId w:val="84"/>
  </w:num>
  <w:num w:numId="11">
    <w:abstractNumId w:val="52"/>
  </w:num>
  <w:num w:numId="12">
    <w:abstractNumId w:val="85"/>
  </w:num>
  <w:num w:numId="13">
    <w:abstractNumId w:val="93"/>
  </w:num>
  <w:num w:numId="14">
    <w:abstractNumId w:val="4"/>
  </w:num>
  <w:num w:numId="15">
    <w:abstractNumId w:val="25"/>
  </w:num>
  <w:num w:numId="16">
    <w:abstractNumId w:val="8"/>
  </w:num>
  <w:num w:numId="17">
    <w:abstractNumId w:val="15"/>
  </w:num>
  <w:num w:numId="18">
    <w:abstractNumId w:val="28"/>
  </w:num>
  <w:num w:numId="19">
    <w:abstractNumId w:val="44"/>
  </w:num>
  <w:num w:numId="20">
    <w:abstractNumId w:val="88"/>
  </w:num>
  <w:num w:numId="21">
    <w:abstractNumId w:val="64"/>
  </w:num>
  <w:num w:numId="22">
    <w:abstractNumId w:val="91"/>
  </w:num>
  <w:num w:numId="23">
    <w:abstractNumId w:val="12"/>
  </w:num>
  <w:num w:numId="24">
    <w:abstractNumId w:val="78"/>
  </w:num>
  <w:num w:numId="25">
    <w:abstractNumId w:val="34"/>
  </w:num>
  <w:num w:numId="26">
    <w:abstractNumId w:val="60"/>
  </w:num>
  <w:num w:numId="27">
    <w:abstractNumId w:val="11"/>
  </w:num>
  <w:num w:numId="28">
    <w:abstractNumId w:val="61"/>
  </w:num>
  <w:num w:numId="29">
    <w:abstractNumId w:val="30"/>
  </w:num>
  <w:num w:numId="30">
    <w:abstractNumId w:val="45"/>
  </w:num>
  <w:num w:numId="31">
    <w:abstractNumId w:val="81"/>
  </w:num>
  <w:num w:numId="32">
    <w:abstractNumId w:val="24"/>
  </w:num>
  <w:num w:numId="33">
    <w:abstractNumId w:val="14"/>
  </w:num>
  <w:num w:numId="34">
    <w:abstractNumId w:val="13"/>
  </w:num>
  <w:num w:numId="35">
    <w:abstractNumId w:val="49"/>
  </w:num>
  <w:num w:numId="36">
    <w:abstractNumId w:val="47"/>
  </w:num>
  <w:num w:numId="37">
    <w:abstractNumId w:val="50"/>
  </w:num>
  <w:num w:numId="38">
    <w:abstractNumId w:val="95"/>
  </w:num>
  <w:num w:numId="39">
    <w:abstractNumId w:val="72"/>
  </w:num>
  <w:num w:numId="40">
    <w:abstractNumId w:val="86"/>
  </w:num>
  <w:num w:numId="41">
    <w:abstractNumId w:val="38"/>
  </w:num>
  <w:num w:numId="42">
    <w:abstractNumId w:val="40"/>
  </w:num>
  <w:num w:numId="43">
    <w:abstractNumId w:val="2"/>
  </w:num>
  <w:num w:numId="44">
    <w:abstractNumId w:val="5"/>
  </w:num>
  <w:num w:numId="45">
    <w:abstractNumId w:val="62"/>
  </w:num>
  <w:num w:numId="46">
    <w:abstractNumId w:val="33"/>
  </w:num>
  <w:num w:numId="47">
    <w:abstractNumId w:val="21"/>
  </w:num>
  <w:num w:numId="48">
    <w:abstractNumId w:val="20"/>
  </w:num>
  <w:num w:numId="49">
    <w:abstractNumId w:val="73"/>
  </w:num>
  <w:num w:numId="50">
    <w:abstractNumId w:val="19"/>
  </w:num>
  <w:num w:numId="51">
    <w:abstractNumId w:val="23"/>
  </w:num>
  <w:num w:numId="52">
    <w:abstractNumId w:val="53"/>
  </w:num>
  <w:num w:numId="53">
    <w:abstractNumId w:val="63"/>
  </w:num>
  <w:num w:numId="54">
    <w:abstractNumId w:val="70"/>
  </w:num>
  <w:num w:numId="55">
    <w:abstractNumId w:val="74"/>
  </w:num>
  <w:num w:numId="56">
    <w:abstractNumId w:val="29"/>
  </w:num>
  <w:num w:numId="57">
    <w:abstractNumId w:val="6"/>
  </w:num>
  <w:num w:numId="58">
    <w:abstractNumId w:val="54"/>
  </w:num>
  <w:num w:numId="59">
    <w:abstractNumId w:val="18"/>
  </w:num>
  <w:num w:numId="60">
    <w:abstractNumId w:val="79"/>
  </w:num>
  <w:num w:numId="61">
    <w:abstractNumId w:val="96"/>
  </w:num>
  <w:num w:numId="62">
    <w:abstractNumId w:val="57"/>
  </w:num>
  <w:num w:numId="63">
    <w:abstractNumId w:val="59"/>
  </w:num>
  <w:num w:numId="64">
    <w:abstractNumId w:val="41"/>
  </w:num>
  <w:num w:numId="65">
    <w:abstractNumId w:val="68"/>
  </w:num>
  <w:num w:numId="66">
    <w:abstractNumId w:val="37"/>
  </w:num>
  <w:num w:numId="67">
    <w:abstractNumId w:val="43"/>
  </w:num>
  <w:num w:numId="68">
    <w:abstractNumId w:val="75"/>
  </w:num>
  <w:num w:numId="69">
    <w:abstractNumId w:val="90"/>
  </w:num>
  <w:num w:numId="70">
    <w:abstractNumId w:val="26"/>
  </w:num>
  <w:num w:numId="71">
    <w:abstractNumId w:val="22"/>
  </w:num>
  <w:num w:numId="72">
    <w:abstractNumId w:val="67"/>
  </w:num>
  <w:num w:numId="73">
    <w:abstractNumId w:val="82"/>
  </w:num>
  <w:num w:numId="74">
    <w:abstractNumId w:val="3"/>
  </w:num>
  <w:num w:numId="75">
    <w:abstractNumId w:val="71"/>
  </w:num>
  <w:num w:numId="76">
    <w:abstractNumId w:val="7"/>
  </w:num>
  <w:num w:numId="77">
    <w:abstractNumId w:val="35"/>
  </w:num>
  <w:num w:numId="78">
    <w:abstractNumId w:val="46"/>
  </w:num>
  <w:num w:numId="79">
    <w:abstractNumId w:val="87"/>
  </w:num>
  <w:num w:numId="80">
    <w:abstractNumId w:val="94"/>
  </w:num>
  <w:num w:numId="81">
    <w:abstractNumId w:val="48"/>
  </w:num>
  <w:num w:numId="82">
    <w:abstractNumId w:val="42"/>
  </w:num>
  <w:num w:numId="83">
    <w:abstractNumId w:val="31"/>
  </w:num>
  <w:num w:numId="84">
    <w:abstractNumId w:val="92"/>
  </w:num>
  <w:num w:numId="85">
    <w:abstractNumId w:val="1"/>
  </w:num>
  <w:num w:numId="86">
    <w:abstractNumId w:val="51"/>
  </w:num>
  <w:num w:numId="87">
    <w:abstractNumId w:val="89"/>
  </w:num>
  <w:num w:numId="88">
    <w:abstractNumId w:val="77"/>
  </w:num>
  <w:num w:numId="89">
    <w:abstractNumId w:val="36"/>
  </w:num>
  <w:num w:numId="90">
    <w:abstractNumId w:val="32"/>
  </w:num>
  <w:num w:numId="91">
    <w:abstractNumId w:val="10"/>
  </w:num>
  <w:num w:numId="92">
    <w:abstractNumId w:val="55"/>
  </w:num>
  <w:num w:numId="93">
    <w:abstractNumId w:val="66"/>
  </w:num>
  <w:num w:numId="94">
    <w:abstractNumId w:val="65"/>
  </w:num>
  <w:num w:numId="95">
    <w:abstractNumId w:val="16"/>
  </w:num>
  <w:num w:numId="96">
    <w:abstractNumId w:val="39"/>
  </w:num>
  <w:num w:numId="97">
    <w:abstractNumId w:val="56"/>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proofState w:grammar="clean"/>
  <w:defaultTabStop w:val="720"/>
  <w:drawingGridHorizontalSpacing w:val="120"/>
  <w:displayHorizontalDrawingGridEvery w:val="2"/>
  <w:displayVerticalDrawingGridEvery w:val="2"/>
  <w:doNotShadeFormData/>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
  <w:rsids>
    <w:rsidRoot w:val="00172A27"/>
    <w:rsid w:val="00000D5C"/>
    <w:rsid w:val="00003CF3"/>
    <w:rsid w:val="00003F0E"/>
    <w:rsid w:val="000040DF"/>
    <w:rsid w:val="00006AD6"/>
    <w:rsid w:val="000071AA"/>
    <w:rsid w:val="00012BA7"/>
    <w:rsid w:val="00012D53"/>
    <w:rsid w:val="000138F4"/>
    <w:rsid w:val="000216AD"/>
    <w:rsid w:val="0002246E"/>
    <w:rsid w:val="00022AFD"/>
    <w:rsid w:val="00026579"/>
    <w:rsid w:val="000309E5"/>
    <w:rsid w:val="00030A5E"/>
    <w:rsid w:val="000317EA"/>
    <w:rsid w:val="00031AFD"/>
    <w:rsid w:val="000355A3"/>
    <w:rsid w:val="000365CD"/>
    <w:rsid w:val="00036AA3"/>
    <w:rsid w:val="00040173"/>
    <w:rsid w:val="0004250E"/>
    <w:rsid w:val="00043346"/>
    <w:rsid w:val="00044731"/>
    <w:rsid w:val="00045D3C"/>
    <w:rsid w:val="0004660D"/>
    <w:rsid w:val="00046C0E"/>
    <w:rsid w:val="00050689"/>
    <w:rsid w:val="00050738"/>
    <w:rsid w:val="000507CB"/>
    <w:rsid w:val="000515C7"/>
    <w:rsid w:val="00051B69"/>
    <w:rsid w:val="00052F1F"/>
    <w:rsid w:val="000557B9"/>
    <w:rsid w:val="00056EBC"/>
    <w:rsid w:val="00057E26"/>
    <w:rsid w:val="00060FD1"/>
    <w:rsid w:val="00063ED9"/>
    <w:rsid w:val="00064042"/>
    <w:rsid w:val="000645F6"/>
    <w:rsid w:val="00064B1C"/>
    <w:rsid w:val="00071CC6"/>
    <w:rsid w:val="00072AB7"/>
    <w:rsid w:val="00072FD3"/>
    <w:rsid w:val="00073091"/>
    <w:rsid w:val="00074FDD"/>
    <w:rsid w:val="00076247"/>
    <w:rsid w:val="00076CA6"/>
    <w:rsid w:val="000776E0"/>
    <w:rsid w:val="0008304D"/>
    <w:rsid w:val="000833B8"/>
    <w:rsid w:val="000838C8"/>
    <w:rsid w:val="00086C4D"/>
    <w:rsid w:val="00086D1A"/>
    <w:rsid w:val="00087873"/>
    <w:rsid w:val="0009087B"/>
    <w:rsid w:val="0009110B"/>
    <w:rsid w:val="00091538"/>
    <w:rsid w:val="00091AD3"/>
    <w:rsid w:val="00092364"/>
    <w:rsid w:val="00094CE6"/>
    <w:rsid w:val="00097DD3"/>
    <w:rsid w:val="000A305A"/>
    <w:rsid w:val="000A4639"/>
    <w:rsid w:val="000A68F3"/>
    <w:rsid w:val="000A6A3D"/>
    <w:rsid w:val="000A7565"/>
    <w:rsid w:val="000B0547"/>
    <w:rsid w:val="000B2730"/>
    <w:rsid w:val="000B6AF6"/>
    <w:rsid w:val="000B6F86"/>
    <w:rsid w:val="000C0F82"/>
    <w:rsid w:val="000C126E"/>
    <w:rsid w:val="000C1CE2"/>
    <w:rsid w:val="000C1EFD"/>
    <w:rsid w:val="000C3D2B"/>
    <w:rsid w:val="000C40E9"/>
    <w:rsid w:val="000C5A48"/>
    <w:rsid w:val="000C6397"/>
    <w:rsid w:val="000C6437"/>
    <w:rsid w:val="000C6D68"/>
    <w:rsid w:val="000C7743"/>
    <w:rsid w:val="000D084B"/>
    <w:rsid w:val="000D15DF"/>
    <w:rsid w:val="000D1D18"/>
    <w:rsid w:val="000D2689"/>
    <w:rsid w:val="000D4069"/>
    <w:rsid w:val="000D5809"/>
    <w:rsid w:val="000D64D5"/>
    <w:rsid w:val="000D7C7B"/>
    <w:rsid w:val="000D7EAF"/>
    <w:rsid w:val="000E1A1E"/>
    <w:rsid w:val="000E27FC"/>
    <w:rsid w:val="000E5A93"/>
    <w:rsid w:val="000E6A49"/>
    <w:rsid w:val="000E7937"/>
    <w:rsid w:val="000E7D39"/>
    <w:rsid w:val="000F0406"/>
    <w:rsid w:val="000F119A"/>
    <w:rsid w:val="000F196F"/>
    <w:rsid w:val="000F2AB2"/>
    <w:rsid w:val="000F30B1"/>
    <w:rsid w:val="000F36CA"/>
    <w:rsid w:val="000F3F35"/>
    <w:rsid w:val="000F52DD"/>
    <w:rsid w:val="000F5402"/>
    <w:rsid w:val="000F626E"/>
    <w:rsid w:val="000F6CA5"/>
    <w:rsid w:val="000F763D"/>
    <w:rsid w:val="00100FC5"/>
    <w:rsid w:val="00101B0D"/>
    <w:rsid w:val="00103034"/>
    <w:rsid w:val="0010629D"/>
    <w:rsid w:val="00106881"/>
    <w:rsid w:val="00110CE1"/>
    <w:rsid w:val="00111AF4"/>
    <w:rsid w:val="001141D9"/>
    <w:rsid w:val="00117F0D"/>
    <w:rsid w:val="00120C0A"/>
    <w:rsid w:val="001240C6"/>
    <w:rsid w:val="00124CCB"/>
    <w:rsid w:val="00125DBA"/>
    <w:rsid w:val="00126249"/>
    <w:rsid w:val="00126828"/>
    <w:rsid w:val="00127AEA"/>
    <w:rsid w:val="001308C3"/>
    <w:rsid w:val="00130CD7"/>
    <w:rsid w:val="00131300"/>
    <w:rsid w:val="001319F8"/>
    <w:rsid w:val="00134EEC"/>
    <w:rsid w:val="001358DE"/>
    <w:rsid w:val="00137B75"/>
    <w:rsid w:val="00140FE4"/>
    <w:rsid w:val="00141037"/>
    <w:rsid w:val="00141463"/>
    <w:rsid w:val="00141FE3"/>
    <w:rsid w:val="0014563C"/>
    <w:rsid w:val="001469FC"/>
    <w:rsid w:val="00146BFA"/>
    <w:rsid w:val="001473E2"/>
    <w:rsid w:val="001474B7"/>
    <w:rsid w:val="0015151A"/>
    <w:rsid w:val="00152D19"/>
    <w:rsid w:val="001544A6"/>
    <w:rsid w:val="00156969"/>
    <w:rsid w:val="00156F90"/>
    <w:rsid w:val="001570B0"/>
    <w:rsid w:val="0016096B"/>
    <w:rsid w:val="00161A07"/>
    <w:rsid w:val="00161C40"/>
    <w:rsid w:val="001629ED"/>
    <w:rsid w:val="00163191"/>
    <w:rsid w:val="00164C8C"/>
    <w:rsid w:val="001672D8"/>
    <w:rsid w:val="00167469"/>
    <w:rsid w:val="00172A27"/>
    <w:rsid w:val="0017306A"/>
    <w:rsid w:val="00173275"/>
    <w:rsid w:val="00173880"/>
    <w:rsid w:val="00176498"/>
    <w:rsid w:val="00176B7F"/>
    <w:rsid w:val="0017744B"/>
    <w:rsid w:val="00182647"/>
    <w:rsid w:val="00182C2D"/>
    <w:rsid w:val="00186400"/>
    <w:rsid w:val="00186BC4"/>
    <w:rsid w:val="00187DC1"/>
    <w:rsid w:val="00187EA1"/>
    <w:rsid w:val="00194187"/>
    <w:rsid w:val="001945FC"/>
    <w:rsid w:val="00194AF6"/>
    <w:rsid w:val="00195035"/>
    <w:rsid w:val="00196C65"/>
    <w:rsid w:val="001971D4"/>
    <w:rsid w:val="00197AA6"/>
    <w:rsid w:val="001A11FC"/>
    <w:rsid w:val="001A143A"/>
    <w:rsid w:val="001A1E05"/>
    <w:rsid w:val="001A4945"/>
    <w:rsid w:val="001B017C"/>
    <w:rsid w:val="001B04DE"/>
    <w:rsid w:val="001B1DF9"/>
    <w:rsid w:val="001B2384"/>
    <w:rsid w:val="001B28A8"/>
    <w:rsid w:val="001B4738"/>
    <w:rsid w:val="001B4D2E"/>
    <w:rsid w:val="001B6181"/>
    <w:rsid w:val="001B794D"/>
    <w:rsid w:val="001B7C07"/>
    <w:rsid w:val="001C04A2"/>
    <w:rsid w:val="001C145D"/>
    <w:rsid w:val="001C18EE"/>
    <w:rsid w:val="001C1E49"/>
    <w:rsid w:val="001C26CD"/>
    <w:rsid w:val="001C308E"/>
    <w:rsid w:val="001C32DF"/>
    <w:rsid w:val="001C3350"/>
    <w:rsid w:val="001C4031"/>
    <w:rsid w:val="001C4A6F"/>
    <w:rsid w:val="001C663B"/>
    <w:rsid w:val="001C7928"/>
    <w:rsid w:val="001C7EF1"/>
    <w:rsid w:val="001D1390"/>
    <w:rsid w:val="001D2119"/>
    <w:rsid w:val="001D21E7"/>
    <w:rsid w:val="001D38CC"/>
    <w:rsid w:val="001D42B1"/>
    <w:rsid w:val="001D5021"/>
    <w:rsid w:val="001D6DE9"/>
    <w:rsid w:val="001E2370"/>
    <w:rsid w:val="001E4EE9"/>
    <w:rsid w:val="001E5B34"/>
    <w:rsid w:val="001E6F10"/>
    <w:rsid w:val="001E77DE"/>
    <w:rsid w:val="001E7A6E"/>
    <w:rsid w:val="001F0362"/>
    <w:rsid w:val="001F14F0"/>
    <w:rsid w:val="001F2473"/>
    <w:rsid w:val="001F2613"/>
    <w:rsid w:val="001F3B3A"/>
    <w:rsid w:val="001F50BB"/>
    <w:rsid w:val="001F55D8"/>
    <w:rsid w:val="001F7DE5"/>
    <w:rsid w:val="00200E06"/>
    <w:rsid w:val="00200EE1"/>
    <w:rsid w:val="002016CC"/>
    <w:rsid w:val="00204F9D"/>
    <w:rsid w:val="002056B8"/>
    <w:rsid w:val="0020588A"/>
    <w:rsid w:val="00205B43"/>
    <w:rsid w:val="002076D0"/>
    <w:rsid w:val="002078C3"/>
    <w:rsid w:val="002107BF"/>
    <w:rsid w:val="00211259"/>
    <w:rsid w:val="002113D7"/>
    <w:rsid w:val="00214E0B"/>
    <w:rsid w:val="00222308"/>
    <w:rsid w:val="002224D6"/>
    <w:rsid w:val="002226A7"/>
    <w:rsid w:val="00223B02"/>
    <w:rsid w:val="002243FD"/>
    <w:rsid w:val="00224832"/>
    <w:rsid w:val="00225807"/>
    <w:rsid w:val="00226614"/>
    <w:rsid w:val="0022763F"/>
    <w:rsid w:val="00230999"/>
    <w:rsid w:val="00231945"/>
    <w:rsid w:val="00232B76"/>
    <w:rsid w:val="00234085"/>
    <w:rsid w:val="002376CC"/>
    <w:rsid w:val="00244533"/>
    <w:rsid w:val="00245B6B"/>
    <w:rsid w:val="002468F8"/>
    <w:rsid w:val="002508A8"/>
    <w:rsid w:val="00251851"/>
    <w:rsid w:val="00251890"/>
    <w:rsid w:val="00252DF8"/>
    <w:rsid w:val="00252ED9"/>
    <w:rsid w:val="00254C54"/>
    <w:rsid w:val="002554DF"/>
    <w:rsid w:val="00255FCE"/>
    <w:rsid w:val="0025650E"/>
    <w:rsid w:val="00256A15"/>
    <w:rsid w:val="00257BB4"/>
    <w:rsid w:val="002604C5"/>
    <w:rsid w:val="002636B7"/>
    <w:rsid w:val="00264D40"/>
    <w:rsid w:val="00265E35"/>
    <w:rsid w:val="00266ED9"/>
    <w:rsid w:val="00267D9B"/>
    <w:rsid w:val="00270A22"/>
    <w:rsid w:val="0027243D"/>
    <w:rsid w:val="00273605"/>
    <w:rsid w:val="002749AD"/>
    <w:rsid w:val="00274C46"/>
    <w:rsid w:val="00276290"/>
    <w:rsid w:val="00280028"/>
    <w:rsid w:val="002873B0"/>
    <w:rsid w:val="00287D57"/>
    <w:rsid w:val="002923DF"/>
    <w:rsid w:val="00293F50"/>
    <w:rsid w:val="00294BB4"/>
    <w:rsid w:val="002953B7"/>
    <w:rsid w:val="00295989"/>
    <w:rsid w:val="00295D09"/>
    <w:rsid w:val="002974B8"/>
    <w:rsid w:val="00297AF2"/>
    <w:rsid w:val="00297C37"/>
    <w:rsid w:val="00297E2F"/>
    <w:rsid w:val="002A1C09"/>
    <w:rsid w:val="002A36C5"/>
    <w:rsid w:val="002A4D35"/>
    <w:rsid w:val="002A750A"/>
    <w:rsid w:val="002B194E"/>
    <w:rsid w:val="002B19B9"/>
    <w:rsid w:val="002B2742"/>
    <w:rsid w:val="002B2764"/>
    <w:rsid w:val="002B3CDA"/>
    <w:rsid w:val="002B5176"/>
    <w:rsid w:val="002B59E7"/>
    <w:rsid w:val="002B65D0"/>
    <w:rsid w:val="002B754D"/>
    <w:rsid w:val="002C1C2B"/>
    <w:rsid w:val="002C227E"/>
    <w:rsid w:val="002C2CAD"/>
    <w:rsid w:val="002C4805"/>
    <w:rsid w:val="002C4B4A"/>
    <w:rsid w:val="002C4FFC"/>
    <w:rsid w:val="002C6966"/>
    <w:rsid w:val="002C7A00"/>
    <w:rsid w:val="002D055D"/>
    <w:rsid w:val="002D1078"/>
    <w:rsid w:val="002D46B0"/>
    <w:rsid w:val="002E0A33"/>
    <w:rsid w:val="002E0F43"/>
    <w:rsid w:val="002E1C2E"/>
    <w:rsid w:val="002E2316"/>
    <w:rsid w:val="002E24E3"/>
    <w:rsid w:val="002E2F64"/>
    <w:rsid w:val="002E675C"/>
    <w:rsid w:val="002F0441"/>
    <w:rsid w:val="002F5D40"/>
    <w:rsid w:val="00301177"/>
    <w:rsid w:val="00301964"/>
    <w:rsid w:val="00301B15"/>
    <w:rsid w:val="00302136"/>
    <w:rsid w:val="0030259A"/>
    <w:rsid w:val="00304066"/>
    <w:rsid w:val="003057C3"/>
    <w:rsid w:val="00305CEC"/>
    <w:rsid w:val="00305EF0"/>
    <w:rsid w:val="00306D74"/>
    <w:rsid w:val="00307752"/>
    <w:rsid w:val="00307952"/>
    <w:rsid w:val="003133BC"/>
    <w:rsid w:val="00314BB6"/>
    <w:rsid w:val="00316A9C"/>
    <w:rsid w:val="00317821"/>
    <w:rsid w:val="00317A79"/>
    <w:rsid w:val="00317B78"/>
    <w:rsid w:val="00317C63"/>
    <w:rsid w:val="00320CE1"/>
    <w:rsid w:val="003229DA"/>
    <w:rsid w:val="00323B5F"/>
    <w:rsid w:val="00323CA2"/>
    <w:rsid w:val="003243C0"/>
    <w:rsid w:val="003256EE"/>
    <w:rsid w:val="0032694C"/>
    <w:rsid w:val="0033153B"/>
    <w:rsid w:val="00333557"/>
    <w:rsid w:val="00334061"/>
    <w:rsid w:val="003401E4"/>
    <w:rsid w:val="003529CB"/>
    <w:rsid w:val="00353974"/>
    <w:rsid w:val="00362BB9"/>
    <w:rsid w:val="00363467"/>
    <w:rsid w:val="00364F07"/>
    <w:rsid w:val="00366F32"/>
    <w:rsid w:val="0037065F"/>
    <w:rsid w:val="00370B7D"/>
    <w:rsid w:val="00370E39"/>
    <w:rsid w:val="00370FF7"/>
    <w:rsid w:val="0037142C"/>
    <w:rsid w:val="00373AE7"/>
    <w:rsid w:val="003772B7"/>
    <w:rsid w:val="00377952"/>
    <w:rsid w:val="00381D62"/>
    <w:rsid w:val="0038206E"/>
    <w:rsid w:val="00383134"/>
    <w:rsid w:val="0038378D"/>
    <w:rsid w:val="0038506C"/>
    <w:rsid w:val="0038718F"/>
    <w:rsid w:val="00390DF6"/>
    <w:rsid w:val="00392A7F"/>
    <w:rsid w:val="003939D0"/>
    <w:rsid w:val="00394628"/>
    <w:rsid w:val="0039538E"/>
    <w:rsid w:val="0039639C"/>
    <w:rsid w:val="003A0F1E"/>
    <w:rsid w:val="003A20A5"/>
    <w:rsid w:val="003A3A8B"/>
    <w:rsid w:val="003A401E"/>
    <w:rsid w:val="003A553F"/>
    <w:rsid w:val="003A67AC"/>
    <w:rsid w:val="003A7571"/>
    <w:rsid w:val="003B1748"/>
    <w:rsid w:val="003C1B56"/>
    <w:rsid w:val="003C1EAF"/>
    <w:rsid w:val="003C2870"/>
    <w:rsid w:val="003C4574"/>
    <w:rsid w:val="003C48AB"/>
    <w:rsid w:val="003C643F"/>
    <w:rsid w:val="003D264C"/>
    <w:rsid w:val="003D441C"/>
    <w:rsid w:val="003D6A43"/>
    <w:rsid w:val="003D74FE"/>
    <w:rsid w:val="003D7EA7"/>
    <w:rsid w:val="003E0EE1"/>
    <w:rsid w:val="003E2163"/>
    <w:rsid w:val="003E458B"/>
    <w:rsid w:val="003E4933"/>
    <w:rsid w:val="003E7BD0"/>
    <w:rsid w:val="003F0B5C"/>
    <w:rsid w:val="003F34AB"/>
    <w:rsid w:val="003F4A56"/>
    <w:rsid w:val="0040038A"/>
    <w:rsid w:val="00400C7F"/>
    <w:rsid w:val="004014F4"/>
    <w:rsid w:val="00402B2B"/>
    <w:rsid w:val="00402E10"/>
    <w:rsid w:val="00403C88"/>
    <w:rsid w:val="00404AAB"/>
    <w:rsid w:val="00405699"/>
    <w:rsid w:val="00405D02"/>
    <w:rsid w:val="00410783"/>
    <w:rsid w:val="00412E26"/>
    <w:rsid w:val="00415F47"/>
    <w:rsid w:val="00416E91"/>
    <w:rsid w:val="00416F00"/>
    <w:rsid w:val="00416F93"/>
    <w:rsid w:val="00417289"/>
    <w:rsid w:val="0042130D"/>
    <w:rsid w:val="00421C9C"/>
    <w:rsid w:val="0042208C"/>
    <w:rsid w:val="004221E7"/>
    <w:rsid w:val="00422777"/>
    <w:rsid w:val="00423810"/>
    <w:rsid w:val="00425B83"/>
    <w:rsid w:val="00430097"/>
    <w:rsid w:val="0043362D"/>
    <w:rsid w:val="00434E9A"/>
    <w:rsid w:val="004360F2"/>
    <w:rsid w:val="00436DBF"/>
    <w:rsid w:val="0043785D"/>
    <w:rsid w:val="0044016D"/>
    <w:rsid w:val="004417B8"/>
    <w:rsid w:val="00441F2C"/>
    <w:rsid w:val="00442C6B"/>
    <w:rsid w:val="0044446D"/>
    <w:rsid w:val="00445737"/>
    <w:rsid w:val="004518FB"/>
    <w:rsid w:val="00453109"/>
    <w:rsid w:val="00454CE7"/>
    <w:rsid w:val="00456012"/>
    <w:rsid w:val="00460048"/>
    <w:rsid w:val="00464162"/>
    <w:rsid w:val="00465240"/>
    <w:rsid w:val="00466427"/>
    <w:rsid w:val="00467B76"/>
    <w:rsid w:val="00467D7D"/>
    <w:rsid w:val="0047071B"/>
    <w:rsid w:val="00472E13"/>
    <w:rsid w:val="004746D9"/>
    <w:rsid w:val="0047519E"/>
    <w:rsid w:val="00476AB2"/>
    <w:rsid w:val="00477405"/>
    <w:rsid w:val="004814F9"/>
    <w:rsid w:val="00482263"/>
    <w:rsid w:val="00482320"/>
    <w:rsid w:val="00482D24"/>
    <w:rsid w:val="00483ABE"/>
    <w:rsid w:val="00484B1C"/>
    <w:rsid w:val="00485D1F"/>
    <w:rsid w:val="0048730A"/>
    <w:rsid w:val="00490A7A"/>
    <w:rsid w:val="00491A85"/>
    <w:rsid w:val="00493778"/>
    <w:rsid w:val="0049554F"/>
    <w:rsid w:val="0049556E"/>
    <w:rsid w:val="00496112"/>
    <w:rsid w:val="004A0ABA"/>
    <w:rsid w:val="004A1154"/>
    <w:rsid w:val="004A122C"/>
    <w:rsid w:val="004A15AF"/>
    <w:rsid w:val="004A1724"/>
    <w:rsid w:val="004A35D5"/>
    <w:rsid w:val="004A4378"/>
    <w:rsid w:val="004A690A"/>
    <w:rsid w:val="004A6EB0"/>
    <w:rsid w:val="004B229D"/>
    <w:rsid w:val="004B3187"/>
    <w:rsid w:val="004B3B4B"/>
    <w:rsid w:val="004B4803"/>
    <w:rsid w:val="004B7BAF"/>
    <w:rsid w:val="004C1423"/>
    <w:rsid w:val="004D1C7D"/>
    <w:rsid w:val="004D2D8F"/>
    <w:rsid w:val="004D31DF"/>
    <w:rsid w:val="004D43A5"/>
    <w:rsid w:val="004D560C"/>
    <w:rsid w:val="004D578A"/>
    <w:rsid w:val="004D690D"/>
    <w:rsid w:val="004D76BA"/>
    <w:rsid w:val="004D7734"/>
    <w:rsid w:val="004D7835"/>
    <w:rsid w:val="004E0F4D"/>
    <w:rsid w:val="004E249F"/>
    <w:rsid w:val="004E3EE2"/>
    <w:rsid w:val="004E42E6"/>
    <w:rsid w:val="004E487E"/>
    <w:rsid w:val="004E5272"/>
    <w:rsid w:val="004E6678"/>
    <w:rsid w:val="004E66D9"/>
    <w:rsid w:val="004F1ADA"/>
    <w:rsid w:val="004F32D5"/>
    <w:rsid w:val="004F4EDC"/>
    <w:rsid w:val="004F7417"/>
    <w:rsid w:val="00500971"/>
    <w:rsid w:val="00506015"/>
    <w:rsid w:val="0050624F"/>
    <w:rsid w:val="00506672"/>
    <w:rsid w:val="00507C05"/>
    <w:rsid w:val="005122C9"/>
    <w:rsid w:val="00512C46"/>
    <w:rsid w:val="00514B3E"/>
    <w:rsid w:val="00515825"/>
    <w:rsid w:val="00516971"/>
    <w:rsid w:val="00516D06"/>
    <w:rsid w:val="00521EEA"/>
    <w:rsid w:val="0052538B"/>
    <w:rsid w:val="00527961"/>
    <w:rsid w:val="00530C4A"/>
    <w:rsid w:val="00531261"/>
    <w:rsid w:val="005333A9"/>
    <w:rsid w:val="00533AF3"/>
    <w:rsid w:val="00535530"/>
    <w:rsid w:val="00540C9C"/>
    <w:rsid w:val="00541646"/>
    <w:rsid w:val="00541AFB"/>
    <w:rsid w:val="00542356"/>
    <w:rsid w:val="00543124"/>
    <w:rsid w:val="00544575"/>
    <w:rsid w:val="005467B9"/>
    <w:rsid w:val="00546B8B"/>
    <w:rsid w:val="00551F97"/>
    <w:rsid w:val="00560AFA"/>
    <w:rsid w:val="00563263"/>
    <w:rsid w:val="00564EC4"/>
    <w:rsid w:val="0056581F"/>
    <w:rsid w:val="00566AAB"/>
    <w:rsid w:val="005705D7"/>
    <w:rsid w:val="0057140F"/>
    <w:rsid w:val="00572380"/>
    <w:rsid w:val="0057418A"/>
    <w:rsid w:val="00574534"/>
    <w:rsid w:val="0057486B"/>
    <w:rsid w:val="0057793B"/>
    <w:rsid w:val="005804CB"/>
    <w:rsid w:val="00582734"/>
    <w:rsid w:val="005832B2"/>
    <w:rsid w:val="00585254"/>
    <w:rsid w:val="00587758"/>
    <w:rsid w:val="0059302B"/>
    <w:rsid w:val="005934A8"/>
    <w:rsid w:val="0059608D"/>
    <w:rsid w:val="0059700B"/>
    <w:rsid w:val="005A1E29"/>
    <w:rsid w:val="005A2209"/>
    <w:rsid w:val="005A4643"/>
    <w:rsid w:val="005A593D"/>
    <w:rsid w:val="005A6322"/>
    <w:rsid w:val="005A7277"/>
    <w:rsid w:val="005A7DE3"/>
    <w:rsid w:val="005B0360"/>
    <w:rsid w:val="005B1360"/>
    <w:rsid w:val="005B181C"/>
    <w:rsid w:val="005B413A"/>
    <w:rsid w:val="005B6F15"/>
    <w:rsid w:val="005C022F"/>
    <w:rsid w:val="005C02E7"/>
    <w:rsid w:val="005C1D04"/>
    <w:rsid w:val="005C4576"/>
    <w:rsid w:val="005C5E63"/>
    <w:rsid w:val="005C6286"/>
    <w:rsid w:val="005C62D2"/>
    <w:rsid w:val="005C667D"/>
    <w:rsid w:val="005C6CA8"/>
    <w:rsid w:val="005D0437"/>
    <w:rsid w:val="005D5754"/>
    <w:rsid w:val="005D657F"/>
    <w:rsid w:val="005E0F08"/>
    <w:rsid w:val="005E1747"/>
    <w:rsid w:val="005E6FAE"/>
    <w:rsid w:val="005E7A15"/>
    <w:rsid w:val="005F150A"/>
    <w:rsid w:val="005F17DE"/>
    <w:rsid w:val="005F21F8"/>
    <w:rsid w:val="005F50A7"/>
    <w:rsid w:val="005F6E93"/>
    <w:rsid w:val="005F728C"/>
    <w:rsid w:val="005F7DE5"/>
    <w:rsid w:val="006019F7"/>
    <w:rsid w:val="006021EA"/>
    <w:rsid w:val="00602D07"/>
    <w:rsid w:val="00605C41"/>
    <w:rsid w:val="00607382"/>
    <w:rsid w:val="0060740D"/>
    <w:rsid w:val="006133B1"/>
    <w:rsid w:val="00615537"/>
    <w:rsid w:val="00617E81"/>
    <w:rsid w:val="0062061B"/>
    <w:rsid w:val="00620EB7"/>
    <w:rsid w:val="006221CA"/>
    <w:rsid w:val="00625798"/>
    <w:rsid w:val="00625CFB"/>
    <w:rsid w:val="00627759"/>
    <w:rsid w:val="006356C2"/>
    <w:rsid w:val="00636C38"/>
    <w:rsid w:val="00636D2B"/>
    <w:rsid w:val="00641135"/>
    <w:rsid w:val="006416AF"/>
    <w:rsid w:val="00645C3E"/>
    <w:rsid w:val="0064625C"/>
    <w:rsid w:val="0065030D"/>
    <w:rsid w:val="006508EA"/>
    <w:rsid w:val="0065281B"/>
    <w:rsid w:val="00652C05"/>
    <w:rsid w:val="0065319A"/>
    <w:rsid w:val="0065424C"/>
    <w:rsid w:val="006550D7"/>
    <w:rsid w:val="00656F94"/>
    <w:rsid w:val="00662D5D"/>
    <w:rsid w:val="00665C80"/>
    <w:rsid w:val="00667DC8"/>
    <w:rsid w:val="00667FAF"/>
    <w:rsid w:val="00672BB5"/>
    <w:rsid w:val="00673AF1"/>
    <w:rsid w:val="00674873"/>
    <w:rsid w:val="00676AFF"/>
    <w:rsid w:val="00676B6D"/>
    <w:rsid w:val="00680E66"/>
    <w:rsid w:val="00682A53"/>
    <w:rsid w:val="00683ABF"/>
    <w:rsid w:val="00684EB3"/>
    <w:rsid w:val="0068620B"/>
    <w:rsid w:val="006865F2"/>
    <w:rsid w:val="006876EF"/>
    <w:rsid w:val="0069369F"/>
    <w:rsid w:val="00693CD2"/>
    <w:rsid w:val="0069482D"/>
    <w:rsid w:val="006958D7"/>
    <w:rsid w:val="006A101E"/>
    <w:rsid w:val="006A1E01"/>
    <w:rsid w:val="006A2A3E"/>
    <w:rsid w:val="006A3518"/>
    <w:rsid w:val="006B11B3"/>
    <w:rsid w:val="006B3167"/>
    <w:rsid w:val="006B3FDD"/>
    <w:rsid w:val="006B4073"/>
    <w:rsid w:val="006B52E0"/>
    <w:rsid w:val="006B5419"/>
    <w:rsid w:val="006C000F"/>
    <w:rsid w:val="006C2E65"/>
    <w:rsid w:val="006C38AD"/>
    <w:rsid w:val="006C4802"/>
    <w:rsid w:val="006C6E7C"/>
    <w:rsid w:val="006C7687"/>
    <w:rsid w:val="006C7E85"/>
    <w:rsid w:val="006D0089"/>
    <w:rsid w:val="006D039F"/>
    <w:rsid w:val="006D094B"/>
    <w:rsid w:val="006D108E"/>
    <w:rsid w:val="006D11B2"/>
    <w:rsid w:val="006D3779"/>
    <w:rsid w:val="006D4381"/>
    <w:rsid w:val="006D44C6"/>
    <w:rsid w:val="006E1042"/>
    <w:rsid w:val="006E1767"/>
    <w:rsid w:val="006E31C6"/>
    <w:rsid w:val="006E5EEB"/>
    <w:rsid w:val="006E6674"/>
    <w:rsid w:val="006F1AEA"/>
    <w:rsid w:val="006F20B9"/>
    <w:rsid w:val="006F24C1"/>
    <w:rsid w:val="006F4122"/>
    <w:rsid w:val="006F48CE"/>
    <w:rsid w:val="006F4BA0"/>
    <w:rsid w:val="006F526E"/>
    <w:rsid w:val="00700281"/>
    <w:rsid w:val="00700F21"/>
    <w:rsid w:val="00701036"/>
    <w:rsid w:val="0070116D"/>
    <w:rsid w:val="007017EE"/>
    <w:rsid w:val="00702BFB"/>
    <w:rsid w:val="00706536"/>
    <w:rsid w:val="00706987"/>
    <w:rsid w:val="00707138"/>
    <w:rsid w:val="0071029E"/>
    <w:rsid w:val="007120DD"/>
    <w:rsid w:val="00713D39"/>
    <w:rsid w:val="007226F9"/>
    <w:rsid w:val="00722708"/>
    <w:rsid w:val="00723550"/>
    <w:rsid w:val="00723ABE"/>
    <w:rsid w:val="00723ACB"/>
    <w:rsid w:val="00724A52"/>
    <w:rsid w:val="007267CB"/>
    <w:rsid w:val="00726EAE"/>
    <w:rsid w:val="00727151"/>
    <w:rsid w:val="0072756A"/>
    <w:rsid w:val="00734D7B"/>
    <w:rsid w:val="00735C8F"/>
    <w:rsid w:val="007360AF"/>
    <w:rsid w:val="00736B10"/>
    <w:rsid w:val="00736CFE"/>
    <w:rsid w:val="00737348"/>
    <w:rsid w:val="00741A09"/>
    <w:rsid w:val="00741B67"/>
    <w:rsid w:val="00742265"/>
    <w:rsid w:val="007451C5"/>
    <w:rsid w:val="00745967"/>
    <w:rsid w:val="00746AD5"/>
    <w:rsid w:val="0074794E"/>
    <w:rsid w:val="00752307"/>
    <w:rsid w:val="00753CF1"/>
    <w:rsid w:val="0075592B"/>
    <w:rsid w:val="0075717E"/>
    <w:rsid w:val="00761A59"/>
    <w:rsid w:val="00761C9D"/>
    <w:rsid w:val="00762026"/>
    <w:rsid w:val="00765E49"/>
    <w:rsid w:val="0076729A"/>
    <w:rsid w:val="007718BA"/>
    <w:rsid w:val="00774E20"/>
    <w:rsid w:val="00775D13"/>
    <w:rsid w:val="0077770B"/>
    <w:rsid w:val="007802EE"/>
    <w:rsid w:val="00790205"/>
    <w:rsid w:val="00792588"/>
    <w:rsid w:val="00794E64"/>
    <w:rsid w:val="00796490"/>
    <w:rsid w:val="00797F4C"/>
    <w:rsid w:val="007A16C4"/>
    <w:rsid w:val="007A2B2F"/>
    <w:rsid w:val="007A3EF3"/>
    <w:rsid w:val="007A41A6"/>
    <w:rsid w:val="007A45C7"/>
    <w:rsid w:val="007A4C86"/>
    <w:rsid w:val="007A54BC"/>
    <w:rsid w:val="007A57E0"/>
    <w:rsid w:val="007A67E5"/>
    <w:rsid w:val="007A6869"/>
    <w:rsid w:val="007A72A3"/>
    <w:rsid w:val="007A78C8"/>
    <w:rsid w:val="007A7EFB"/>
    <w:rsid w:val="007B0F88"/>
    <w:rsid w:val="007B2FF1"/>
    <w:rsid w:val="007B4161"/>
    <w:rsid w:val="007B4226"/>
    <w:rsid w:val="007B4441"/>
    <w:rsid w:val="007B5394"/>
    <w:rsid w:val="007C11F5"/>
    <w:rsid w:val="007C1CED"/>
    <w:rsid w:val="007C30F5"/>
    <w:rsid w:val="007C42B7"/>
    <w:rsid w:val="007C4E8A"/>
    <w:rsid w:val="007C5BFB"/>
    <w:rsid w:val="007C611A"/>
    <w:rsid w:val="007D3108"/>
    <w:rsid w:val="007D4598"/>
    <w:rsid w:val="007D51A4"/>
    <w:rsid w:val="007D6C81"/>
    <w:rsid w:val="007D7F39"/>
    <w:rsid w:val="007E1690"/>
    <w:rsid w:val="007E70C2"/>
    <w:rsid w:val="007E741E"/>
    <w:rsid w:val="007F0C15"/>
    <w:rsid w:val="007F10F5"/>
    <w:rsid w:val="007F1268"/>
    <w:rsid w:val="007F19E5"/>
    <w:rsid w:val="007F39D6"/>
    <w:rsid w:val="007F7AA7"/>
    <w:rsid w:val="007F7BA9"/>
    <w:rsid w:val="00803ABB"/>
    <w:rsid w:val="00806273"/>
    <w:rsid w:val="00806D5C"/>
    <w:rsid w:val="00810A6A"/>
    <w:rsid w:val="00811BB3"/>
    <w:rsid w:val="00815716"/>
    <w:rsid w:val="00816523"/>
    <w:rsid w:val="0081686C"/>
    <w:rsid w:val="00817C9C"/>
    <w:rsid w:val="0082004E"/>
    <w:rsid w:val="00820D80"/>
    <w:rsid w:val="00822802"/>
    <w:rsid w:val="00823557"/>
    <w:rsid w:val="008235E8"/>
    <w:rsid w:val="00824AB2"/>
    <w:rsid w:val="00827588"/>
    <w:rsid w:val="008325B3"/>
    <w:rsid w:val="00833BB2"/>
    <w:rsid w:val="008343AC"/>
    <w:rsid w:val="00834ED4"/>
    <w:rsid w:val="00835D45"/>
    <w:rsid w:val="008361A5"/>
    <w:rsid w:val="00836CE6"/>
    <w:rsid w:val="00837F1C"/>
    <w:rsid w:val="008404A3"/>
    <w:rsid w:val="0084086E"/>
    <w:rsid w:val="00842F29"/>
    <w:rsid w:val="00843071"/>
    <w:rsid w:val="00843B03"/>
    <w:rsid w:val="00844C1F"/>
    <w:rsid w:val="00846C07"/>
    <w:rsid w:val="008475DC"/>
    <w:rsid w:val="008503A9"/>
    <w:rsid w:val="00850FA1"/>
    <w:rsid w:val="00850FF0"/>
    <w:rsid w:val="00851349"/>
    <w:rsid w:val="008514EC"/>
    <w:rsid w:val="008525D5"/>
    <w:rsid w:val="008526CF"/>
    <w:rsid w:val="008531FB"/>
    <w:rsid w:val="0085326A"/>
    <w:rsid w:val="00854127"/>
    <w:rsid w:val="00856107"/>
    <w:rsid w:val="00856CFC"/>
    <w:rsid w:val="00857D2E"/>
    <w:rsid w:val="008605E2"/>
    <w:rsid w:val="00860C67"/>
    <w:rsid w:val="00862FA6"/>
    <w:rsid w:val="00864088"/>
    <w:rsid w:val="00864564"/>
    <w:rsid w:val="00867CB9"/>
    <w:rsid w:val="008701CE"/>
    <w:rsid w:val="00870F8B"/>
    <w:rsid w:val="00871DC1"/>
    <w:rsid w:val="00872615"/>
    <w:rsid w:val="008727BD"/>
    <w:rsid w:val="00874519"/>
    <w:rsid w:val="008749DB"/>
    <w:rsid w:val="008753B9"/>
    <w:rsid w:val="00876237"/>
    <w:rsid w:val="00877124"/>
    <w:rsid w:val="008773C9"/>
    <w:rsid w:val="008777A6"/>
    <w:rsid w:val="00880262"/>
    <w:rsid w:val="00882066"/>
    <w:rsid w:val="00884E65"/>
    <w:rsid w:val="008873C9"/>
    <w:rsid w:val="00890AF7"/>
    <w:rsid w:val="008919B5"/>
    <w:rsid w:val="008921CC"/>
    <w:rsid w:val="00892FC7"/>
    <w:rsid w:val="0089330D"/>
    <w:rsid w:val="008966E0"/>
    <w:rsid w:val="008A18BA"/>
    <w:rsid w:val="008A3CC5"/>
    <w:rsid w:val="008A50FA"/>
    <w:rsid w:val="008A5476"/>
    <w:rsid w:val="008A74C9"/>
    <w:rsid w:val="008A750F"/>
    <w:rsid w:val="008A7844"/>
    <w:rsid w:val="008B253E"/>
    <w:rsid w:val="008B355F"/>
    <w:rsid w:val="008B3761"/>
    <w:rsid w:val="008B438B"/>
    <w:rsid w:val="008C0671"/>
    <w:rsid w:val="008C0C55"/>
    <w:rsid w:val="008C0EA0"/>
    <w:rsid w:val="008C3664"/>
    <w:rsid w:val="008C54E8"/>
    <w:rsid w:val="008D0419"/>
    <w:rsid w:val="008D10FC"/>
    <w:rsid w:val="008D143B"/>
    <w:rsid w:val="008D1ADC"/>
    <w:rsid w:val="008D2717"/>
    <w:rsid w:val="008D3D74"/>
    <w:rsid w:val="008D406B"/>
    <w:rsid w:val="008D4A90"/>
    <w:rsid w:val="008D5134"/>
    <w:rsid w:val="008D5F01"/>
    <w:rsid w:val="008D7294"/>
    <w:rsid w:val="008D7DD5"/>
    <w:rsid w:val="008E00F6"/>
    <w:rsid w:val="008E0578"/>
    <w:rsid w:val="008E06E0"/>
    <w:rsid w:val="008E1B45"/>
    <w:rsid w:val="008E3B4C"/>
    <w:rsid w:val="008E575F"/>
    <w:rsid w:val="008E58E6"/>
    <w:rsid w:val="008E77FE"/>
    <w:rsid w:val="008E7854"/>
    <w:rsid w:val="008F0CC2"/>
    <w:rsid w:val="008F2BCE"/>
    <w:rsid w:val="008F2FE2"/>
    <w:rsid w:val="008F4FB6"/>
    <w:rsid w:val="008F5441"/>
    <w:rsid w:val="008F57DB"/>
    <w:rsid w:val="008F6DFD"/>
    <w:rsid w:val="008F74CF"/>
    <w:rsid w:val="008F7CB7"/>
    <w:rsid w:val="00910031"/>
    <w:rsid w:val="00911699"/>
    <w:rsid w:val="00911F33"/>
    <w:rsid w:val="00912107"/>
    <w:rsid w:val="00913FB1"/>
    <w:rsid w:val="009143CE"/>
    <w:rsid w:val="00914EE4"/>
    <w:rsid w:val="00914FB4"/>
    <w:rsid w:val="00915D0A"/>
    <w:rsid w:val="009171EB"/>
    <w:rsid w:val="009217CF"/>
    <w:rsid w:val="00921933"/>
    <w:rsid w:val="00921E3B"/>
    <w:rsid w:val="009232C2"/>
    <w:rsid w:val="00923815"/>
    <w:rsid w:val="0092485C"/>
    <w:rsid w:val="00924DC1"/>
    <w:rsid w:val="009270B8"/>
    <w:rsid w:val="0093181F"/>
    <w:rsid w:val="00931D4C"/>
    <w:rsid w:val="009324CD"/>
    <w:rsid w:val="0093308A"/>
    <w:rsid w:val="0093428B"/>
    <w:rsid w:val="009353D1"/>
    <w:rsid w:val="009370B2"/>
    <w:rsid w:val="00937532"/>
    <w:rsid w:val="00940035"/>
    <w:rsid w:val="00940C05"/>
    <w:rsid w:val="00944B09"/>
    <w:rsid w:val="009506CE"/>
    <w:rsid w:val="009510DF"/>
    <w:rsid w:val="009511A1"/>
    <w:rsid w:val="00951A53"/>
    <w:rsid w:val="0095211A"/>
    <w:rsid w:val="0095381A"/>
    <w:rsid w:val="00954AA1"/>
    <w:rsid w:val="00954F54"/>
    <w:rsid w:val="00960ABB"/>
    <w:rsid w:val="00960C1B"/>
    <w:rsid w:val="00961D65"/>
    <w:rsid w:val="00962088"/>
    <w:rsid w:val="00962144"/>
    <w:rsid w:val="00962F3C"/>
    <w:rsid w:val="00963313"/>
    <w:rsid w:val="00964B67"/>
    <w:rsid w:val="00971E4E"/>
    <w:rsid w:val="009756E7"/>
    <w:rsid w:val="009761E6"/>
    <w:rsid w:val="00977D2B"/>
    <w:rsid w:val="0098146B"/>
    <w:rsid w:val="00982201"/>
    <w:rsid w:val="00983A06"/>
    <w:rsid w:val="009900FC"/>
    <w:rsid w:val="00990DD4"/>
    <w:rsid w:val="00992030"/>
    <w:rsid w:val="009934C5"/>
    <w:rsid w:val="0099491F"/>
    <w:rsid w:val="009975ED"/>
    <w:rsid w:val="009A0BE8"/>
    <w:rsid w:val="009A0C23"/>
    <w:rsid w:val="009A1131"/>
    <w:rsid w:val="009A40DC"/>
    <w:rsid w:val="009A5BD9"/>
    <w:rsid w:val="009A6B60"/>
    <w:rsid w:val="009B010E"/>
    <w:rsid w:val="009B07E5"/>
    <w:rsid w:val="009B1155"/>
    <w:rsid w:val="009B1727"/>
    <w:rsid w:val="009B227F"/>
    <w:rsid w:val="009B2D8B"/>
    <w:rsid w:val="009B3E4E"/>
    <w:rsid w:val="009B4B56"/>
    <w:rsid w:val="009B7929"/>
    <w:rsid w:val="009C1B92"/>
    <w:rsid w:val="009C3951"/>
    <w:rsid w:val="009C4155"/>
    <w:rsid w:val="009C4F1A"/>
    <w:rsid w:val="009C649A"/>
    <w:rsid w:val="009D10B6"/>
    <w:rsid w:val="009D2043"/>
    <w:rsid w:val="009D2EB7"/>
    <w:rsid w:val="009E074A"/>
    <w:rsid w:val="009E1491"/>
    <w:rsid w:val="009E20D1"/>
    <w:rsid w:val="009E2BA5"/>
    <w:rsid w:val="009E3842"/>
    <w:rsid w:val="009E56B2"/>
    <w:rsid w:val="009E6467"/>
    <w:rsid w:val="009E6EB9"/>
    <w:rsid w:val="009F2C05"/>
    <w:rsid w:val="009F2EB0"/>
    <w:rsid w:val="009F39DF"/>
    <w:rsid w:val="009F5E3C"/>
    <w:rsid w:val="009F6DC8"/>
    <w:rsid w:val="009F6F18"/>
    <w:rsid w:val="00A03F86"/>
    <w:rsid w:val="00A044EF"/>
    <w:rsid w:val="00A04588"/>
    <w:rsid w:val="00A04CC3"/>
    <w:rsid w:val="00A06DCF"/>
    <w:rsid w:val="00A124E9"/>
    <w:rsid w:val="00A1470B"/>
    <w:rsid w:val="00A15749"/>
    <w:rsid w:val="00A15B85"/>
    <w:rsid w:val="00A2015A"/>
    <w:rsid w:val="00A22332"/>
    <w:rsid w:val="00A22747"/>
    <w:rsid w:val="00A22A0B"/>
    <w:rsid w:val="00A2352F"/>
    <w:rsid w:val="00A23EFA"/>
    <w:rsid w:val="00A2446B"/>
    <w:rsid w:val="00A259F8"/>
    <w:rsid w:val="00A25DD3"/>
    <w:rsid w:val="00A273C1"/>
    <w:rsid w:val="00A27D6A"/>
    <w:rsid w:val="00A306DB"/>
    <w:rsid w:val="00A307BE"/>
    <w:rsid w:val="00A36CBA"/>
    <w:rsid w:val="00A41CCA"/>
    <w:rsid w:val="00A42EC4"/>
    <w:rsid w:val="00A43CD2"/>
    <w:rsid w:val="00A43D24"/>
    <w:rsid w:val="00A45EB1"/>
    <w:rsid w:val="00A4607D"/>
    <w:rsid w:val="00A46F78"/>
    <w:rsid w:val="00A5029A"/>
    <w:rsid w:val="00A57283"/>
    <w:rsid w:val="00A573EC"/>
    <w:rsid w:val="00A578B8"/>
    <w:rsid w:val="00A61C6A"/>
    <w:rsid w:val="00A62ABC"/>
    <w:rsid w:val="00A63BAD"/>
    <w:rsid w:val="00A63C6F"/>
    <w:rsid w:val="00A6618D"/>
    <w:rsid w:val="00A66890"/>
    <w:rsid w:val="00A6726B"/>
    <w:rsid w:val="00A706B7"/>
    <w:rsid w:val="00A70D90"/>
    <w:rsid w:val="00A70ECE"/>
    <w:rsid w:val="00A719B1"/>
    <w:rsid w:val="00A71D6F"/>
    <w:rsid w:val="00A72349"/>
    <w:rsid w:val="00A733D1"/>
    <w:rsid w:val="00A735D4"/>
    <w:rsid w:val="00A73D1C"/>
    <w:rsid w:val="00A75118"/>
    <w:rsid w:val="00A76C95"/>
    <w:rsid w:val="00A77A6B"/>
    <w:rsid w:val="00A8003A"/>
    <w:rsid w:val="00A80682"/>
    <w:rsid w:val="00A80911"/>
    <w:rsid w:val="00A80F18"/>
    <w:rsid w:val="00A847EB"/>
    <w:rsid w:val="00A860D5"/>
    <w:rsid w:val="00A87390"/>
    <w:rsid w:val="00A87EF1"/>
    <w:rsid w:val="00A902D1"/>
    <w:rsid w:val="00A906CB"/>
    <w:rsid w:val="00A91EFF"/>
    <w:rsid w:val="00A95849"/>
    <w:rsid w:val="00A963E4"/>
    <w:rsid w:val="00A97B78"/>
    <w:rsid w:val="00AA0A00"/>
    <w:rsid w:val="00AA1C53"/>
    <w:rsid w:val="00AA2546"/>
    <w:rsid w:val="00AA2BC4"/>
    <w:rsid w:val="00AA333F"/>
    <w:rsid w:val="00AA416F"/>
    <w:rsid w:val="00AA7892"/>
    <w:rsid w:val="00AB0FFC"/>
    <w:rsid w:val="00AB11BC"/>
    <w:rsid w:val="00AB1725"/>
    <w:rsid w:val="00AB18E9"/>
    <w:rsid w:val="00AB2C3C"/>
    <w:rsid w:val="00AB56C3"/>
    <w:rsid w:val="00AB68B8"/>
    <w:rsid w:val="00AB69C5"/>
    <w:rsid w:val="00AC042D"/>
    <w:rsid w:val="00AC0736"/>
    <w:rsid w:val="00AC1341"/>
    <w:rsid w:val="00AC2609"/>
    <w:rsid w:val="00AC2863"/>
    <w:rsid w:val="00AC4081"/>
    <w:rsid w:val="00AC58F9"/>
    <w:rsid w:val="00AC7326"/>
    <w:rsid w:val="00AC79D7"/>
    <w:rsid w:val="00AD0A93"/>
    <w:rsid w:val="00AD2084"/>
    <w:rsid w:val="00AD5A74"/>
    <w:rsid w:val="00AD7310"/>
    <w:rsid w:val="00AE0049"/>
    <w:rsid w:val="00AE04B4"/>
    <w:rsid w:val="00AE0C55"/>
    <w:rsid w:val="00AE20F4"/>
    <w:rsid w:val="00AF0900"/>
    <w:rsid w:val="00AF0B8C"/>
    <w:rsid w:val="00AF16B8"/>
    <w:rsid w:val="00AF20EA"/>
    <w:rsid w:val="00AF4C3F"/>
    <w:rsid w:val="00AF6A16"/>
    <w:rsid w:val="00AF7A1A"/>
    <w:rsid w:val="00B0384B"/>
    <w:rsid w:val="00B046DD"/>
    <w:rsid w:val="00B06AF7"/>
    <w:rsid w:val="00B06C04"/>
    <w:rsid w:val="00B07289"/>
    <w:rsid w:val="00B0731D"/>
    <w:rsid w:val="00B07601"/>
    <w:rsid w:val="00B110DD"/>
    <w:rsid w:val="00B11B1E"/>
    <w:rsid w:val="00B146D9"/>
    <w:rsid w:val="00B1485D"/>
    <w:rsid w:val="00B15153"/>
    <w:rsid w:val="00B15B29"/>
    <w:rsid w:val="00B17808"/>
    <w:rsid w:val="00B17855"/>
    <w:rsid w:val="00B21A1F"/>
    <w:rsid w:val="00B21D2A"/>
    <w:rsid w:val="00B2295F"/>
    <w:rsid w:val="00B22DCA"/>
    <w:rsid w:val="00B232F2"/>
    <w:rsid w:val="00B245B8"/>
    <w:rsid w:val="00B25D16"/>
    <w:rsid w:val="00B269BC"/>
    <w:rsid w:val="00B26A57"/>
    <w:rsid w:val="00B27021"/>
    <w:rsid w:val="00B30009"/>
    <w:rsid w:val="00B3236D"/>
    <w:rsid w:val="00B35A24"/>
    <w:rsid w:val="00B36F8E"/>
    <w:rsid w:val="00B37614"/>
    <w:rsid w:val="00B37C38"/>
    <w:rsid w:val="00B40B61"/>
    <w:rsid w:val="00B4102C"/>
    <w:rsid w:val="00B42BEA"/>
    <w:rsid w:val="00B42C15"/>
    <w:rsid w:val="00B42E25"/>
    <w:rsid w:val="00B447A2"/>
    <w:rsid w:val="00B45BF3"/>
    <w:rsid w:val="00B465F3"/>
    <w:rsid w:val="00B4750C"/>
    <w:rsid w:val="00B521E8"/>
    <w:rsid w:val="00B524FD"/>
    <w:rsid w:val="00B557BB"/>
    <w:rsid w:val="00B5658E"/>
    <w:rsid w:val="00B56714"/>
    <w:rsid w:val="00B56A8B"/>
    <w:rsid w:val="00B60020"/>
    <w:rsid w:val="00B605D9"/>
    <w:rsid w:val="00B60700"/>
    <w:rsid w:val="00B61B55"/>
    <w:rsid w:val="00B62E7B"/>
    <w:rsid w:val="00B63F13"/>
    <w:rsid w:val="00B65122"/>
    <w:rsid w:val="00B65946"/>
    <w:rsid w:val="00B65BFB"/>
    <w:rsid w:val="00B70A14"/>
    <w:rsid w:val="00B72AF9"/>
    <w:rsid w:val="00B73915"/>
    <w:rsid w:val="00B755AC"/>
    <w:rsid w:val="00B774F8"/>
    <w:rsid w:val="00B77B2B"/>
    <w:rsid w:val="00B8071A"/>
    <w:rsid w:val="00B813D9"/>
    <w:rsid w:val="00B83542"/>
    <w:rsid w:val="00B83CFD"/>
    <w:rsid w:val="00B865FA"/>
    <w:rsid w:val="00B87C42"/>
    <w:rsid w:val="00B90B69"/>
    <w:rsid w:val="00B92093"/>
    <w:rsid w:val="00B92ADE"/>
    <w:rsid w:val="00B92D5A"/>
    <w:rsid w:val="00B94C3E"/>
    <w:rsid w:val="00BA0732"/>
    <w:rsid w:val="00BA175B"/>
    <w:rsid w:val="00BA255D"/>
    <w:rsid w:val="00BA4419"/>
    <w:rsid w:val="00BA527C"/>
    <w:rsid w:val="00BA7349"/>
    <w:rsid w:val="00BA785E"/>
    <w:rsid w:val="00BA7955"/>
    <w:rsid w:val="00BB1D52"/>
    <w:rsid w:val="00BB2D9E"/>
    <w:rsid w:val="00BB2DC6"/>
    <w:rsid w:val="00BB3632"/>
    <w:rsid w:val="00BB5AEE"/>
    <w:rsid w:val="00BB64D7"/>
    <w:rsid w:val="00BC0C2C"/>
    <w:rsid w:val="00BC19BF"/>
    <w:rsid w:val="00BC3CA9"/>
    <w:rsid w:val="00BC768C"/>
    <w:rsid w:val="00BC76C7"/>
    <w:rsid w:val="00BC7B2C"/>
    <w:rsid w:val="00BD0EBB"/>
    <w:rsid w:val="00BD0F17"/>
    <w:rsid w:val="00BD1E1E"/>
    <w:rsid w:val="00BD2045"/>
    <w:rsid w:val="00BD280C"/>
    <w:rsid w:val="00BD2BA3"/>
    <w:rsid w:val="00BD411A"/>
    <w:rsid w:val="00BD4AA8"/>
    <w:rsid w:val="00BD6417"/>
    <w:rsid w:val="00BD7517"/>
    <w:rsid w:val="00BE35C1"/>
    <w:rsid w:val="00BE5657"/>
    <w:rsid w:val="00BF327E"/>
    <w:rsid w:val="00BF49AC"/>
    <w:rsid w:val="00BF5ADC"/>
    <w:rsid w:val="00BF5AE5"/>
    <w:rsid w:val="00BF61E8"/>
    <w:rsid w:val="00C009F1"/>
    <w:rsid w:val="00C02703"/>
    <w:rsid w:val="00C03FA9"/>
    <w:rsid w:val="00C0780A"/>
    <w:rsid w:val="00C10336"/>
    <w:rsid w:val="00C107C8"/>
    <w:rsid w:val="00C10B3D"/>
    <w:rsid w:val="00C11561"/>
    <w:rsid w:val="00C13A50"/>
    <w:rsid w:val="00C13BFA"/>
    <w:rsid w:val="00C13F00"/>
    <w:rsid w:val="00C15BC6"/>
    <w:rsid w:val="00C16068"/>
    <w:rsid w:val="00C171FD"/>
    <w:rsid w:val="00C17882"/>
    <w:rsid w:val="00C179C1"/>
    <w:rsid w:val="00C209D2"/>
    <w:rsid w:val="00C20A20"/>
    <w:rsid w:val="00C227A4"/>
    <w:rsid w:val="00C22B57"/>
    <w:rsid w:val="00C231B9"/>
    <w:rsid w:val="00C2628B"/>
    <w:rsid w:val="00C26F5E"/>
    <w:rsid w:val="00C3034B"/>
    <w:rsid w:val="00C326F4"/>
    <w:rsid w:val="00C336AF"/>
    <w:rsid w:val="00C34827"/>
    <w:rsid w:val="00C36CC6"/>
    <w:rsid w:val="00C37819"/>
    <w:rsid w:val="00C420CE"/>
    <w:rsid w:val="00C42197"/>
    <w:rsid w:val="00C42CF8"/>
    <w:rsid w:val="00C43B9E"/>
    <w:rsid w:val="00C44000"/>
    <w:rsid w:val="00C4417C"/>
    <w:rsid w:val="00C4600E"/>
    <w:rsid w:val="00C51144"/>
    <w:rsid w:val="00C52707"/>
    <w:rsid w:val="00C60588"/>
    <w:rsid w:val="00C60CAE"/>
    <w:rsid w:val="00C61345"/>
    <w:rsid w:val="00C63969"/>
    <w:rsid w:val="00C64209"/>
    <w:rsid w:val="00C650B7"/>
    <w:rsid w:val="00C666BC"/>
    <w:rsid w:val="00C72115"/>
    <w:rsid w:val="00C7267E"/>
    <w:rsid w:val="00C73079"/>
    <w:rsid w:val="00C759A6"/>
    <w:rsid w:val="00C7636D"/>
    <w:rsid w:val="00C77E91"/>
    <w:rsid w:val="00C8300B"/>
    <w:rsid w:val="00C83D1F"/>
    <w:rsid w:val="00C84578"/>
    <w:rsid w:val="00C85821"/>
    <w:rsid w:val="00C85DF8"/>
    <w:rsid w:val="00C875AF"/>
    <w:rsid w:val="00C90A14"/>
    <w:rsid w:val="00C90D61"/>
    <w:rsid w:val="00C9123D"/>
    <w:rsid w:val="00C92FD1"/>
    <w:rsid w:val="00C93430"/>
    <w:rsid w:val="00C93F8F"/>
    <w:rsid w:val="00C943D0"/>
    <w:rsid w:val="00C94F5B"/>
    <w:rsid w:val="00C970AC"/>
    <w:rsid w:val="00C9744F"/>
    <w:rsid w:val="00CA0146"/>
    <w:rsid w:val="00CA050A"/>
    <w:rsid w:val="00CA1D7C"/>
    <w:rsid w:val="00CA3983"/>
    <w:rsid w:val="00CA3DC5"/>
    <w:rsid w:val="00CA5237"/>
    <w:rsid w:val="00CA735F"/>
    <w:rsid w:val="00CA79D8"/>
    <w:rsid w:val="00CB0732"/>
    <w:rsid w:val="00CB4B15"/>
    <w:rsid w:val="00CB6274"/>
    <w:rsid w:val="00CB6275"/>
    <w:rsid w:val="00CB6C46"/>
    <w:rsid w:val="00CB7D54"/>
    <w:rsid w:val="00CC0C27"/>
    <w:rsid w:val="00CC2E50"/>
    <w:rsid w:val="00CC35FE"/>
    <w:rsid w:val="00CC3CF3"/>
    <w:rsid w:val="00CC430A"/>
    <w:rsid w:val="00CD18A7"/>
    <w:rsid w:val="00CD1EBE"/>
    <w:rsid w:val="00CD267C"/>
    <w:rsid w:val="00CD2696"/>
    <w:rsid w:val="00CD3904"/>
    <w:rsid w:val="00CD4647"/>
    <w:rsid w:val="00CD4E57"/>
    <w:rsid w:val="00CE0771"/>
    <w:rsid w:val="00CE2AF7"/>
    <w:rsid w:val="00CE6F29"/>
    <w:rsid w:val="00CE78F9"/>
    <w:rsid w:val="00CF05BE"/>
    <w:rsid w:val="00CF172E"/>
    <w:rsid w:val="00CF1B64"/>
    <w:rsid w:val="00CF21F7"/>
    <w:rsid w:val="00CF3D6D"/>
    <w:rsid w:val="00CF6253"/>
    <w:rsid w:val="00CF6A27"/>
    <w:rsid w:val="00CF7EAB"/>
    <w:rsid w:val="00D031C2"/>
    <w:rsid w:val="00D04136"/>
    <w:rsid w:val="00D043DC"/>
    <w:rsid w:val="00D05F93"/>
    <w:rsid w:val="00D067EB"/>
    <w:rsid w:val="00D06A8F"/>
    <w:rsid w:val="00D06F27"/>
    <w:rsid w:val="00D106B1"/>
    <w:rsid w:val="00D132C3"/>
    <w:rsid w:val="00D1345E"/>
    <w:rsid w:val="00D13FBE"/>
    <w:rsid w:val="00D21851"/>
    <w:rsid w:val="00D23380"/>
    <w:rsid w:val="00D23652"/>
    <w:rsid w:val="00D2393E"/>
    <w:rsid w:val="00D2397A"/>
    <w:rsid w:val="00D24ED0"/>
    <w:rsid w:val="00D253F7"/>
    <w:rsid w:val="00D25AD8"/>
    <w:rsid w:val="00D26A0B"/>
    <w:rsid w:val="00D27D28"/>
    <w:rsid w:val="00D336C0"/>
    <w:rsid w:val="00D33CC7"/>
    <w:rsid w:val="00D33E8C"/>
    <w:rsid w:val="00D3525B"/>
    <w:rsid w:val="00D3619D"/>
    <w:rsid w:val="00D36FDC"/>
    <w:rsid w:val="00D42B67"/>
    <w:rsid w:val="00D4566B"/>
    <w:rsid w:val="00D45A9E"/>
    <w:rsid w:val="00D461FE"/>
    <w:rsid w:val="00D4760B"/>
    <w:rsid w:val="00D51B18"/>
    <w:rsid w:val="00D52B43"/>
    <w:rsid w:val="00D5307F"/>
    <w:rsid w:val="00D5441A"/>
    <w:rsid w:val="00D54A7C"/>
    <w:rsid w:val="00D560C7"/>
    <w:rsid w:val="00D5658F"/>
    <w:rsid w:val="00D56C4B"/>
    <w:rsid w:val="00D57455"/>
    <w:rsid w:val="00D63D1B"/>
    <w:rsid w:val="00D65E9D"/>
    <w:rsid w:val="00D678EC"/>
    <w:rsid w:val="00D729D3"/>
    <w:rsid w:val="00D72C59"/>
    <w:rsid w:val="00D74AE5"/>
    <w:rsid w:val="00D765B6"/>
    <w:rsid w:val="00D77043"/>
    <w:rsid w:val="00D77789"/>
    <w:rsid w:val="00D77962"/>
    <w:rsid w:val="00D81304"/>
    <w:rsid w:val="00D85446"/>
    <w:rsid w:val="00D85781"/>
    <w:rsid w:val="00D858A7"/>
    <w:rsid w:val="00D86487"/>
    <w:rsid w:val="00D86B65"/>
    <w:rsid w:val="00D87FA7"/>
    <w:rsid w:val="00D902B7"/>
    <w:rsid w:val="00D90E6B"/>
    <w:rsid w:val="00D911F5"/>
    <w:rsid w:val="00D92311"/>
    <w:rsid w:val="00D955B9"/>
    <w:rsid w:val="00D96DE9"/>
    <w:rsid w:val="00DA0260"/>
    <w:rsid w:val="00DA3700"/>
    <w:rsid w:val="00DA427A"/>
    <w:rsid w:val="00DA4C2D"/>
    <w:rsid w:val="00DA636E"/>
    <w:rsid w:val="00DB2BB4"/>
    <w:rsid w:val="00DB2ECD"/>
    <w:rsid w:val="00DB4551"/>
    <w:rsid w:val="00DB4F88"/>
    <w:rsid w:val="00DB585C"/>
    <w:rsid w:val="00DB6CF2"/>
    <w:rsid w:val="00DB7164"/>
    <w:rsid w:val="00DB716C"/>
    <w:rsid w:val="00DB74A7"/>
    <w:rsid w:val="00DB7C19"/>
    <w:rsid w:val="00DC0AD8"/>
    <w:rsid w:val="00DC2887"/>
    <w:rsid w:val="00DC38CB"/>
    <w:rsid w:val="00DC398B"/>
    <w:rsid w:val="00DC4D08"/>
    <w:rsid w:val="00DC6E0A"/>
    <w:rsid w:val="00DD034B"/>
    <w:rsid w:val="00DD0A5E"/>
    <w:rsid w:val="00DD1D62"/>
    <w:rsid w:val="00DD1F00"/>
    <w:rsid w:val="00DD2516"/>
    <w:rsid w:val="00DD2874"/>
    <w:rsid w:val="00DD4C5F"/>
    <w:rsid w:val="00DE053E"/>
    <w:rsid w:val="00DE05BE"/>
    <w:rsid w:val="00DE3B17"/>
    <w:rsid w:val="00DE433B"/>
    <w:rsid w:val="00DE533F"/>
    <w:rsid w:val="00DE74E1"/>
    <w:rsid w:val="00DE75E9"/>
    <w:rsid w:val="00DE7E62"/>
    <w:rsid w:val="00DF5D2C"/>
    <w:rsid w:val="00DF6776"/>
    <w:rsid w:val="00DF6837"/>
    <w:rsid w:val="00DF7E7E"/>
    <w:rsid w:val="00DF7FF2"/>
    <w:rsid w:val="00E03A6C"/>
    <w:rsid w:val="00E040FB"/>
    <w:rsid w:val="00E0411D"/>
    <w:rsid w:val="00E0473C"/>
    <w:rsid w:val="00E0541C"/>
    <w:rsid w:val="00E05999"/>
    <w:rsid w:val="00E07D47"/>
    <w:rsid w:val="00E11CE3"/>
    <w:rsid w:val="00E12A9F"/>
    <w:rsid w:val="00E12B56"/>
    <w:rsid w:val="00E1367B"/>
    <w:rsid w:val="00E13B83"/>
    <w:rsid w:val="00E155EE"/>
    <w:rsid w:val="00E17D4B"/>
    <w:rsid w:val="00E17DDF"/>
    <w:rsid w:val="00E20FC3"/>
    <w:rsid w:val="00E22F68"/>
    <w:rsid w:val="00E25E43"/>
    <w:rsid w:val="00E26260"/>
    <w:rsid w:val="00E2629B"/>
    <w:rsid w:val="00E2711A"/>
    <w:rsid w:val="00E3011A"/>
    <w:rsid w:val="00E30415"/>
    <w:rsid w:val="00E31273"/>
    <w:rsid w:val="00E31A4C"/>
    <w:rsid w:val="00E31EEA"/>
    <w:rsid w:val="00E33419"/>
    <w:rsid w:val="00E339B5"/>
    <w:rsid w:val="00E33CCB"/>
    <w:rsid w:val="00E33F36"/>
    <w:rsid w:val="00E3456F"/>
    <w:rsid w:val="00E35614"/>
    <w:rsid w:val="00E35BAF"/>
    <w:rsid w:val="00E35DB7"/>
    <w:rsid w:val="00E370AD"/>
    <w:rsid w:val="00E374AA"/>
    <w:rsid w:val="00E37DA2"/>
    <w:rsid w:val="00E44D7D"/>
    <w:rsid w:val="00E45A51"/>
    <w:rsid w:val="00E46E23"/>
    <w:rsid w:val="00E47781"/>
    <w:rsid w:val="00E47783"/>
    <w:rsid w:val="00E51BB4"/>
    <w:rsid w:val="00E52CD6"/>
    <w:rsid w:val="00E53C45"/>
    <w:rsid w:val="00E55309"/>
    <w:rsid w:val="00E55938"/>
    <w:rsid w:val="00E56739"/>
    <w:rsid w:val="00E577E5"/>
    <w:rsid w:val="00E60628"/>
    <w:rsid w:val="00E61216"/>
    <w:rsid w:val="00E61909"/>
    <w:rsid w:val="00E61F78"/>
    <w:rsid w:val="00E6560B"/>
    <w:rsid w:val="00E6668E"/>
    <w:rsid w:val="00E67925"/>
    <w:rsid w:val="00E71FBE"/>
    <w:rsid w:val="00E74000"/>
    <w:rsid w:val="00E74483"/>
    <w:rsid w:val="00E7773D"/>
    <w:rsid w:val="00E8248F"/>
    <w:rsid w:val="00E82B42"/>
    <w:rsid w:val="00E83D14"/>
    <w:rsid w:val="00E868E5"/>
    <w:rsid w:val="00E87F4D"/>
    <w:rsid w:val="00E87F78"/>
    <w:rsid w:val="00E90F19"/>
    <w:rsid w:val="00E948DA"/>
    <w:rsid w:val="00E94E99"/>
    <w:rsid w:val="00E95FEC"/>
    <w:rsid w:val="00E96C94"/>
    <w:rsid w:val="00E96CA1"/>
    <w:rsid w:val="00E97F2D"/>
    <w:rsid w:val="00EA270B"/>
    <w:rsid w:val="00EA29B1"/>
    <w:rsid w:val="00EA419A"/>
    <w:rsid w:val="00EB1389"/>
    <w:rsid w:val="00EB1E8E"/>
    <w:rsid w:val="00EB5E8D"/>
    <w:rsid w:val="00EB694A"/>
    <w:rsid w:val="00EB7BC5"/>
    <w:rsid w:val="00EB7F56"/>
    <w:rsid w:val="00EC04C6"/>
    <w:rsid w:val="00EC0A7C"/>
    <w:rsid w:val="00EC3FE2"/>
    <w:rsid w:val="00EC4989"/>
    <w:rsid w:val="00ED12C1"/>
    <w:rsid w:val="00ED3E95"/>
    <w:rsid w:val="00ED3EDF"/>
    <w:rsid w:val="00ED5F4C"/>
    <w:rsid w:val="00ED7497"/>
    <w:rsid w:val="00EE05AD"/>
    <w:rsid w:val="00EE0855"/>
    <w:rsid w:val="00EE2512"/>
    <w:rsid w:val="00EE34FB"/>
    <w:rsid w:val="00EE483E"/>
    <w:rsid w:val="00EE5319"/>
    <w:rsid w:val="00EE75EC"/>
    <w:rsid w:val="00EE76A0"/>
    <w:rsid w:val="00EF2B94"/>
    <w:rsid w:val="00EF34F1"/>
    <w:rsid w:val="00EF3FE8"/>
    <w:rsid w:val="00EF49DF"/>
    <w:rsid w:val="00EF5E19"/>
    <w:rsid w:val="00EF658C"/>
    <w:rsid w:val="00EF6929"/>
    <w:rsid w:val="00EF6BE2"/>
    <w:rsid w:val="00EF6D3E"/>
    <w:rsid w:val="00F0457E"/>
    <w:rsid w:val="00F05976"/>
    <w:rsid w:val="00F072BB"/>
    <w:rsid w:val="00F12917"/>
    <w:rsid w:val="00F14B1B"/>
    <w:rsid w:val="00F15EA8"/>
    <w:rsid w:val="00F175F8"/>
    <w:rsid w:val="00F17E3A"/>
    <w:rsid w:val="00F2047B"/>
    <w:rsid w:val="00F22AE9"/>
    <w:rsid w:val="00F2516A"/>
    <w:rsid w:val="00F253A4"/>
    <w:rsid w:val="00F27E02"/>
    <w:rsid w:val="00F30965"/>
    <w:rsid w:val="00F30CCB"/>
    <w:rsid w:val="00F312BD"/>
    <w:rsid w:val="00F31DB3"/>
    <w:rsid w:val="00F3313B"/>
    <w:rsid w:val="00F331DE"/>
    <w:rsid w:val="00F3327D"/>
    <w:rsid w:val="00F34C29"/>
    <w:rsid w:val="00F3507A"/>
    <w:rsid w:val="00F366A2"/>
    <w:rsid w:val="00F37501"/>
    <w:rsid w:val="00F37FAB"/>
    <w:rsid w:val="00F4195B"/>
    <w:rsid w:val="00F423EF"/>
    <w:rsid w:val="00F43508"/>
    <w:rsid w:val="00F44469"/>
    <w:rsid w:val="00F47373"/>
    <w:rsid w:val="00F47EB3"/>
    <w:rsid w:val="00F47F06"/>
    <w:rsid w:val="00F50ED9"/>
    <w:rsid w:val="00F52D75"/>
    <w:rsid w:val="00F547B1"/>
    <w:rsid w:val="00F56494"/>
    <w:rsid w:val="00F5652C"/>
    <w:rsid w:val="00F6215D"/>
    <w:rsid w:val="00F62534"/>
    <w:rsid w:val="00F62555"/>
    <w:rsid w:val="00F62919"/>
    <w:rsid w:val="00F62C7C"/>
    <w:rsid w:val="00F64E0F"/>
    <w:rsid w:val="00F654E4"/>
    <w:rsid w:val="00F66214"/>
    <w:rsid w:val="00F66A26"/>
    <w:rsid w:val="00F66D83"/>
    <w:rsid w:val="00F7002D"/>
    <w:rsid w:val="00F7057E"/>
    <w:rsid w:val="00F72349"/>
    <w:rsid w:val="00F7238D"/>
    <w:rsid w:val="00F732A3"/>
    <w:rsid w:val="00F7378E"/>
    <w:rsid w:val="00F73E3F"/>
    <w:rsid w:val="00F741CB"/>
    <w:rsid w:val="00F75CA7"/>
    <w:rsid w:val="00F76092"/>
    <w:rsid w:val="00F77DB6"/>
    <w:rsid w:val="00F80C00"/>
    <w:rsid w:val="00F80F4E"/>
    <w:rsid w:val="00F81627"/>
    <w:rsid w:val="00F81947"/>
    <w:rsid w:val="00F82A0A"/>
    <w:rsid w:val="00F84F93"/>
    <w:rsid w:val="00F859A2"/>
    <w:rsid w:val="00F85E46"/>
    <w:rsid w:val="00F86823"/>
    <w:rsid w:val="00F87958"/>
    <w:rsid w:val="00F90E8A"/>
    <w:rsid w:val="00F9156C"/>
    <w:rsid w:val="00F92257"/>
    <w:rsid w:val="00F94579"/>
    <w:rsid w:val="00F96814"/>
    <w:rsid w:val="00FA431F"/>
    <w:rsid w:val="00FA6A52"/>
    <w:rsid w:val="00FA6EEE"/>
    <w:rsid w:val="00FB1815"/>
    <w:rsid w:val="00FB1DC8"/>
    <w:rsid w:val="00FB3F9C"/>
    <w:rsid w:val="00FB6F62"/>
    <w:rsid w:val="00FB72AD"/>
    <w:rsid w:val="00FC047F"/>
    <w:rsid w:val="00FC05F8"/>
    <w:rsid w:val="00FC1251"/>
    <w:rsid w:val="00FC29CC"/>
    <w:rsid w:val="00FC42B6"/>
    <w:rsid w:val="00FC4DAE"/>
    <w:rsid w:val="00FC59D0"/>
    <w:rsid w:val="00FC5DC2"/>
    <w:rsid w:val="00FC672C"/>
    <w:rsid w:val="00FC697B"/>
    <w:rsid w:val="00FC6DD1"/>
    <w:rsid w:val="00FC6E7F"/>
    <w:rsid w:val="00FD3917"/>
    <w:rsid w:val="00FD3D1F"/>
    <w:rsid w:val="00FD710F"/>
    <w:rsid w:val="00FD781E"/>
    <w:rsid w:val="00FE155F"/>
    <w:rsid w:val="00FE2868"/>
    <w:rsid w:val="00FE2CE2"/>
    <w:rsid w:val="00FE4E8B"/>
    <w:rsid w:val="00FE6A75"/>
    <w:rsid w:val="00FF09A9"/>
    <w:rsid w:val="00FF3262"/>
    <w:rsid w:val="00FF4B22"/>
    <w:rsid w:val="00FF5783"/>
    <w:rsid w:val="00FF6517"/>
    <w:rsid w:val="00FF7FE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A93"/>
    <w:pPr>
      <w:widowControl w:val="0"/>
      <w:autoSpaceDE w:val="0"/>
      <w:autoSpaceDN w:val="0"/>
    </w:pPr>
    <w:rPr>
      <w:sz w:val="24"/>
      <w:szCs w:val="24"/>
    </w:rPr>
  </w:style>
  <w:style w:type="paragraph" w:styleId="Heading1">
    <w:name w:val="heading 1"/>
    <w:basedOn w:val="Normal"/>
    <w:next w:val="Normal"/>
    <w:link w:val="Heading1Char"/>
    <w:qFormat/>
    <w:rsid w:val="000E5A93"/>
    <w:pPr>
      <w:keepNext/>
      <w:spacing w:line="480" w:lineRule="auto"/>
      <w:ind w:right="29"/>
      <w:jc w:val="center"/>
      <w:outlineLvl w:val="0"/>
    </w:pPr>
    <w:rPr>
      <w:rFonts w:ascii="Arial" w:hAnsi="Arial"/>
      <w:b/>
      <w:bCs/>
      <w:sz w:val="22"/>
      <w:szCs w:val="22"/>
    </w:rPr>
  </w:style>
  <w:style w:type="paragraph" w:styleId="Heading2">
    <w:name w:val="heading 2"/>
    <w:basedOn w:val="Normal"/>
    <w:next w:val="Normal"/>
    <w:link w:val="Heading2Char"/>
    <w:qFormat/>
    <w:rsid w:val="000E5A93"/>
    <w:pPr>
      <w:keepNext/>
      <w:jc w:val="center"/>
      <w:outlineLvl w:val="1"/>
    </w:pPr>
    <w:rPr>
      <w:rFonts w:ascii="Arial" w:hAnsi="Arial"/>
      <w:b/>
      <w:bCs/>
      <w:sz w:val="22"/>
      <w:szCs w:val="22"/>
    </w:rPr>
  </w:style>
  <w:style w:type="paragraph" w:styleId="Heading3">
    <w:name w:val="heading 3"/>
    <w:basedOn w:val="Normal"/>
    <w:next w:val="Normal"/>
    <w:link w:val="Heading3Char"/>
    <w:qFormat/>
    <w:rsid w:val="000E5A93"/>
    <w:pPr>
      <w:keepNext/>
      <w:ind w:left="90"/>
      <w:jc w:val="center"/>
      <w:outlineLvl w:val="2"/>
    </w:pPr>
    <w:rPr>
      <w:rFonts w:ascii="Arial" w:hAnsi="Arial"/>
      <w:b/>
      <w:bCs/>
      <w:sz w:val="22"/>
      <w:szCs w:val="22"/>
    </w:rPr>
  </w:style>
  <w:style w:type="paragraph" w:styleId="Heading7">
    <w:name w:val="heading 7"/>
    <w:basedOn w:val="Normal"/>
    <w:next w:val="Normal"/>
    <w:link w:val="Heading7Char"/>
    <w:qFormat/>
    <w:rsid w:val="000E5A93"/>
    <w:pPr>
      <w:spacing w:before="240" w:after="60"/>
      <w:outlineLvl w:val="6"/>
    </w:pPr>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E5A93"/>
    <w:rPr>
      <w:rFonts w:ascii="Arial" w:hAnsi="Arial" w:cs="Arial"/>
      <w:b/>
      <w:bCs/>
      <w:sz w:val="22"/>
      <w:szCs w:val="22"/>
      <w:lang w:val="en-US" w:eastAsia="en-US"/>
    </w:rPr>
  </w:style>
  <w:style w:type="character" w:customStyle="1" w:styleId="Heading2Char">
    <w:name w:val="Heading 2 Char"/>
    <w:link w:val="Heading2"/>
    <w:rsid w:val="000E5A93"/>
    <w:rPr>
      <w:rFonts w:ascii="Arial" w:hAnsi="Arial" w:cs="Arial"/>
      <w:b/>
      <w:bCs/>
      <w:sz w:val="22"/>
      <w:szCs w:val="22"/>
      <w:lang w:val="en-US" w:eastAsia="en-US"/>
    </w:rPr>
  </w:style>
  <w:style w:type="character" w:customStyle="1" w:styleId="Heading3Char">
    <w:name w:val="Heading 3 Char"/>
    <w:link w:val="Heading3"/>
    <w:rsid w:val="000E5A93"/>
    <w:rPr>
      <w:rFonts w:ascii="Arial" w:hAnsi="Arial" w:cs="Arial"/>
      <w:b/>
      <w:bCs/>
      <w:sz w:val="22"/>
      <w:szCs w:val="22"/>
      <w:lang w:val="en-US" w:eastAsia="en-US"/>
    </w:rPr>
  </w:style>
  <w:style w:type="paragraph" w:customStyle="1" w:styleId="Style1">
    <w:name w:val="Style 1"/>
    <w:basedOn w:val="Normal"/>
    <w:rsid w:val="000E5A93"/>
    <w:pPr>
      <w:adjustRightInd w:val="0"/>
    </w:pPr>
  </w:style>
  <w:style w:type="paragraph" w:customStyle="1" w:styleId="Style3">
    <w:name w:val="Style 3"/>
    <w:basedOn w:val="Normal"/>
    <w:rsid w:val="000E5A93"/>
    <w:pPr>
      <w:spacing w:before="144"/>
      <w:ind w:left="504" w:right="72" w:hanging="504"/>
      <w:jc w:val="both"/>
    </w:pPr>
  </w:style>
  <w:style w:type="paragraph" w:customStyle="1" w:styleId="Style4">
    <w:name w:val="Style 4"/>
    <w:basedOn w:val="Normal"/>
    <w:rsid w:val="000E5A93"/>
    <w:pPr>
      <w:jc w:val="center"/>
    </w:pPr>
  </w:style>
  <w:style w:type="paragraph" w:customStyle="1" w:styleId="Style2">
    <w:name w:val="Style 2"/>
    <w:basedOn w:val="Normal"/>
    <w:rsid w:val="000E5A93"/>
    <w:pPr>
      <w:spacing w:line="480" w:lineRule="auto"/>
      <w:jc w:val="center"/>
    </w:pPr>
  </w:style>
  <w:style w:type="paragraph" w:styleId="BodyText">
    <w:name w:val="Body Text"/>
    <w:basedOn w:val="Normal"/>
    <w:link w:val="BodyTextChar"/>
    <w:rsid w:val="000E5A93"/>
    <w:pPr>
      <w:widowControl/>
      <w:numPr>
        <w:numId w:val="1"/>
      </w:numPr>
      <w:autoSpaceDE/>
      <w:autoSpaceDN/>
      <w:spacing w:before="80"/>
      <w:jc w:val="both"/>
    </w:pPr>
    <w:rPr>
      <w:rFonts w:ascii="Bookman Old Style" w:hAnsi="Bookman Old Style"/>
      <w:lang w:val="id-ID"/>
    </w:rPr>
  </w:style>
  <w:style w:type="character" w:customStyle="1" w:styleId="BodyTextChar">
    <w:name w:val="Body Text Char"/>
    <w:link w:val="BodyText"/>
    <w:rsid w:val="000E5A93"/>
    <w:rPr>
      <w:rFonts w:ascii="Bookman Old Style" w:hAnsi="Bookman Old Style"/>
      <w:sz w:val="24"/>
      <w:szCs w:val="24"/>
      <w:lang w:val="id-ID"/>
    </w:rPr>
  </w:style>
  <w:style w:type="paragraph" w:styleId="BlockText">
    <w:name w:val="Block Text"/>
    <w:basedOn w:val="Normal"/>
    <w:rsid w:val="000E5A93"/>
    <w:pPr>
      <w:tabs>
        <w:tab w:val="left" w:pos="1620"/>
        <w:tab w:val="left" w:pos="1800"/>
      </w:tabs>
      <w:spacing w:before="360"/>
      <w:ind w:left="2160" w:right="72" w:hanging="2160"/>
      <w:jc w:val="both"/>
    </w:pPr>
    <w:rPr>
      <w:rFonts w:ascii="Arial" w:hAnsi="Arial" w:cs="Arial"/>
      <w:sz w:val="22"/>
      <w:szCs w:val="22"/>
    </w:rPr>
  </w:style>
  <w:style w:type="paragraph" w:styleId="BodyText2">
    <w:name w:val="Body Text 2"/>
    <w:basedOn w:val="Normal"/>
    <w:link w:val="BodyText2Char"/>
    <w:uiPriority w:val="99"/>
    <w:rsid w:val="000E5A93"/>
    <w:pPr>
      <w:spacing w:before="120"/>
      <w:jc w:val="center"/>
    </w:pPr>
    <w:rPr>
      <w:rFonts w:ascii="Arial" w:hAnsi="Arial"/>
      <w:b/>
      <w:bCs/>
      <w:sz w:val="22"/>
      <w:szCs w:val="22"/>
    </w:rPr>
  </w:style>
  <w:style w:type="character" w:customStyle="1" w:styleId="BodyText2Char">
    <w:name w:val="Body Text 2 Char"/>
    <w:link w:val="BodyText2"/>
    <w:uiPriority w:val="99"/>
    <w:rsid w:val="000E5A93"/>
    <w:rPr>
      <w:rFonts w:ascii="Arial" w:hAnsi="Arial" w:cs="Arial"/>
      <w:b/>
      <w:bCs/>
      <w:sz w:val="22"/>
      <w:szCs w:val="22"/>
      <w:lang w:val="en-US" w:eastAsia="en-US"/>
    </w:rPr>
  </w:style>
  <w:style w:type="paragraph" w:styleId="BodyText3">
    <w:name w:val="Body Text 3"/>
    <w:basedOn w:val="Normal"/>
    <w:link w:val="BodyText3Char"/>
    <w:rsid w:val="000E5A93"/>
    <w:pPr>
      <w:spacing w:before="180"/>
      <w:ind w:right="72"/>
      <w:jc w:val="both"/>
    </w:pPr>
    <w:rPr>
      <w:rFonts w:ascii="Arial" w:hAnsi="Arial"/>
      <w:sz w:val="22"/>
      <w:szCs w:val="22"/>
    </w:rPr>
  </w:style>
  <w:style w:type="character" w:customStyle="1" w:styleId="BodyText3Char">
    <w:name w:val="Body Text 3 Char"/>
    <w:link w:val="BodyText3"/>
    <w:rsid w:val="000E5A93"/>
    <w:rPr>
      <w:rFonts w:ascii="Arial" w:hAnsi="Arial" w:cs="Arial"/>
      <w:sz w:val="22"/>
      <w:szCs w:val="22"/>
      <w:lang w:val="en-US" w:eastAsia="en-US"/>
    </w:rPr>
  </w:style>
  <w:style w:type="paragraph" w:styleId="Header">
    <w:name w:val="header"/>
    <w:basedOn w:val="Normal"/>
    <w:link w:val="HeaderChar"/>
    <w:rsid w:val="000E5A93"/>
    <w:pPr>
      <w:tabs>
        <w:tab w:val="center" w:pos="4680"/>
        <w:tab w:val="right" w:pos="9360"/>
      </w:tabs>
    </w:pPr>
  </w:style>
  <w:style w:type="character" w:customStyle="1" w:styleId="HeaderChar">
    <w:name w:val="Header Char"/>
    <w:link w:val="Header"/>
    <w:rsid w:val="000E5A93"/>
    <w:rPr>
      <w:rFonts w:cs="Times New Roman"/>
      <w:sz w:val="24"/>
      <w:szCs w:val="24"/>
      <w:lang w:val="en-US" w:eastAsia="en-US"/>
    </w:rPr>
  </w:style>
  <w:style w:type="paragraph" w:styleId="BalloonText">
    <w:name w:val="Balloon Text"/>
    <w:basedOn w:val="Normal"/>
    <w:link w:val="BalloonTextChar"/>
    <w:rsid w:val="000E5A93"/>
    <w:rPr>
      <w:rFonts w:ascii="Tahoma" w:hAnsi="Tahoma"/>
      <w:sz w:val="16"/>
      <w:szCs w:val="16"/>
    </w:rPr>
  </w:style>
  <w:style w:type="character" w:customStyle="1" w:styleId="BalloonTextChar">
    <w:name w:val="Balloon Text Char"/>
    <w:link w:val="BalloonText"/>
    <w:rsid w:val="000E5A93"/>
    <w:rPr>
      <w:rFonts w:ascii="Tahoma" w:hAnsi="Tahoma" w:cs="Tahoma"/>
      <w:sz w:val="16"/>
      <w:szCs w:val="16"/>
      <w:lang w:val="en-US" w:eastAsia="en-US"/>
    </w:rPr>
  </w:style>
  <w:style w:type="paragraph" w:styleId="ListParagraph">
    <w:name w:val="List Paragraph"/>
    <w:basedOn w:val="Normal"/>
    <w:uiPriority w:val="34"/>
    <w:qFormat/>
    <w:rsid w:val="000E5A93"/>
    <w:pPr>
      <w:ind w:left="720"/>
      <w:contextualSpacing/>
    </w:pPr>
  </w:style>
  <w:style w:type="paragraph" w:styleId="Footer">
    <w:name w:val="footer"/>
    <w:basedOn w:val="Normal"/>
    <w:link w:val="FooterChar"/>
    <w:rsid w:val="000E5A93"/>
    <w:pPr>
      <w:tabs>
        <w:tab w:val="center" w:pos="4513"/>
        <w:tab w:val="right" w:pos="9026"/>
      </w:tabs>
    </w:pPr>
  </w:style>
  <w:style w:type="character" w:customStyle="1" w:styleId="FooterChar">
    <w:name w:val="Footer Char"/>
    <w:link w:val="Footer"/>
    <w:rsid w:val="000E5A93"/>
    <w:rPr>
      <w:rFonts w:cs="Times New Roman"/>
      <w:sz w:val="24"/>
      <w:szCs w:val="24"/>
      <w:lang w:val="en-US" w:eastAsia="en-US"/>
    </w:rPr>
  </w:style>
  <w:style w:type="paragraph" w:customStyle="1" w:styleId="BodyText21">
    <w:name w:val="Body Text 21"/>
    <w:basedOn w:val="Normal"/>
    <w:rsid w:val="000E5A93"/>
    <w:pPr>
      <w:widowControl/>
      <w:autoSpaceDE/>
      <w:autoSpaceDN/>
      <w:jc w:val="center"/>
    </w:pPr>
    <w:rPr>
      <w:lang w:val="id-ID"/>
    </w:rPr>
  </w:style>
  <w:style w:type="table" w:styleId="TableGrid">
    <w:name w:val="Table Grid"/>
    <w:basedOn w:val="TableNormal"/>
    <w:rsid w:val="000E5A93"/>
    <w:rPr>
      <w:lang w:val="id-ID"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rsid w:val="000E5A93"/>
    <w:rPr>
      <w:rFonts w:cs="Times New Roman"/>
      <w:color w:val="0000FF"/>
      <w:u w:val="single"/>
    </w:rPr>
  </w:style>
  <w:style w:type="character" w:customStyle="1" w:styleId="st">
    <w:name w:val="st"/>
    <w:rsid w:val="000E5A93"/>
    <w:rPr>
      <w:rFonts w:cs="Times New Roman"/>
    </w:rPr>
  </w:style>
  <w:style w:type="paragraph" w:styleId="BodyTextIndent">
    <w:name w:val="Body Text Indent"/>
    <w:basedOn w:val="Normal"/>
    <w:link w:val="BodyTextIndentChar"/>
    <w:rsid w:val="000E5A93"/>
    <w:pPr>
      <w:spacing w:after="120"/>
      <w:ind w:left="283"/>
    </w:pPr>
  </w:style>
  <w:style w:type="character" w:customStyle="1" w:styleId="BodyTextIndentChar">
    <w:name w:val="Body Text Indent Char"/>
    <w:link w:val="BodyTextIndent"/>
    <w:rsid w:val="000E5A93"/>
    <w:rPr>
      <w:rFonts w:cs="Times New Roman"/>
      <w:sz w:val="24"/>
      <w:szCs w:val="24"/>
      <w:lang w:val="en-US" w:eastAsia="en-US"/>
    </w:rPr>
  </w:style>
  <w:style w:type="character" w:customStyle="1" w:styleId="Heading7Char">
    <w:name w:val="Heading 7 Char"/>
    <w:link w:val="Heading7"/>
    <w:rsid w:val="000E5A93"/>
    <w:rPr>
      <w:rFonts w:ascii="Calibri" w:eastAsia="Times New Roman" w:hAnsi="Calibri" w:cs="Times New Roman"/>
      <w:sz w:val="24"/>
      <w:szCs w:val="24"/>
    </w:rPr>
  </w:style>
  <w:style w:type="paragraph" w:customStyle="1" w:styleId="OmniPage3">
    <w:name w:val="OmniPage #3"/>
    <w:basedOn w:val="Normal"/>
    <w:rsid w:val="000E5A93"/>
    <w:pPr>
      <w:widowControl/>
      <w:tabs>
        <w:tab w:val="right" w:pos="8892"/>
      </w:tabs>
      <w:overflowPunct w:val="0"/>
      <w:adjustRightInd w:val="0"/>
      <w:ind w:left="630"/>
      <w:textAlignment w:val="baseline"/>
    </w:pPr>
    <w:rPr>
      <w:noProof/>
      <w:sz w:val="20"/>
      <w:szCs w:val="20"/>
    </w:rPr>
  </w:style>
  <w:style w:type="paragraph" w:customStyle="1" w:styleId="OmniPage4">
    <w:name w:val="OmniPage #4"/>
    <w:basedOn w:val="Normal"/>
    <w:rsid w:val="000E5A93"/>
    <w:pPr>
      <w:widowControl/>
      <w:tabs>
        <w:tab w:val="left" w:pos="5091"/>
        <w:tab w:val="left" w:leader="dot" w:pos="6904"/>
        <w:tab w:val="right" w:pos="7888"/>
      </w:tabs>
      <w:overflowPunct w:val="0"/>
      <w:adjustRightInd w:val="0"/>
      <w:ind w:left="1508"/>
      <w:textAlignment w:val="baseline"/>
    </w:pPr>
    <w:rPr>
      <w:noProof/>
      <w:sz w:val="20"/>
      <w:szCs w:val="20"/>
    </w:rPr>
  </w:style>
  <w:style w:type="paragraph" w:styleId="NoSpacing">
    <w:name w:val="No Spacing"/>
    <w:uiPriority w:val="1"/>
    <w:qFormat/>
    <w:rsid w:val="00EF6D3E"/>
    <w:rPr>
      <w:sz w:val="24"/>
      <w:szCs w:val="24"/>
      <w:lang w:val="id-ID" w:eastAsia="en-GB"/>
    </w:rPr>
  </w:style>
  <w:style w:type="paragraph" w:styleId="NormalWeb">
    <w:name w:val="Normal (Web)"/>
    <w:basedOn w:val="Normal"/>
    <w:uiPriority w:val="99"/>
    <w:unhideWhenUsed/>
    <w:rsid w:val="00074FDD"/>
    <w:pPr>
      <w:widowControl/>
      <w:autoSpaceDE/>
      <w:autoSpaceDN/>
      <w:spacing w:before="100" w:beforeAutospacing="1" w:after="100" w:afterAutospacing="1"/>
    </w:pPr>
  </w:style>
  <w:style w:type="paragraph" w:styleId="Title">
    <w:name w:val="Title"/>
    <w:basedOn w:val="Normal"/>
    <w:link w:val="TitleChar"/>
    <w:uiPriority w:val="10"/>
    <w:qFormat/>
    <w:rsid w:val="00A91EFF"/>
    <w:pPr>
      <w:widowControl/>
      <w:autoSpaceDE/>
      <w:autoSpaceDN/>
      <w:jc w:val="center"/>
    </w:pPr>
    <w:rPr>
      <w:b/>
      <w:bCs/>
      <w:lang w:val="en-GB"/>
    </w:rPr>
  </w:style>
  <w:style w:type="character" w:customStyle="1" w:styleId="TitleChar">
    <w:name w:val="Title Char"/>
    <w:link w:val="Title"/>
    <w:uiPriority w:val="10"/>
    <w:rsid w:val="00A91EFF"/>
    <w:rPr>
      <w:b/>
      <w:bCs/>
      <w:sz w:val="24"/>
      <w:szCs w:val="24"/>
      <w:lang w:val="en-GB"/>
    </w:rPr>
  </w:style>
  <w:style w:type="paragraph" w:customStyle="1" w:styleId="Default">
    <w:name w:val="Default"/>
    <w:rsid w:val="00244533"/>
    <w:pPr>
      <w:autoSpaceDE w:val="0"/>
      <w:autoSpaceDN w:val="0"/>
      <w:adjustRightInd w:val="0"/>
    </w:pPr>
    <w:rPr>
      <w:rFonts w:ascii="Bookman Old Style" w:hAnsi="Bookman Old Style" w:cs="Bookman Old Style"/>
      <w:color w:val="000000"/>
      <w:sz w:val="24"/>
      <w:szCs w:val="24"/>
      <w:lang w:val="id-ID" w:eastAsia="ko-K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626348">
      <w:bodyDiv w:val="1"/>
      <w:marLeft w:val="0"/>
      <w:marRight w:val="0"/>
      <w:marTop w:val="0"/>
      <w:marBottom w:val="0"/>
      <w:divBdr>
        <w:top w:val="none" w:sz="0" w:space="0" w:color="auto"/>
        <w:left w:val="none" w:sz="0" w:space="0" w:color="auto"/>
        <w:bottom w:val="none" w:sz="0" w:space="0" w:color="auto"/>
        <w:right w:val="none" w:sz="0" w:space="0" w:color="auto"/>
      </w:divBdr>
      <w:divsChild>
        <w:div w:id="1933975635">
          <w:marLeft w:val="0"/>
          <w:marRight w:val="0"/>
          <w:marTop w:val="0"/>
          <w:marBottom w:val="0"/>
          <w:divBdr>
            <w:top w:val="none" w:sz="0" w:space="0" w:color="auto"/>
            <w:left w:val="none" w:sz="0" w:space="0" w:color="auto"/>
            <w:bottom w:val="none" w:sz="0" w:space="0" w:color="auto"/>
            <w:right w:val="none" w:sz="0" w:space="0" w:color="auto"/>
          </w:divBdr>
        </w:div>
        <w:div w:id="2045520952">
          <w:marLeft w:val="0"/>
          <w:marRight w:val="0"/>
          <w:marTop w:val="0"/>
          <w:marBottom w:val="0"/>
          <w:divBdr>
            <w:top w:val="none" w:sz="0" w:space="0" w:color="auto"/>
            <w:left w:val="none" w:sz="0" w:space="0" w:color="auto"/>
            <w:bottom w:val="none" w:sz="0" w:space="0" w:color="auto"/>
            <w:right w:val="none" w:sz="0" w:space="0" w:color="auto"/>
          </w:divBdr>
        </w:div>
      </w:divsChild>
    </w:div>
    <w:div w:id="612514708">
      <w:bodyDiv w:val="1"/>
      <w:marLeft w:val="0"/>
      <w:marRight w:val="0"/>
      <w:marTop w:val="0"/>
      <w:marBottom w:val="0"/>
      <w:divBdr>
        <w:top w:val="none" w:sz="0" w:space="0" w:color="auto"/>
        <w:left w:val="none" w:sz="0" w:space="0" w:color="auto"/>
        <w:bottom w:val="none" w:sz="0" w:space="0" w:color="auto"/>
        <w:right w:val="none" w:sz="0" w:space="0" w:color="auto"/>
      </w:divBdr>
      <w:divsChild>
        <w:div w:id="630326787">
          <w:marLeft w:val="0"/>
          <w:marRight w:val="0"/>
          <w:marTop w:val="0"/>
          <w:marBottom w:val="0"/>
          <w:divBdr>
            <w:top w:val="none" w:sz="0" w:space="0" w:color="auto"/>
            <w:left w:val="none" w:sz="0" w:space="0" w:color="auto"/>
            <w:bottom w:val="none" w:sz="0" w:space="0" w:color="auto"/>
            <w:right w:val="none" w:sz="0" w:space="0" w:color="auto"/>
          </w:divBdr>
        </w:div>
        <w:div w:id="1879590221">
          <w:marLeft w:val="0"/>
          <w:marRight w:val="0"/>
          <w:marTop w:val="0"/>
          <w:marBottom w:val="0"/>
          <w:divBdr>
            <w:top w:val="none" w:sz="0" w:space="0" w:color="auto"/>
            <w:left w:val="none" w:sz="0" w:space="0" w:color="auto"/>
            <w:bottom w:val="none" w:sz="0" w:space="0" w:color="auto"/>
            <w:right w:val="none" w:sz="0" w:space="0" w:color="auto"/>
          </w:divBdr>
        </w:div>
      </w:divsChild>
    </w:div>
    <w:div w:id="1912690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347ED-1EF5-46B8-94B7-B32752AD4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626</TotalTime>
  <Pages>54</Pages>
  <Words>13006</Words>
  <Characters>74139</Characters>
  <Application>Microsoft Office Word</Application>
  <DocSecurity>0</DocSecurity>
  <Lines>617</Lines>
  <Paragraphs>173</Paragraphs>
  <ScaleCrop>false</ScaleCrop>
  <HeadingPairs>
    <vt:vector size="2" baseType="variant">
      <vt:variant>
        <vt:lpstr>Title</vt:lpstr>
      </vt:variant>
      <vt:variant>
        <vt:i4>1</vt:i4>
      </vt:variant>
    </vt:vector>
  </HeadingPairs>
  <TitlesOfParts>
    <vt:vector size="1" baseType="lpstr">
      <vt:lpstr/>
    </vt:vector>
  </TitlesOfParts>
  <Company>PPU - Biro Hukum</Company>
  <LinksUpToDate>false</LinksUpToDate>
  <CharactersWithSpaces>86972</CharactersWithSpaces>
  <SharedDoc>false</SharedDoc>
  <HLinks>
    <vt:vector size="6" baseType="variant">
      <vt:variant>
        <vt:i4>458846</vt:i4>
      </vt:variant>
      <vt:variant>
        <vt:i4>0</vt:i4>
      </vt:variant>
      <vt:variant>
        <vt:i4>0</vt:i4>
      </vt:variant>
      <vt:variant>
        <vt:i4>5</vt:i4>
      </vt:variant>
      <vt:variant>
        <vt:lpwstr>http://www.sjdih.depkeu.go.id/fullText/2008/39TAHUN2008UU.htm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OFIE</dc:creator>
  <cp:lastModifiedBy>DELL</cp:lastModifiedBy>
  <cp:revision>99</cp:revision>
  <cp:lastPrinted>2015-11-16T00:40:00Z</cp:lastPrinted>
  <dcterms:created xsi:type="dcterms:W3CDTF">2008-01-03T07:23:00Z</dcterms:created>
  <dcterms:modified xsi:type="dcterms:W3CDTF">2018-02-19T11:06:00Z</dcterms:modified>
</cp:coreProperties>
</file>