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41D78" w14:textId="77777777" w:rsidR="009E5F24" w:rsidRPr="00676AFC" w:rsidRDefault="00676AFC" w:rsidP="00676AFC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  <w:r>
        <w:rPr>
          <w:rFonts w:ascii="Bookman Old Style" w:hAnsi="Bookman Old Style"/>
          <w:noProof/>
          <w:szCs w:val="24"/>
          <w:lang w:val="id-ID" w:eastAsia="id-ID"/>
        </w:rPr>
        <w:drawing>
          <wp:inline distT="0" distB="0" distL="0" distR="0" wp14:anchorId="373ABC25" wp14:editId="6350A597">
            <wp:extent cx="1093757" cy="1173193"/>
            <wp:effectExtent l="19050" t="0" r="0" b="0"/>
            <wp:docPr id="2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387" cy="1176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4B42DB" w14:textId="77777777" w:rsidR="00486894" w:rsidRPr="00676AFC" w:rsidRDefault="0048689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>BUPATI BUTON UTARA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br/>
        <w:t>PROVINSI SULAWESI TENGGARA</w:t>
      </w:r>
    </w:p>
    <w:p w14:paraId="0750C997" w14:textId="77777777" w:rsidR="009E5F24" w:rsidRPr="00676AFC" w:rsidRDefault="009E5F2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</w:p>
    <w:p w14:paraId="41526D43" w14:textId="4C877907" w:rsidR="00486894" w:rsidRPr="00676AFC" w:rsidRDefault="0048689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 DAERAH KABUPATEN BUTON UTARA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NOMOR</w:t>
      </w:r>
      <w:r w:rsidR="00420377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 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 2016</w:t>
      </w:r>
    </w:p>
    <w:p w14:paraId="12368127" w14:textId="77777777" w:rsidR="009E5F24" w:rsidRPr="00676AFC" w:rsidRDefault="009E5F2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50057887" w14:textId="77777777" w:rsidR="00486894" w:rsidRPr="00676AFC" w:rsidRDefault="0048689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</w:p>
    <w:p w14:paraId="7CEDB831" w14:textId="77777777" w:rsidR="009E5F24" w:rsidRPr="00676AFC" w:rsidRDefault="009E5F2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46C0383F" w14:textId="77777777" w:rsidR="00486894" w:rsidRPr="00676AFC" w:rsidRDefault="0048689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 ATAS PERATURAN DAERAH KABUPATEN BUTON UTARA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NOMOR 3 TAHUN 2015 TENTANG PEMERINTAH DESA DAN BADAN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PERMUSYAWARATAN DESA</w:t>
      </w:r>
    </w:p>
    <w:p w14:paraId="573A99E2" w14:textId="77777777" w:rsidR="009E5F24" w:rsidRPr="00676AFC" w:rsidRDefault="009E5F2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7E2E5A80" w14:textId="77777777" w:rsidR="009E5F24" w:rsidRPr="00676AFC" w:rsidRDefault="0048689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 RAHMAT TUHAN YANG MAHA ESA</w:t>
      </w:r>
    </w:p>
    <w:p w14:paraId="5352D3D0" w14:textId="77777777" w:rsidR="00486894" w:rsidRPr="00676AFC" w:rsidRDefault="0048689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</w:r>
      <w:r w:rsidRPr="00676AFC">
        <w:rPr>
          <w:rFonts w:ascii="Bookman Old Style" w:hAnsi="Bookman Old Style" w:cs="Bookman Old Style"/>
          <w:color w:val="000000" w:themeColor="text1"/>
          <w:lang w:val="en-US"/>
        </w:rPr>
        <w:t>BUPATI BUTON UTARA,</w:t>
      </w:r>
    </w:p>
    <w:p w14:paraId="2B94C162" w14:textId="77777777" w:rsidR="009E5F24" w:rsidRPr="00676AFC" w:rsidRDefault="009E5F24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lang w:val="en-US"/>
        </w:rPr>
      </w:pPr>
    </w:p>
    <w:p w14:paraId="04CB98E2" w14:textId="77777777" w:rsidR="00486894" w:rsidRPr="00676AFC" w:rsidRDefault="009E5F24" w:rsidP="00843695">
      <w:pPr>
        <w:widowControl w:val="0"/>
        <w:tabs>
          <w:tab w:val="left" w:pos="1843"/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Menimbang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: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a. 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berdasarkan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Calon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="00FA4CBD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wajib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memenuhi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persyaratan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antara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lain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berpendidikan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paling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rendah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tamat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sekolah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>menengah</w:t>
      </w:r>
      <w:proofErr w:type="spellEnd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>pertama</w:t>
      </w:r>
      <w:proofErr w:type="spellEnd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>atau</w:t>
      </w:r>
      <w:proofErr w:type="spellEnd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43695">
        <w:rPr>
          <w:rFonts w:ascii="Bookman Old Style" w:hAnsi="Bookman Old Style" w:cs="Bookman Old Style"/>
          <w:color w:val="000000" w:themeColor="text1"/>
          <w:szCs w:val="24"/>
          <w:lang w:val="en-US"/>
        </w:rPr>
        <w:t>sederajat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11B4C622" w14:textId="77777777" w:rsidR="00AD1CCF" w:rsidRPr="00676AFC" w:rsidRDefault="00843695" w:rsidP="00AD1CCF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b</w:t>
      </w:r>
      <w:r w:rsidR="00FA4CBD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r w:rsidR="00FA4CBD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berdasarkan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Putusan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Mahkamah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Konstitusi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128/PUU-XIII/2015,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33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g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50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ayat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(1)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c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bertentangan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Dasar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1945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tidak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mempunyai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kekuatan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hukum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mengikat</w:t>
      </w:r>
      <w:proofErr w:type="spellEnd"/>
      <w:r w:rsidR="00AD1CCF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5F21CA63" w14:textId="77777777" w:rsidR="00486894" w:rsidRDefault="00AD1CCF" w:rsidP="00AD1CCF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c.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untuk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menyesuaikan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3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serta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Putusan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Mahkamah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Konstitusi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128/PUU-XIII/2015,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maka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Permusyawaratan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perlu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dirubah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2E5E0F1C" w14:textId="77777777" w:rsidR="00663E2E" w:rsidRDefault="00663E2E" w:rsidP="00AD1CCF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69766229" w14:textId="77777777" w:rsidR="00663E2E" w:rsidRDefault="00663E2E" w:rsidP="00AD1CCF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7DA0B98C" w14:textId="77777777" w:rsidR="00663E2E" w:rsidRDefault="00663E2E" w:rsidP="00AD1CCF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19FB3D54" w14:textId="77777777" w:rsidR="00663E2E" w:rsidRPr="00663E2E" w:rsidRDefault="00663E2E" w:rsidP="00AD1CCF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566C7098" w14:textId="77777777" w:rsidR="00486894" w:rsidRPr="00676AFC" w:rsidRDefault="00AD1CCF" w:rsidP="00A2645A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lastRenderedPageBreak/>
        <w:tab/>
        <w:t>d.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berdasarkan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pertimbangan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sebagaimana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dimaksud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pada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a,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b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c,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perlu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menetapkan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</w:t>
      </w:r>
      <w:r w:rsidR="00FA4CBD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Permusyawaratan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19285016" w14:textId="77777777" w:rsidR="00486894" w:rsidRPr="00676AFC" w:rsidRDefault="00486894" w:rsidP="009E5F24">
      <w:pPr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3A951FCE" w14:textId="77777777" w:rsidR="00CE4E92" w:rsidRDefault="00486894" w:rsidP="00CE4E92">
      <w:pPr>
        <w:widowControl w:val="0"/>
        <w:tabs>
          <w:tab w:val="left" w:pos="1843"/>
          <w:tab w:val="left" w:pos="2127"/>
          <w:tab w:val="left" w:pos="2590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Mengingat</w:t>
      </w:r>
      <w:proofErr w:type="spellEnd"/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: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1.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CE4E92" w:rsidRPr="00CE4E92">
        <w:rPr>
          <w:rFonts w:ascii="Bookman Old Style" w:hAnsi="Bookman Old Style"/>
          <w:szCs w:val="24"/>
        </w:rPr>
        <w:t>Pasal</w:t>
      </w:r>
      <w:proofErr w:type="spellEnd"/>
      <w:r w:rsidR="00CE4E92" w:rsidRPr="00CE4E92">
        <w:rPr>
          <w:rFonts w:ascii="Bookman Old Style" w:hAnsi="Bookman Old Style"/>
          <w:szCs w:val="24"/>
        </w:rPr>
        <w:t xml:space="preserve"> 18 </w:t>
      </w:r>
      <w:proofErr w:type="spellStart"/>
      <w:r w:rsidR="00CE4E92" w:rsidRPr="00CE4E92">
        <w:rPr>
          <w:rFonts w:ascii="Bookman Old Style" w:hAnsi="Bookman Old Style"/>
          <w:szCs w:val="24"/>
        </w:rPr>
        <w:t>ayat</w:t>
      </w:r>
      <w:proofErr w:type="spellEnd"/>
      <w:r w:rsidR="00CE4E92" w:rsidRPr="00CE4E92">
        <w:rPr>
          <w:rFonts w:ascii="Bookman Old Style" w:hAnsi="Bookman Old Style"/>
          <w:szCs w:val="24"/>
        </w:rPr>
        <w:t xml:space="preserve"> (6) </w:t>
      </w:r>
      <w:proofErr w:type="spellStart"/>
      <w:r w:rsidR="00CE4E92" w:rsidRPr="00CE4E92">
        <w:rPr>
          <w:rFonts w:ascii="Bookman Old Style" w:hAnsi="Bookman Old Style"/>
          <w:szCs w:val="24"/>
        </w:rPr>
        <w:t>Undang-Undang</w:t>
      </w:r>
      <w:proofErr w:type="spellEnd"/>
      <w:r w:rsidR="00CE4E92" w:rsidRPr="00CE4E92">
        <w:rPr>
          <w:rFonts w:ascii="Bookman Old Style" w:hAnsi="Bookman Old Style"/>
          <w:szCs w:val="24"/>
        </w:rPr>
        <w:t xml:space="preserve"> </w:t>
      </w:r>
      <w:proofErr w:type="spellStart"/>
      <w:r w:rsidR="00CE4E92" w:rsidRPr="00CE4E92">
        <w:rPr>
          <w:rFonts w:ascii="Bookman Old Style" w:hAnsi="Bookman Old Style"/>
          <w:szCs w:val="24"/>
        </w:rPr>
        <w:t>Dasar</w:t>
      </w:r>
      <w:proofErr w:type="spellEnd"/>
      <w:r w:rsidR="00CE4E92" w:rsidRPr="00CE4E92">
        <w:rPr>
          <w:rFonts w:ascii="Bookman Old Style" w:hAnsi="Bookman Old Style"/>
          <w:szCs w:val="24"/>
        </w:rPr>
        <w:t xml:space="preserve"> Negara </w:t>
      </w:r>
      <w:proofErr w:type="spellStart"/>
      <w:r w:rsidR="00CE4E92" w:rsidRPr="00CE4E92">
        <w:rPr>
          <w:rFonts w:ascii="Bookman Old Style" w:hAnsi="Bookman Old Style"/>
          <w:szCs w:val="24"/>
        </w:rPr>
        <w:t>Republik</w:t>
      </w:r>
      <w:proofErr w:type="spellEnd"/>
      <w:r w:rsidR="00CE4E92" w:rsidRPr="00CE4E92">
        <w:rPr>
          <w:rFonts w:ascii="Bookman Old Style" w:hAnsi="Bookman Old Style"/>
          <w:szCs w:val="24"/>
        </w:rPr>
        <w:t xml:space="preserve"> Indonesia </w:t>
      </w:r>
      <w:proofErr w:type="spellStart"/>
      <w:r w:rsidR="00CE4E92" w:rsidRPr="00CE4E92">
        <w:rPr>
          <w:rFonts w:ascii="Bookman Old Style" w:hAnsi="Bookman Old Style"/>
          <w:szCs w:val="24"/>
        </w:rPr>
        <w:t>Tahun</w:t>
      </w:r>
      <w:proofErr w:type="spellEnd"/>
      <w:r w:rsidR="00CE4E92" w:rsidRPr="00CE4E92">
        <w:rPr>
          <w:rFonts w:ascii="Bookman Old Style" w:hAnsi="Bookman Old Style"/>
          <w:szCs w:val="24"/>
        </w:rPr>
        <w:t xml:space="preserve"> 1945;</w:t>
      </w:r>
    </w:p>
    <w:p w14:paraId="05F1E414" w14:textId="77777777" w:rsidR="00466D6B" w:rsidRPr="00663E2E" w:rsidRDefault="00CE4E92" w:rsidP="00663E2E">
      <w:pPr>
        <w:widowControl w:val="0"/>
        <w:tabs>
          <w:tab w:val="left" w:pos="1843"/>
          <w:tab w:val="left" w:pos="2127"/>
          <w:tab w:val="left" w:pos="2590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2.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2007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Pembentukan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di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Provinsi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Sulawesi Tenggara (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Indonesia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2007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16,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Tambahan</w:t>
      </w:r>
      <w:proofErr w:type="spellEnd"/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4690);</w:t>
      </w:r>
    </w:p>
    <w:p w14:paraId="2BC77642" w14:textId="77777777" w:rsidR="00486894" w:rsidRPr="00676AFC" w:rsidRDefault="00CE4E92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3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68105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68105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7,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  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5495);</w:t>
      </w:r>
    </w:p>
    <w:p w14:paraId="1E109526" w14:textId="77777777" w:rsidR="00486894" w:rsidRPr="00676AFC" w:rsidRDefault="00CE4E92" w:rsidP="00A2645A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4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(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244,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 xml:space="preserve"> Indonesia </w:t>
      </w:r>
      <w:proofErr w:type="spellStart"/>
      <w:r w:rsidR="00C66226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>Nomor</w:t>
      </w:r>
      <w:proofErr w:type="spellEnd"/>
      <w:r w:rsidR="00C66226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 xml:space="preserve"> </w:t>
      </w:r>
      <w:r w:rsidR="00486894" w:rsidRPr="00676AFC">
        <w:rPr>
          <w:rFonts w:ascii="Bookman Old Style" w:hAnsi="Bookman Old Style" w:cs="Bookman Old Style"/>
          <w:iCs/>
          <w:color w:val="000000" w:themeColor="text1"/>
          <w:szCs w:val="24"/>
          <w:lang w:val="en-US"/>
        </w:rPr>
        <w:t>5537)</w:t>
      </w:r>
      <w:r w:rsidR="00486894" w:rsidRPr="00676AFC">
        <w:rPr>
          <w:rFonts w:ascii="Bookman Old Style" w:hAnsi="Bookman Old Style" w:cs="Bookman Old Style"/>
          <w:i/>
          <w:iCs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sebagaimana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telah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diubah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9 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      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Kedua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(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        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58,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5679);</w:t>
      </w:r>
    </w:p>
    <w:p w14:paraId="7D369E1B" w14:textId="77777777" w:rsidR="00486894" w:rsidRPr="00676AFC" w:rsidRDefault="00CE4E92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5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Pelaksanaan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   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123,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5539)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sebagaimana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telah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diubah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47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43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Pelaksanaan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157,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Tambahan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86894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5717);</w:t>
      </w:r>
    </w:p>
    <w:p w14:paraId="335C60B4" w14:textId="77777777" w:rsidR="000123F0" w:rsidRDefault="00CE4E92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6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r w:rsidR="00C6622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Menteri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Dalam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Negeri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112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Pemilihan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Berita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2092);</w:t>
      </w:r>
    </w:p>
    <w:p w14:paraId="79F6ACA2" w14:textId="77777777" w:rsidR="00663E2E" w:rsidRDefault="00663E2E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0749BB7D" w14:textId="77777777" w:rsidR="00663E2E" w:rsidRDefault="00663E2E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32AA6EF8" w14:textId="77777777" w:rsidR="00663E2E" w:rsidRPr="00663E2E" w:rsidRDefault="00663E2E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4F7001A6" w14:textId="77777777" w:rsidR="000123F0" w:rsidRPr="00676AFC" w:rsidRDefault="00CE4E92" w:rsidP="00676AFC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lastRenderedPageBreak/>
        <w:tab/>
        <w:t>7</w:t>
      </w:r>
      <w:r w:rsidR="00ED7607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r w:rsidR="00ED7607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</w:t>
      </w:r>
      <w:r w:rsidR="002047EB">
        <w:rPr>
          <w:rFonts w:ascii="Bookman Old Style" w:hAnsi="Bookman Old Style" w:cs="Bookman Old Style"/>
          <w:color w:val="000000" w:themeColor="text1"/>
          <w:szCs w:val="24"/>
          <w:lang w:val="en-US"/>
        </w:rPr>
        <w:t>s</w:t>
      </w:r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yawaratan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3);</w:t>
      </w:r>
    </w:p>
    <w:p w14:paraId="16FC2A2E" w14:textId="77777777" w:rsidR="00A2645A" w:rsidRPr="00676AFC" w:rsidRDefault="00A2645A" w:rsidP="00A2645A">
      <w:pPr>
        <w:widowControl w:val="0"/>
        <w:tabs>
          <w:tab w:val="left" w:pos="2127"/>
          <w:tab w:val="left" w:pos="2604"/>
        </w:tabs>
        <w:autoSpaceDE w:val="0"/>
        <w:autoSpaceDN w:val="0"/>
        <w:ind w:left="2592" w:hanging="2592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62EAD743" w14:textId="77777777" w:rsidR="00A2645A" w:rsidRPr="00676AFC" w:rsidRDefault="000123F0" w:rsidP="00466D6B">
      <w:pPr>
        <w:widowControl w:val="0"/>
        <w:autoSpaceDE w:val="0"/>
        <w:autoSpaceDN w:val="0"/>
        <w:spacing w:line="360" w:lineRule="auto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Persetujuan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Bersama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DEWAN PERWAKILAN RAKYAT DAERAH KABUPATEN BUTON UTARA</w:t>
      </w:r>
    </w:p>
    <w:p w14:paraId="66511A27" w14:textId="77777777" w:rsidR="00A2645A" w:rsidRPr="00676AFC" w:rsidRDefault="00A2645A" w:rsidP="00466D6B">
      <w:pPr>
        <w:widowControl w:val="0"/>
        <w:autoSpaceDE w:val="0"/>
        <w:autoSpaceDN w:val="0"/>
        <w:spacing w:line="360" w:lineRule="auto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</w:p>
    <w:p w14:paraId="50652AD3" w14:textId="77777777" w:rsidR="00312BEE" w:rsidRDefault="000123F0" w:rsidP="00466D6B">
      <w:pPr>
        <w:widowControl w:val="0"/>
        <w:autoSpaceDE w:val="0"/>
        <w:autoSpaceDN w:val="0"/>
        <w:spacing w:line="360" w:lineRule="auto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BUPATI BUTON UTARA</w:t>
      </w:r>
    </w:p>
    <w:p w14:paraId="5428C6A1" w14:textId="77777777" w:rsidR="00A2645A" w:rsidRDefault="000123F0" w:rsidP="00312BEE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</w:r>
      <w:proofErr w:type="gram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MEMUTUSKAN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:</w:t>
      </w:r>
      <w:proofErr w:type="gramEnd"/>
    </w:p>
    <w:p w14:paraId="3B58F07F" w14:textId="77777777" w:rsidR="00312BEE" w:rsidRPr="00676AFC" w:rsidRDefault="00312BEE" w:rsidP="00312BEE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5E0F0217" w14:textId="77777777" w:rsidR="00A2645A" w:rsidRPr="00676AFC" w:rsidRDefault="000123F0" w:rsidP="00312BEE">
      <w:pPr>
        <w:widowControl w:val="0"/>
        <w:tabs>
          <w:tab w:val="left" w:pos="1843"/>
          <w:tab w:val="left" w:pos="2127"/>
        </w:tabs>
        <w:autoSpaceDE w:val="0"/>
        <w:autoSpaceDN w:val="0"/>
        <w:ind w:left="2127" w:hanging="2127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Menetapkan</w:t>
      </w:r>
      <w:proofErr w:type="spellEnd"/>
      <w:r w:rsidR="00FA4CBD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ab/>
        <w:t>: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PERUBAHAN ATAS PERATURAN DAERAH KABUPATEN BUTON UTARA NOMOR 3 TAHUN 2015 TENTANG PEMERINTAH DESA DAN BADAN PERMUSYAWARATAN DESA.</w:t>
      </w:r>
    </w:p>
    <w:p w14:paraId="00D010EA" w14:textId="77777777" w:rsidR="00312BEE" w:rsidRDefault="00312BEE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</w:p>
    <w:p w14:paraId="49258B58" w14:textId="77777777" w:rsidR="000123F0" w:rsidRPr="00676AFC" w:rsidRDefault="000123F0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>Pasal</w:t>
      </w:r>
      <w:proofErr w:type="spellEnd"/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 I</w:t>
      </w:r>
    </w:p>
    <w:p w14:paraId="405F7A7F" w14:textId="77777777" w:rsidR="00A2645A" w:rsidRPr="00676AFC" w:rsidRDefault="00A2645A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</w:p>
    <w:p w14:paraId="29EB430A" w14:textId="77777777" w:rsidR="000123F0" w:rsidRPr="00676AFC" w:rsidRDefault="00D011D3" w:rsidP="00A2645A">
      <w:pPr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Beberapa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k</w:t>
      </w:r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etentuan</w:t>
      </w:r>
      <w:proofErr w:type="spellEnd"/>
      <w:r w:rsidR="00F13A28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r w:rsidR="00F13A28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Permusyawaratan</w:t>
      </w:r>
      <w:proofErr w:type="spellEnd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3)</w:t>
      </w:r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diubah</w:t>
      </w:r>
      <w:proofErr w:type="spellEnd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A2645A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hingga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berbunyi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berikut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:</w:t>
      </w:r>
    </w:p>
    <w:p w14:paraId="4177957F" w14:textId="77777777" w:rsidR="00466D6B" w:rsidRPr="00663E2E" w:rsidRDefault="00466D6B" w:rsidP="00D011D3">
      <w:pPr>
        <w:jc w:val="both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</w:p>
    <w:p w14:paraId="23AF1230" w14:textId="77777777" w:rsidR="00D011D3" w:rsidRPr="00D011D3" w:rsidRDefault="00D011D3" w:rsidP="00D011D3">
      <w:pPr>
        <w:pStyle w:val="ListParagraph"/>
        <w:numPr>
          <w:ilvl w:val="0"/>
          <w:numId w:val="15"/>
        </w:numPr>
        <w:ind w:left="284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Paragraf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13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ayat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(1)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diubah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g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dihapus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se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hingga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berbunyi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berikut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:</w:t>
      </w:r>
    </w:p>
    <w:p w14:paraId="0E59883E" w14:textId="77777777" w:rsidR="00D011D3" w:rsidRDefault="00D011D3" w:rsidP="00D011D3">
      <w:pPr>
        <w:jc w:val="center"/>
        <w:rPr>
          <w:rFonts w:ascii="Bookman Old Style" w:hAnsi="Bookman Old Style" w:cs="Bookman Old Style"/>
          <w:bCs/>
          <w:color w:val="000000" w:themeColor="text1"/>
          <w:lang w:val="en-US"/>
        </w:rPr>
      </w:pPr>
    </w:p>
    <w:p w14:paraId="1BCC6CF8" w14:textId="77777777" w:rsidR="00D011D3" w:rsidRPr="00AD1CCF" w:rsidRDefault="00D011D3" w:rsidP="00D011D3">
      <w:pPr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Paragraf</w:t>
      </w:r>
      <w:proofErr w:type="spellEnd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 xml:space="preserve"> 3</w:t>
      </w:r>
    </w:p>
    <w:p w14:paraId="0C7D33A6" w14:textId="77777777" w:rsidR="000123F0" w:rsidRPr="00676AFC" w:rsidRDefault="000123F0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lang w:val="en-US"/>
        </w:rPr>
      </w:pPr>
      <w:proofErr w:type="spellStart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Per</w:t>
      </w:r>
      <w:r w:rsidR="002659A6"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syaratan</w:t>
      </w:r>
      <w:proofErr w:type="spellEnd"/>
      <w:r w:rsidR="002659A6"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 xml:space="preserve"> </w:t>
      </w:r>
      <w:proofErr w:type="spellStart"/>
      <w:r w:rsidR="002659A6"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Calon</w:t>
      </w:r>
      <w:proofErr w:type="spellEnd"/>
      <w:r w:rsidR="002659A6"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br/>
      </w:r>
      <w:proofErr w:type="spellStart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>Pasal</w:t>
      </w:r>
      <w:proofErr w:type="spellEnd"/>
      <w:r w:rsidRPr="00676AFC">
        <w:rPr>
          <w:rFonts w:ascii="Bookman Old Style" w:hAnsi="Bookman Old Style" w:cs="Bookman Old Style"/>
          <w:bCs/>
          <w:color w:val="000000" w:themeColor="text1"/>
          <w:lang w:val="en-US"/>
        </w:rPr>
        <w:t xml:space="preserve"> 13</w:t>
      </w:r>
    </w:p>
    <w:p w14:paraId="3A331AB5" w14:textId="77777777" w:rsidR="002659A6" w:rsidRPr="00676AFC" w:rsidRDefault="002659A6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lang w:val="en-US"/>
        </w:rPr>
      </w:pPr>
    </w:p>
    <w:p w14:paraId="55945C75" w14:textId="77777777" w:rsidR="000123F0" w:rsidRPr="00676AFC" w:rsidRDefault="000123F0" w:rsidP="00D011D3">
      <w:pPr>
        <w:pStyle w:val="ListParagraph"/>
        <w:widowControl w:val="0"/>
        <w:numPr>
          <w:ilvl w:val="0"/>
          <w:numId w:val="12"/>
        </w:numPr>
        <w:autoSpaceDE w:val="0"/>
        <w:autoSpaceDN w:val="0"/>
        <w:ind w:left="435" w:hanging="151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Calon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wajib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memen</w:t>
      </w:r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persyaratan</w:t>
      </w:r>
      <w:proofErr w:type="spellEnd"/>
    </w:p>
    <w:p w14:paraId="37ABD204" w14:textId="77777777" w:rsidR="000123F0" w:rsidRPr="00676AFC" w:rsidRDefault="001C528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Warga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negara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Indonesia;</w:t>
      </w:r>
    </w:p>
    <w:p w14:paraId="55A4B14D" w14:textId="77777777" w:rsidR="000123F0" w:rsidRPr="00676AFC" w:rsidRDefault="00F13A28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bertakwa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kepada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Tuhan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Maha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Esa</w:t>
      </w:r>
      <w:proofErr w:type="spellEnd"/>
      <w:r w:rsidR="000123F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2A32CC9D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memegang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teguh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mengamalkan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Pancasila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melaksanakan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Dasar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1945, </w:t>
      </w:r>
      <w:proofErr w:type="spellStart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erta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mempertahankan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</w:t>
      </w:r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elihara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keutuhan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Kesatuan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Bhinneka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Tunggal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Ik</w:t>
      </w:r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79E05D40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berpendidikan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paling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rendah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sekolah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menengah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pertama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atau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sederajat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2F6665A0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berusia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paling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rendah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25 (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dua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puluh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lima)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pada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</w:t>
      </w:r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mendaftar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06556AE5" w14:textId="77777777" w:rsidR="000123F0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bersedia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dicalonkan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menjadi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15F27669" w14:textId="77777777" w:rsidR="00E92DF2" w:rsidRPr="00E92DF2" w:rsidRDefault="00E92DF2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E92DF2">
        <w:rPr>
          <w:rFonts w:ascii="Bookman Old Style" w:hAnsi="Bookman Old Style" w:cs="Bookman Old Style"/>
          <w:i/>
          <w:color w:val="000000" w:themeColor="text1"/>
          <w:szCs w:val="24"/>
          <w:lang w:val="en-US"/>
        </w:rPr>
        <w:t>dihapus</w:t>
      </w:r>
      <w:proofErr w:type="spellEnd"/>
      <w:r w:rsidRPr="00E92DF2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</w:p>
    <w:p w14:paraId="11B55BDC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lastRenderedPageBreak/>
        <w:t>tidak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sedang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menjalani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hukuman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pidana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penjara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7591C5DC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pernah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dijatuhi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pidana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penjara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berdasarkan</w:t>
      </w:r>
      <w:proofErr w:type="spellEnd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putusan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pengadilan</w:t>
      </w:r>
      <w:proofErr w:type="spellEnd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2047EB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yang </w:t>
      </w:r>
      <w:proofErr w:type="spellStart"/>
      <w:r w:rsidR="002047EB">
        <w:rPr>
          <w:rFonts w:ascii="Bookman Old Style" w:hAnsi="Bookman Old Style" w:cs="Bookman Old Style"/>
          <w:color w:val="000000" w:themeColor="text1"/>
          <w:szCs w:val="24"/>
          <w:lang w:val="en-US"/>
        </w:rPr>
        <w:t>telah</w:t>
      </w:r>
      <w:proofErr w:type="spellEnd"/>
      <w:r w:rsidR="002047EB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047EB">
        <w:rPr>
          <w:rFonts w:ascii="Bookman Old Style" w:hAnsi="Bookman Old Style" w:cs="Bookman Old Style"/>
          <w:color w:val="000000" w:themeColor="text1"/>
          <w:szCs w:val="24"/>
          <w:lang w:val="en-US"/>
        </w:rPr>
        <w:t>mem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punyai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kekuatan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hukum</w:t>
      </w:r>
      <w:proofErr w:type="spellEnd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tetap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karena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melakukan</w:t>
      </w:r>
      <w:proofErr w:type="spellEnd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tindak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pidana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diancam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pidana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penjara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paling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singkat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 (lima)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atau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lebih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kecuali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 (lima)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setelah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softHyphen/>
      </w:r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selesai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menjalani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pidana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penjara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mengumumkan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secara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jujur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terbuka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kepada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publik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bersangkutan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pernah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dipidana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1C5280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erta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pelaku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kejahatan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berulang-ulang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746078F0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sedang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dicabut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pilihnya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sesuai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putusan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pengadilan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mempunyai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kekuatan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hukum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tetap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340C7E4F" w14:textId="77777777" w:rsidR="000123F0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berbadan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sehat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5E565E8F" w14:textId="77777777" w:rsidR="008C43FF" w:rsidRPr="00676AFC" w:rsidRDefault="000123F0" w:rsidP="00D011D3">
      <w:pPr>
        <w:pStyle w:val="ListParagraph"/>
        <w:widowControl w:val="0"/>
        <w:numPr>
          <w:ilvl w:val="0"/>
          <w:numId w:val="6"/>
        </w:numPr>
        <w:tabs>
          <w:tab w:val="clear" w:pos="432"/>
        </w:tabs>
        <w:autoSpaceDE w:val="0"/>
        <w:autoSpaceDN w:val="0"/>
        <w:ind w:left="993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pernah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selama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r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>(</w:t>
      </w:r>
      <w:proofErr w:type="spellStart"/>
      <w:r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>tiga</w:t>
      </w:r>
      <w:proofErr w:type="spellEnd"/>
      <w:r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 xml:space="preserve">) kali </w:t>
      </w:r>
      <w:proofErr w:type="spellStart"/>
      <w:r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>m</w:t>
      </w:r>
      <w:r w:rsidR="001C5280"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>a</w:t>
      </w:r>
      <w:r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>sa</w:t>
      </w:r>
      <w:proofErr w:type="spellEnd"/>
      <w:r w:rsidRPr="00676AFC">
        <w:rPr>
          <w:rFonts w:ascii="Bookman Old Style" w:hAnsi="Bookman Old Style" w:cs="Garamond"/>
          <w:bCs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jabatan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;</w:t>
      </w:r>
    </w:p>
    <w:p w14:paraId="32768731" w14:textId="77777777" w:rsidR="00D011D3" w:rsidRDefault="00D011D3" w:rsidP="00D011D3">
      <w:pPr>
        <w:tabs>
          <w:tab w:val="left" w:pos="910"/>
        </w:tabs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082D2438" w14:textId="77777777" w:rsidR="00D011D3" w:rsidRPr="00D011D3" w:rsidRDefault="00D011D3" w:rsidP="00D011D3">
      <w:pPr>
        <w:pStyle w:val="ListParagraph"/>
        <w:numPr>
          <w:ilvl w:val="0"/>
          <w:numId w:val="15"/>
        </w:numPr>
        <w:ind w:left="284" w:hanging="284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Paragraf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76</w:t>
      </w:r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ayat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(1)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f</w:t>
      </w:r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dihapus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sehingga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berbunyi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>berikut</w:t>
      </w:r>
      <w:proofErr w:type="spellEnd"/>
      <w:r w:rsidRP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:</w:t>
      </w:r>
    </w:p>
    <w:p w14:paraId="46D31B69" w14:textId="77777777" w:rsidR="00D011D3" w:rsidRPr="00D011D3" w:rsidRDefault="00D011D3" w:rsidP="00D011D3">
      <w:pPr>
        <w:ind w:left="36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2BCF6549" w14:textId="77777777" w:rsidR="00D011D3" w:rsidRPr="00D011D3" w:rsidRDefault="00D011D3" w:rsidP="00D011D3">
      <w:pPr>
        <w:jc w:val="center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Paragraf</w:t>
      </w:r>
      <w:proofErr w:type="spellEnd"/>
      <w:r w:rsidRPr="00D011D3">
        <w:rPr>
          <w:rFonts w:ascii="Bookman Old Style" w:hAnsi="Bookman Old Style"/>
          <w:lang w:val="en-GB"/>
        </w:rPr>
        <w:t xml:space="preserve"> 2</w:t>
      </w:r>
    </w:p>
    <w:p w14:paraId="4E6D68B3" w14:textId="77777777" w:rsidR="00D011D3" w:rsidRPr="00D011D3" w:rsidRDefault="00D011D3" w:rsidP="00D011D3">
      <w:pPr>
        <w:jc w:val="center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Persyaratan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Pengangkatan</w:t>
      </w:r>
      <w:proofErr w:type="spellEnd"/>
    </w:p>
    <w:p w14:paraId="56568A4B" w14:textId="77777777" w:rsidR="00D011D3" w:rsidRPr="00D011D3" w:rsidRDefault="00D011D3" w:rsidP="00D011D3">
      <w:pPr>
        <w:jc w:val="center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Pasal</w:t>
      </w:r>
      <w:proofErr w:type="spellEnd"/>
      <w:r w:rsidRPr="00D011D3">
        <w:rPr>
          <w:rFonts w:ascii="Bookman Old Style" w:hAnsi="Bookman Old Style"/>
          <w:lang w:val="en-GB"/>
        </w:rPr>
        <w:t xml:space="preserve"> 76</w:t>
      </w:r>
    </w:p>
    <w:p w14:paraId="51045555" w14:textId="77777777" w:rsidR="00D011D3" w:rsidRPr="00761C9D" w:rsidRDefault="00D011D3" w:rsidP="00D011D3">
      <w:pPr>
        <w:jc w:val="center"/>
        <w:rPr>
          <w:rFonts w:ascii="Bookman Old Style" w:hAnsi="Bookman Old Style"/>
          <w:b/>
          <w:lang w:val="en-GB"/>
        </w:rPr>
      </w:pPr>
    </w:p>
    <w:p w14:paraId="2E4A81E9" w14:textId="77777777" w:rsidR="00D011D3" w:rsidRPr="00D911F5" w:rsidRDefault="00D011D3" w:rsidP="00D011D3">
      <w:pPr>
        <w:ind w:firstLine="284"/>
        <w:jc w:val="both"/>
        <w:rPr>
          <w:rFonts w:ascii="Bookman Old Style" w:hAnsi="Bookman Old Style"/>
          <w:lang w:val="en-GB"/>
        </w:rPr>
      </w:pPr>
      <w:proofErr w:type="spellStart"/>
      <w:r w:rsidRPr="00D911F5">
        <w:rPr>
          <w:rFonts w:ascii="Bookman Old Style" w:hAnsi="Bookman Old Style"/>
          <w:lang w:val="en-GB"/>
        </w:rPr>
        <w:t>Perangkat</w:t>
      </w:r>
      <w:proofErr w:type="spellEnd"/>
      <w:r w:rsidRPr="00D911F5">
        <w:rPr>
          <w:rFonts w:ascii="Bookman Old Style" w:hAnsi="Bookman Old Style"/>
          <w:lang w:val="en-GB"/>
        </w:rPr>
        <w:t xml:space="preserve"> </w:t>
      </w:r>
      <w:proofErr w:type="spellStart"/>
      <w:r w:rsidRPr="00D911F5">
        <w:rPr>
          <w:rFonts w:ascii="Bookman Old Style" w:hAnsi="Bookman Old Style"/>
          <w:lang w:val="en-GB"/>
        </w:rPr>
        <w:t>Desa</w:t>
      </w:r>
      <w:proofErr w:type="spellEnd"/>
      <w:r w:rsidRPr="00D911F5">
        <w:rPr>
          <w:rFonts w:ascii="Bookman Old Style" w:hAnsi="Bookman Old Style"/>
          <w:lang w:val="en-GB"/>
        </w:rPr>
        <w:t xml:space="preserve"> </w:t>
      </w:r>
      <w:proofErr w:type="spellStart"/>
      <w:r w:rsidRPr="00D911F5">
        <w:rPr>
          <w:rFonts w:ascii="Bookman Old Style" w:hAnsi="Bookman Old Style"/>
          <w:lang w:val="en-GB"/>
        </w:rPr>
        <w:t>diangkat</w:t>
      </w:r>
      <w:proofErr w:type="spellEnd"/>
      <w:r w:rsidRPr="00D911F5">
        <w:rPr>
          <w:rFonts w:ascii="Bookman Old Style" w:hAnsi="Bookman Old Style"/>
          <w:lang w:val="en-GB"/>
        </w:rPr>
        <w:t xml:space="preserve"> </w:t>
      </w:r>
      <w:proofErr w:type="spellStart"/>
      <w:r w:rsidRPr="00D911F5">
        <w:rPr>
          <w:rFonts w:ascii="Bookman Old Style" w:hAnsi="Bookman Old Style"/>
          <w:lang w:val="en-GB"/>
        </w:rPr>
        <w:t>dari</w:t>
      </w:r>
      <w:proofErr w:type="spellEnd"/>
      <w:r w:rsidRPr="00D911F5">
        <w:rPr>
          <w:rFonts w:ascii="Bookman Old Style" w:hAnsi="Bookman Old Style"/>
          <w:lang w:val="en-GB"/>
        </w:rPr>
        <w:t xml:space="preserve"> </w:t>
      </w:r>
      <w:proofErr w:type="spellStart"/>
      <w:r w:rsidRPr="00D911F5">
        <w:rPr>
          <w:rFonts w:ascii="Bookman Old Style" w:hAnsi="Bookman Old Style"/>
          <w:lang w:val="en-GB"/>
        </w:rPr>
        <w:t>Warga</w:t>
      </w:r>
      <w:proofErr w:type="spellEnd"/>
      <w:r w:rsidRPr="00D911F5">
        <w:rPr>
          <w:rFonts w:ascii="Bookman Old Style" w:hAnsi="Bookman Old Style"/>
          <w:lang w:val="en-GB"/>
        </w:rPr>
        <w:t xml:space="preserve"> </w:t>
      </w:r>
      <w:proofErr w:type="spellStart"/>
      <w:r w:rsidRPr="00D911F5">
        <w:rPr>
          <w:rFonts w:ascii="Bookman Old Style" w:hAnsi="Bookman Old Style"/>
          <w:lang w:val="en-GB"/>
        </w:rPr>
        <w:t>Desa</w:t>
      </w:r>
      <w:proofErr w:type="spellEnd"/>
      <w:r w:rsidRPr="00D911F5">
        <w:rPr>
          <w:rFonts w:ascii="Bookman Old Style" w:hAnsi="Bookman Old Style"/>
          <w:lang w:val="en-GB"/>
        </w:rPr>
        <w:t xml:space="preserve"> yang </w:t>
      </w:r>
      <w:proofErr w:type="spellStart"/>
      <w:r w:rsidRPr="00D911F5">
        <w:rPr>
          <w:rFonts w:ascii="Bookman Old Style" w:hAnsi="Bookman Old Style"/>
          <w:lang w:val="en-GB"/>
        </w:rPr>
        <w:t>memenuhi</w:t>
      </w:r>
      <w:proofErr w:type="spellEnd"/>
      <w:r w:rsidRPr="00D911F5">
        <w:rPr>
          <w:rFonts w:ascii="Bookman Old Style" w:hAnsi="Bookman Old Style"/>
          <w:lang w:val="en-GB"/>
        </w:rPr>
        <w:t xml:space="preserve"> </w:t>
      </w:r>
      <w:proofErr w:type="spellStart"/>
      <w:r w:rsidRPr="00D911F5">
        <w:rPr>
          <w:rFonts w:ascii="Bookman Old Style" w:hAnsi="Bookman Old Style"/>
          <w:lang w:val="en-GB"/>
        </w:rPr>
        <w:t>persyaratan</w:t>
      </w:r>
      <w:proofErr w:type="spellEnd"/>
      <w:r w:rsidRPr="00D911F5">
        <w:rPr>
          <w:rFonts w:ascii="Bookman Old Style" w:hAnsi="Bookman Old Style"/>
          <w:lang w:val="en-GB"/>
        </w:rPr>
        <w:t xml:space="preserve">: </w:t>
      </w:r>
    </w:p>
    <w:p w14:paraId="7B668DED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bertaqwa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kepada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Tuhan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Maha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Esa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285FA579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setia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taat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kepada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Pancasila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sebagai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dasar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negara</w:t>
      </w:r>
      <w:proofErr w:type="spellEnd"/>
      <w:r w:rsidRPr="00D011D3">
        <w:rPr>
          <w:rFonts w:ascii="Bookman Old Style" w:hAnsi="Bookman Old Style"/>
          <w:lang w:val="en-GB"/>
        </w:rPr>
        <w:t xml:space="preserve">, UUD 1945 </w:t>
      </w:r>
      <w:proofErr w:type="spellStart"/>
      <w:r w:rsidRPr="00D011D3">
        <w:rPr>
          <w:rFonts w:ascii="Bookman Old Style" w:hAnsi="Bookman Old Style"/>
          <w:lang w:val="en-GB"/>
        </w:rPr>
        <w:t>dan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kepada</w:t>
      </w:r>
      <w:proofErr w:type="spellEnd"/>
      <w:r w:rsidRPr="00D011D3">
        <w:rPr>
          <w:rFonts w:ascii="Bookman Old Style" w:hAnsi="Bookman Old Style"/>
          <w:lang w:val="en-GB"/>
        </w:rPr>
        <w:t xml:space="preserve"> Negara </w:t>
      </w:r>
      <w:proofErr w:type="spellStart"/>
      <w:r w:rsidRPr="00D011D3">
        <w:rPr>
          <w:rFonts w:ascii="Bookman Old Style" w:hAnsi="Bookman Old Style"/>
          <w:lang w:val="en-GB"/>
        </w:rPr>
        <w:t>Kesatuan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Republik</w:t>
      </w:r>
      <w:proofErr w:type="spellEnd"/>
      <w:r w:rsidRPr="00D011D3">
        <w:rPr>
          <w:rFonts w:ascii="Bookman Old Style" w:hAnsi="Bookman Old Style"/>
          <w:lang w:val="en-GB"/>
        </w:rPr>
        <w:t xml:space="preserve"> Indonesia </w:t>
      </w:r>
      <w:proofErr w:type="spellStart"/>
      <w:r w:rsidRPr="00D011D3">
        <w:rPr>
          <w:rFonts w:ascii="Bookman Old Style" w:hAnsi="Bookman Old Style"/>
          <w:lang w:val="en-GB"/>
        </w:rPr>
        <w:t>serta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Pemerintah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Republik</w:t>
      </w:r>
      <w:proofErr w:type="spellEnd"/>
      <w:r w:rsidRPr="00D011D3">
        <w:rPr>
          <w:rFonts w:ascii="Bookman Old Style" w:hAnsi="Bookman Old Style"/>
          <w:lang w:val="en-GB"/>
        </w:rPr>
        <w:t xml:space="preserve"> Indonesia;</w:t>
      </w:r>
    </w:p>
    <w:p w14:paraId="785BEDD8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tidak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sedang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menjalani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pidana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penjara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atau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kurungan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berdasarkan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putusan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pengadilan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telah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mempunyai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kekuatan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hukum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tetap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79C05DF8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berpendidikan</w:t>
      </w:r>
      <w:proofErr w:type="spellEnd"/>
      <w:r w:rsidRPr="00D011D3">
        <w:rPr>
          <w:rFonts w:ascii="Bookman Old Style" w:hAnsi="Bookman Old Style"/>
          <w:lang w:val="en-GB"/>
        </w:rPr>
        <w:t xml:space="preserve"> paling </w:t>
      </w:r>
      <w:proofErr w:type="spellStart"/>
      <w:r w:rsidRPr="00D011D3">
        <w:rPr>
          <w:rFonts w:ascii="Bookman Old Style" w:hAnsi="Bookman Old Style"/>
          <w:lang w:val="en-GB"/>
        </w:rPr>
        <w:t>rendah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sekolah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menengah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umum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atau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sederajat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sekurang-kurangnya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dibuktikan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Surat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Keterangan</w:t>
      </w:r>
      <w:proofErr w:type="spellEnd"/>
      <w:r w:rsidRPr="00D011D3">
        <w:rPr>
          <w:rFonts w:ascii="Bookman Old Style" w:hAnsi="Bookman Old Style"/>
          <w:lang w:val="en-GB"/>
        </w:rPr>
        <w:t xml:space="preserve"> Lulus </w:t>
      </w:r>
      <w:proofErr w:type="spellStart"/>
      <w:r w:rsidRPr="00D011D3">
        <w:rPr>
          <w:rFonts w:ascii="Bookman Old Style" w:hAnsi="Bookman Old Style"/>
          <w:lang w:val="en-GB"/>
        </w:rPr>
        <w:t>dari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Instansi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berwenang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63E1DF83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berusia</w:t>
      </w:r>
      <w:proofErr w:type="spellEnd"/>
      <w:r w:rsidRPr="00D011D3">
        <w:rPr>
          <w:rFonts w:ascii="Bookman Old Style" w:hAnsi="Bookman Old Style"/>
          <w:lang w:val="en-GB"/>
        </w:rPr>
        <w:t xml:space="preserve"> 20 (</w:t>
      </w:r>
      <w:proofErr w:type="spellStart"/>
      <w:r w:rsidRPr="00D011D3">
        <w:rPr>
          <w:rFonts w:ascii="Bookman Old Style" w:hAnsi="Bookman Old Style"/>
          <w:lang w:val="en-GB"/>
        </w:rPr>
        <w:t>dua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puluh</w:t>
      </w:r>
      <w:proofErr w:type="spellEnd"/>
      <w:r w:rsidRPr="00D011D3">
        <w:rPr>
          <w:rFonts w:ascii="Bookman Old Style" w:hAnsi="Bookman Old Style"/>
          <w:lang w:val="en-GB"/>
        </w:rPr>
        <w:t xml:space="preserve">) </w:t>
      </w:r>
      <w:proofErr w:type="spellStart"/>
      <w:r w:rsidRPr="00D011D3">
        <w:rPr>
          <w:rFonts w:ascii="Bookman Old Style" w:hAnsi="Bookman Old Style"/>
          <w:lang w:val="en-GB"/>
        </w:rPr>
        <w:t>tahun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sampai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dengan</w:t>
      </w:r>
      <w:proofErr w:type="spellEnd"/>
      <w:r w:rsidRPr="00D011D3">
        <w:rPr>
          <w:rFonts w:ascii="Bookman Old Style" w:hAnsi="Bookman Old Style"/>
          <w:lang w:val="en-GB"/>
        </w:rPr>
        <w:t xml:space="preserve"> 42 (</w:t>
      </w:r>
      <w:proofErr w:type="spellStart"/>
      <w:r w:rsidRPr="00D011D3">
        <w:rPr>
          <w:rFonts w:ascii="Bookman Old Style" w:hAnsi="Bookman Old Style"/>
          <w:lang w:val="en-GB"/>
        </w:rPr>
        <w:t>empat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puluh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dua</w:t>
      </w:r>
      <w:proofErr w:type="spellEnd"/>
      <w:r w:rsidRPr="00D011D3">
        <w:rPr>
          <w:rFonts w:ascii="Bookman Old Style" w:hAnsi="Bookman Old Style"/>
          <w:lang w:val="en-GB"/>
        </w:rPr>
        <w:t xml:space="preserve">) </w:t>
      </w:r>
      <w:proofErr w:type="spellStart"/>
      <w:r w:rsidRPr="00D011D3">
        <w:rPr>
          <w:rFonts w:ascii="Bookman Old Style" w:hAnsi="Bookman Old Style"/>
          <w:lang w:val="en-GB"/>
        </w:rPr>
        <w:t>tahun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pada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saat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pendaftaran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6B489E7F" w14:textId="77777777" w:rsidR="00E92DF2" w:rsidRDefault="00E92DF2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E92DF2">
        <w:rPr>
          <w:rFonts w:ascii="Bookman Old Style" w:hAnsi="Bookman Old Style"/>
          <w:i/>
          <w:lang w:val="en-GB"/>
        </w:rPr>
        <w:t>dihapus</w:t>
      </w:r>
      <w:proofErr w:type="spellEnd"/>
      <w:r>
        <w:rPr>
          <w:rFonts w:ascii="Bookman Old Style" w:hAnsi="Bookman Old Style"/>
          <w:lang w:val="en-GB"/>
        </w:rPr>
        <w:t>.</w:t>
      </w:r>
    </w:p>
    <w:p w14:paraId="5BF55C48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>
        <w:rPr>
          <w:rFonts w:ascii="Bookman Old Style" w:hAnsi="Bookman Old Style"/>
          <w:lang w:val="en-GB"/>
        </w:rPr>
        <w:t>be</w:t>
      </w:r>
      <w:r w:rsidRPr="00D011D3">
        <w:rPr>
          <w:rFonts w:ascii="Bookman Old Style" w:hAnsi="Bookman Old Style"/>
          <w:lang w:val="en-GB"/>
        </w:rPr>
        <w:t>rkelakuan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baik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dibuktikan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Surat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Keterangan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Catatan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Kepolisian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dari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Polsek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setempat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6EE21098" w14:textId="77777777" w:rsidR="00312BEE" w:rsidRPr="00663E2E" w:rsidRDefault="00D011D3" w:rsidP="00312BEE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tidak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mempunyai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hubungan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darah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secara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langsung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atau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semenda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Kepala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Desa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sampai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derajat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kedua</w:t>
      </w:r>
      <w:proofErr w:type="spellEnd"/>
      <w:r w:rsidRPr="00D011D3">
        <w:rPr>
          <w:rFonts w:ascii="Bookman Old Style" w:hAnsi="Bookman Old Style"/>
          <w:lang w:val="en-GB"/>
        </w:rPr>
        <w:t xml:space="preserve">; </w:t>
      </w:r>
    </w:p>
    <w:p w14:paraId="71A37A45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tidak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pernah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dihukum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karena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melakukan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tindak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pidana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kejahatan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dengan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ancaman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hukuman</w:t>
      </w:r>
      <w:proofErr w:type="spellEnd"/>
      <w:r w:rsidRPr="00D011D3">
        <w:rPr>
          <w:rFonts w:ascii="Bookman Old Style" w:hAnsi="Bookman Old Style"/>
          <w:lang w:val="en-GB"/>
        </w:rPr>
        <w:t xml:space="preserve"> paling </w:t>
      </w:r>
      <w:proofErr w:type="spellStart"/>
      <w:r w:rsidRPr="00D011D3">
        <w:rPr>
          <w:rFonts w:ascii="Bookman Old Style" w:hAnsi="Bookman Old Style"/>
          <w:lang w:val="en-GB"/>
        </w:rPr>
        <w:t>singkat</w:t>
      </w:r>
      <w:proofErr w:type="spellEnd"/>
      <w:r w:rsidRPr="00D011D3">
        <w:rPr>
          <w:rFonts w:ascii="Bookman Old Style" w:hAnsi="Bookman Old Style"/>
          <w:lang w:val="en-GB"/>
        </w:rPr>
        <w:t xml:space="preserve"> 5 (lima) </w:t>
      </w:r>
      <w:proofErr w:type="spellStart"/>
      <w:r w:rsidRPr="00D011D3">
        <w:rPr>
          <w:rFonts w:ascii="Bookman Old Style" w:hAnsi="Bookman Old Style"/>
          <w:lang w:val="en-GB"/>
        </w:rPr>
        <w:t>tahun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2796AE5E" w14:textId="77777777" w:rsidR="00D011D3" w:rsidRPr="00D011D3" w:rsidRDefault="00D011D3" w:rsidP="00D011D3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sehat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jasmani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rohani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berdasarkan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hasil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pemeriksaan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kesehatan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dari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Puskesmas</w:t>
      </w:r>
      <w:proofErr w:type="spellEnd"/>
      <w:r w:rsidRPr="00D011D3">
        <w:rPr>
          <w:rFonts w:ascii="Bookman Old Style" w:hAnsi="Bookman Old Style"/>
          <w:lang w:val="en-GB"/>
        </w:rPr>
        <w:t>;</w:t>
      </w:r>
    </w:p>
    <w:p w14:paraId="5AAC0505" w14:textId="77777777" w:rsidR="00D011D3" w:rsidRPr="00312BEE" w:rsidRDefault="00D011D3" w:rsidP="00312BEE">
      <w:pPr>
        <w:pStyle w:val="ListParagraph"/>
        <w:widowControl w:val="0"/>
        <w:numPr>
          <w:ilvl w:val="0"/>
          <w:numId w:val="16"/>
        </w:numPr>
        <w:autoSpaceDE w:val="0"/>
        <w:autoSpaceDN w:val="0"/>
        <w:ind w:left="567" w:hanging="283"/>
        <w:jc w:val="both"/>
        <w:rPr>
          <w:rFonts w:ascii="Bookman Old Style" w:hAnsi="Bookman Old Style"/>
          <w:lang w:val="en-GB"/>
        </w:rPr>
      </w:pPr>
      <w:proofErr w:type="spellStart"/>
      <w:r w:rsidRPr="00D011D3">
        <w:rPr>
          <w:rFonts w:ascii="Bookman Old Style" w:hAnsi="Bookman Old Style"/>
          <w:lang w:val="en-GB"/>
        </w:rPr>
        <w:t>mengenal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Desanya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dan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dikenal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oleh</w:t>
      </w:r>
      <w:proofErr w:type="spellEnd"/>
      <w:r w:rsidRPr="00D011D3">
        <w:rPr>
          <w:rFonts w:ascii="Bookman Old Style" w:hAnsi="Bookman Old Style"/>
          <w:lang w:val="en-GB"/>
        </w:rPr>
        <w:t xml:space="preserve"> </w:t>
      </w:r>
      <w:proofErr w:type="spellStart"/>
      <w:r w:rsidRPr="00D011D3">
        <w:rPr>
          <w:rFonts w:ascii="Bookman Old Style" w:hAnsi="Bookman Old Style"/>
          <w:lang w:val="en-GB"/>
        </w:rPr>
        <w:t>masyarakat</w:t>
      </w:r>
      <w:proofErr w:type="spellEnd"/>
      <w:r w:rsidRPr="00D011D3">
        <w:rPr>
          <w:rFonts w:ascii="Bookman Old Style" w:hAnsi="Bookman Old Style"/>
          <w:lang w:val="en-GB"/>
        </w:rPr>
        <w:t xml:space="preserve"> di </w:t>
      </w:r>
      <w:proofErr w:type="spellStart"/>
      <w:r w:rsidRPr="00D011D3">
        <w:rPr>
          <w:rFonts w:ascii="Bookman Old Style" w:hAnsi="Bookman Old Style"/>
          <w:lang w:val="en-GB"/>
        </w:rPr>
        <w:t>Desa</w:t>
      </w:r>
      <w:proofErr w:type="spellEnd"/>
      <w:r w:rsidRPr="00D011D3">
        <w:rPr>
          <w:rFonts w:ascii="Bookman Old Style" w:hAnsi="Bookman Old Style"/>
          <w:lang w:val="en-GB"/>
        </w:rPr>
        <w:t xml:space="preserve"> yang </w:t>
      </w:r>
      <w:proofErr w:type="spellStart"/>
      <w:r w:rsidRPr="00D011D3">
        <w:rPr>
          <w:rFonts w:ascii="Bookman Old Style" w:hAnsi="Bookman Old Style"/>
          <w:lang w:val="en-GB"/>
        </w:rPr>
        <w:t>bersangkutan</w:t>
      </w:r>
      <w:proofErr w:type="spellEnd"/>
      <w:r w:rsidRPr="00D011D3">
        <w:rPr>
          <w:rFonts w:ascii="Bookman Old Style" w:hAnsi="Bookman Old Style"/>
          <w:lang w:val="en-GB"/>
        </w:rPr>
        <w:t xml:space="preserve">.  </w:t>
      </w:r>
    </w:p>
    <w:p w14:paraId="1449657D" w14:textId="77777777" w:rsidR="00D011D3" w:rsidRDefault="00D011D3" w:rsidP="00D011D3">
      <w:pPr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</w:p>
    <w:p w14:paraId="5EC729A0" w14:textId="77777777" w:rsidR="00663E2E" w:rsidRDefault="00663E2E" w:rsidP="00D011D3">
      <w:pPr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id-ID"/>
        </w:rPr>
      </w:pPr>
    </w:p>
    <w:p w14:paraId="1994C854" w14:textId="77777777" w:rsidR="00663E2E" w:rsidRDefault="00663E2E" w:rsidP="00D011D3">
      <w:pPr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id-ID"/>
        </w:rPr>
      </w:pPr>
    </w:p>
    <w:p w14:paraId="7BD5F2E3" w14:textId="77777777" w:rsidR="008C43FF" w:rsidRPr="00D011D3" w:rsidRDefault="00413676" w:rsidP="00D011D3">
      <w:pPr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D011D3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lastRenderedPageBreak/>
        <w:t>Pasal</w:t>
      </w:r>
      <w:proofErr w:type="spellEnd"/>
      <w:r w:rsidRPr="00D011D3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 II</w:t>
      </w:r>
    </w:p>
    <w:p w14:paraId="59D3ED64" w14:textId="77777777" w:rsidR="00413676" w:rsidRPr="00676AFC" w:rsidRDefault="00413676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</w:p>
    <w:p w14:paraId="32470A24" w14:textId="77777777" w:rsidR="008C43FF" w:rsidRPr="00676AFC" w:rsidRDefault="008C43FF" w:rsidP="009E5F24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ini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mulai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berlaku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pada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tanggal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diundangkan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</w:p>
    <w:p w14:paraId="6A5CE7BC" w14:textId="77777777" w:rsidR="00413676" w:rsidRPr="00676AFC" w:rsidRDefault="00413676" w:rsidP="009E5F24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0932FD47" w14:textId="77777777" w:rsidR="008C43FF" w:rsidRPr="00676AFC" w:rsidRDefault="00FB5CC2" w:rsidP="009E5F24">
      <w:pPr>
        <w:widowControl w:val="0"/>
        <w:autoSpaceDE w:val="0"/>
        <w:autoSpaceDN w:val="0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Agar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setiap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orang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mengetahuinya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memerintahkan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pengundangan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ini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penempatannya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dalam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8C43FF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Utara.</w:t>
      </w:r>
    </w:p>
    <w:p w14:paraId="042B4871" w14:textId="77777777" w:rsidR="00413676" w:rsidRPr="00676AFC" w:rsidRDefault="00413676" w:rsidP="009E5F24">
      <w:pPr>
        <w:widowControl w:val="0"/>
        <w:autoSpaceDE w:val="0"/>
        <w:autoSpaceDN w:val="0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0B86BAA5" w14:textId="77777777" w:rsidR="00413676" w:rsidRPr="00676AFC" w:rsidRDefault="008C43FF" w:rsidP="00AB34BD">
      <w:pPr>
        <w:widowControl w:val="0"/>
        <w:tabs>
          <w:tab w:val="left" w:pos="7499"/>
        </w:tabs>
        <w:autoSpaceDE w:val="0"/>
        <w:autoSpaceDN w:val="0"/>
        <w:ind w:left="5040" w:right="23" w:firstLine="1056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Ditetapkan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di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Buranga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</w:p>
    <w:p w14:paraId="4AB30A22" w14:textId="6D77E9D7" w:rsidR="008C43FF" w:rsidRPr="00676AFC" w:rsidRDefault="008C43FF" w:rsidP="00AB34BD">
      <w:pPr>
        <w:widowControl w:val="0"/>
        <w:tabs>
          <w:tab w:val="left" w:pos="7499"/>
        </w:tabs>
        <w:autoSpaceDE w:val="0"/>
        <w:autoSpaceDN w:val="0"/>
        <w:ind w:left="5040" w:right="23" w:firstLine="1056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pada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tanggal</w:t>
      </w:r>
      <w:proofErr w:type="spellEnd"/>
      <w:r w:rsidR="00420377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4-11-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2016</w:t>
      </w:r>
    </w:p>
    <w:p w14:paraId="51988B0C" w14:textId="77777777" w:rsidR="00413676" w:rsidRPr="00676AFC" w:rsidRDefault="00413676" w:rsidP="009E5F24">
      <w:pPr>
        <w:widowControl w:val="0"/>
        <w:autoSpaceDE w:val="0"/>
        <w:autoSpaceDN w:val="0"/>
        <w:ind w:left="4248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641B3D40" w14:textId="77777777" w:rsidR="00413676" w:rsidRPr="00676AFC" w:rsidRDefault="008C43FF" w:rsidP="00AB34BD">
      <w:pPr>
        <w:widowControl w:val="0"/>
        <w:autoSpaceDE w:val="0"/>
        <w:autoSpaceDN w:val="0"/>
        <w:ind w:left="576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BUPATI BUTON UTARA,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</w:r>
    </w:p>
    <w:p w14:paraId="04099DB1" w14:textId="77777777" w:rsidR="00413676" w:rsidRPr="00663E2E" w:rsidRDefault="00663E2E" w:rsidP="00AB34BD">
      <w:pPr>
        <w:widowControl w:val="0"/>
        <w:autoSpaceDE w:val="0"/>
        <w:autoSpaceDN w:val="0"/>
        <w:ind w:left="5760"/>
        <w:jc w:val="center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id-ID"/>
        </w:rPr>
        <w:t>cap/ttd</w:t>
      </w:r>
    </w:p>
    <w:p w14:paraId="7FF32FD1" w14:textId="77777777" w:rsidR="00413676" w:rsidRPr="00676AFC" w:rsidRDefault="00413676" w:rsidP="00AB34BD">
      <w:pPr>
        <w:widowControl w:val="0"/>
        <w:autoSpaceDE w:val="0"/>
        <w:autoSpaceDN w:val="0"/>
        <w:ind w:left="576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2F7E5EB0" w14:textId="77777777" w:rsidR="008C43FF" w:rsidRPr="00676AFC" w:rsidRDefault="008C43FF" w:rsidP="00AB34BD">
      <w:pPr>
        <w:widowControl w:val="0"/>
        <w:autoSpaceDE w:val="0"/>
        <w:autoSpaceDN w:val="0"/>
        <w:ind w:left="5760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H. ABU HASAN</w:t>
      </w:r>
    </w:p>
    <w:p w14:paraId="1E033FDC" w14:textId="77777777" w:rsidR="00413676" w:rsidRPr="00676AFC" w:rsidRDefault="00413676" w:rsidP="009E5F24">
      <w:pPr>
        <w:widowControl w:val="0"/>
        <w:autoSpaceDE w:val="0"/>
        <w:autoSpaceDN w:val="0"/>
        <w:ind w:left="4248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7DB59E0E" w14:textId="03CFE389" w:rsidR="008C43FF" w:rsidRPr="00676AFC" w:rsidRDefault="008C43FF" w:rsidP="00413676">
      <w:pPr>
        <w:widowControl w:val="0"/>
        <w:autoSpaceDE w:val="0"/>
        <w:autoSpaceDN w:val="0"/>
        <w:ind w:right="5976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Diundangkan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di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Buranga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20377">
        <w:rPr>
          <w:rFonts w:ascii="Bookman Old Style" w:hAnsi="Bookman Old Style" w:cs="Bookman Old Style"/>
          <w:color w:val="000000" w:themeColor="text1"/>
          <w:szCs w:val="24"/>
          <w:lang w:val="en-US"/>
        </w:rPr>
        <w:t>p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ada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20377">
        <w:rPr>
          <w:rFonts w:ascii="Bookman Old Style" w:hAnsi="Bookman Old Style" w:cs="Bookman Old Style"/>
          <w:color w:val="000000" w:themeColor="text1"/>
          <w:szCs w:val="24"/>
          <w:lang w:val="en-US"/>
        </w:rPr>
        <w:t>tanggal</w:t>
      </w:r>
      <w:proofErr w:type="spellEnd"/>
      <w:r w:rsidR="00420377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4-11-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2016</w:t>
      </w:r>
    </w:p>
    <w:p w14:paraId="3B7D75B3" w14:textId="77777777" w:rsidR="00413676" w:rsidRPr="00676AFC" w:rsidRDefault="00413676" w:rsidP="009E5F24">
      <w:pPr>
        <w:widowControl w:val="0"/>
        <w:autoSpaceDE w:val="0"/>
        <w:autoSpaceDN w:val="0"/>
        <w:ind w:right="5616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57191C2F" w14:textId="77777777" w:rsidR="008C43FF" w:rsidRPr="00676AFC" w:rsidRDefault="008C43FF" w:rsidP="00413676">
      <w:pPr>
        <w:widowControl w:val="0"/>
        <w:autoSpaceDE w:val="0"/>
        <w:autoSpaceDN w:val="0"/>
        <w:ind w:right="5616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Plt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 SEKRETARI</w:t>
      </w:r>
      <w:r w:rsidR="0041367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KABUPATEN BUTON UTARA</w:t>
      </w:r>
    </w:p>
    <w:p w14:paraId="795B0DD7" w14:textId="77777777" w:rsidR="00413676" w:rsidRPr="00676AFC" w:rsidRDefault="00413676" w:rsidP="00413676">
      <w:pPr>
        <w:widowControl w:val="0"/>
        <w:autoSpaceDE w:val="0"/>
        <w:autoSpaceDN w:val="0"/>
        <w:ind w:right="5616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352ED7FC" w14:textId="77777777" w:rsidR="00413676" w:rsidRPr="00663E2E" w:rsidRDefault="00663E2E" w:rsidP="00663E2E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id-ID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id-ID"/>
        </w:rPr>
        <w:t xml:space="preserve">                cap/ttd</w:t>
      </w:r>
    </w:p>
    <w:p w14:paraId="6120A128" w14:textId="77777777" w:rsidR="00D011D3" w:rsidRPr="00676AFC" w:rsidRDefault="00D011D3" w:rsidP="00413676">
      <w:pPr>
        <w:widowControl w:val="0"/>
        <w:autoSpaceDE w:val="0"/>
        <w:autoSpaceDN w:val="0"/>
        <w:ind w:right="5616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3BD367BA" w14:textId="77777777" w:rsidR="008C43FF" w:rsidRPr="00676AFC" w:rsidRDefault="00D011D3" w:rsidP="00413676">
      <w:pPr>
        <w:widowControl w:val="0"/>
        <w:autoSpaceDE w:val="0"/>
        <w:autoSpaceDN w:val="0"/>
        <w:ind w:right="5616"/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LAODE BAHARUDDN</w:t>
      </w:r>
    </w:p>
    <w:p w14:paraId="383F2F80" w14:textId="77777777" w:rsidR="00413676" w:rsidRPr="00676AFC" w:rsidRDefault="00413676" w:rsidP="00413676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6B0E0EAD" w14:textId="77777777" w:rsidR="00413676" w:rsidRPr="00676AFC" w:rsidRDefault="00413676" w:rsidP="00413676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1555E023" w14:textId="77777777" w:rsidR="00413676" w:rsidRPr="00676AFC" w:rsidRDefault="00413676" w:rsidP="00413676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1A8457BD" w14:textId="5958B9E3" w:rsidR="008C43FF" w:rsidRPr="00676AFC" w:rsidRDefault="008C43FF" w:rsidP="00413676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LEMBARAN DAERAH KABUPATEN BUTON UTARA TAHUN 2016 NOMOR</w:t>
      </w:r>
      <w:r w:rsidR="00D011D3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420377">
        <w:rPr>
          <w:rFonts w:ascii="Bookman Old Style" w:hAnsi="Bookman Old Style" w:cs="Bookman Old Style"/>
          <w:color w:val="000000" w:themeColor="text1"/>
          <w:szCs w:val="24"/>
          <w:lang w:val="en-US"/>
        </w:rPr>
        <w:t>5</w:t>
      </w:r>
    </w:p>
    <w:p w14:paraId="6226A9E7" w14:textId="77777777" w:rsidR="00413676" w:rsidRPr="00676AFC" w:rsidRDefault="00413676" w:rsidP="00413676">
      <w:pPr>
        <w:widowControl w:val="0"/>
        <w:autoSpaceDE w:val="0"/>
        <w:autoSpaceDN w:val="0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0050DE43" w14:textId="77777777" w:rsidR="00413676" w:rsidRPr="00676AFC" w:rsidRDefault="00413676" w:rsidP="00413676">
      <w:pPr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396B4D90" w14:textId="77777777" w:rsidR="002C255B" w:rsidRPr="00676AFC" w:rsidRDefault="008C43FF" w:rsidP="00413676">
      <w:pPr>
        <w:jc w:val="center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NOREG PERATURAN DAERAH KABUPATEN BUTON UTARA PROVINSI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SULAWESI TENGGARA TENTANG PERUBAHAN ATAS PERATURAN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DAERAH KABUPATEN BUTON UTARA NOMOR 3 TAHUN 2015 TENTANG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  <w:t>PEMERINTAH DESA DAN BADA</w:t>
      </w:r>
      <w:r w:rsidR="002F07CD">
        <w:rPr>
          <w:rFonts w:ascii="Bookman Old Style" w:hAnsi="Bookman Old Style" w:cs="Bookman Old Style"/>
          <w:color w:val="000000" w:themeColor="text1"/>
          <w:szCs w:val="24"/>
          <w:lang w:val="en-US"/>
        </w:rPr>
        <w:t>N PERMUSYAWARATAN DESA</w:t>
      </w:r>
      <w:r w:rsidR="00BE0996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2F07CD">
        <w:rPr>
          <w:rFonts w:ascii="Bookman Old Style" w:hAnsi="Bookman Old Style" w:cs="Bookman Old Style"/>
          <w:color w:val="000000" w:themeColor="text1"/>
          <w:szCs w:val="24"/>
          <w:lang w:val="en-US"/>
        </w:rPr>
        <w:t>: (5/132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/2016)</w:t>
      </w:r>
    </w:p>
    <w:p w14:paraId="648B6102" w14:textId="77777777" w:rsidR="002C255B" w:rsidRPr="00676AFC" w:rsidRDefault="002C255B" w:rsidP="009E5F24">
      <w:pPr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 w:type="page"/>
      </w:r>
    </w:p>
    <w:p w14:paraId="52156DD4" w14:textId="20CB3DEE" w:rsidR="002C255B" w:rsidRPr="00676AFC" w:rsidRDefault="002C255B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lastRenderedPageBreak/>
        <w:t>PENJELASAN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br/>
      </w:r>
      <w:r w:rsidR="00E97DFC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br/>
      </w:r>
      <w:r w:rsidR="00E97DFC"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PERATURAN 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DAERAH </w:t>
      </w:r>
      <w:r w:rsidRPr="00676AFC">
        <w:rPr>
          <w:rFonts w:ascii="Bookman Old Style" w:hAnsi="Bookman Old Style" w:cs="Times New Roman"/>
          <w:bCs/>
          <w:iCs/>
          <w:color w:val="000000" w:themeColor="text1"/>
          <w:szCs w:val="24"/>
          <w:lang w:val="en-US"/>
        </w:rPr>
        <w:t>KA</w:t>
      </w:r>
      <w:r w:rsidR="00E97DFC" w:rsidRPr="00676AFC">
        <w:rPr>
          <w:rFonts w:ascii="Bookman Old Style" w:hAnsi="Bookman Old Style" w:cs="Times New Roman"/>
          <w:bCs/>
          <w:iCs/>
          <w:color w:val="000000" w:themeColor="text1"/>
          <w:szCs w:val="24"/>
          <w:lang w:val="en-US"/>
        </w:rPr>
        <w:t>B</w:t>
      </w:r>
      <w:r w:rsidRPr="00676AFC">
        <w:rPr>
          <w:rFonts w:ascii="Bookman Old Style" w:hAnsi="Bookman Old Style" w:cs="Times New Roman"/>
          <w:bCs/>
          <w:iCs/>
          <w:color w:val="000000" w:themeColor="text1"/>
          <w:szCs w:val="24"/>
          <w:lang w:val="en-US"/>
        </w:rPr>
        <w:t>UPATEN BUTON UTARA</w:t>
      </w:r>
      <w:r w:rsidRPr="00676AFC">
        <w:rPr>
          <w:rFonts w:ascii="Bookman Old Style" w:hAnsi="Bookman Old Style" w:cs="Times New Roman"/>
          <w:bCs/>
          <w:iCs/>
          <w:color w:val="000000" w:themeColor="text1"/>
          <w:szCs w:val="24"/>
          <w:lang w:val="en-US"/>
        </w:rPr>
        <w:br/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>NOMOR</w:t>
      </w:r>
      <w:r w:rsidR="00420377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 5 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>TAHUN 2016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br/>
        <w:t>TENTANG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br/>
      </w:r>
      <w:r w:rsidR="003522E3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 ATAS PERATURAN DAERAH KABUPATEN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 BUTON UTARA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br/>
        <w:t>NOMOR 3 TAHUN 2015 TENTANG PEMERINTA</w:t>
      </w:r>
      <w:r w:rsidR="003522E3"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>H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t xml:space="preserve"> DESA DAN BADAN</w:t>
      </w:r>
      <w:r w:rsidRPr="00676AFC"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  <w:br/>
        <w:t>PERMUSYAWARATAN DESA</w:t>
      </w:r>
    </w:p>
    <w:p w14:paraId="1B2351A2" w14:textId="77777777" w:rsidR="003B7A5E" w:rsidRPr="00676AFC" w:rsidRDefault="003B7A5E" w:rsidP="009E5F24">
      <w:pPr>
        <w:widowControl w:val="0"/>
        <w:autoSpaceDE w:val="0"/>
        <w:autoSpaceDN w:val="0"/>
        <w:jc w:val="center"/>
        <w:rPr>
          <w:rFonts w:ascii="Bookman Old Style" w:hAnsi="Bookman Old Style" w:cs="Bookman Old Style"/>
          <w:bCs/>
          <w:color w:val="000000" w:themeColor="text1"/>
          <w:szCs w:val="24"/>
          <w:lang w:val="en-US"/>
        </w:rPr>
      </w:pPr>
    </w:p>
    <w:p w14:paraId="34FF71BE" w14:textId="77777777" w:rsidR="002C255B" w:rsidRPr="00676AFC" w:rsidRDefault="00FD1986" w:rsidP="00FD1986">
      <w:pPr>
        <w:pStyle w:val="ListParagraph"/>
        <w:widowControl w:val="0"/>
        <w:numPr>
          <w:ilvl w:val="0"/>
          <w:numId w:val="13"/>
        </w:numPr>
        <w:autoSpaceDE w:val="0"/>
        <w:autoSpaceDN w:val="0"/>
        <w:ind w:left="284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UMUM</w:t>
      </w:r>
    </w:p>
    <w:p w14:paraId="46BB6136" w14:textId="77777777" w:rsidR="002C255B" w:rsidRPr="00676AFC" w:rsidRDefault="002C255B" w:rsidP="00FD1986">
      <w:pPr>
        <w:widowControl w:val="0"/>
        <w:autoSpaceDE w:val="0"/>
        <w:autoSpaceDN w:val="0"/>
        <w:ind w:left="288" w:firstLine="425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ini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merupakan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tindak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lanjut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dalam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den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FD198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4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3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Pelaksanaan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sebagaimana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diubah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47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43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Pelaksanaan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.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ini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merupakan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FD198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Daerah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</w:t>
      </w:r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tara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Permusyawaratan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khusus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mengatur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persyaratan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calon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perangkat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</w:p>
    <w:p w14:paraId="1D8D30A2" w14:textId="77777777" w:rsidR="004E6640" w:rsidRDefault="002C255B" w:rsidP="004E6640">
      <w:pPr>
        <w:widowControl w:val="0"/>
        <w:autoSpaceDE w:val="0"/>
        <w:autoSpaceDN w:val="0"/>
        <w:ind w:left="288" w:firstLine="425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Berdasarkan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33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312BEE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salah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satu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persyaratan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Calon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adalah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berpendidikan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paling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rendah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sekolah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menengah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pertama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atau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sederajat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.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Sedangkan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melalui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Permusyawaratan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disebutkan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persyaratan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Calon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adalah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berpendidikan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paling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rendah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tamat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sekol</w:t>
      </w:r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ah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menengah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atau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sederajat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.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Selanjutnya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berdasarkan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Putusan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Mahkamah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Konstitusi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128/PUU-XIII/2015,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ketentuan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33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g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50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ayat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(1)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huruf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c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6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2014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bertentangan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Undang-Undang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Dasar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Negara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Republik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Indonesia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1945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tidak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mempunyai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kekuatan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hukum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>mengikat</w:t>
      </w:r>
      <w:proofErr w:type="spellEnd"/>
      <w:r w:rsidR="004E6640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. </w:t>
      </w:r>
    </w:p>
    <w:p w14:paraId="4C8F6C6D" w14:textId="77777777" w:rsidR="002C255B" w:rsidRPr="00676AFC" w:rsidRDefault="004E6640" w:rsidP="004E6640">
      <w:pPr>
        <w:widowControl w:val="0"/>
        <w:autoSpaceDE w:val="0"/>
        <w:autoSpaceDN w:val="0"/>
        <w:ind w:left="288" w:firstLine="425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Sesuai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hierarki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perundang-undangan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bahwa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perundang-undangan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lebih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rendah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tingkatannya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tidak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boleh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bertentangan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perundang-undangan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lebih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tinggi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>sehingga</w:t>
      </w:r>
      <w:proofErr w:type="spellEnd"/>
      <w:r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demi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berjalannya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Pemilihan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Kepala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yang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demokratis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,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perlu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adanya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Perubahan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atas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Peraturan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Daerah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Kabupaten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Buton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Utara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Nomor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3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Tahun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2015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tentang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r w:rsidR="00FD1986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Pemerintah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dan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Badan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Permusyawaratan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Desa</w:t>
      </w:r>
      <w:proofErr w:type="spellEnd"/>
      <w:r w:rsidR="002C255B"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</w:p>
    <w:p w14:paraId="353F6691" w14:textId="77777777" w:rsidR="00FD1986" w:rsidRPr="00676AFC" w:rsidRDefault="00FD1986" w:rsidP="00FD1986">
      <w:pPr>
        <w:widowControl w:val="0"/>
        <w:autoSpaceDE w:val="0"/>
        <w:autoSpaceDN w:val="0"/>
        <w:ind w:left="288" w:firstLine="425"/>
        <w:jc w:val="both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</w:p>
    <w:p w14:paraId="5C4EA1C4" w14:textId="77777777" w:rsidR="00FD1986" w:rsidRPr="00676AFC" w:rsidRDefault="002C255B" w:rsidP="00FD1986">
      <w:pPr>
        <w:pStyle w:val="ListParagraph"/>
        <w:widowControl w:val="0"/>
        <w:numPr>
          <w:ilvl w:val="0"/>
          <w:numId w:val="13"/>
        </w:numPr>
        <w:autoSpaceDE w:val="0"/>
        <w:autoSpaceDN w:val="0"/>
        <w:ind w:left="284" w:hanging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PASAL DEMI PASAL </w:t>
      </w:r>
    </w:p>
    <w:p w14:paraId="4FA0B4EB" w14:textId="77777777" w:rsidR="002C255B" w:rsidRPr="00676AFC" w:rsidRDefault="002C255B" w:rsidP="00FD1986">
      <w:pPr>
        <w:pStyle w:val="ListParagraph"/>
        <w:widowControl w:val="0"/>
        <w:autoSpaceDE w:val="0"/>
        <w:autoSpaceDN w:val="0"/>
        <w:ind w:left="284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</w:t>
      </w:r>
    </w:p>
    <w:p w14:paraId="6349779B" w14:textId="77777777" w:rsidR="002C255B" w:rsidRPr="00676AFC" w:rsidRDefault="002C255B" w:rsidP="009E5F24">
      <w:pPr>
        <w:widowControl w:val="0"/>
        <w:autoSpaceDE w:val="0"/>
        <w:autoSpaceDN w:val="0"/>
        <w:ind w:left="648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Cukup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jelas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</w:p>
    <w:p w14:paraId="147E6627" w14:textId="77777777" w:rsidR="002C255B" w:rsidRPr="00676AFC" w:rsidRDefault="002C255B" w:rsidP="009E5F24">
      <w:pPr>
        <w:widowControl w:val="0"/>
        <w:autoSpaceDE w:val="0"/>
        <w:autoSpaceDN w:val="0"/>
        <w:ind w:left="288"/>
        <w:rPr>
          <w:rFonts w:ascii="Bookman Old Style" w:hAnsi="Bookman Old Style" w:cs="Bookman Old Style"/>
          <w:color w:val="000000" w:themeColor="text1"/>
          <w:szCs w:val="24"/>
          <w:lang w:val="en-US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Pasal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II</w:t>
      </w:r>
    </w:p>
    <w:p w14:paraId="5021AEC6" w14:textId="77777777" w:rsidR="00034307" w:rsidRPr="00676AFC" w:rsidRDefault="002C255B" w:rsidP="00FD1986">
      <w:pPr>
        <w:widowControl w:val="0"/>
        <w:autoSpaceDE w:val="0"/>
        <w:autoSpaceDN w:val="0"/>
        <w:ind w:left="648"/>
        <w:rPr>
          <w:rFonts w:ascii="Bookman Old Style" w:hAnsi="Bookman Old Style"/>
          <w:color w:val="000000" w:themeColor="text1"/>
        </w:rPr>
      </w:pP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Cukup</w:t>
      </w:r>
      <w:proofErr w:type="spellEnd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 xml:space="preserve"> </w:t>
      </w:r>
      <w:proofErr w:type="spellStart"/>
      <w:r w:rsidRPr="00676AFC">
        <w:rPr>
          <w:rFonts w:ascii="Bookman Old Style" w:hAnsi="Bookman Old Style" w:cs="Bookman Old Style"/>
          <w:color w:val="000000" w:themeColor="text1"/>
          <w:szCs w:val="24"/>
          <w:lang w:val="en-US"/>
        </w:rPr>
        <w:t>jelas</w:t>
      </w:r>
      <w:proofErr w:type="spellEnd"/>
      <w:r w:rsidR="00D57AAC">
        <w:rPr>
          <w:rFonts w:ascii="Bookman Old Style" w:hAnsi="Bookman Old Style" w:cs="Bookman Old Style"/>
          <w:color w:val="000000" w:themeColor="text1"/>
          <w:szCs w:val="24"/>
          <w:lang w:val="en-US"/>
        </w:rPr>
        <w:t>.</w:t>
      </w:r>
      <w:bookmarkStart w:id="0" w:name="_GoBack"/>
      <w:bookmarkEnd w:id="0"/>
    </w:p>
    <w:sectPr w:rsidR="00034307" w:rsidRPr="00676AFC" w:rsidSect="0010252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0726"/>
    <w:multiLevelType w:val="singleLevel"/>
    <w:tmpl w:val="5CE3B8EB"/>
    <w:lvl w:ilvl="0">
      <w:start w:val="8"/>
      <w:numFmt w:val="decimal"/>
      <w:lvlText w:val="%1."/>
      <w:lvlJc w:val="left"/>
      <w:pPr>
        <w:tabs>
          <w:tab w:val="num" w:pos="432"/>
        </w:tabs>
        <w:ind w:left="2448" w:hanging="432"/>
      </w:pPr>
      <w:rPr>
        <w:rFonts w:ascii="Bookman Old Style" w:hAnsi="Bookman Old Style" w:cs="Bookman Old Style"/>
        <w:snapToGrid/>
        <w:color w:val="0B0C1A"/>
        <w:sz w:val="24"/>
        <w:szCs w:val="24"/>
      </w:rPr>
    </w:lvl>
  </w:abstractNum>
  <w:abstractNum w:abstractNumId="1">
    <w:nsid w:val="023B8EC4"/>
    <w:multiLevelType w:val="singleLevel"/>
    <w:tmpl w:val="257DE847"/>
    <w:lvl w:ilvl="0">
      <w:start w:val="2"/>
      <w:numFmt w:val="lowerLetter"/>
      <w:lvlText w:val="%1."/>
      <w:lvlJc w:val="left"/>
      <w:pPr>
        <w:tabs>
          <w:tab w:val="num" w:pos="504"/>
        </w:tabs>
        <w:ind w:left="2592" w:hanging="432"/>
      </w:pPr>
      <w:rPr>
        <w:rFonts w:ascii="Bookman Old Style" w:hAnsi="Bookman Old Style" w:cs="Bookman Old Style"/>
        <w:snapToGrid/>
        <w:color w:val="000000"/>
        <w:sz w:val="24"/>
        <w:szCs w:val="24"/>
      </w:rPr>
    </w:lvl>
  </w:abstractNum>
  <w:abstractNum w:abstractNumId="2">
    <w:nsid w:val="03397B7C"/>
    <w:multiLevelType w:val="singleLevel"/>
    <w:tmpl w:val="1FA9D11B"/>
    <w:lvl w:ilvl="0">
      <w:start w:val="8"/>
      <w:numFmt w:val="lowerLetter"/>
      <w:lvlText w:val="%1."/>
      <w:lvlJc w:val="left"/>
      <w:pPr>
        <w:tabs>
          <w:tab w:val="num" w:pos="360"/>
        </w:tabs>
        <w:ind w:left="720" w:hanging="288"/>
      </w:pPr>
      <w:rPr>
        <w:rFonts w:ascii="Bookman Old Style" w:hAnsi="Bookman Old Style" w:cs="Bookman Old Style"/>
        <w:snapToGrid/>
        <w:color w:val="000000"/>
        <w:sz w:val="24"/>
        <w:szCs w:val="24"/>
      </w:rPr>
    </w:lvl>
  </w:abstractNum>
  <w:abstractNum w:abstractNumId="3">
    <w:nsid w:val="06644A91"/>
    <w:multiLevelType w:val="singleLevel"/>
    <w:tmpl w:val="ABDED6BC"/>
    <w:lvl w:ilvl="0">
      <w:start w:val="1"/>
      <w:numFmt w:val="lowerLetter"/>
      <w:lvlText w:val="%1."/>
      <w:lvlJc w:val="left"/>
      <w:pPr>
        <w:tabs>
          <w:tab w:val="num" w:pos="432"/>
        </w:tabs>
        <w:ind w:left="720" w:hanging="360"/>
      </w:pPr>
      <w:rPr>
        <w:rFonts w:ascii="Bookman Old Style" w:hAnsi="Bookman Old Style" w:cs="Bookman Old Style"/>
        <w:snapToGrid/>
        <w:color w:val="000000"/>
        <w:sz w:val="24"/>
        <w:szCs w:val="24"/>
      </w:rPr>
    </w:lvl>
  </w:abstractNum>
  <w:abstractNum w:abstractNumId="4">
    <w:nsid w:val="07523937"/>
    <w:multiLevelType w:val="singleLevel"/>
    <w:tmpl w:val="2B199002"/>
    <w:lvl w:ilvl="0">
      <w:start w:val="2"/>
      <w:numFmt w:val="decimal"/>
      <w:lvlText w:val="%1."/>
      <w:lvlJc w:val="left"/>
      <w:pPr>
        <w:tabs>
          <w:tab w:val="num" w:pos="504"/>
        </w:tabs>
        <w:ind w:left="2520" w:hanging="432"/>
      </w:pPr>
      <w:rPr>
        <w:rFonts w:ascii="Bookman Old Style" w:hAnsi="Bookman Old Style" w:cs="Bookman Old Style"/>
        <w:snapToGrid/>
        <w:color w:val="0B0E1A"/>
        <w:sz w:val="24"/>
        <w:szCs w:val="24"/>
      </w:rPr>
    </w:lvl>
  </w:abstractNum>
  <w:abstractNum w:abstractNumId="5">
    <w:nsid w:val="078344F8"/>
    <w:multiLevelType w:val="singleLevel"/>
    <w:tmpl w:val="1F90BC5B"/>
    <w:lvl w:ilvl="0">
      <w:start w:val="1"/>
      <w:numFmt w:val="upperRoman"/>
      <w:lvlText w:val="%1."/>
      <w:lvlJc w:val="left"/>
      <w:pPr>
        <w:tabs>
          <w:tab w:val="num" w:pos="288"/>
        </w:tabs>
        <w:ind w:left="288" w:hanging="288"/>
      </w:pPr>
      <w:rPr>
        <w:rFonts w:ascii="Bookman Old Style" w:hAnsi="Bookman Old Style" w:cs="Bookman Old Style"/>
        <w:snapToGrid/>
        <w:color w:val="0C0B16"/>
        <w:sz w:val="24"/>
        <w:szCs w:val="24"/>
      </w:rPr>
    </w:lvl>
  </w:abstractNum>
  <w:abstractNum w:abstractNumId="6">
    <w:nsid w:val="07BA0F6A"/>
    <w:multiLevelType w:val="hybridMultilevel"/>
    <w:tmpl w:val="E98AD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5D6E9D"/>
    <w:multiLevelType w:val="hybridMultilevel"/>
    <w:tmpl w:val="1A28CA94"/>
    <w:lvl w:ilvl="0" w:tplc="3EA23B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DF47DA"/>
    <w:multiLevelType w:val="hybridMultilevel"/>
    <w:tmpl w:val="0B82C594"/>
    <w:lvl w:ilvl="0" w:tplc="BB7AE760">
      <w:start w:val="1"/>
      <w:numFmt w:val="decimal"/>
      <w:lvlText w:val="(%1)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4D444C"/>
    <w:multiLevelType w:val="hybridMultilevel"/>
    <w:tmpl w:val="3B221AD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14E0450"/>
    <w:multiLevelType w:val="hybridMultilevel"/>
    <w:tmpl w:val="1766F6B8"/>
    <w:lvl w:ilvl="0" w:tplc="A462F28A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1"/>
  </w:num>
  <w:num w:numId="2">
    <w:abstractNumId w:val="4"/>
  </w:num>
  <w:num w:numId="3">
    <w:abstractNumId w:val="4"/>
    <w:lvlOverride w:ilvl="0">
      <w:lvl w:ilvl="0">
        <w:numFmt w:val="decimal"/>
        <w:lvlText w:val="%1."/>
        <w:lvlJc w:val="left"/>
        <w:pPr>
          <w:tabs>
            <w:tab w:val="num" w:pos="432"/>
          </w:tabs>
          <w:ind w:left="2520" w:hanging="432"/>
        </w:pPr>
        <w:rPr>
          <w:rFonts w:ascii="Bookman Old Style" w:hAnsi="Bookman Old Style" w:cs="Bookman Old Style"/>
          <w:snapToGrid/>
          <w:color w:val="0B0E1A"/>
          <w:sz w:val="24"/>
          <w:szCs w:val="24"/>
        </w:rPr>
      </w:lvl>
    </w:lvlOverride>
  </w:num>
  <w:num w:numId="4">
    <w:abstractNumId w:val="0"/>
  </w:num>
  <w:num w:numId="5">
    <w:abstractNumId w:val="0"/>
    <w:lvlOverride w:ilvl="0">
      <w:lvl w:ilvl="0">
        <w:numFmt w:val="decimal"/>
        <w:lvlText w:val="%1."/>
        <w:lvlJc w:val="left"/>
        <w:pPr>
          <w:tabs>
            <w:tab w:val="num" w:pos="504"/>
          </w:tabs>
          <w:ind w:left="2520" w:hanging="504"/>
        </w:pPr>
        <w:rPr>
          <w:rFonts w:ascii="Bookman Old Style" w:hAnsi="Bookman Old Style" w:cs="Bookman Old Style"/>
          <w:snapToGrid/>
          <w:color w:val="0B0C1A"/>
          <w:spacing w:val="29"/>
          <w:sz w:val="24"/>
          <w:szCs w:val="24"/>
        </w:rPr>
      </w:lvl>
    </w:lvlOverride>
  </w:num>
  <w:num w:numId="6">
    <w:abstractNumId w:val="3"/>
  </w:num>
  <w:num w:numId="7">
    <w:abstractNumId w:val="3"/>
    <w:lvlOverride w:ilvl="0">
      <w:lvl w:ilvl="0">
        <w:numFmt w:val="lowerLetter"/>
        <w:lvlText w:val="%1."/>
        <w:lvlJc w:val="left"/>
        <w:pPr>
          <w:tabs>
            <w:tab w:val="num" w:pos="360"/>
          </w:tabs>
          <w:ind w:left="720" w:hanging="360"/>
        </w:pPr>
        <w:rPr>
          <w:rFonts w:ascii="Bookman Old Style" w:hAnsi="Bookman Old Style" w:cs="Bookman Old Style"/>
          <w:snapToGrid/>
          <w:color w:val="000000"/>
          <w:sz w:val="24"/>
          <w:szCs w:val="24"/>
        </w:rPr>
      </w:lvl>
    </w:lvlOverride>
  </w:num>
  <w:num w:numId="8">
    <w:abstractNumId w:val="2"/>
  </w:num>
  <w:num w:numId="9">
    <w:abstractNumId w:val="2"/>
    <w:lvlOverride w:ilvl="0">
      <w:lvl w:ilvl="0">
        <w:numFmt w:val="lowerLetter"/>
        <w:lvlText w:val="%1."/>
        <w:lvlJc w:val="left"/>
        <w:pPr>
          <w:tabs>
            <w:tab w:val="num" w:pos="288"/>
          </w:tabs>
          <w:ind w:left="720" w:hanging="288"/>
        </w:pPr>
        <w:rPr>
          <w:rFonts w:ascii="Bookman Old Style" w:hAnsi="Bookman Old Style" w:cs="Bookman Old Style"/>
          <w:snapToGrid/>
          <w:color w:val="000000"/>
          <w:spacing w:val="21"/>
          <w:sz w:val="24"/>
          <w:szCs w:val="24"/>
        </w:rPr>
      </w:lvl>
    </w:lvlOverride>
  </w:num>
  <w:num w:numId="10">
    <w:abstractNumId w:val="5"/>
  </w:num>
  <w:num w:numId="11">
    <w:abstractNumId w:val="5"/>
    <w:lvlOverride w:ilvl="0">
      <w:lvl w:ilvl="0">
        <w:numFmt w:val="upperRoman"/>
        <w:lvlText w:val="%1."/>
        <w:lvlJc w:val="left"/>
        <w:pPr>
          <w:tabs>
            <w:tab w:val="num" w:pos="360"/>
          </w:tabs>
          <w:ind w:left="288" w:hanging="288"/>
        </w:pPr>
        <w:rPr>
          <w:rFonts w:ascii="Bookman Old Style" w:hAnsi="Bookman Old Style" w:cs="Bookman Old Style"/>
          <w:snapToGrid/>
          <w:color w:val="0C0B16"/>
          <w:spacing w:val="-6"/>
          <w:sz w:val="24"/>
          <w:szCs w:val="24"/>
        </w:rPr>
      </w:lvl>
    </w:lvlOverride>
  </w:num>
  <w:num w:numId="12">
    <w:abstractNumId w:val="8"/>
  </w:num>
  <w:num w:numId="13">
    <w:abstractNumId w:val="7"/>
  </w:num>
  <w:num w:numId="14">
    <w:abstractNumId w:val="10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86894"/>
    <w:rsid w:val="000123F0"/>
    <w:rsid w:val="00034307"/>
    <w:rsid w:val="00074AA6"/>
    <w:rsid w:val="000857A1"/>
    <w:rsid w:val="00102528"/>
    <w:rsid w:val="00182BA6"/>
    <w:rsid w:val="001C5280"/>
    <w:rsid w:val="002047EB"/>
    <w:rsid w:val="002659A6"/>
    <w:rsid w:val="002C255B"/>
    <w:rsid w:val="002F07CD"/>
    <w:rsid w:val="00312BEE"/>
    <w:rsid w:val="003522E3"/>
    <w:rsid w:val="003A183E"/>
    <w:rsid w:val="003B7A5E"/>
    <w:rsid w:val="003F1DBA"/>
    <w:rsid w:val="00413676"/>
    <w:rsid w:val="00420377"/>
    <w:rsid w:val="00460D59"/>
    <w:rsid w:val="00466D6B"/>
    <w:rsid w:val="00486894"/>
    <w:rsid w:val="004E6640"/>
    <w:rsid w:val="004F0E1C"/>
    <w:rsid w:val="005C098B"/>
    <w:rsid w:val="00663E2E"/>
    <w:rsid w:val="00676AFC"/>
    <w:rsid w:val="00681056"/>
    <w:rsid w:val="00843695"/>
    <w:rsid w:val="008A501E"/>
    <w:rsid w:val="008C43FF"/>
    <w:rsid w:val="008E69A6"/>
    <w:rsid w:val="009B75AE"/>
    <w:rsid w:val="009E5F24"/>
    <w:rsid w:val="00A2645A"/>
    <w:rsid w:val="00AB34BD"/>
    <w:rsid w:val="00AD1CCF"/>
    <w:rsid w:val="00B14130"/>
    <w:rsid w:val="00B166D6"/>
    <w:rsid w:val="00B5283C"/>
    <w:rsid w:val="00B7108E"/>
    <w:rsid w:val="00BE0996"/>
    <w:rsid w:val="00C66226"/>
    <w:rsid w:val="00CE4E92"/>
    <w:rsid w:val="00D011D3"/>
    <w:rsid w:val="00D57AAC"/>
    <w:rsid w:val="00D62265"/>
    <w:rsid w:val="00DE4B8B"/>
    <w:rsid w:val="00E92DF2"/>
    <w:rsid w:val="00E97DFC"/>
    <w:rsid w:val="00ED7607"/>
    <w:rsid w:val="00F13A28"/>
    <w:rsid w:val="00FA4CBD"/>
    <w:rsid w:val="00FB5CC2"/>
    <w:rsid w:val="00FC43B8"/>
    <w:rsid w:val="00FD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15F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307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F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5F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F24"/>
    <w:rPr>
      <w:rFonts w:ascii="Tahoma" w:hAnsi="Tahoma" w:cs="Tahoma"/>
      <w:sz w:val="16"/>
      <w:szCs w:val="16"/>
      <w:lang w:val="en-ID"/>
    </w:rPr>
  </w:style>
  <w:style w:type="paragraph" w:styleId="ListParagraph">
    <w:name w:val="List Paragraph"/>
    <w:basedOn w:val="Normal"/>
    <w:uiPriority w:val="34"/>
    <w:qFormat/>
    <w:rsid w:val="004F0E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1387</Words>
  <Characters>7912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39</cp:revision>
  <cp:lastPrinted>2016-11-05T01:00:00Z</cp:lastPrinted>
  <dcterms:created xsi:type="dcterms:W3CDTF">2016-10-29T03:46:00Z</dcterms:created>
  <dcterms:modified xsi:type="dcterms:W3CDTF">2018-10-19T13:15:00Z</dcterms:modified>
</cp:coreProperties>
</file>