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80AB75B" w14:textId="0B30D3B1" w:rsidR="00A41DF6" w:rsidRPr="004F5021" w:rsidRDefault="00725013" w:rsidP="00A4160B">
      <w:pPr>
        <w:spacing w:after="0" w:line="240" w:lineRule="auto"/>
        <w:rPr>
          <w:rFonts w:ascii="Bookman Old Style" w:hAnsi="Bookman Old Style" w:cs="Times New Roman"/>
          <w:sz w:val="24"/>
          <w:szCs w:val="24"/>
        </w:rPr>
      </w:pPr>
      <w:r w:rsidRPr="004F5021">
        <w:rPr>
          <w:rFonts w:ascii="Bookman Old Style" w:hAnsi="Bookman Old Style"/>
          <w:noProof/>
          <w:sz w:val="24"/>
          <w:szCs w:val="24"/>
          <w:lang w:val="id-ID" w:eastAsia="id-ID"/>
        </w:rPr>
        <w:drawing>
          <wp:anchor distT="0" distB="0" distL="114300" distR="114300" simplePos="0" relativeHeight="251658240" behindDoc="1" locked="0" layoutInCell="1" allowOverlap="1" wp14:anchorId="47FCF6A3" wp14:editId="01FC1E22">
            <wp:simplePos x="0" y="0"/>
            <wp:positionH relativeFrom="column">
              <wp:posOffset>2447925</wp:posOffset>
            </wp:positionH>
            <wp:positionV relativeFrom="paragraph">
              <wp:posOffset>-533400</wp:posOffset>
            </wp:positionV>
            <wp:extent cx="1057275" cy="1123950"/>
            <wp:effectExtent l="0" t="0" r="0" b="0"/>
            <wp:wrapNone/>
            <wp:docPr id="5" name="Picture 2" descr="G:\logo\Government\lambang_garudaPS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 descr="G:\logo\Government\lambang_garudaPS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275" cy="112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anchor>
        </w:drawing>
      </w:r>
    </w:p>
    <w:p w14:paraId="2E28F188" w14:textId="050425F5" w:rsidR="00E67471" w:rsidRPr="004F5021" w:rsidRDefault="00E67471" w:rsidP="00A4160B">
      <w:pPr>
        <w:tabs>
          <w:tab w:val="left" w:pos="540"/>
          <w:tab w:val="left" w:pos="900"/>
          <w:tab w:val="left" w:pos="1800"/>
          <w:tab w:val="left" w:pos="1980"/>
          <w:tab w:val="left" w:pos="2880"/>
          <w:tab w:val="left" w:pos="3060"/>
          <w:tab w:val="left" w:pos="3420"/>
          <w:tab w:val="left" w:pos="4140"/>
        </w:tabs>
        <w:spacing w:after="0" w:line="240" w:lineRule="auto"/>
        <w:jc w:val="center"/>
        <w:rPr>
          <w:rFonts w:ascii="Bookman Old Style" w:hAnsi="Bookman Old Style"/>
          <w:noProof/>
          <w:sz w:val="24"/>
          <w:szCs w:val="24"/>
        </w:rPr>
      </w:pPr>
    </w:p>
    <w:p w14:paraId="761DB17C" w14:textId="77777777" w:rsidR="00725013" w:rsidRDefault="00725013" w:rsidP="00A4160B">
      <w:pPr>
        <w:tabs>
          <w:tab w:val="left" w:pos="540"/>
          <w:tab w:val="left" w:pos="900"/>
          <w:tab w:val="left" w:pos="1800"/>
          <w:tab w:val="left" w:pos="1980"/>
          <w:tab w:val="left" w:pos="2880"/>
          <w:tab w:val="left" w:pos="3060"/>
          <w:tab w:val="left" w:pos="3420"/>
          <w:tab w:val="left" w:pos="4140"/>
        </w:tabs>
        <w:spacing w:after="0" w:line="240" w:lineRule="auto"/>
        <w:jc w:val="center"/>
        <w:rPr>
          <w:rFonts w:ascii="Bookman Old Style" w:hAnsi="Bookman Old Style"/>
          <w:sz w:val="24"/>
          <w:szCs w:val="24"/>
        </w:rPr>
      </w:pPr>
    </w:p>
    <w:p w14:paraId="73C6AF37" w14:textId="6D2D18CF" w:rsidR="00E67471" w:rsidRPr="004F5021" w:rsidRDefault="00E67471" w:rsidP="00A4160B">
      <w:pPr>
        <w:tabs>
          <w:tab w:val="left" w:pos="540"/>
          <w:tab w:val="left" w:pos="900"/>
          <w:tab w:val="left" w:pos="1800"/>
          <w:tab w:val="left" w:pos="1980"/>
          <w:tab w:val="left" w:pos="2880"/>
          <w:tab w:val="left" w:pos="3060"/>
          <w:tab w:val="left" w:pos="3420"/>
          <w:tab w:val="left" w:pos="4140"/>
        </w:tabs>
        <w:spacing w:after="0" w:line="240" w:lineRule="auto"/>
        <w:jc w:val="center"/>
        <w:rPr>
          <w:rFonts w:ascii="Bookman Old Style" w:hAnsi="Bookman Old Style"/>
          <w:sz w:val="24"/>
          <w:szCs w:val="24"/>
        </w:rPr>
      </w:pPr>
      <w:r w:rsidRPr="004F5021">
        <w:rPr>
          <w:rFonts w:ascii="Bookman Old Style" w:hAnsi="Bookman Old Style"/>
          <w:sz w:val="24"/>
          <w:szCs w:val="24"/>
        </w:rPr>
        <w:t>BUPATI BUTON UTARA</w:t>
      </w:r>
    </w:p>
    <w:p w14:paraId="283CD5C1" w14:textId="77777777" w:rsidR="00E67471" w:rsidRPr="004F5021" w:rsidRDefault="00E67471" w:rsidP="00A4160B">
      <w:pPr>
        <w:tabs>
          <w:tab w:val="left" w:pos="540"/>
          <w:tab w:val="left" w:pos="900"/>
          <w:tab w:val="left" w:pos="1800"/>
          <w:tab w:val="left" w:pos="1980"/>
          <w:tab w:val="left" w:pos="2880"/>
          <w:tab w:val="left" w:pos="3060"/>
          <w:tab w:val="left" w:pos="3420"/>
          <w:tab w:val="left" w:pos="4140"/>
        </w:tabs>
        <w:spacing w:after="0" w:line="240" w:lineRule="auto"/>
        <w:jc w:val="center"/>
        <w:rPr>
          <w:rFonts w:ascii="Bookman Old Style" w:hAnsi="Bookman Old Style"/>
          <w:sz w:val="24"/>
          <w:szCs w:val="24"/>
        </w:rPr>
      </w:pPr>
      <w:r w:rsidRPr="004F5021">
        <w:rPr>
          <w:rFonts w:ascii="Bookman Old Style" w:hAnsi="Bookman Old Style"/>
          <w:sz w:val="24"/>
          <w:szCs w:val="24"/>
        </w:rPr>
        <w:t>PROVINSI SULAWESI TENGGARA</w:t>
      </w:r>
    </w:p>
    <w:p w14:paraId="40E121DC" w14:textId="77777777" w:rsidR="00E67471" w:rsidRPr="004F5021" w:rsidRDefault="00E67471" w:rsidP="00A4160B">
      <w:pPr>
        <w:spacing w:after="0" w:line="240" w:lineRule="auto"/>
        <w:jc w:val="center"/>
        <w:rPr>
          <w:rFonts w:ascii="Bookman Old Style" w:hAnsi="Bookman Old Style" w:cs="Times New Roman"/>
          <w:sz w:val="24"/>
          <w:szCs w:val="24"/>
        </w:rPr>
      </w:pPr>
    </w:p>
    <w:p w14:paraId="17DCB91C" w14:textId="27FDB143" w:rsidR="00E67471" w:rsidRPr="004F5021" w:rsidRDefault="00E67471" w:rsidP="00A4160B">
      <w:pPr>
        <w:tabs>
          <w:tab w:val="left" w:pos="2931"/>
        </w:tabs>
        <w:spacing w:after="0" w:line="240" w:lineRule="auto"/>
        <w:jc w:val="center"/>
        <w:rPr>
          <w:rFonts w:ascii="Bookman Old Style" w:hAnsi="Bookman Old Style" w:cs="Times New Roman"/>
          <w:sz w:val="24"/>
          <w:szCs w:val="24"/>
        </w:rPr>
      </w:pPr>
      <w:r w:rsidRPr="004F5021">
        <w:rPr>
          <w:rFonts w:ascii="Bookman Old Style" w:hAnsi="Bookman Old Style" w:cs="Times New Roman"/>
          <w:sz w:val="24"/>
          <w:szCs w:val="24"/>
        </w:rPr>
        <w:t>PERATURAN DAERAH KABUPATEN BUTON UTARA</w:t>
      </w:r>
    </w:p>
    <w:p w14:paraId="09B625E4" w14:textId="0592BA6F" w:rsidR="00A41DF6" w:rsidRPr="004F5021" w:rsidRDefault="00CE687C" w:rsidP="00A4160B">
      <w:pPr>
        <w:tabs>
          <w:tab w:val="left" w:pos="2931"/>
        </w:tabs>
        <w:spacing w:after="0" w:line="240" w:lineRule="auto"/>
        <w:jc w:val="center"/>
        <w:rPr>
          <w:rFonts w:ascii="Bookman Old Style" w:hAnsi="Bookman Old Style" w:cs="Times New Roman"/>
          <w:sz w:val="24"/>
          <w:szCs w:val="24"/>
        </w:rPr>
      </w:pPr>
      <w:r w:rsidRPr="004F5021">
        <w:rPr>
          <w:rFonts w:ascii="Bookman Old Style" w:hAnsi="Bookman Old Style" w:cs="Times New Roman"/>
          <w:sz w:val="24"/>
          <w:szCs w:val="24"/>
        </w:rPr>
        <w:t>NOMOR</w:t>
      </w:r>
      <w:r w:rsidR="00A4160B">
        <w:rPr>
          <w:rFonts w:ascii="Bookman Old Style" w:hAnsi="Bookman Old Style" w:cs="Times New Roman"/>
          <w:sz w:val="24"/>
          <w:szCs w:val="24"/>
          <w:lang w:val="id-ID"/>
        </w:rPr>
        <w:t xml:space="preserve"> </w:t>
      </w:r>
      <w:r w:rsidR="002B03C8">
        <w:rPr>
          <w:rFonts w:ascii="Bookman Old Style" w:hAnsi="Bookman Old Style" w:cs="Times New Roman"/>
          <w:sz w:val="24"/>
          <w:szCs w:val="24"/>
        </w:rPr>
        <w:t>4</w:t>
      </w:r>
      <w:r w:rsidR="00A4160B">
        <w:rPr>
          <w:rFonts w:ascii="Bookman Old Style" w:hAnsi="Bookman Old Style" w:cs="Times New Roman"/>
          <w:sz w:val="24"/>
          <w:szCs w:val="24"/>
          <w:lang w:val="id-ID"/>
        </w:rPr>
        <w:t xml:space="preserve"> </w:t>
      </w:r>
      <w:r w:rsidR="00E67471" w:rsidRPr="004F5021">
        <w:rPr>
          <w:rFonts w:ascii="Bookman Old Style" w:hAnsi="Bookman Old Style" w:cs="Times New Roman"/>
          <w:sz w:val="24"/>
          <w:szCs w:val="24"/>
        </w:rPr>
        <w:t>TAHUN</w:t>
      </w:r>
      <w:r w:rsidR="0087720C">
        <w:rPr>
          <w:rFonts w:ascii="Bookman Old Style" w:hAnsi="Bookman Old Style" w:cs="Times New Roman"/>
          <w:sz w:val="24"/>
          <w:szCs w:val="24"/>
        </w:rPr>
        <w:t xml:space="preserve"> 2018</w:t>
      </w:r>
    </w:p>
    <w:p w14:paraId="2BD85094" w14:textId="77777777" w:rsidR="00E67471" w:rsidRPr="004F5021" w:rsidRDefault="00E67471" w:rsidP="00A4160B">
      <w:pPr>
        <w:tabs>
          <w:tab w:val="left" w:pos="2931"/>
        </w:tabs>
        <w:spacing w:after="0" w:line="240" w:lineRule="auto"/>
        <w:jc w:val="center"/>
        <w:rPr>
          <w:rFonts w:ascii="Bookman Old Style" w:hAnsi="Bookman Old Style" w:cs="Times New Roman"/>
          <w:sz w:val="24"/>
          <w:szCs w:val="24"/>
        </w:rPr>
      </w:pPr>
    </w:p>
    <w:p w14:paraId="249812D0" w14:textId="77777777" w:rsidR="00A41DF6" w:rsidRPr="004F5021" w:rsidRDefault="00A41DF6" w:rsidP="00A4160B">
      <w:pPr>
        <w:tabs>
          <w:tab w:val="left" w:pos="2931"/>
        </w:tabs>
        <w:spacing w:after="0" w:line="240" w:lineRule="auto"/>
        <w:jc w:val="center"/>
        <w:rPr>
          <w:rFonts w:ascii="Bookman Old Style" w:hAnsi="Bookman Old Style" w:cs="Times New Roman"/>
          <w:sz w:val="24"/>
          <w:szCs w:val="24"/>
        </w:rPr>
      </w:pPr>
      <w:r w:rsidRPr="004F5021">
        <w:rPr>
          <w:rFonts w:ascii="Bookman Old Style" w:hAnsi="Bookman Old Style" w:cs="Times New Roman"/>
          <w:sz w:val="24"/>
          <w:szCs w:val="24"/>
        </w:rPr>
        <w:t>TENTANG</w:t>
      </w:r>
    </w:p>
    <w:p w14:paraId="79166F41" w14:textId="77777777" w:rsidR="00E67471" w:rsidRPr="004F5021" w:rsidRDefault="00E67471" w:rsidP="00A4160B">
      <w:pPr>
        <w:tabs>
          <w:tab w:val="left" w:pos="2931"/>
        </w:tabs>
        <w:spacing w:after="0" w:line="240" w:lineRule="auto"/>
        <w:jc w:val="center"/>
        <w:rPr>
          <w:rFonts w:ascii="Bookman Old Style" w:hAnsi="Bookman Old Style" w:cs="Times New Roman"/>
          <w:sz w:val="24"/>
          <w:szCs w:val="24"/>
        </w:rPr>
      </w:pPr>
    </w:p>
    <w:p w14:paraId="6CB70B91" w14:textId="77777777" w:rsidR="00A41DF6" w:rsidRPr="004F5021" w:rsidRDefault="00F00BFA" w:rsidP="00A4160B">
      <w:pPr>
        <w:tabs>
          <w:tab w:val="left" w:pos="2931"/>
        </w:tabs>
        <w:spacing w:after="0" w:line="240" w:lineRule="auto"/>
        <w:contextualSpacing/>
        <w:jc w:val="center"/>
        <w:rPr>
          <w:rFonts w:ascii="Bookman Old Style" w:hAnsi="Bookman Old Style" w:cs="Times New Roman"/>
          <w:sz w:val="24"/>
          <w:szCs w:val="24"/>
        </w:rPr>
      </w:pPr>
      <w:r w:rsidRPr="004F5021">
        <w:rPr>
          <w:rFonts w:ascii="Bookman Old Style" w:hAnsi="Bookman Old Style" w:cs="Times New Roman"/>
          <w:sz w:val="24"/>
          <w:szCs w:val="24"/>
        </w:rPr>
        <w:t>PENGELOLAAN BARANG MILIK DAERAH</w:t>
      </w:r>
    </w:p>
    <w:p w14:paraId="4543BCBA" w14:textId="77777777" w:rsidR="00A41DF6" w:rsidRPr="004F5021" w:rsidRDefault="00A41DF6" w:rsidP="00A4160B">
      <w:pPr>
        <w:tabs>
          <w:tab w:val="left" w:pos="2931"/>
        </w:tabs>
        <w:spacing w:after="0" w:line="240" w:lineRule="auto"/>
        <w:contextualSpacing/>
        <w:jc w:val="center"/>
        <w:rPr>
          <w:rFonts w:ascii="Bookman Old Style" w:hAnsi="Bookman Old Style" w:cs="Times New Roman"/>
          <w:sz w:val="24"/>
          <w:szCs w:val="24"/>
        </w:rPr>
      </w:pPr>
    </w:p>
    <w:p w14:paraId="52ABF992" w14:textId="77777777" w:rsidR="00A41DF6" w:rsidRPr="004F5021" w:rsidRDefault="00A41DF6" w:rsidP="00A4160B">
      <w:pPr>
        <w:tabs>
          <w:tab w:val="left" w:pos="2931"/>
        </w:tabs>
        <w:spacing w:after="0" w:line="240" w:lineRule="auto"/>
        <w:jc w:val="center"/>
        <w:rPr>
          <w:rFonts w:ascii="Bookman Old Style" w:hAnsi="Bookman Old Style" w:cs="Times New Roman"/>
          <w:sz w:val="24"/>
          <w:szCs w:val="24"/>
        </w:rPr>
      </w:pPr>
      <w:r w:rsidRPr="004F5021">
        <w:rPr>
          <w:rFonts w:ascii="Bookman Old Style" w:hAnsi="Bookman Old Style" w:cs="Times New Roman"/>
          <w:sz w:val="24"/>
          <w:szCs w:val="24"/>
        </w:rPr>
        <w:t>DENGAN RAHMAT TUHAN YANG MAHA ESA</w:t>
      </w:r>
    </w:p>
    <w:p w14:paraId="2A923340" w14:textId="77777777" w:rsidR="00E67471" w:rsidRPr="004F5021" w:rsidRDefault="00E67471" w:rsidP="00A4160B">
      <w:pPr>
        <w:tabs>
          <w:tab w:val="left" w:pos="2931"/>
        </w:tabs>
        <w:spacing w:after="0" w:line="240" w:lineRule="auto"/>
        <w:jc w:val="center"/>
        <w:rPr>
          <w:rFonts w:ascii="Bookman Old Style" w:hAnsi="Bookman Old Style" w:cs="Times New Roman"/>
          <w:sz w:val="24"/>
          <w:szCs w:val="24"/>
        </w:rPr>
      </w:pPr>
    </w:p>
    <w:p w14:paraId="45C4F697" w14:textId="77777777" w:rsidR="00A41DF6" w:rsidRPr="004F5021" w:rsidRDefault="00A41DF6" w:rsidP="00A4160B">
      <w:pPr>
        <w:tabs>
          <w:tab w:val="left" w:pos="2931"/>
        </w:tabs>
        <w:spacing w:after="0" w:line="240" w:lineRule="auto"/>
        <w:jc w:val="center"/>
        <w:rPr>
          <w:rFonts w:ascii="Bookman Old Style" w:hAnsi="Bookman Old Style" w:cs="Times New Roman"/>
          <w:sz w:val="24"/>
          <w:szCs w:val="24"/>
        </w:rPr>
      </w:pPr>
      <w:r w:rsidRPr="004F5021">
        <w:rPr>
          <w:rFonts w:ascii="Bookman Old Style" w:hAnsi="Bookman Old Style" w:cs="Times New Roman"/>
          <w:sz w:val="24"/>
          <w:szCs w:val="24"/>
        </w:rPr>
        <w:t>BUPATI BUTON UTARA</w:t>
      </w:r>
      <w:r w:rsidR="00E67471" w:rsidRPr="004F5021">
        <w:rPr>
          <w:rFonts w:ascii="Bookman Old Style" w:hAnsi="Bookman Old Style" w:cs="Times New Roman"/>
          <w:sz w:val="24"/>
          <w:szCs w:val="24"/>
        </w:rPr>
        <w:t>,</w:t>
      </w:r>
    </w:p>
    <w:p w14:paraId="3034DE9D" w14:textId="0B97B022" w:rsidR="00E67471" w:rsidRPr="004F5021" w:rsidRDefault="00E67471" w:rsidP="00A4160B">
      <w:pPr>
        <w:tabs>
          <w:tab w:val="left" w:pos="2931"/>
        </w:tabs>
        <w:spacing w:after="0" w:line="240" w:lineRule="auto"/>
        <w:rPr>
          <w:rFonts w:ascii="Bookman Old Style" w:hAnsi="Bookman Old Style" w:cs="Times New Roman"/>
          <w:sz w:val="24"/>
          <w:szCs w:val="24"/>
        </w:rPr>
      </w:pPr>
    </w:p>
    <w:tbl>
      <w:tblPr>
        <w:tblStyle w:val="TableGrid"/>
        <w:tblW w:w="0" w:type="auto"/>
        <w:tblInd w:w="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20"/>
        <w:gridCol w:w="293"/>
        <w:gridCol w:w="7645"/>
      </w:tblGrid>
      <w:tr w:rsidR="00225FB0" w14:paraId="4FF17B23" w14:textId="77777777" w:rsidTr="00F93F69">
        <w:tc>
          <w:tcPr>
            <w:tcW w:w="1620" w:type="dxa"/>
          </w:tcPr>
          <w:p w14:paraId="46EC3866" w14:textId="7B98814C" w:rsidR="00225FB0" w:rsidRDefault="00225FB0" w:rsidP="00A4160B">
            <w:pPr>
              <w:rPr>
                <w:rStyle w:val="fontstyle01"/>
              </w:rPr>
            </w:pPr>
            <w:r w:rsidRPr="004F5021">
              <w:rPr>
                <w:rStyle w:val="fontstyle01"/>
              </w:rPr>
              <w:t>Menimbang</w:t>
            </w:r>
          </w:p>
        </w:tc>
        <w:tc>
          <w:tcPr>
            <w:tcW w:w="270" w:type="dxa"/>
          </w:tcPr>
          <w:p w14:paraId="6F3C6D8E" w14:textId="323D843B" w:rsidR="00225FB0" w:rsidRDefault="00225FB0" w:rsidP="00A4160B">
            <w:pPr>
              <w:rPr>
                <w:rStyle w:val="fontstyle01"/>
              </w:rPr>
            </w:pPr>
            <w:r>
              <w:rPr>
                <w:rStyle w:val="fontstyle01"/>
              </w:rPr>
              <w:t>:</w:t>
            </w:r>
          </w:p>
        </w:tc>
        <w:tc>
          <w:tcPr>
            <w:tcW w:w="7668" w:type="dxa"/>
          </w:tcPr>
          <w:p w14:paraId="572596C8" w14:textId="7E2B24EB" w:rsidR="00225FB0" w:rsidRDefault="00225FB0" w:rsidP="00A4160B">
            <w:pPr>
              <w:pStyle w:val="ListParagraph"/>
              <w:numPr>
                <w:ilvl w:val="0"/>
                <w:numId w:val="1"/>
              </w:numPr>
              <w:ind w:left="316"/>
              <w:jc w:val="both"/>
              <w:rPr>
                <w:rStyle w:val="fontstyle01"/>
              </w:rPr>
            </w:pPr>
            <w:r w:rsidRPr="004F5021">
              <w:rPr>
                <w:rStyle w:val="fontstyle01"/>
              </w:rPr>
              <w:t xml:space="preserve">bahwa </w:t>
            </w:r>
            <w:r w:rsidR="00A4160B">
              <w:rPr>
                <w:rStyle w:val="fontstyle01"/>
                <w:lang w:val="id-ID"/>
              </w:rPr>
              <w:t>B</w:t>
            </w:r>
            <w:r w:rsidR="00A4160B">
              <w:rPr>
                <w:rStyle w:val="fontstyle01"/>
              </w:rPr>
              <w:t xml:space="preserve">arang </w:t>
            </w:r>
            <w:r w:rsidR="00A4160B">
              <w:rPr>
                <w:rStyle w:val="fontstyle01"/>
                <w:lang w:val="id-ID"/>
              </w:rPr>
              <w:t>M</w:t>
            </w:r>
            <w:r w:rsidR="00A4160B">
              <w:rPr>
                <w:rStyle w:val="fontstyle01"/>
              </w:rPr>
              <w:t xml:space="preserve">ilik </w:t>
            </w:r>
            <w:r w:rsidR="00A4160B">
              <w:rPr>
                <w:rStyle w:val="fontstyle01"/>
                <w:lang w:val="id-ID"/>
              </w:rPr>
              <w:t>D</w:t>
            </w:r>
            <w:r w:rsidR="0087720C">
              <w:rPr>
                <w:rStyle w:val="fontstyle01"/>
              </w:rPr>
              <w:t>aerah merupakan salah satu unsur penting dan strategi dalam menunjang penyelenggaraan Pemerintah Daerah dan pelayanan kepada masyarakat sehingga perlu dikelola secara baik dan benar</w:t>
            </w:r>
            <w:r w:rsidRPr="004F5021">
              <w:rPr>
                <w:rStyle w:val="fontstyle01"/>
              </w:rPr>
              <w:t>;</w:t>
            </w:r>
          </w:p>
          <w:p w14:paraId="2386268D" w14:textId="04DA5E01" w:rsidR="00225FB0" w:rsidRDefault="00225FB0" w:rsidP="00A4160B">
            <w:pPr>
              <w:pStyle w:val="ListParagraph"/>
              <w:numPr>
                <w:ilvl w:val="0"/>
                <w:numId w:val="1"/>
              </w:numPr>
              <w:ind w:left="316"/>
              <w:jc w:val="both"/>
              <w:rPr>
                <w:rStyle w:val="fontstyle01"/>
              </w:rPr>
            </w:pPr>
            <w:r w:rsidRPr="004F5021">
              <w:rPr>
                <w:rStyle w:val="fontstyle01"/>
              </w:rPr>
              <w:t>bahwa</w:t>
            </w:r>
            <w:r w:rsidR="0087720C">
              <w:rPr>
                <w:rStyle w:val="fontstyle01"/>
              </w:rPr>
              <w:t xml:space="preserve"> dengan ditetapkannya Peraturan Pemerintah     Nomor 27 Tahun 2014 tentang Pengelolaan Barang Milik Negara/Daerah dan Peraturan Menteri Dalam Negeri   Nomor 19 Tahun 2016 tentang Pedoman Pengelolaan Barang Milik Daerah maka Pengelolaan Barang Milik Daerah Kabupaten Buton Utara perlu disesuaikan</w:t>
            </w:r>
            <w:r w:rsidRPr="004F5021">
              <w:rPr>
                <w:rStyle w:val="fontstyle01"/>
              </w:rPr>
              <w:t>;</w:t>
            </w:r>
          </w:p>
          <w:p w14:paraId="58165C1C" w14:textId="271C04C7" w:rsidR="00225FB0" w:rsidRPr="00225FB0" w:rsidRDefault="00225FB0" w:rsidP="00A4160B">
            <w:pPr>
              <w:pStyle w:val="ListParagraph"/>
              <w:numPr>
                <w:ilvl w:val="0"/>
                <w:numId w:val="1"/>
              </w:numPr>
              <w:ind w:left="316"/>
              <w:jc w:val="both"/>
              <w:rPr>
                <w:rFonts w:ascii="Bookman Old Style" w:hAnsi="Bookman Old Style"/>
                <w:color w:val="000000"/>
                <w:sz w:val="24"/>
                <w:szCs w:val="24"/>
              </w:rPr>
            </w:pPr>
            <w:r w:rsidRPr="004F5021">
              <w:rPr>
                <w:rStyle w:val="fontstyle01"/>
              </w:rPr>
              <w:t>bahwa berdasarkan pertimbangan</w:t>
            </w:r>
            <w:r>
              <w:rPr>
                <w:rStyle w:val="fontstyle01"/>
              </w:rPr>
              <w:t xml:space="preserve"> </w:t>
            </w:r>
            <w:r w:rsidRPr="004F5021">
              <w:rPr>
                <w:rStyle w:val="fontstyle01"/>
              </w:rPr>
              <w:t>sebagaimana dimaksud dalam huruf a</w:t>
            </w:r>
            <w:r>
              <w:rPr>
                <w:rStyle w:val="fontstyle01"/>
              </w:rPr>
              <w:t xml:space="preserve"> </w:t>
            </w:r>
            <w:r w:rsidRPr="004F5021">
              <w:rPr>
                <w:rStyle w:val="fontstyle01"/>
              </w:rPr>
              <w:t>dan</w:t>
            </w:r>
            <w:r>
              <w:rPr>
                <w:rStyle w:val="fontstyle01"/>
              </w:rPr>
              <w:t xml:space="preserve"> </w:t>
            </w:r>
            <w:r w:rsidRPr="004F5021">
              <w:rPr>
                <w:rStyle w:val="fontstyle01"/>
              </w:rPr>
              <w:t xml:space="preserve">huruf </w:t>
            </w:r>
            <w:r w:rsidR="0087720C">
              <w:rPr>
                <w:rStyle w:val="fontstyle01"/>
              </w:rPr>
              <w:t>b</w:t>
            </w:r>
            <w:r w:rsidRPr="004F5021">
              <w:rPr>
                <w:rStyle w:val="fontstyle01"/>
              </w:rPr>
              <w:t>, maka perlu menetapkan Peraturan</w:t>
            </w:r>
            <w:r>
              <w:rPr>
                <w:rStyle w:val="fontstyle01"/>
              </w:rPr>
              <w:t xml:space="preserve"> </w:t>
            </w:r>
            <w:r w:rsidRPr="004F5021">
              <w:rPr>
                <w:rStyle w:val="fontstyle01"/>
              </w:rPr>
              <w:t>Daerah tentang Pengelolaan Barang Milik</w:t>
            </w:r>
            <w:r>
              <w:rPr>
                <w:rStyle w:val="fontstyle01"/>
              </w:rPr>
              <w:t xml:space="preserve"> </w:t>
            </w:r>
            <w:r w:rsidRPr="004F5021">
              <w:rPr>
                <w:rStyle w:val="fontstyle01"/>
              </w:rPr>
              <w:t>Daerah;</w:t>
            </w:r>
          </w:p>
          <w:p w14:paraId="7C43CBE1" w14:textId="77777777" w:rsidR="00225FB0" w:rsidRDefault="00225FB0" w:rsidP="00A4160B">
            <w:pPr>
              <w:rPr>
                <w:rStyle w:val="fontstyle01"/>
              </w:rPr>
            </w:pPr>
          </w:p>
        </w:tc>
      </w:tr>
      <w:tr w:rsidR="00225FB0" w14:paraId="21E446AD" w14:textId="77777777" w:rsidTr="00F93F69">
        <w:tc>
          <w:tcPr>
            <w:tcW w:w="1620" w:type="dxa"/>
          </w:tcPr>
          <w:p w14:paraId="278BDE6A" w14:textId="7E7560EA" w:rsidR="00225FB0" w:rsidRPr="004F5021" w:rsidRDefault="00225FB0" w:rsidP="00A4160B">
            <w:pPr>
              <w:rPr>
                <w:rStyle w:val="fontstyle01"/>
              </w:rPr>
            </w:pPr>
            <w:r>
              <w:rPr>
                <w:rStyle w:val="fontstyle01"/>
              </w:rPr>
              <w:t xml:space="preserve">Mengingat </w:t>
            </w:r>
          </w:p>
        </w:tc>
        <w:tc>
          <w:tcPr>
            <w:tcW w:w="270" w:type="dxa"/>
          </w:tcPr>
          <w:p w14:paraId="3BE03E15" w14:textId="7813EC90" w:rsidR="00225FB0" w:rsidRDefault="00225FB0" w:rsidP="00A4160B">
            <w:pPr>
              <w:rPr>
                <w:rStyle w:val="fontstyle01"/>
              </w:rPr>
            </w:pPr>
            <w:r>
              <w:rPr>
                <w:rStyle w:val="fontstyle01"/>
              </w:rPr>
              <w:t>:</w:t>
            </w:r>
          </w:p>
        </w:tc>
        <w:tc>
          <w:tcPr>
            <w:tcW w:w="7668" w:type="dxa"/>
          </w:tcPr>
          <w:p w14:paraId="74F2A73B" w14:textId="582EDE9B" w:rsidR="00225FB0" w:rsidRDefault="00225FB0" w:rsidP="00A4160B">
            <w:pPr>
              <w:pStyle w:val="ListParagraph"/>
              <w:numPr>
                <w:ilvl w:val="0"/>
                <w:numId w:val="2"/>
              </w:numPr>
              <w:ind w:left="316"/>
              <w:jc w:val="both"/>
              <w:rPr>
                <w:rStyle w:val="fontstyle01"/>
              </w:rPr>
            </w:pPr>
            <w:r w:rsidRPr="004F5021">
              <w:rPr>
                <w:rStyle w:val="fontstyle01"/>
              </w:rPr>
              <w:t>Pasal 18 ayat (6)</w:t>
            </w:r>
            <w:r>
              <w:rPr>
                <w:rStyle w:val="fontstyle01"/>
              </w:rPr>
              <w:t xml:space="preserve"> </w:t>
            </w:r>
            <w:r w:rsidRPr="004F5021">
              <w:rPr>
                <w:rStyle w:val="fontstyle01"/>
              </w:rPr>
              <w:t>Undang-Undang Dasar</w:t>
            </w:r>
            <w:r>
              <w:rPr>
                <w:rStyle w:val="fontstyle01"/>
              </w:rPr>
              <w:t xml:space="preserve"> </w:t>
            </w:r>
            <w:r w:rsidRPr="004F5021">
              <w:rPr>
                <w:rStyle w:val="fontstyle01"/>
              </w:rPr>
              <w:t>Negara Republik Indonesia Tahun 1945;</w:t>
            </w:r>
          </w:p>
          <w:p w14:paraId="01B3D9B3" w14:textId="77777777" w:rsidR="00225FB0" w:rsidRDefault="00225FB0" w:rsidP="00A4160B">
            <w:pPr>
              <w:pStyle w:val="ListParagraph"/>
              <w:numPr>
                <w:ilvl w:val="0"/>
                <w:numId w:val="2"/>
              </w:numPr>
              <w:ind w:left="316"/>
              <w:jc w:val="both"/>
              <w:rPr>
                <w:rStyle w:val="fontstyle01"/>
              </w:rPr>
            </w:pPr>
            <w:r w:rsidRPr="004F5021">
              <w:rPr>
                <w:rStyle w:val="fontstyle01"/>
              </w:rPr>
              <w:t>Undang-Undang Nomor 17 Tahun 2003</w:t>
            </w:r>
            <w:r>
              <w:rPr>
                <w:rStyle w:val="fontstyle01"/>
              </w:rPr>
              <w:t xml:space="preserve"> </w:t>
            </w:r>
            <w:r w:rsidRPr="004F5021">
              <w:rPr>
                <w:rStyle w:val="fontstyle01"/>
              </w:rPr>
              <w:t>tentang Keuangan Negara (Lembaran</w:t>
            </w:r>
            <w:r>
              <w:rPr>
                <w:rStyle w:val="fontstyle01"/>
              </w:rPr>
              <w:t xml:space="preserve"> </w:t>
            </w:r>
            <w:r w:rsidRPr="004F5021">
              <w:rPr>
                <w:rStyle w:val="fontstyle01"/>
              </w:rPr>
              <w:t>Negara Republik Indonesia Tahun 2003</w:t>
            </w:r>
            <w:r w:rsidRPr="00225FB0">
              <w:rPr>
                <w:rFonts w:ascii="Bookman Old Style" w:hAnsi="Bookman Old Style"/>
                <w:color w:val="000000"/>
                <w:sz w:val="24"/>
                <w:szCs w:val="24"/>
              </w:rPr>
              <w:br/>
            </w:r>
            <w:r w:rsidRPr="004F5021">
              <w:rPr>
                <w:rStyle w:val="fontstyle01"/>
              </w:rPr>
              <w:t>Nomor 47, Tambahan Lembaran Negara</w:t>
            </w:r>
            <w:r>
              <w:rPr>
                <w:rStyle w:val="fontstyle01"/>
              </w:rPr>
              <w:t xml:space="preserve"> </w:t>
            </w:r>
            <w:r w:rsidRPr="004F5021">
              <w:rPr>
                <w:rStyle w:val="fontstyle01"/>
              </w:rPr>
              <w:t>Republik Indonesia</w:t>
            </w:r>
            <w:r>
              <w:rPr>
                <w:rStyle w:val="fontstyle01"/>
              </w:rPr>
              <w:t xml:space="preserve"> </w:t>
            </w:r>
            <w:r w:rsidRPr="004F5021">
              <w:rPr>
                <w:rStyle w:val="fontstyle01"/>
              </w:rPr>
              <w:t>Nomor 4286);</w:t>
            </w:r>
          </w:p>
          <w:p w14:paraId="73C3BCBD" w14:textId="77777777" w:rsidR="00225FB0" w:rsidRDefault="00225FB0" w:rsidP="00A4160B">
            <w:pPr>
              <w:pStyle w:val="ListParagraph"/>
              <w:numPr>
                <w:ilvl w:val="0"/>
                <w:numId w:val="2"/>
              </w:numPr>
              <w:ind w:left="316"/>
              <w:jc w:val="both"/>
              <w:rPr>
                <w:rStyle w:val="fontstyle01"/>
              </w:rPr>
            </w:pPr>
            <w:r w:rsidRPr="004F5021">
              <w:rPr>
                <w:rStyle w:val="fontstyle01"/>
              </w:rPr>
              <w:t>Undang-Undang Nomor 1 Tahun 2004</w:t>
            </w:r>
            <w:r>
              <w:rPr>
                <w:rStyle w:val="fontstyle01"/>
              </w:rPr>
              <w:t xml:space="preserve"> </w:t>
            </w:r>
            <w:r w:rsidRPr="004F5021">
              <w:rPr>
                <w:rStyle w:val="fontstyle01"/>
              </w:rPr>
              <w:t>tentang Perbendaharaan Negara (Lembaran</w:t>
            </w:r>
            <w:r>
              <w:rPr>
                <w:rStyle w:val="fontstyle01"/>
              </w:rPr>
              <w:t xml:space="preserve"> </w:t>
            </w:r>
            <w:r w:rsidRPr="004F5021">
              <w:rPr>
                <w:rStyle w:val="fontstyle01"/>
              </w:rPr>
              <w:t>Negara Republik Indonesia Tahun 2004</w:t>
            </w:r>
            <w:r>
              <w:rPr>
                <w:rStyle w:val="fontstyle01"/>
              </w:rPr>
              <w:t xml:space="preserve"> </w:t>
            </w:r>
            <w:r w:rsidRPr="004F5021">
              <w:rPr>
                <w:rStyle w:val="fontstyle01"/>
              </w:rPr>
              <w:t>Nomor 5, Tambahan Lembaran Negara</w:t>
            </w:r>
            <w:r>
              <w:rPr>
                <w:rStyle w:val="fontstyle01"/>
              </w:rPr>
              <w:t xml:space="preserve"> </w:t>
            </w:r>
            <w:r w:rsidRPr="004F5021">
              <w:rPr>
                <w:rStyle w:val="fontstyle01"/>
              </w:rPr>
              <w:t>Republik Indonesia Nomor 4355);</w:t>
            </w:r>
          </w:p>
          <w:p w14:paraId="45EC6F1D" w14:textId="4AF040ED" w:rsidR="0087720C" w:rsidRPr="0087720C" w:rsidRDefault="00225FB0" w:rsidP="00A4160B">
            <w:pPr>
              <w:pStyle w:val="ListParagraph"/>
              <w:numPr>
                <w:ilvl w:val="0"/>
                <w:numId w:val="2"/>
              </w:numPr>
              <w:ind w:left="316"/>
              <w:jc w:val="both"/>
              <w:rPr>
                <w:rFonts w:ascii="Bookman Old Style" w:hAnsi="Bookman Old Style"/>
                <w:sz w:val="24"/>
                <w:szCs w:val="24"/>
              </w:rPr>
            </w:pPr>
            <w:r w:rsidRPr="00612E73">
              <w:rPr>
                <w:rFonts w:ascii="Bookman Old Style" w:hAnsi="Bookman Old Style"/>
                <w:sz w:val="24"/>
                <w:szCs w:val="24"/>
              </w:rPr>
              <w:lastRenderedPageBreak/>
              <w:t xml:space="preserve">Undang-Undang Nomor 14 Tahun 2007 tentang Pembentukan Kabupaten Buton Utara di Provinsi Sulawesi Tenggara (Lembaran Negara Republik Indonesia </w:t>
            </w:r>
            <w:r w:rsidR="0016015E">
              <w:rPr>
                <w:rFonts w:ascii="Bookman Old Style" w:hAnsi="Bookman Old Style"/>
                <w:sz w:val="24"/>
                <w:szCs w:val="24"/>
              </w:rPr>
              <w:t xml:space="preserve">         </w:t>
            </w:r>
            <w:r w:rsidRPr="00612E73">
              <w:rPr>
                <w:rFonts w:ascii="Bookman Old Style" w:hAnsi="Bookman Old Style"/>
                <w:sz w:val="24"/>
                <w:szCs w:val="24"/>
              </w:rPr>
              <w:t>Tahun 2007 Nomor 16, Tambahan Lembaran Negara Republik Indonesia Nomor 4690);</w:t>
            </w:r>
          </w:p>
          <w:p w14:paraId="09A35916" w14:textId="58345264" w:rsidR="000B00E0" w:rsidRPr="000B00E0" w:rsidRDefault="00225FB0" w:rsidP="00A4160B">
            <w:pPr>
              <w:pStyle w:val="ListParagraph"/>
              <w:numPr>
                <w:ilvl w:val="0"/>
                <w:numId w:val="2"/>
              </w:numPr>
              <w:ind w:left="316"/>
              <w:jc w:val="both"/>
              <w:rPr>
                <w:rStyle w:val="fontstyle01"/>
                <w:color w:val="auto"/>
              </w:rPr>
            </w:pPr>
            <w:r w:rsidRPr="004F5021">
              <w:rPr>
                <w:rStyle w:val="fontstyle01"/>
              </w:rPr>
              <w:t>Undang-Undang Nomor 23 Tahun 2014</w:t>
            </w:r>
            <w:r>
              <w:rPr>
                <w:rStyle w:val="fontstyle01"/>
              </w:rPr>
              <w:t xml:space="preserve"> </w:t>
            </w:r>
            <w:r w:rsidRPr="004F5021">
              <w:rPr>
                <w:rStyle w:val="fontstyle01"/>
              </w:rPr>
              <w:t>tentang Pemerintahan Daerah (Lembaran</w:t>
            </w:r>
            <w:r>
              <w:rPr>
                <w:rStyle w:val="fontstyle01"/>
              </w:rPr>
              <w:t xml:space="preserve"> </w:t>
            </w:r>
            <w:r w:rsidRPr="004F5021">
              <w:rPr>
                <w:rStyle w:val="fontstyle01"/>
              </w:rPr>
              <w:t xml:space="preserve">Negara Republik </w:t>
            </w:r>
            <w:r>
              <w:rPr>
                <w:rStyle w:val="fontstyle01"/>
              </w:rPr>
              <w:t xml:space="preserve"> </w:t>
            </w:r>
            <w:r w:rsidRPr="004F5021">
              <w:rPr>
                <w:rStyle w:val="fontstyle01"/>
              </w:rPr>
              <w:t>Indonesia Tahun 2014</w:t>
            </w:r>
            <w:r>
              <w:rPr>
                <w:rStyle w:val="fontstyle01"/>
              </w:rPr>
              <w:t xml:space="preserve"> </w:t>
            </w:r>
            <w:r w:rsidRPr="004F5021">
              <w:rPr>
                <w:rStyle w:val="fontstyle01"/>
              </w:rPr>
              <w:t>Nomor 244, Tambahan Lembaran Negara</w:t>
            </w:r>
            <w:r>
              <w:rPr>
                <w:rStyle w:val="fontstyle01"/>
              </w:rPr>
              <w:t xml:space="preserve"> </w:t>
            </w:r>
            <w:r w:rsidRPr="004F5021">
              <w:rPr>
                <w:rStyle w:val="fontstyle01"/>
              </w:rPr>
              <w:t>Republik Indonesia Nomor 5587)</w:t>
            </w:r>
            <w:r>
              <w:rPr>
                <w:rStyle w:val="fontstyle01"/>
              </w:rPr>
              <w:t xml:space="preserve"> </w:t>
            </w:r>
            <w:r w:rsidRPr="004F5021">
              <w:rPr>
                <w:rStyle w:val="fontstyle01"/>
              </w:rPr>
              <w:t>sebagaimana telah diubah beberapa kali</w:t>
            </w:r>
            <w:r>
              <w:rPr>
                <w:rStyle w:val="fontstyle01"/>
              </w:rPr>
              <w:t xml:space="preserve"> </w:t>
            </w:r>
            <w:r w:rsidRPr="004F5021">
              <w:rPr>
                <w:rStyle w:val="fontstyle01"/>
              </w:rPr>
              <w:t>terakhir dengan Undang</w:t>
            </w:r>
            <w:r w:rsidR="00A4160B">
              <w:rPr>
                <w:rStyle w:val="fontstyle01"/>
                <w:lang w:val="id-ID"/>
              </w:rPr>
              <w:t>-</w:t>
            </w:r>
            <w:r w:rsidRPr="004F5021">
              <w:rPr>
                <w:rStyle w:val="fontstyle01"/>
              </w:rPr>
              <w:t>Undang Nomor 9</w:t>
            </w:r>
            <w:r>
              <w:rPr>
                <w:rStyle w:val="fontstyle01"/>
              </w:rPr>
              <w:t xml:space="preserve"> </w:t>
            </w:r>
            <w:r w:rsidRPr="004F5021">
              <w:rPr>
                <w:rStyle w:val="fontstyle01"/>
              </w:rPr>
              <w:t>Tahun 2015 tentang Perubahan Kedua Atas</w:t>
            </w:r>
            <w:r w:rsidRPr="00225FB0">
              <w:rPr>
                <w:rFonts w:ascii="Bookman Old Style" w:hAnsi="Bookman Old Style"/>
                <w:color w:val="000000"/>
                <w:sz w:val="24"/>
                <w:szCs w:val="24"/>
              </w:rPr>
              <w:br/>
            </w:r>
            <w:r w:rsidRPr="004F5021">
              <w:rPr>
                <w:rStyle w:val="fontstyle01"/>
              </w:rPr>
              <w:t>Undang-Undang Nomor 23 Tahun 2014</w:t>
            </w:r>
            <w:r>
              <w:rPr>
                <w:rStyle w:val="fontstyle01"/>
              </w:rPr>
              <w:t xml:space="preserve"> </w:t>
            </w:r>
            <w:r w:rsidRPr="004F5021">
              <w:rPr>
                <w:rStyle w:val="fontstyle01"/>
              </w:rPr>
              <w:t>tentang Pemerintahan Daerah (Lembaran</w:t>
            </w:r>
            <w:r>
              <w:rPr>
                <w:rStyle w:val="fontstyle01"/>
              </w:rPr>
              <w:t xml:space="preserve"> </w:t>
            </w:r>
            <w:r w:rsidRPr="004F5021">
              <w:rPr>
                <w:rStyle w:val="fontstyle01"/>
              </w:rPr>
              <w:t>Negara Republik Indonesia Tahun 2015</w:t>
            </w:r>
            <w:r>
              <w:rPr>
                <w:rStyle w:val="fontstyle01"/>
              </w:rPr>
              <w:t xml:space="preserve"> </w:t>
            </w:r>
            <w:r w:rsidRPr="004F5021">
              <w:rPr>
                <w:rStyle w:val="fontstyle01"/>
              </w:rPr>
              <w:t>Nomor 58, Tambahan Lembaran Negara</w:t>
            </w:r>
            <w:r>
              <w:rPr>
                <w:rStyle w:val="fontstyle01"/>
              </w:rPr>
              <w:t xml:space="preserve"> </w:t>
            </w:r>
            <w:r w:rsidRPr="004F5021">
              <w:rPr>
                <w:rStyle w:val="fontstyle01"/>
              </w:rPr>
              <w:t>Republik Indonesia Nomor 5679);</w:t>
            </w:r>
          </w:p>
          <w:p w14:paraId="5A4ADC74" w14:textId="2CB1CCBF" w:rsidR="000B00E0" w:rsidRPr="0087720C" w:rsidRDefault="00225FB0" w:rsidP="00A4160B">
            <w:pPr>
              <w:pStyle w:val="ListParagraph"/>
              <w:numPr>
                <w:ilvl w:val="0"/>
                <w:numId w:val="2"/>
              </w:numPr>
              <w:ind w:left="316"/>
              <w:jc w:val="both"/>
              <w:rPr>
                <w:rStyle w:val="fontstyle01"/>
                <w:color w:val="auto"/>
              </w:rPr>
            </w:pPr>
            <w:r w:rsidRPr="004F5021">
              <w:rPr>
                <w:rStyle w:val="fontstyle01"/>
              </w:rPr>
              <w:t>Peraturan Pemerintah Nomor 2</w:t>
            </w:r>
            <w:r w:rsidR="0087720C">
              <w:rPr>
                <w:rStyle w:val="fontstyle01"/>
              </w:rPr>
              <w:t>4</w:t>
            </w:r>
            <w:r w:rsidRPr="004F5021">
              <w:rPr>
                <w:rStyle w:val="fontstyle01"/>
              </w:rPr>
              <w:t xml:space="preserve"> Tahun</w:t>
            </w:r>
            <w:r w:rsidR="000B00E0">
              <w:rPr>
                <w:rStyle w:val="fontstyle01"/>
              </w:rPr>
              <w:t xml:space="preserve"> </w:t>
            </w:r>
            <w:r w:rsidRPr="004F5021">
              <w:rPr>
                <w:rStyle w:val="fontstyle01"/>
              </w:rPr>
              <w:t>20</w:t>
            </w:r>
            <w:r w:rsidR="0087720C">
              <w:rPr>
                <w:rStyle w:val="fontstyle01"/>
              </w:rPr>
              <w:t>05</w:t>
            </w:r>
            <w:r w:rsidRPr="004F5021">
              <w:rPr>
                <w:rStyle w:val="fontstyle01"/>
              </w:rPr>
              <w:t xml:space="preserve"> tentang </w:t>
            </w:r>
            <w:r w:rsidR="0087720C">
              <w:rPr>
                <w:rStyle w:val="fontstyle01"/>
              </w:rPr>
              <w:t xml:space="preserve">Sistem Akuntansi Pemerintah </w:t>
            </w:r>
            <w:r w:rsidRPr="004F5021">
              <w:rPr>
                <w:rStyle w:val="fontstyle01"/>
              </w:rPr>
              <w:t>(Lembaran Negara Republik</w:t>
            </w:r>
            <w:r w:rsidR="000B00E0">
              <w:rPr>
                <w:rStyle w:val="fontstyle01"/>
              </w:rPr>
              <w:t xml:space="preserve"> </w:t>
            </w:r>
            <w:r w:rsidRPr="004F5021">
              <w:rPr>
                <w:rStyle w:val="fontstyle01"/>
              </w:rPr>
              <w:t>Indonesia Tahun 20</w:t>
            </w:r>
            <w:r w:rsidR="0087720C">
              <w:rPr>
                <w:rStyle w:val="fontstyle01"/>
              </w:rPr>
              <w:t>05</w:t>
            </w:r>
            <w:r w:rsidRPr="004F5021">
              <w:rPr>
                <w:rStyle w:val="fontstyle01"/>
              </w:rPr>
              <w:t xml:space="preserve"> Nomor </w:t>
            </w:r>
            <w:r w:rsidR="0087720C">
              <w:rPr>
                <w:rStyle w:val="fontstyle01"/>
              </w:rPr>
              <w:t>49</w:t>
            </w:r>
            <w:r w:rsidRPr="004F5021">
              <w:rPr>
                <w:rStyle w:val="fontstyle01"/>
              </w:rPr>
              <w:t>, Tambahan</w:t>
            </w:r>
            <w:r w:rsidR="000B00E0">
              <w:rPr>
                <w:rStyle w:val="fontstyle01"/>
              </w:rPr>
              <w:t xml:space="preserve"> </w:t>
            </w:r>
            <w:r w:rsidRPr="004F5021">
              <w:rPr>
                <w:rStyle w:val="fontstyle01"/>
              </w:rPr>
              <w:t>Lembaran Negara Republik Indonesia Nomor</w:t>
            </w:r>
            <w:r w:rsidR="008A359A">
              <w:rPr>
                <w:rStyle w:val="fontstyle01"/>
              </w:rPr>
              <w:t xml:space="preserve"> </w:t>
            </w:r>
            <w:r w:rsidR="0087720C">
              <w:rPr>
                <w:rStyle w:val="fontstyle01"/>
              </w:rPr>
              <w:t>4503</w:t>
            </w:r>
            <w:r w:rsidRPr="004F5021">
              <w:rPr>
                <w:rStyle w:val="fontstyle01"/>
              </w:rPr>
              <w:t>);</w:t>
            </w:r>
          </w:p>
          <w:p w14:paraId="15B55071" w14:textId="3070EEEA" w:rsidR="0087720C" w:rsidRPr="008A359A" w:rsidRDefault="0087720C" w:rsidP="00A4160B">
            <w:pPr>
              <w:pStyle w:val="ListParagraph"/>
              <w:numPr>
                <w:ilvl w:val="0"/>
                <w:numId w:val="2"/>
              </w:numPr>
              <w:ind w:left="316"/>
              <w:jc w:val="both"/>
              <w:rPr>
                <w:rStyle w:val="fontstyle01"/>
                <w:color w:val="auto"/>
              </w:rPr>
            </w:pPr>
            <w:r w:rsidRPr="004F5021">
              <w:rPr>
                <w:rStyle w:val="fontstyle01"/>
              </w:rPr>
              <w:t>Peraturan Pemerintah Nomor</w:t>
            </w:r>
            <w:r w:rsidR="008A359A">
              <w:rPr>
                <w:rStyle w:val="fontstyle01"/>
              </w:rPr>
              <w:t xml:space="preserve"> </w:t>
            </w:r>
            <w:r w:rsidRPr="004F5021">
              <w:rPr>
                <w:rStyle w:val="fontstyle01"/>
              </w:rPr>
              <w:t>27 Tahun</w:t>
            </w:r>
            <w:r>
              <w:rPr>
                <w:rStyle w:val="fontstyle01"/>
              </w:rPr>
              <w:t xml:space="preserve"> </w:t>
            </w:r>
            <w:r w:rsidRPr="004F5021">
              <w:rPr>
                <w:rStyle w:val="fontstyle01"/>
              </w:rPr>
              <w:t>2014 tentang Pengelolaan Barang Milik</w:t>
            </w:r>
            <w:r w:rsidR="008A359A">
              <w:rPr>
                <w:rStyle w:val="fontstyle01"/>
              </w:rPr>
              <w:t xml:space="preserve"> </w:t>
            </w:r>
            <w:r w:rsidRPr="004F5021">
              <w:rPr>
                <w:rStyle w:val="fontstyle01"/>
              </w:rPr>
              <w:t>Negara/Daerah (Lembaran Negara Republik</w:t>
            </w:r>
            <w:r>
              <w:rPr>
                <w:rStyle w:val="fontstyle01"/>
              </w:rPr>
              <w:t xml:space="preserve"> </w:t>
            </w:r>
            <w:r w:rsidRPr="004F5021">
              <w:rPr>
                <w:rStyle w:val="fontstyle01"/>
              </w:rPr>
              <w:t>Indonesia</w:t>
            </w:r>
            <w:r w:rsidR="008A359A">
              <w:rPr>
                <w:rStyle w:val="fontstyle01"/>
              </w:rPr>
              <w:t xml:space="preserve"> </w:t>
            </w:r>
            <w:r w:rsidRPr="004F5021">
              <w:rPr>
                <w:rStyle w:val="fontstyle01"/>
              </w:rPr>
              <w:t>Tahun 2014 Nomor 92, Tambahan</w:t>
            </w:r>
            <w:r>
              <w:rPr>
                <w:rStyle w:val="fontstyle01"/>
              </w:rPr>
              <w:t xml:space="preserve"> </w:t>
            </w:r>
            <w:r w:rsidRPr="004F5021">
              <w:rPr>
                <w:rStyle w:val="fontstyle01"/>
              </w:rPr>
              <w:t xml:space="preserve">Lembaran Negara Republik Indonesia </w:t>
            </w:r>
            <w:r w:rsidR="0016015E">
              <w:rPr>
                <w:rStyle w:val="fontstyle01"/>
              </w:rPr>
              <w:t xml:space="preserve">       Nomor </w:t>
            </w:r>
            <w:r w:rsidRPr="004F5021">
              <w:rPr>
                <w:rStyle w:val="fontstyle01"/>
              </w:rPr>
              <w:t>5533);</w:t>
            </w:r>
          </w:p>
          <w:p w14:paraId="48F554B2" w14:textId="3D9695FB" w:rsidR="008A359A" w:rsidRPr="008A359A" w:rsidRDefault="008A359A" w:rsidP="00A4160B">
            <w:pPr>
              <w:pStyle w:val="ListParagraph"/>
              <w:numPr>
                <w:ilvl w:val="0"/>
                <w:numId w:val="2"/>
              </w:numPr>
              <w:ind w:left="316"/>
              <w:jc w:val="both"/>
              <w:rPr>
                <w:rStyle w:val="fontstyle01"/>
                <w:color w:val="auto"/>
              </w:rPr>
            </w:pPr>
            <w:r w:rsidRPr="004F5021">
              <w:rPr>
                <w:rStyle w:val="fontstyle01"/>
              </w:rPr>
              <w:t>Peraturan Pemerintah Nomor</w:t>
            </w:r>
            <w:r>
              <w:rPr>
                <w:rStyle w:val="fontstyle01"/>
              </w:rPr>
              <w:t xml:space="preserve"> 84 </w:t>
            </w:r>
            <w:r w:rsidRPr="004F5021">
              <w:rPr>
                <w:rStyle w:val="fontstyle01"/>
              </w:rPr>
              <w:t>Tahun</w:t>
            </w:r>
            <w:r>
              <w:rPr>
                <w:rStyle w:val="fontstyle01"/>
              </w:rPr>
              <w:t xml:space="preserve"> </w:t>
            </w:r>
            <w:r w:rsidRPr="004F5021">
              <w:rPr>
                <w:rStyle w:val="fontstyle01"/>
              </w:rPr>
              <w:t>2014</w:t>
            </w:r>
            <w:r>
              <w:rPr>
                <w:rStyle w:val="fontstyle01"/>
              </w:rPr>
              <w:t xml:space="preserve"> </w:t>
            </w:r>
            <w:r w:rsidRPr="004F5021">
              <w:rPr>
                <w:rStyle w:val="fontstyle01"/>
              </w:rPr>
              <w:t xml:space="preserve">tentang </w:t>
            </w:r>
            <w:r>
              <w:rPr>
                <w:rStyle w:val="fontstyle01"/>
              </w:rPr>
              <w:t xml:space="preserve">Penjualan </w:t>
            </w:r>
            <w:r w:rsidRPr="004F5021">
              <w:rPr>
                <w:rStyle w:val="fontstyle01"/>
              </w:rPr>
              <w:t>Barang Milik</w:t>
            </w:r>
            <w:r>
              <w:rPr>
                <w:rStyle w:val="fontstyle01"/>
              </w:rPr>
              <w:t xml:space="preserve"> </w:t>
            </w:r>
            <w:r w:rsidRPr="004F5021">
              <w:rPr>
                <w:rStyle w:val="fontstyle01"/>
              </w:rPr>
              <w:t>Negara/Daerah</w:t>
            </w:r>
            <w:r>
              <w:rPr>
                <w:rStyle w:val="fontstyle01"/>
              </w:rPr>
              <w:t xml:space="preserve"> berupa Kendaraan Perorangan Dinas</w:t>
            </w:r>
            <w:r w:rsidRPr="004F5021">
              <w:rPr>
                <w:rStyle w:val="fontstyle01"/>
              </w:rPr>
              <w:t xml:space="preserve"> (Lembaran Negara Republik</w:t>
            </w:r>
            <w:r>
              <w:rPr>
                <w:rStyle w:val="fontstyle01"/>
              </w:rPr>
              <w:t xml:space="preserve"> </w:t>
            </w:r>
            <w:r w:rsidRPr="004F5021">
              <w:rPr>
                <w:rStyle w:val="fontstyle01"/>
              </w:rPr>
              <w:t>Indonesia</w:t>
            </w:r>
            <w:r>
              <w:rPr>
                <w:rStyle w:val="fontstyle01"/>
              </w:rPr>
              <w:t xml:space="preserve"> </w:t>
            </w:r>
            <w:r w:rsidRPr="004F5021">
              <w:rPr>
                <w:rStyle w:val="fontstyle01"/>
              </w:rPr>
              <w:t xml:space="preserve">Tahun 2014 Nomor </w:t>
            </w:r>
            <w:r>
              <w:rPr>
                <w:rStyle w:val="fontstyle01"/>
              </w:rPr>
              <w:t>305</w:t>
            </w:r>
            <w:r w:rsidRPr="004F5021">
              <w:rPr>
                <w:rStyle w:val="fontstyle01"/>
              </w:rPr>
              <w:t>, Tambahan</w:t>
            </w:r>
            <w:r>
              <w:rPr>
                <w:rStyle w:val="fontstyle01"/>
              </w:rPr>
              <w:t xml:space="preserve"> </w:t>
            </w:r>
            <w:r w:rsidRPr="004F5021">
              <w:rPr>
                <w:rStyle w:val="fontstyle01"/>
              </w:rPr>
              <w:t>Lembaran Negara Republik Indonesia Nomor</w:t>
            </w:r>
            <w:r>
              <w:rPr>
                <w:rStyle w:val="fontstyle01"/>
              </w:rPr>
              <w:t xml:space="preserve"> 5610</w:t>
            </w:r>
            <w:r w:rsidRPr="004F5021">
              <w:rPr>
                <w:rStyle w:val="fontstyle01"/>
              </w:rPr>
              <w:t>);</w:t>
            </w:r>
          </w:p>
          <w:p w14:paraId="24BA8099" w14:textId="5C5FB970" w:rsidR="00225FB0" w:rsidRPr="008A359A" w:rsidRDefault="00225FB0" w:rsidP="00A4160B">
            <w:pPr>
              <w:pStyle w:val="ListParagraph"/>
              <w:numPr>
                <w:ilvl w:val="0"/>
                <w:numId w:val="2"/>
              </w:numPr>
              <w:ind w:left="316"/>
              <w:jc w:val="both"/>
              <w:rPr>
                <w:rStyle w:val="fontstyle01"/>
                <w:color w:val="auto"/>
              </w:rPr>
            </w:pPr>
            <w:r w:rsidRPr="004F5021">
              <w:rPr>
                <w:rStyle w:val="fontstyle01"/>
              </w:rPr>
              <w:t>Peraturan Menteri Dalam Negeri Nomor 19</w:t>
            </w:r>
            <w:r w:rsidR="000B00E0">
              <w:rPr>
                <w:rStyle w:val="fontstyle01"/>
              </w:rPr>
              <w:t xml:space="preserve"> </w:t>
            </w:r>
            <w:r w:rsidRPr="004F5021">
              <w:rPr>
                <w:rStyle w:val="fontstyle01"/>
              </w:rPr>
              <w:t>Tahun 2016 tentang Pedoman Pengelolaan</w:t>
            </w:r>
            <w:r w:rsidR="000B00E0">
              <w:rPr>
                <w:rStyle w:val="fontstyle01"/>
              </w:rPr>
              <w:t xml:space="preserve"> </w:t>
            </w:r>
            <w:r w:rsidRPr="004F5021">
              <w:rPr>
                <w:rStyle w:val="fontstyle01"/>
              </w:rPr>
              <w:t>Barang Milik Daerah</w:t>
            </w:r>
            <w:r w:rsidR="000B00E0">
              <w:rPr>
                <w:rStyle w:val="fontstyle01"/>
              </w:rPr>
              <w:t>;</w:t>
            </w:r>
          </w:p>
        </w:tc>
      </w:tr>
    </w:tbl>
    <w:p w14:paraId="5E8568FF" w14:textId="77777777" w:rsidR="00225FB0" w:rsidRDefault="00225FB0" w:rsidP="00A4160B">
      <w:pPr>
        <w:spacing w:after="0" w:line="240" w:lineRule="auto"/>
        <w:ind w:left="1890" w:hanging="1890"/>
        <w:rPr>
          <w:rStyle w:val="fontstyle01"/>
        </w:rPr>
      </w:pPr>
    </w:p>
    <w:p w14:paraId="2C8C6195" w14:textId="77777777" w:rsidR="000B00E0" w:rsidRDefault="004F5021" w:rsidP="00A4160B">
      <w:pPr>
        <w:spacing w:after="0" w:line="240" w:lineRule="auto"/>
        <w:jc w:val="center"/>
        <w:rPr>
          <w:rStyle w:val="fontstyle01"/>
        </w:rPr>
      </w:pPr>
      <w:r w:rsidRPr="004F5021">
        <w:rPr>
          <w:rStyle w:val="fontstyle01"/>
        </w:rPr>
        <w:t>Dengan Persetujuan Bersama</w:t>
      </w:r>
      <w:r w:rsidRPr="004F5021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DEWAN PERWAKILAN RAKYAT DAERAH KABUPATEN BUTON</w:t>
      </w:r>
      <w:r w:rsidR="000B00E0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UTARA</w:t>
      </w:r>
      <w:r w:rsidRPr="004F5021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dan</w:t>
      </w:r>
      <w:r w:rsidRPr="004F5021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BUPATI BUTON UTARA</w:t>
      </w:r>
    </w:p>
    <w:p w14:paraId="490FA772" w14:textId="1053B1CB" w:rsidR="000B00E0" w:rsidRDefault="004F5021" w:rsidP="00A4160B">
      <w:pPr>
        <w:spacing w:after="0" w:line="240" w:lineRule="auto"/>
        <w:jc w:val="center"/>
        <w:rPr>
          <w:rStyle w:val="fontstyle01"/>
        </w:rPr>
      </w:pPr>
      <w:r w:rsidRPr="004F5021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MEMUTUSKAN:</w:t>
      </w:r>
    </w:p>
    <w:p w14:paraId="648C2BEF" w14:textId="77777777" w:rsidR="000B00E0" w:rsidRDefault="000B00E0" w:rsidP="00A4160B">
      <w:pPr>
        <w:spacing w:after="0" w:line="240" w:lineRule="auto"/>
        <w:jc w:val="center"/>
        <w:rPr>
          <w:rStyle w:val="fontstyle01"/>
        </w:rPr>
      </w:pPr>
    </w:p>
    <w:p w14:paraId="504ABA53" w14:textId="144FC089" w:rsidR="000B00E0" w:rsidRDefault="000B00E0" w:rsidP="00A4160B">
      <w:pPr>
        <w:spacing w:after="0" w:line="240" w:lineRule="auto"/>
        <w:ind w:left="1710" w:hanging="1710"/>
        <w:jc w:val="both"/>
        <w:rPr>
          <w:rStyle w:val="fontstyle01"/>
        </w:rPr>
      </w:pPr>
      <w:r w:rsidRPr="004F5021">
        <w:rPr>
          <w:rStyle w:val="fontstyle01"/>
        </w:rPr>
        <w:t>Menetapkan</w:t>
      </w:r>
      <w:r>
        <w:rPr>
          <w:rStyle w:val="fontstyle01"/>
        </w:rPr>
        <w:t xml:space="preserve"> </w:t>
      </w:r>
      <w:r w:rsidRPr="004F5021">
        <w:rPr>
          <w:rStyle w:val="fontstyle01"/>
        </w:rPr>
        <w:t xml:space="preserve">: </w:t>
      </w:r>
      <w:r>
        <w:rPr>
          <w:rStyle w:val="fontstyle01"/>
        </w:rPr>
        <w:tab/>
      </w:r>
      <w:r w:rsidRPr="004F5021">
        <w:rPr>
          <w:rStyle w:val="fontstyle01"/>
        </w:rPr>
        <w:t>PERATURAN DAERAH TENTANG</w:t>
      </w:r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PENGELOLAAN BARANG</w:t>
      </w:r>
      <w:r>
        <w:rPr>
          <w:rStyle w:val="fontstyle01"/>
        </w:rPr>
        <w:t xml:space="preserve"> </w:t>
      </w:r>
      <w:r w:rsidRPr="004F5021">
        <w:rPr>
          <w:rStyle w:val="fontstyle01"/>
        </w:rPr>
        <w:t>MILIK DAERAH</w:t>
      </w:r>
      <w:r>
        <w:rPr>
          <w:rStyle w:val="fontstyle01"/>
        </w:rPr>
        <w:t>.</w:t>
      </w:r>
    </w:p>
    <w:p w14:paraId="4961BF6B" w14:textId="77777777" w:rsidR="000B00E0" w:rsidRDefault="000B00E0" w:rsidP="00A4160B">
      <w:pPr>
        <w:spacing w:after="0" w:line="240" w:lineRule="auto"/>
        <w:ind w:left="1710" w:hanging="1710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4A6565A4" w14:textId="77777777" w:rsidR="000B00E0" w:rsidRDefault="004F5021" w:rsidP="00A4160B">
      <w:pPr>
        <w:spacing w:after="0" w:line="240" w:lineRule="auto"/>
        <w:ind w:left="1710" w:hanging="1710"/>
        <w:jc w:val="center"/>
        <w:rPr>
          <w:rFonts w:ascii="Bookman Old Style" w:hAnsi="Bookman Old Style"/>
          <w:color w:val="000000"/>
          <w:sz w:val="24"/>
          <w:szCs w:val="24"/>
        </w:rPr>
      </w:pPr>
      <w:r w:rsidRPr="004F5021">
        <w:rPr>
          <w:rStyle w:val="fontstyle01"/>
        </w:rPr>
        <w:lastRenderedPageBreak/>
        <w:t>BAB I</w:t>
      </w:r>
    </w:p>
    <w:p w14:paraId="55B39B38" w14:textId="77777777" w:rsidR="000B00E0" w:rsidRDefault="004F5021" w:rsidP="00A4160B">
      <w:pPr>
        <w:spacing w:after="0" w:line="240" w:lineRule="auto"/>
        <w:ind w:left="1710" w:hanging="1710"/>
        <w:jc w:val="center"/>
        <w:rPr>
          <w:rFonts w:ascii="Bookman Old Style" w:hAnsi="Bookman Old Style"/>
          <w:color w:val="000000"/>
          <w:sz w:val="24"/>
          <w:szCs w:val="24"/>
        </w:rPr>
      </w:pPr>
      <w:r w:rsidRPr="004F5021">
        <w:rPr>
          <w:rStyle w:val="fontstyle01"/>
        </w:rPr>
        <w:t>KETENTUAN UMUM</w:t>
      </w:r>
    </w:p>
    <w:p w14:paraId="5BF4FDC6" w14:textId="6656A203" w:rsidR="000B00E0" w:rsidRDefault="004F5021" w:rsidP="00A4160B">
      <w:pPr>
        <w:spacing w:after="0" w:line="240" w:lineRule="auto"/>
        <w:ind w:left="1710" w:hanging="1710"/>
        <w:jc w:val="center"/>
        <w:rPr>
          <w:rStyle w:val="fontstyle01"/>
        </w:rPr>
      </w:pPr>
      <w:r w:rsidRPr="004F5021">
        <w:rPr>
          <w:rStyle w:val="fontstyle01"/>
        </w:rPr>
        <w:t>Pasal 1</w:t>
      </w:r>
    </w:p>
    <w:p w14:paraId="249231CC" w14:textId="77777777" w:rsidR="000B00E0" w:rsidRDefault="000B00E0" w:rsidP="00A4160B">
      <w:pPr>
        <w:spacing w:after="0" w:line="240" w:lineRule="auto"/>
        <w:ind w:left="1710" w:hanging="1710"/>
        <w:jc w:val="center"/>
        <w:rPr>
          <w:rStyle w:val="fontstyle01"/>
        </w:rPr>
      </w:pPr>
    </w:p>
    <w:p w14:paraId="7DACECA2" w14:textId="3018C911" w:rsidR="000B00E0" w:rsidRDefault="004F5021" w:rsidP="00A4160B">
      <w:pPr>
        <w:spacing w:after="0" w:line="240" w:lineRule="auto"/>
        <w:rPr>
          <w:rStyle w:val="fontstyle01"/>
        </w:rPr>
      </w:pPr>
      <w:r w:rsidRPr="004F5021">
        <w:rPr>
          <w:rStyle w:val="fontstyle01"/>
        </w:rPr>
        <w:t>Dalam Peraturan Daerah ini yang dimaksud dengan :</w:t>
      </w:r>
      <w:r w:rsidRPr="004F5021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1. Daerah adalah Kabupaten Buton Utara.</w:t>
      </w:r>
    </w:p>
    <w:p w14:paraId="5AECC0EE" w14:textId="1B6D922E" w:rsidR="000B00E0" w:rsidRDefault="000B00E0" w:rsidP="00A4160B">
      <w:pPr>
        <w:spacing w:after="0" w:line="240" w:lineRule="auto"/>
        <w:ind w:left="360" w:hanging="360"/>
        <w:jc w:val="both"/>
        <w:rPr>
          <w:rStyle w:val="fontstyle01"/>
        </w:rPr>
      </w:pPr>
      <w:r>
        <w:rPr>
          <w:rStyle w:val="fontstyle01"/>
        </w:rPr>
        <w:t>2.</w:t>
      </w:r>
      <w:r>
        <w:rPr>
          <w:rStyle w:val="fontstyle01"/>
        </w:rPr>
        <w:tab/>
      </w:r>
      <w:r w:rsidR="004F5021" w:rsidRPr="004F5021">
        <w:rPr>
          <w:rStyle w:val="fontstyle01"/>
        </w:rPr>
        <w:t>Pemerintah Daerah adalah Bupati sebagai unsur</w:t>
      </w:r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="004F5021" w:rsidRPr="004F5021">
        <w:rPr>
          <w:rStyle w:val="fontstyle01"/>
        </w:rPr>
        <w:t>penyelenggara Pemerintahan Daerah yang memimpin</w:t>
      </w:r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="004F5021" w:rsidRPr="004F5021">
        <w:rPr>
          <w:rStyle w:val="fontstyle01"/>
        </w:rPr>
        <w:t>pelaksanaan urusan pemerintahan yang menjadi kewenangan</w:t>
      </w:r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="004F5021" w:rsidRPr="004F5021">
        <w:rPr>
          <w:rStyle w:val="fontstyle01"/>
        </w:rPr>
        <w:t>daerah otonom.</w:t>
      </w:r>
    </w:p>
    <w:p w14:paraId="5FCAB17C" w14:textId="77777777" w:rsidR="000B00E0" w:rsidRDefault="000B00E0" w:rsidP="00A4160B">
      <w:pPr>
        <w:spacing w:after="0" w:line="240" w:lineRule="auto"/>
        <w:ind w:left="360" w:hanging="360"/>
        <w:jc w:val="both"/>
        <w:rPr>
          <w:rStyle w:val="fontstyle01"/>
        </w:rPr>
      </w:pPr>
      <w:r>
        <w:rPr>
          <w:rStyle w:val="fontstyle01"/>
        </w:rPr>
        <w:t>3.</w:t>
      </w:r>
      <w:r>
        <w:rPr>
          <w:rStyle w:val="fontstyle01"/>
        </w:rPr>
        <w:tab/>
      </w:r>
      <w:r w:rsidR="004F5021" w:rsidRPr="004F5021">
        <w:rPr>
          <w:rStyle w:val="fontstyle01"/>
        </w:rPr>
        <w:t>Bupati adalah Bupati Buton Utara.</w:t>
      </w:r>
    </w:p>
    <w:p w14:paraId="38182F21" w14:textId="6318A3ED" w:rsidR="000B00E0" w:rsidRDefault="000B00E0" w:rsidP="00A4160B">
      <w:pPr>
        <w:spacing w:after="0" w:line="240" w:lineRule="auto"/>
        <w:ind w:left="360" w:hanging="360"/>
        <w:jc w:val="both"/>
        <w:rPr>
          <w:rStyle w:val="fontstyle01"/>
        </w:rPr>
      </w:pPr>
      <w:r>
        <w:rPr>
          <w:rFonts w:ascii="Bookman Old Style" w:hAnsi="Bookman Old Style"/>
          <w:color w:val="000000"/>
          <w:sz w:val="24"/>
          <w:szCs w:val="24"/>
        </w:rPr>
        <w:t>4.</w:t>
      </w:r>
      <w:r>
        <w:rPr>
          <w:rFonts w:ascii="Bookman Old Style" w:hAnsi="Bookman Old Style"/>
          <w:color w:val="000000"/>
          <w:sz w:val="24"/>
          <w:szCs w:val="24"/>
        </w:rPr>
        <w:tab/>
      </w:r>
      <w:r w:rsidR="004F5021" w:rsidRPr="004F5021">
        <w:rPr>
          <w:rStyle w:val="fontstyle01"/>
        </w:rPr>
        <w:t>Dewan Perwakilan Rakyat Daerah yang selanjutnya disingkat</w:t>
      </w:r>
      <w:r w:rsidR="00F93F6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="004F5021" w:rsidRPr="004F5021">
        <w:rPr>
          <w:rStyle w:val="fontstyle01"/>
        </w:rPr>
        <w:t>DPRD adalah lembaga perwakilan rakyat daerah yang</w:t>
      </w:r>
      <w:r w:rsidR="00F93F6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="004F5021" w:rsidRPr="004F5021">
        <w:rPr>
          <w:rStyle w:val="fontstyle01"/>
        </w:rPr>
        <w:t>berkedudukan sebagai unsur penyelenggara pemerintahan</w:t>
      </w:r>
      <w:r w:rsidR="00F93F6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="004F5021" w:rsidRPr="004F5021">
        <w:rPr>
          <w:rStyle w:val="fontstyle01"/>
        </w:rPr>
        <w:t>daerah.</w:t>
      </w:r>
    </w:p>
    <w:p w14:paraId="4035C595" w14:textId="1191A23D" w:rsidR="000B00E0" w:rsidRDefault="000B00E0" w:rsidP="00A4160B">
      <w:pPr>
        <w:spacing w:after="0" w:line="240" w:lineRule="auto"/>
        <w:ind w:left="360" w:hanging="360"/>
        <w:jc w:val="both"/>
        <w:rPr>
          <w:rStyle w:val="fontstyle01"/>
        </w:rPr>
      </w:pPr>
      <w:r>
        <w:rPr>
          <w:rFonts w:ascii="Bookman Old Style" w:hAnsi="Bookman Old Style"/>
          <w:color w:val="000000"/>
          <w:sz w:val="24"/>
          <w:szCs w:val="24"/>
        </w:rPr>
        <w:t>5.</w:t>
      </w:r>
      <w:r>
        <w:rPr>
          <w:rFonts w:ascii="Bookman Old Style" w:hAnsi="Bookman Old Style"/>
          <w:color w:val="000000"/>
          <w:sz w:val="24"/>
          <w:szCs w:val="24"/>
        </w:rPr>
        <w:tab/>
      </w:r>
      <w:r w:rsidR="004F5021" w:rsidRPr="004F5021">
        <w:rPr>
          <w:rStyle w:val="fontstyle01"/>
        </w:rPr>
        <w:t>Barang Milik Daerah adalah semua barang yang dibeli atau</w:t>
      </w:r>
      <w:r w:rsidR="00F93F6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="004F5021" w:rsidRPr="004F5021">
        <w:rPr>
          <w:rStyle w:val="fontstyle01"/>
        </w:rPr>
        <w:t>diperoleh atas</w:t>
      </w:r>
      <w:r w:rsidR="00F93F69">
        <w:rPr>
          <w:rStyle w:val="fontstyle01"/>
        </w:rPr>
        <w:t xml:space="preserve"> </w:t>
      </w:r>
      <w:r w:rsidR="004F5021" w:rsidRPr="004F5021">
        <w:rPr>
          <w:rStyle w:val="fontstyle01"/>
        </w:rPr>
        <w:t>beban APBD atau berasal dari perolehan lainnya</w:t>
      </w:r>
      <w:r w:rsidR="00F93F6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="004F5021" w:rsidRPr="004F5021">
        <w:rPr>
          <w:rStyle w:val="fontstyle01"/>
        </w:rPr>
        <w:t>yang sah.</w:t>
      </w:r>
    </w:p>
    <w:p w14:paraId="5A508D39" w14:textId="509218C3" w:rsidR="000B00E0" w:rsidRDefault="000B00E0" w:rsidP="00A4160B">
      <w:pPr>
        <w:spacing w:after="0" w:line="240" w:lineRule="auto"/>
        <w:ind w:left="360" w:hanging="360"/>
        <w:jc w:val="both"/>
        <w:rPr>
          <w:rStyle w:val="fontstyle01"/>
        </w:rPr>
      </w:pPr>
      <w:r>
        <w:rPr>
          <w:rFonts w:ascii="Bookman Old Style" w:hAnsi="Bookman Old Style"/>
          <w:color w:val="000000"/>
          <w:sz w:val="24"/>
          <w:szCs w:val="24"/>
        </w:rPr>
        <w:t>6.</w:t>
      </w:r>
      <w:r>
        <w:rPr>
          <w:rFonts w:ascii="Bookman Old Style" w:hAnsi="Bookman Old Style"/>
          <w:color w:val="000000"/>
          <w:sz w:val="24"/>
          <w:szCs w:val="24"/>
        </w:rPr>
        <w:tab/>
      </w:r>
      <w:r w:rsidR="004F5021" w:rsidRPr="004F5021">
        <w:rPr>
          <w:rStyle w:val="fontstyle01"/>
        </w:rPr>
        <w:t>Pengelola Barang adalah pejabat yang berwenang dan</w:t>
      </w:r>
      <w:r w:rsidR="00F93F6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="004F5021" w:rsidRPr="004F5021">
        <w:rPr>
          <w:rStyle w:val="fontstyle01"/>
        </w:rPr>
        <w:t>bertanggung jawab melakukan koordinasi pengelolaan barang</w:t>
      </w:r>
      <w:r w:rsidR="00F93F6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="004F5021" w:rsidRPr="004F5021">
        <w:rPr>
          <w:rStyle w:val="fontstyle01"/>
        </w:rPr>
        <w:t>milik daerah.</w:t>
      </w:r>
    </w:p>
    <w:p w14:paraId="44B4A30D" w14:textId="612FC479" w:rsidR="000B00E0" w:rsidRDefault="000B00E0" w:rsidP="00A4160B">
      <w:pPr>
        <w:spacing w:after="0" w:line="240" w:lineRule="auto"/>
        <w:ind w:left="360" w:hanging="360"/>
        <w:jc w:val="both"/>
        <w:rPr>
          <w:rStyle w:val="fontstyle01"/>
        </w:rPr>
      </w:pPr>
      <w:r>
        <w:rPr>
          <w:rFonts w:ascii="Bookman Old Style" w:hAnsi="Bookman Old Style"/>
          <w:color w:val="000000"/>
          <w:sz w:val="24"/>
          <w:szCs w:val="24"/>
        </w:rPr>
        <w:t>7.</w:t>
      </w:r>
      <w:r>
        <w:rPr>
          <w:rFonts w:ascii="Bookman Old Style" w:hAnsi="Bookman Old Style"/>
          <w:color w:val="000000"/>
          <w:sz w:val="24"/>
          <w:szCs w:val="24"/>
        </w:rPr>
        <w:tab/>
      </w:r>
      <w:r w:rsidR="004F5021" w:rsidRPr="004F5021">
        <w:rPr>
          <w:rStyle w:val="fontstyle01"/>
        </w:rPr>
        <w:t xml:space="preserve">Perangkat Daerah adalah </w:t>
      </w:r>
      <w:r w:rsidR="002A22B7">
        <w:rPr>
          <w:rStyle w:val="fontstyle01"/>
        </w:rPr>
        <w:t>Perangkat Daerah Kabupaten</w:t>
      </w:r>
      <w:r w:rsidR="005A4F2D">
        <w:rPr>
          <w:rStyle w:val="fontstyle01"/>
        </w:rPr>
        <w:t xml:space="preserve"> </w:t>
      </w:r>
      <w:r w:rsidR="002A22B7">
        <w:rPr>
          <w:rStyle w:val="fontstyle01"/>
        </w:rPr>
        <w:t>Buton Utara yang terdiri dari sekretariat daerah, sekretariat DPRD, dinas daerah, Lembaga teknis daerah, kecamatan, kelurahan dan Lembaga lain.</w:t>
      </w:r>
    </w:p>
    <w:p w14:paraId="5DCC2DAE" w14:textId="2820006A" w:rsidR="000B00E0" w:rsidRDefault="000B00E0" w:rsidP="00A4160B">
      <w:pPr>
        <w:spacing w:after="0" w:line="240" w:lineRule="auto"/>
        <w:ind w:left="360" w:hanging="360"/>
        <w:jc w:val="both"/>
        <w:rPr>
          <w:rStyle w:val="fontstyle01"/>
        </w:rPr>
      </w:pPr>
      <w:r>
        <w:rPr>
          <w:rFonts w:ascii="Bookman Old Style" w:hAnsi="Bookman Old Style"/>
          <w:color w:val="000000"/>
          <w:sz w:val="24"/>
          <w:szCs w:val="24"/>
        </w:rPr>
        <w:t>8.</w:t>
      </w:r>
      <w:r>
        <w:rPr>
          <w:rFonts w:ascii="Bookman Old Style" w:hAnsi="Bookman Old Style"/>
          <w:color w:val="000000"/>
          <w:sz w:val="24"/>
          <w:szCs w:val="24"/>
        </w:rPr>
        <w:tab/>
      </w:r>
      <w:r w:rsidR="004F5021" w:rsidRPr="004F5021">
        <w:rPr>
          <w:rStyle w:val="fontstyle01"/>
        </w:rPr>
        <w:t>Pejabat Penatausahaan Barang adalah kepala Perangkat</w:t>
      </w:r>
      <w:r w:rsidR="00F93F6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="004F5021" w:rsidRPr="004F5021">
        <w:rPr>
          <w:rStyle w:val="fontstyle01"/>
        </w:rPr>
        <w:t>Daerah yang mempunyai fungsi pengelolaan barang milik</w:t>
      </w:r>
      <w:r w:rsidR="00F93F6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="004F5021" w:rsidRPr="004F5021">
        <w:rPr>
          <w:rStyle w:val="fontstyle01"/>
        </w:rPr>
        <w:t>daerah selaku pejabat pengelola keuangan daerah.</w:t>
      </w:r>
    </w:p>
    <w:p w14:paraId="433DE279" w14:textId="59A0D35B" w:rsidR="000B00E0" w:rsidRDefault="000B00E0" w:rsidP="00A4160B">
      <w:pPr>
        <w:spacing w:after="0" w:line="240" w:lineRule="auto"/>
        <w:ind w:left="360" w:hanging="360"/>
        <w:jc w:val="both"/>
        <w:rPr>
          <w:rStyle w:val="fontstyle01"/>
        </w:rPr>
      </w:pPr>
      <w:r>
        <w:rPr>
          <w:rFonts w:ascii="Bookman Old Style" w:hAnsi="Bookman Old Style"/>
          <w:color w:val="000000"/>
          <w:sz w:val="24"/>
          <w:szCs w:val="24"/>
        </w:rPr>
        <w:t>9.</w:t>
      </w:r>
      <w:r>
        <w:rPr>
          <w:rFonts w:ascii="Bookman Old Style" w:hAnsi="Bookman Old Style"/>
          <w:color w:val="000000"/>
          <w:sz w:val="24"/>
          <w:szCs w:val="24"/>
        </w:rPr>
        <w:tab/>
      </w:r>
      <w:r w:rsidR="004F5021" w:rsidRPr="004F5021">
        <w:rPr>
          <w:rStyle w:val="fontstyle01"/>
        </w:rPr>
        <w:t>Pengguna Barang adalah pejabat pemegang kewenangan</w:t>
      </w:r>
      <w:r w:rsidR="00F93F6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="004F5021" w:rsidRPr="004F5021">
        <w:rPr>
          <w:rStyle w:val="fontstyle01"/>
        </w:rPr>
        <w:t>penggunaan barang milik daerah.</w:t>
      </w:r>
    </w:p>
    <w:p w14:paraId="191168F6" w14:textId="6CDDE238" w:rsidR="000B00E0" w:rsidRDefault="000B00E0" w:rsidP="00A4160B">
      <w:pPr>
        <w:spacing w:after="0" w:line="240" w:lineRule="auto"/>
        <w:ind w:left="360" w:hanging="360"/>
        <w:jc w:val="both"/>
        <w:rPr>
          <w:rStyle w:val="fontstyle01"/>
        </w:rPr>
      </w:pPr>
      <w:r>
        <w:rPr>
          <w:rFonts w:ascii="Bookman Old Style" w:hAnsi="Bookman Old Style"/>
          <w:color w:val="000000"/>
          <w:sz w:val="24"/>
          <w:szCs w:val="24"/>
        </w:rPr>
        <w:t>10.</w:t>
      </w:r>
      <w:r w:rsidR="004F5021" w:rsidRPr="004F5021">
        <w:rPr>
          <w:rStyle w:val="fontstyle01"/>
        </w:rPr>
        <w:t>Unit kerja adalah bagian Perangkat Daerah yang</w:t>
      </w:r>
      <w:r w:rsidR="00F93F6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="004F5021" w:rsidRPr="004F5021">
        <w:rPr>
          <w:rStyle w:val="fontstyle01"/>
        </w:rPr>
        <w:t>melaksanakan satu atau beberapa program.</w:t>
      </w:r>
    </w:p>
    <w:p w14:paraId="16A61202" w14:textId="4906251E" w:rsidR="000B00E0" w:rsidRDefault="000B00E0" w:rsidP="00A4160B">
      <w:pPr>
        <w:spacing w:after="0" w:line="240" w:lineRule="auto"/>
        <w:ind w:left="360" w:hanging="360"/>
        <w:jc w:val="both"/>
        <w:rPr>
          <w:rStyle w:val="fontstyle01"/>
        </w:rPr>
      </w:pPr>
      <w:r>
        <w:rPr>
          <w:rFonts w:ascii="Bookman Old Style" w:hAnsi="Bookman Old Style"/>
          <w:color w:val="000000"/>
          <w:sz w:val="24"/>
          <w:szCs w:val="24"/>
        </w:rPr>
        <w:t>11.</w:t>
      </w:r>
      <w:r w:rsidR="004F5021" w:rsidRPr="004F5021">
        <w:rPr>
          <w:rStyle w:val="fontstyle01"/>
        </w:rPr>
        <w:t>Anggaran Pendapatan dan Belanja Daerah yang selanjutnya</w:t>
      </w:r>
      <w:r w:rsidR="00F93F6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="004F5021" w:rsidRPr="004F5021">
        <w:rPr>
          <w:rStyle w:val="fontstyle01"/>
        </w:rPr>
        <w:t>disingkat APBD adalah rencana keuangan tahunan daerah</w:t>
      </w:r>
      <w:r w:rsidR="00F93F6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="004F5021" w:rsidRPr="004F5021">
        <w:rPr>
          <w:rStyle w:val="fontstyle01"/>
        </w:rPr>
        <w:t>yang ditetapkan dengan Peraturan Daerah.</w:t>
      </w:r>
    </w:p>
    <w:p w14:paraId="2B527F95" w14:textId="54168925" w:rsidR="000B00E0" w:rsidRDefault="000B00E0" w:rsidP="00A4160B">
      <w:pPr>
        <w:spacing w:after="0" w:line="240" w:lineRule="auto"/>
        <w:ind w:left="360" w:hanging="360"/>
        <w:jc w:val="both"/>
        <w:rPr>
          <w:rStyle w:val="fontstyle01"/>
        </w:rPr>
      </w:pPr>
      <w:r>
        <w:rPr>
          <w:rFonts w:ascii="Bookman Old Style" w:hAnsi="Bookman Old Style"/>
          <w:color w:val="000000"/>
          <w:sz w:val="24"/>
          <w:szCs w:val="24"/>
        </w:rPr>
        <w:t>12.</w:t>
      </w:r>
      <w:r w:rsidR="004F5021" w:rsidRPr="004F5021">
        <w:rPr>
          <w:rStyle w:val="fontstyle01"/>
        </w:rPr>
        <w:t>Kuasa Pengguna Barang adalah kepala unit kerja atau</w:t>
      </w:r>
      <w:r w:rsidR="00F93F6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="004F5021" w:rsidRPr="004F5021">
        <w:rPr>
          <w:rStyle w:val="fontstyle01"/>
        </w:rPr>
        <w:t>pejabat yang ditunjuk oleh Pengguna Barang untuk</w:t>
      </w:r>
      <w:r w:rsidR="00F93F6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="004F5021" w:rsidRPr="004F5021">
        <w:rPr>
          <w:rStyle w:val="fontstyle01"/>
        </w:rPr>
        <w:t>menggunakan barang milik daerah yang berada dalam</w:t>
      </w:r>
      <w:r w:rsidR="00F93F6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="004F5021" w:rsidRPr="004F5021">
        <w:rPr>
          <w:rStyle w:val="fontstyle01"/>
        </w:rPr>
        <w:t>penguasaannya dengan sebaik</w:t>
      </w:r>
      <w:r>
        <w:rPr>
          <w:rStyle w:val="fontstyle01"/>
        </w:rPr>
        <w:t>-</w:t>
      </w:r>
      <w:r w:rsidR="004F5021" w:rsidRPr="004F5021">
        <w:rPr>
          <w:rStyle w:val="fontstyle01"/>
        </w:rPr>
        <w:t>baiknya.</w:t>
      </w:r>
    </w:p>
    <w:p w14:paraId="0C28E6BD" w14:textId="7E3BF9D4" w:rsidR="000B00E0" w:rsidRDefault="000B00E0" w:rsidP="00A4160B">
      <w:pPr>
        <w:spacing w:after="0" w:line="240" w:lineRule="auto"/>
        <w:ind w:left="360" w:hanging="360"/>
        <w:jc w:val="both"/>
        <w:rPr>
          <w:rStyle w:val="fontstyle01"/>
        </w:rPr>
      </w:pPr>
      <w:r>
        <w:rPr>
          <w:rFonts w:ascii="Bookman Old Style" w:hAnsi="Bookman Old Style"/>
          <w:color w:val="000000"/>
          <w:sz w:val="24"/>
          <w:szCs w:val="24"/>
        </w:rPr>
        <w:t>13.</w:t>
      </w:r>
      <w:r w:rsidR="004F5021" w:rsidRPr="004F5021">
        <w:rPr>
          <w:rStyle w:val="fontstyle01"/>
        </w:rPr>
        <w:t>Pejabat Penatausahaan Pengguna Barang adalah Pejabat</w:t>
      </w:r>
      <w:r w:rsidR="00F93F6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="004F5021" w:rsidRPr="004F5021">
        <w:rPr>
          <w:rStyle w:val="fontstyle01"/>
        </w:rPr>
        <w:t>yang melaksanakan fungsi tata usaha barang milik daerah</w:t>
      </w:r>
      <w:r w:rsidR="00F93F6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="004F5021" w:rsidRPr="004F5021">
        <w:rPr>
          <w:rStyle w:val="fontstyle01"/>
        </w:rPr>
        <w:t>pada Pengguna Barang.</w:t>
      </w:r>
    </w:p>
    <w:p w14:paraId="1679257F" w14:textId="47D626DF" w:rsidR="000B00E0" w:rsidRDefault="000B00E0" w:rsidP="00A4160B">
      <w:pPr>
        <w:spacing w:after="0" w:line="240" w:lineRule="auto"/>
        <w:ind w:left="360" w:hanging="360"/>
        <w:jc w:val="both"/>
        <w:rPr>
          <w:rStyle w:val="fontstyle01"/>
        </w:rPr>
      </w:pPr>
      <w:r>
        <w:rPr>
          <w:rFonts w:ascii="Bookman Old Style" w:hAnsi="Bookman Old Style"/>
          <w:color w:val="000000"/>
          <w:sz w:val="24"/>
          <w:szCs w:val="24"/>
        </w:rPr>
        <w:t>14.</w:t>
      </w:r>
      <w:r w:rsidR="004F5021" w:rsidRPr="004F5021">
        <w:rPr>
          <w:rStyle w:val="fontstyle01"/>
        </w:rPr>
        <w:t>Pengurus Barang adalah Pejabat dan/atau Jabatan</w:t>
      </w:r>
      <w:r w:rsidR="00F93F6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="004F5021" w:rsidRPr="004F5021">
        <w:rPr>
          <w:rStyle w:val="fontstyle01"/>
        </w:rPr>
        <w:t>Fungsional Umum yang diserahi tugas mengurus barang.</w:t>
      </w:r>
    </w:p>
    <w:p w14:paraId="27C9E48D" w14:textId="6687D359" w:rsidR="000B00E0" w:rsidRDefault="000B00E0" w:rsidP="00A4160B">
      <w:pPr>
        <w:spacing w:after="0" w:line="240" w:lineRule="auto"/>
        <w:ind w:left="360" w:hanging="360"/>
        <w:jc w:val="both"/>
        <w:rPr>
          <w:rStyle w:val="fontstyle01"/>
        </w:rPr>
      </w:pPr>
      <w:r>
        <w:rPr>
          <w:rFonts w:ascii="Bookman Old Style" w:hAnsi="Bookman Old Style"/>
          <w:color w:val="000000"/>
          <w:sz w:val="24"/>
          <w:szCs w:val="24"/>
        </w:rPr>
        <w:t>15.</w:t>
      </w:r>
      <w:r w:rsidR="004F5021" w:rsidRPr="004F5021">
        <w:rPr>
          <w:rStyle w:val="fontstyle01"/>
        </w:rPr>
        <w:t>Pengurus Barang Pengelola adalah pejabat yang diserahi</w:t>
      </w:r>
      <w:r w:rsidR="00F93F6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="004F5021" w:rsidRPr="004F5021">
        <w:rPr>
          <w:rStyle w:val="fontstyle01"/>
        </w:rPr>
        <w:t>tugas menerima, menyimpan, mengeluarkan, dan</w:t>
      </w:r>
      <w:r w:rsidR="00F93F69">
        <w:rPr>
          <w:rFonts w:ascii="Bookman Old Style" w:hAnsi="Bookman Old Style"/>
          <w:sz w:val="24"/>
          <w:szCs w:val="24"/>
        </w:rPr>
        <w:t xml:space="preserve"> </w:t>
      </w:r>
      <w:r w:rsidR="004F5021" w:rsidRPr="004F5021">
        <w:rPr>
          <w:rStyle w:val="fontstyle01"/>
        </w:rPr>
        <w:t>menatausahakan barang milik daerah pada Pejabat</w:t>
      </w:r>
      <w:r w:rsidR="00F93F6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="004F5021" w:rsidRPr="004F5021">
        <w:rPr>
          <w:rStyle w:val="fontstyle01"/>
        </w:rPr>
        <w:t>Penatausahaan Barang.</w:t>
      </w:r>
    </w:p>
    <w:p w14:paraId="03BA5531" w14:textId="3E1688A9" w:rsidR="000B00E0" w:rsidRDefault="000B00E0" w:rsidP="00A4160B">
      <w:pPr>
        <w:spacing w:after="0" w:line="240" w:lineRule="auto"/>
        <w:ind w:left="360" w:hanging="360"/>
        <w:jc w:val="both"/>
        <w:rPr>
          <w:rStyle w:val="fontstyle01"/>
        </w:rPr>
      </w:pPr>
      <w:r>
        <w:rPr>
          <w:rFonts w:ascii="Bookman Old Style" w:hAnsi="Bookman Old Style"/>
          <w:color w:val="000000"/>
          <w:sz w:val="24"/>
          <w:szCs w:val="24"/>
        </w:rPr>
        <w:lastRenderedPageBreak/>
        <w:t>16.</w:t>
      </w:r>
      <w:r w:rsidR="004F5021" w:rsidRPr="004F5021">
        <w:rPr>
          <w:rStyle w:val="fontstyle01"/>
        </w:rPr>
        <w:t>Pengurus Barang Pengguna adalah Jabatan Fungsional</w:t>
      </w:r>
      <w:r w:rsidR="00F93F6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="004F5021" w:rsidRPr="004F5021">
        <w:rPr>
          <w:rStyle w:val="fontstyle01"/>
        </w:rPr>
        <w:t>Umum yang diserahi tugas menerima, menyimpan,</w:t>
      </w:r>
      <w:r w:rsidR="00F93F6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="004F5021" w:rsidRPr="004F5021">
        <w:rPr>
          <w:rStyle w:val="fontstyle01"/>
        </w:rPr>
        <w:t>mengeluarkan, menatausahakan barang milik daerah pada</w:t>
      </w:r>
      <w:r w:rsidR="00F93F6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="004F5021" w:rsidRPr="004F5021">
        <w:rPr>
          <w:rStyle w:val="fontstyle01"/>
        </w:rPr>
        <w:t>Pengguna Barang.</w:t>
      </w:r>
    </w:p>
    <w:p w14:paraId="4E757438" w14:textId="68C6628E" w:rsidR="000B00E0" w:rsidRDefault="000B00E0" w:rsidP="00A4160B">
      <w:pPr>
        <w:spacing w:after="0" w:line="240" w:lineRule="auto"/>
        <w:ind w:left="360" w:hanging="360"/>
        <w:jc w:val="both"/>
        <w:rPr>
          <w:rStyle w:val="fontstyle01"/>
        </w:rPr>
      </w:pPr>
      <w:r>
        <w:rPr>
          <w:rFonts w:ascii="Bookman Old Style" w:hAnsi="Bookman Old Style"/>
          <w:color w:val="000000"/>
          <w:sz w:val="24"/>
          <w:szCs w:val="24"/>
        </w:rPr>
        <w:t>17.</w:t>
      </w:r>
      <w:r w:rsidR="004F5021" w:rsidRPr="004F5021">
        <w:rPr>
          <w:rStyle w:val="fontstyle01"/>
        </w:rPr>
        <w:t>Pembantu Pengurus Barang Pengelola adalah pengurus</w:t>
      </w:r>
      <w:r w:rsidR="00F93F6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="004F5021" w:rsidRPr="004F5021">
        <w:rPr>
          <w:rStyle w:val="fontstyle01"/>
        </w:rPr>
        <w:t>barang yang membantu dalam penyiapan administrasi</w:t>
      </w:r>
      <w:r w:rsidR="00F93F6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="004F5021" w:rsidRPr="004F5021">
        <w:rPr>
          <w:rStyle w:val="fontstyle01"/>
        </w:rPr>
        <w:t>maupun teknis penatausahaan barang milik daerah pada</w:t>
      </w:r>
      <w:r w:rsidR="00F93F6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="004F5021" w:rsidRPr="004F5021">
        <w:rPr>
          <w:rStyle w:val="fontstyle01"/>
        </w:rPr>
        <w:t>Pengelola Barang.</w:t>
      </w:r>
    </w:p>
    <w:p w14:paraId="668A5950" w14:textId="3E306995" w:rsidR="000B00E0" w:rsidRDefault="000B00E0" w:rsidP="00A4160B">
      <w:pPr>
        <w:spacing w:after="0" w:line="240" w:lineRule="auto"/>
        <w:ind w:left="360" w:hanging="360"/>
        <w:jc w:val="both"/>
        <w:rPr>
          <w:rStyle w:val="fontstyle01"/>
        </w:rPr>
      </w:pPr>
      <w:r>
        <w:rPr>
          <w:rFonts w:ascii="Bookman Old Style" w:hAnsi="Bookman Old Style"/>
          <w:color w:val="000000"/>
          <w:sz w:val="24"/>
          <w:szCs w:val="24"/>
        </w:rPr>
        <w:t>18.</w:t>
      </w:r>
      <w:r w:rsidR="004F5021" w:rsidRPr="004F5021">
        <w:rPr>
          <w:rStyle w:val="fontstyle01"/>
        </w:rPr>
        <w:t>Pembantu Pengurus Barang Pengguna adalah pengurus</w:t>
      </w:r>
      <w:r w:rsidR="00F93F6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="004F5021" w:rsidRPr="004F5021">
        <w:rPr>
          <w:rStyle w:val="fontstyle01"/>
        </w:rPr>
        <w:t>barang yang membantu dalam penyiapan administrasi</w:t>
      </w:r>
      <w:r w:rsidR="00F93F6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="004F5021" w:rsidRPr="004F5021">
        <w:rPr>
          <w:rStyle w:val="fontstyle01"/>
        </w:rPr>
        <w:t>maupun teknis penatausahaan</w:t>
      </w:r>
      <w:r w:rsidR="00F93F69">
        <w:rPr>
          <w:rStyle w:val="fontstyle01"/>
        </w:rPr>
        <w:t xml:space="preserve"> </w:t>
      </w:r>
      <w:r w:rsidR="004F5021" w:rsidRPr="004F5021">
        <w:rPr>
          <w:rStyle w:val="fontstyle01"/>
        </w:rPr>
        <w:t>barang milik daerah pada</w:t>
      </w:r>
      <w:r w:rsidR="00F93F6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="004F5021" w:rsidRPr="004F5021">
        <w:rPr>
          <w:rStyle w:val="fontstyle01"/>
        </w:rPr>
        <w:t>Pengguna Barang.</w:t>
      </w:r>
    </w:p>
    <w:p w14:paraId="2C07AF7A" w14:textId="5EC91C58" w:rsidR="000B00E0" w:rsidRDefault="000B00E0" w:rsidP="00A4160B">
      <w:pPr>
        <w:spacing w:after="0" w:line="240" w:lineRule="auto"/>
        <w:ind w:left="360" w:hanging="360"/>
        <w:jc w:val="both"/>
        <w:rPr>
          <w:rStyle w:val="fontstyle01"/>
        </w:rPr>
      </w:pPr>
      <w:r>
        <w:rPr>
          <w:rFonts w:ascii="Bookman Old Style" w:hAnsi="Bookman Old Style"/>
          <w:color w:val="000000"/>
          <w:sz w:val="24"/>
          <w:szCs w:val="24"/>
        </w:rPr>
        <w:t>19.</w:t>
      </w:r>
      <w:r w:rsidR="004F5021" w:rsidRPr="004F5021">
        <w:rPr>
          <w:rStyle w:val="fontstyle01"/>
        </w:rPr>
        <w:t>Pengurus Barang Pembantu adalah yang diserahi tugas</w:t>
      </w:r>
      <w:r w:rsidR="00F93F6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="004F5021" w:rsidRPr="004F5021">
        <w:rPr>
          <w:rStyle w:val="fontstyle01"/>
        </w:rPr>
        <w:t>menerima, menyimpan, mengeluarkan, menatausahakan dan</w:t>
      </w:r>
      <w:r w:rsidR="00F93F6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="004F5021" w:rsidRPr="004F5021">
        <w:rPr>
          <w:rStyle w:val="fontstyle01"/>
        </w:rPr>
        <w:t>mempertanggung jawabkan barang milik daerah pada Kuasa</w:t>
      </w:r>
      <w:r w:rsidR="00F93F6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="004F5021" w:rsidRPr="004F5021">
        <w:rPr>
          <w:rStyle w:val="fontstyle01"/>
        </w:rPr>
        <w:t>Pengguna Barang.</w:t>
      </w:r>
    </w:p>
    <w:p w14:paraId="469CB35A" w14:textId="1D169A84" w:rsidR="000B00E0" w:rsidRDefault="000B00E0" w:rsidP="00A4160B">
      <w:pPr>
        <w:spacing w:after="0" w:line="240" w:lineRule="auto"/>
        <w:ind w:left="360" w:hanging="360"/>
        <w:jc w:val="both"/>
        <w:rPr>
          <w:rStyle w:val="fontstyle01"/>
        </w:rPr>
      </w:pPr>
      <w:r>
        <w:rPr>
          <w:rFonts w:ascii="Bookman Old Style" w:hAnsi="Bookman Old Style"/>
          <w:color w:val="000000"/>
          <w:sz w:val="24"/>
          <w:szCs w:val="24"/>
        </w:rPr>
        <w:t>20.</w:t>
      </w:r>
      <w:r w:rsidR="004F5021" w:rsidRPr="004F5021">
        <w:rPr>
          <w:rStyle w:val="fontstyle01"/>
        </w:rPr>
        <w:t>Penilai adalah pihak yang melakukan penilaian secara</w:t>
      </w:r>
      <w:r w:rsidR="00F93F6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="004F5021" w:rsidRPr="004F5021">
        <w:rPr>
          <w:rStyle w:val="fontstyle01"/>
        </w:rPr>
        <w:t>independen berdasarkan kompetensi yang dimilikinya.</w:t>
      </w:r>
    </w:p>
    <w:p w14:paraId="301CE91D" w14:textId="346E1D68" w:rsidR="000B00E0" w:rsidRDefault="000B00E0" w:rsidP="00A4160B">
      <w:pPr>
        <w:spacing w:after="0" w:line="240" w:lineRule="auto"/>
        <w:ind w:left="360" w:hanging="360"/>
        <w:jc w:val="both"/>
        <w:rPr>
          <w:rStyle w:val="fontstyle01"/>
        </w:rPr>
      </w:pPr>
      <w:r>
        <w:rPr>
          <w:rFonts w:ascii="Bookman Old Style" w:hAnsi="Bookman Old Style"/>
          <w:color w:val="000000"/>
          <w:sz w:val="24"/>
          <w:szCs w:val="24"/>
        </w:rPr>
        <w:t>21.</w:t>
      </w:r>
      <w:r w:rsidR="004F5021" w:rsidRPr="004F5021">
        <w:rPr>
          <w:rStyle w:val="fontstyle01"/>
        </w:rPr>
        <w:t>Penilaian adalah proses kegiatan untuk memberikan suatu</w:t>
      </w:r>
      <w:r w:rsidR="00F93F6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="004F5021" w:rsidRPr="004F5021">
        <w:rPr>
          <w:rStyle w:val="fontstyle01"/>
        </w:rPr>
        <w:t>opini nilai atas suatu objek penilaian berupa barang milik</w:t>
      </w:r>
      <w:r w:rsidR="00F93F6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="004F5021" w:rsidRPr="004F5021">
        <w:rPr>
          <w:rStyle w:val="fontstyle01"/>
        </w:rPr>
        <w:t>daerah pada saat tertentu.</w:t>
      </w:r>
    </w:p>
    <w:p w14:paraId="55FADCEF" w14:textId="419ACDEE" w:rsidR="000B00E0" w:rsidRDefault="000B00E0" w:rsidP="00A4160B">
      <w:pPr>
        <w:spacing w:after="0" w:line="240" w:lineRule="auto"/>
        <w:ind w:left="360" w:hanging="360"/>
        <w:jc w:val="both"/>
        <w:rPr>
          <w:rStyle w:val="fontstyle01"/>
        </w:rPr>
      </w:pPr>
      <w:r>
        <w:rPr>
          <w:rFonts w:ascii="Bookman Old Style" w:hAnsi="Bookman Old Style"/>
          <w:color w:val="000000"/>
          <w:sz w:val="24"/>
          <w:szCs w:val="24"/>
        </w:rPr>
        <w:t>22.</w:t>
      </w:r>
      <w:r w:rsidR="004F5021" w:rsidRPr="004F5021">
        <w:rPr>
          <w:rStyle w:val="fontstyle01"/>
        </w:rPr>
        <w:t>Penilai Pemerintah adalah Penilai Pemerintah Pusat dan</w:t>
      </w:r>
      <w:r w:rsidR="00F93F6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="004F5021" w:rsidRPr="004F5021">
        <w:rPr>
          <w:rStyle w:val="fontstyle01"/>
        </w:rPr>
        <w:t>Penilai Pemerintah Daerah.</w:t>
      </w:r>
    </w:p>
    <w:p w14:paraId="31DDCFD0" w14:textId="3290F24F" w:rsidR="000B00E0" w:rsidRDefault="000B00E0" w:rsidP="00A4160B">
      <w:pPr>
        <w:spacing w:after="0" w:line="240" w:lineRule="auto"/>
        <w:ind w:left="360" w:hanging="360"/>
        <w:jc w:val="both"/>
        <w:rPr>
          <w:rStyle w:val="fontstyle01"/>
        </w:rPr>
      </w:pPr>
      <w:r>
        <w:rPr>
          <w:rFonts w:ascii="Bookman Old Style" w:hAnsi="Bookman Old Style"/>
          <w:color w:val="000000"/>
          <w:sz w:val="24"/>
          <w:szCs w:val="24"/>
        </w:rPr>
        <w:t>23.</w:t>
      </w:r>
      <w:r w:rsidR="004F5021" w:rsidRPr="004F5021">
        <w:rPr>
          <w:rStyle w:val="fontstyle01"/>
        </w:rPr>
        <w:t>Pengelolaan Barang Milik Daerah adalah keseluruhan</w:t>
      </w:r>
      <w:r w:rsidR="00F93F6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="004F5021" w:rsidRPr="004F5021">
        <w:rPr>
          <w:rStyle w:val="fontstyle01"/>
        </w:rPr>
        <w:t>kegiatan yang meliputi perencanaan kebutuhan dan</w:t>
      </w:r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="004F5021" w:rsidRPr="004F5021">
        <w:rPr>
          <w:rStyle w:val="fontstyle01"/>
        </w:rPr>
        <w:t>penganggaran, pengadaan,</w:t>
      </w:r>
      <w:r w:rsidR="00F93F69">
        <w:rPr>
          <w:rStyle w:val="fontstyle01"/>
        </w:rPr>
        <w:t xml:space="preserve"> </w:t>
      </w:r>
      <w:r w:rsidR="004F5021" w:rsidRPr="004F5021">
        <w:rPr>
          <w:rStyle w:val="fontstyle01"/>
        </w:rPr>
        <w:t>penggunaan, pemanfaatan,</w:t>
      </w:r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="004F5021" w:rsidRPr="004F5021">
        <w:rPr>
          <w:rStyle w:val="fontstyle01"/>
        </w:rPr>
        <w:t>pengamanan dan pemeliharaan, penilaian,</w:t>
      </w:r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="004F5021" w:rsidRPr="004F5021">
        <w:rPr>
          <w:rStyle w:val="fontstyle01"/>
        </w:rPr>
        <w:t>pemindahtanganan, pemusnahan, penghapusan,</w:t>
      </w:r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="004F5021" w:rsidRPr="004F5021">
        <w:rPr>
          <w:rStyle w:val="fontstyle01"/>
        </w:rPr>
        <w:t>penatausahaan dan pembinaan, pengawasan dan</w:t>
      </w:r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="004F5021" w:rsidRPr="004F5021">
        <w:rPr>
          <w:rStyle w:val="fontstyle01"/>
        </w:rPr>
        <w:t>pengendalian.</w:t>
      </w:r>
    </w:p>
    <w:p w14:paraId="2AFCDA7A" w14:textId="77777777" w:rsidR="000B00E0" w:rsidRDefault="000B00E0" w:rsidP="00A4160B">
      <w:pPr>
        <w:spacing w:after="0" w:line="240" w:lineRule="auto"/>
        <w:ind w:left="360" w:hanging="360"/>
        <w:jc w:val="both"/>
        <w:rPr>
          <w:rStyle w:val="fontstyle01"/>
        </w:rPr>
      </w:pPr>
      <w:r>
        <w:rPr>
          <w:rStyle w:val="fontstyle01"/>
        </w:rPr>
        <w:t>24.</w:t>
      </w:r>
      <w:r w:rsidR="004F5021" w:rsidRPr="004F5021">
        <w:rPr>
          <w:rStyle w:val="fontstyle01"/>
        </w:rPr>
        <w:t>Perencanaan Kebutuhan adalah kegiatan merumuskan</w:t>
      </w:r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="004F5021" w:rsidRPr="004F5021">
        <w:rPr>
          <w:rStyle w:val="fontstyle01"/>
        </w:rPr>
        <w:t>rincian kebutuhan barang milik daerah untuk</w:t>
      </w:r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="004F5021" w:rsidRPr="004F5021">
        <w:rPr>
          <w:rStyle w:val="fontstyle01"/>
        </w:rPr>
        <w:t>menghubungkan pengadaan barang yang telah lalu dengan</w:t>
      </w:r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="004F5021" w:rsidRPr="004F5021">
        <w:rPr>
          <w:rStyle w:val="fontstyle01"/>
        </w:rPr>
        <w:t>keadaan yang sedang berjalan sebagai dasar dalam</w:t>
      </w:r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="004F5021" w:rsidRPr="004F5021">
        <w:rPr>
          <w:rStyle w:val="fontstyle01"/>
        </w:rPr>
        <w:t>melakukan tindakan yang akan datang.</w:t>
      </w:r>
    </w:p>
    <w:p w14:paraId="3A28256A" w14:textId="603EA27C" w:rsidR="000B00E0" w:rsidRDefault="000B00E0" w:rsidP="00A4160B">
      <w:pPr>
        <w:spacing w:after="0" w:line="240" w:lineRule="auto"/>
        <w:ind w:left="360" w:hanging="360"/>
        <w:jc w:val="both"/>
        <w:rPr>
          <w:rStyle w:val="fontstyle01"/>
        </w:rPr>
      </w:pPr>
      <w:r>
        <w:rPr>
          <w:rFonts w:ascii="Bookman Old Style" w:hAnsi="Bookman Old Style"/>
          <w:color w:val="000000"/>
          <w:sz w:val="24"/>
          <w:szCs w:val="24"/>
        </w:rPr>
        <w:t>25.</w:t>
      </w:r>
      <w:r w:rsidR="004F5021" w:rsidRPr="004F5021">
        <w:rPr>
          <w:rStyle w:val="fontstyle01"/>
        </w:rPr>
        <w:t>Rencana Kebutuhan Barang Milik Daerah, yang selanjutnya</w:t>
      </w:r>
      <w:r w:rsidR="00F93F6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="004F5021" w:rsidRPr="004F5021">
        <w:rPr>
          <w:rStyle w:val="fontstyle01"/>
        </w:rPr>
        <w:t>disingkat RKBMD, adalah dokumen perencanaan kebutuhan</w:t>
      </w:r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="004F5021" w:rsidRPr="004F5021">
        <w:rPr>
          <w:rStyle w:val="fontstyle01"/>
        </w:rPr>
        <w:t>barang milik daerah untuk periode 1 (satu) tahun.</w:t>
      </w:r>
    </w:p>
    <w:p w14:paraId="4D6A7DF2" w14:textId="721C432A" w:rsidR="000B00E0" w:rsidRDefault="000B00E0" w:rsidP="00A4160B">
      <w:pPr>
        <w:spacing w:after="0" w:line="240" w:lineRule="auto"/>
        <w:ind w:left="360" w:hanging="360"/>
        <w:jc w:val="both"/>
        <w:rPr>
          <w:rStyle w:val="fontstyle01"/>
        </w:rPr>
      </w:pPr>
      <w:r>
        <w:rPr>
          <w:rFonts w:ascii="Bookman Old Style" w:hAnsi="Bookman Old Style"/>
          <w:sz w:val="24"/>
          <w:szCs w:val="24"/>
        </w:rPr>
        <w:t>26.</w:t>
      </w:r>
      <w:r w:rsidR="004F5021" w:rsidRPr="004F5021">
        <w:rPr>
          <w:rStyle w:val="fontstyle01"/>
        </w:rPr>
        <w:t>Penggunaan adalah kegiatan yang dilakukan oleh Pengguna</w:t>
      </w:r>
      <w:r w:rsidR="00F93F6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="004F5021" w:rsidRPr="004F5021">
        <w:rPr>
          <w:rStyle w:val="fontstyle01"/>
        </w:rPr>
        <w:t>Barang dalam mengelola dan menatausahakan barang milik</w:t>
      </w:r>
      <w:r w:rsidR="00F93F6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="004F5021" w:rsidRPr="004F5021">
        <w:rPr>
          <w:rStyle w:val="fontstyle01"/>
        </w:rPr>
        <w:t>daerah yang sesuai dengan tugas dan fungsi Perangkat</w:t>
      </w:r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="004F5021" w:rsidRPr="004F5021">
        <w:rPr>
          <w:rStyle w:val="fontstyle01"/>
        </w:rPr>
        <w:t>Daerah yang bersangkutan.</w:t>
      </w:r>
    </w:p>
    <w:p w14:paraId="737BC605" w14:textId="2C918D9C" w:rsidR="000B00E0" w:rsidRDefault="000B00E0" w:rsidP="00A4160B">
      <w:pPr>
        <w:spacing w:after="0" w:line="240" w:lineRule="auto"/>
        <w:ind w:left="360" w:hanging="360"/>
        <w:jc w:val="both"/>
        <w:rPr>
          <w:rStyle w:val="fontstyle01"/>
        </w:rPr>
      </w:pPr>
      <w:r>
        <w:rPr>
          <w:rFonts w:ascii="Bookman Old Style" w:hAnsi="Bookman Old Style"/>
          <w:sz w:val="24"/>
          <w:szCs w:val="24"/>
        </w:rPr>
        <w:t>27.</w:t>
      </w:r>
      <w:r w:rsidR="004F5021" w:rsidRPr="004F5021">
        <w:rPr>
          <w:rStyle w:val="fontstyle01"/>
        </w:rPr>
        <w:t>Pemanfaatan adalah pendayagunaan barang milik daerah</w:t>
      </w:r>
      <w:r w:rsidR="00F93F6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="004F5021" w:rsidRPr="004F5021">
        <w:rPr>
          <w:rStyle w:val="fontstyle01"/>
        </w:rPr>
        <w:t>yang tidak digunakan untuk penyelenggaraan tugas dan</w:t>
      </w:r>
      <w:r w:rsidR="00F93F6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="004F5021" w:rsidRPr="004F5021">
        <w:rPr>
          <w:rStyle w:val="fontstyle01"/>
        </w:rPr>
        <w:t>fungsi Perangkat Daerah dan/atau optimalisasi barang milik</w:t>
      </w:r>
      <w:r w:rsidR="00F93F6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="004F5021" w:rsidRPr="004F5021">
        <w:rPr>
          <w:rStyle w:val="fontstyle01"/>
        </w:rPr>
        <w:t>daerah dengan tidak mengubah status kepemilikan.</w:t>
      </w:r>
    </w:p>
    <w:p w14:paraId="17470F02" w14:textId="7B7D5A55" w:rsidR="000B00E0" w:rsidRDefault="000B00E0" w:rsidP="00A4160B">
      <w:pPr>
        <w:spacing w:after="0" w:line="240" w:lineRule="auto"/>
        <w:ind w:left="360" w:hanging="360"/>
        <w:jc w:val="both"/>
        <w:rPr>
          <w:rStyle w:val="fontstyle01"/>
          <w:lang w:val="id-ID"/>
        </w:rPr>
      </w:pPr>
      <w:r>
        <w:rPr>
          <w:rFonts w:ascii="Bookman Old Style" w:hAnsi="Bookman Old Style"/>
          <w:sz w:val="24"/>
          <w:szCs w:val="24"/>
        </w:rPr>
        <w:t>28.</w:t>
      </w:r>
      <w:r w:rsidR="004F5021" w:rsidRPr="004F5021">
        <w:rPr>
          <w:rStyle w:val="fontstyle01"/>
        </w:rPr>
        <w:t>Sewa adalah pemanfaatan barang milik daerah oleh pihak</w:t>
      </w:r>
      <w:r w:rsidR="00F93F6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="004F5021" w:rsidRPr="004F5021">
        <w:rPr>
          <w:rStyle w:val="fontstyle01"/>
        </w:rPr>
        <w:t>lain dalam jangka waktu tertentu dan menerima imbalan</w:t>
      </w:r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="004F5021" w:rsidRPr="004F5021">
        <w:rPr>
          <w:rStyle w:val="fontstyle01"/>
        </w:rPr>
        <w:t>uang tunai.</w:t>
      </w:r>
    </w:p>
    <w:p w14:paraId="6A49AC74" w14:textId="77777777" w:rsidR="00A4160B" w:rsidRDefault="00A4160B" w:rsidP="00A4160B">
      <w:pPr>
        <w:spacing w:after="0" w:line="240" w:lineRule="auto"/>
        <w:ind w:left="360" w:hanging="360"/>
        <w:jc w:val="both"/>
        <w:rPr>
          <w:rStyle w:val="fontstyle01"/>
          <w:lang w:val="id-ID"/>
        </w:rPr>
      </w:pPr>
    </w:p>
    <w:p w14:paraId="2769CE16" w14:textId="77777777" w:rsidR="00A4160B" w:rsidRPr="00A4160B" w:rsidRDefault="00A4160B" w:rsidP="00A4160B">
      <w:pPr>
        <w:spacing w:after="0" w:line="240" w:lineRule="auto"/>
        <w:ind w:left="360" w:hanging="360"/>
        <w:jc w:val="both"/>
        <w:rPr>
          <w:rStyle w:val="fontstyle01"/>
          <w:lang w:val="id-ID"/>
        </w:rPr>
      </w:pPr>
    </w:p>
    <w:p w14:paraId="58FC1181" w14:textId="2113E3B5" w:rsidR="00725013" w:rsidRPr="00A4160B" w:rsidRDefault="000B00E0" w:rsidP="00A4160B">
      <w:pPr>
        <w:spacing w:after="0" w:line="240" w:lineRule="auto"/>
        <w:ind w:left="360" w:hanging="360"/>
        <w:jc w:val="both"/>
        <w:rPr>
          <w:rStyle w:val="fontstyle01"/>
          <w:lang w:val="id-ID"/>
        </w:rPr>
      </w:pPr>
      <w:r>
        <w:rPr>
          <w:rFonts w:ascii="Bookman Old Style" w:hAnsi="Bookman Old Style"/>
          <w:sz w:val="24"/>
          <w:szCs w:val="24"/>
        </w:rPr>
        <w:lastRenderedPageBreak/>
        <w:t>29.</w:t>
      </w:r>
      <w:r w:rsidR="004F5021" w:rsidRPr="004F5021">
        <w:rPr>
          <w:rStyle w:val="fontstyle01"/>
        </w:rPr>
        <w:t>Pinjam pakai adalah penyerahan penggunaan Barang antara</w:t>
      </w:r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="004F5021" w:rsidRPr="004F5021">
        <w:rPr>
          <w:rStyle w:val="fontstyle01"/>
        </w:rPr>
        <w:t>pemerintah pusat dan pemerintah daerah atau antar</w:t>
      </w:r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="004F5021" w:rsidRPr="004F5021">
        <w:rPr>
          <w:rStyle w:val="fontstyle01"/>
        </w:rPr>
        <w:t>pemerintah daerah dalam jangka waktu tertentu tanpa</w:t>
      </w:r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="004F5021" w:rsidRPr="004F5021">
        <w:rPr>
          <w:rStyle w:val="fontstyle01"/>
        </w:rPr>
        <w:t>menerima imbalan dan setelah jangka waktu tersebut</w:t>
      </w:r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="004F5021" w:rsidRPr="004F5021">
        <w:rPr>
          <w:rStyle w:val="fontstyle01"/>
        </w:rPr>
        <w:t>berakhir diserahkan kembali kepada Bupati.</w:t>
      </w:r>
    </w:p>
    <w:p w14:paraId="123540D8" w14:textId="6A3322F2" w:rsidR="00211449" w:rsidRDefault="000B00E0" w:rsidP="00A4160B">
      <w:pPr>
        <w:spacing w:after="0" w:line="240" w:lineRule="auto"/>
        <w:ind w:left="360" w:hanging="360"/>
        <w:jc w:val="both"/>
        <w:rPr>
          <w:rStyle w:val="fontstyle01"/>
        </w:rPr>
      </w:pPr>
      <w:r>
        <w:rPr>
          <w:rFonts w:ascii="Bookman Old Style" w:hAnsi="Bookman Old Style"/>
          <w:sz w:val="24"/>
          <w:szCs w:val="24"/>
        </w:rPr>
        <w:t>30.</w:t>
      </w:r>
      <w:r w:rsidR="004F5021" w:rsidRPr="004F5021">
        <w:rPr>
          <w:rStyle w:val="fontstyle01"/>
        </w:rPr>
        <w:t>Kerja Sama Pemanfaatan yang selanjutnya disingkat KSP</w:t>
      </w:r>
      <w:r w:rsidR="00F93F6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="004F5021" w:rsidRPr="004F5021">
        <w:rPr>
          <w:rStyle w:val="fontstyle01"/>
        </w:rPr>
        <w:t>adalah pendayagunaan barang milik daerah oleh pihak lain</w:t>
      </w:r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="004F5021" w:rsidRPr="004F5021">
        <w:rPr>
          <w:rStyle w:val="fontstyle01"/>
        </w:rPr>
        <w:t>dalam jangka waktu tertentu dalam rangka peningkatan</w:t>
      </w:r>
      <w:r w:rsidR="0021144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="004F5021" w:rsidRPr="004F5021">
        <w:rPr>
          <w:rStyle w:val="fontstyle01"/>
        </w:rPr>
        <w:t>pendapatan daerah atau sumber pembiayaan lainnya.</w:t>
      </w:r>
    </w:p>
    <w:p w14:paraId="1706389C" w14:textId="296A6698" w:rsidR="00211449" w:rsidRDefault="00211449" w:rsidP="00A4160B">
      <w:pPr>
        <w:spacing w:after="0" w:line="240" w:lineRule="auto"/>
        <w:ind w:left="360" w:hanging="360"/>
        <w:jc w:val="both"/>
        <w:rPr>
          <w:rStyle w:val="fontstyle01"/>
        </w:rPr>
      </w:pPr>
      <w:r>
        <w:rPr>
          <w:rFonts w:ascii="Bookman Old Style" w:hAnsi="Bookman Old Style"/>
          <w:sz w:val="24"/>
          <w:szCs w:val="24"/>
        </w:rPr>
        <w:t>31.</w:t>
      </w:r>
      <w:r w:rsidR="004F5021" w:rsidRPr="004F5021">
        <w:rPr>
          <w:rStyle w:val="fontstyle01"/>
        </w:rPr>
        <w:t>Bangun Guna Serah yang selanjutnya disingkat BGS adalah</w:t>
      </w:r>
      <w:r w:rsidR="00F93F6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="004F5021" w:rsidRPr="004F5021">
        <w:rPr>
          <w:rStyle w:val="fontstyle01"/>
        </w:rPr>
        <w:t>pemanfaatan barang milik daerah berupa tanah oleh pihak</w:t>
      </w:r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="004F5021" w:rsidRPr="004F5021">
        <w:rPr>
          <w:rStyle w:val="fontstyle01"/>
        </w:rPr>
        <w:t>lain dengan cara mendirikan bangunan dan/atau sarana</w:t>
      </w:r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="004F5021" w:rsidRPr="004F5021">
        <w:rPr>
          <w:rStyle w:val="fontstyle01"/>
        </w:rPr>
        <w:t>berikut fasilitasnya, kemudian didayagunakan oleh pihak lain</w:t>
      </w:r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="004F5021" w:rsidRPr="004F5021">
        <w:rPr>
          <w:rStyle w:val="fontstyle01"/>
        </w:rPr>
        <w:t>tersebut dalam jangka waktu tertentu yang telah disepakati,</w:t>
      </w:r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="004F5021" w:rsidRPr="004F5021">
        <w:rPr>
          <w:rStyle w:val="fontstyle01"/>
        </w:rPr>
        <w:t>untuk selanjutnya diserahkan kembali tanah beserta</w:t>
      </w:r>
      <w:r w:rsidR="00F93F6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="004F5021" w:rsidRPr="004F5021">
        <w:rPr>
          <w:rStyle w:val="fontstyle01"/>
        </w:rPr>
        <w:t>bangunan dan/atau sarana berikut fasilitasnya setelah</w:t>
      </w:r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="004F5021" w:rsidRPr="004F5021">
        <w:rPr>
          <w:rStyle w:val="fontstyle01"/>
        </w:rPr>
        <w:t>berakhirnya jangka waktu.</w:t>
      </w:r>
    </w:p>
    <w:p w14:paraId="6B414CD1" w14:textId="5CB10D45" w:rsidR="00211449" w:rsidRDefault="00211449" w:rsidP="00A4160B">
      <w:pPr>
        <w:spacing w:after="0" w:line="240" w:lineRule="auto"/>
        <w:ind w:left="360" w:hanging="360"/>
        <w:jc w:val="both"/>
        <w:rPr>
          <w:rStyle w:val="fontstyle01"/>
        </w:rPr>
      </w:pPr>
      <w:r>
        <w:rPr>
          <w:rFonts w:ascii="Bookman Old Style" w:hAnsi="Bookman Old Style"/>
          <w:sz w:val="24"/>
          <w:szCs w:val="24"/>
        </w:rPr>
        <w:t>32.</w:t>
      </w:r>
      <w:r w:rsidR="004F5021" w:rsidRPr="004F5021">
        <w:rPr>
          <w:rStyle w:val="fontstyle01"/>
        </w:rPr>
        <w:t>Bangun Serah Guna yang selanjutnya disingkat BSG adalah</w:t>
      </w:r>
      <w:r w:rsidR="00F93F6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="004F5021" w:rsidRPr="004F5021">
        <w:rPr>
          <w:rStyle w:val="fontstyle01"/>
        </w:rPr>
        <w:t>pemanfaatan barang milik daerah berupa tanah oleh pihak</w:t>
      </w:r>
      <w:r w:rsidR="00F93F6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="004F5021" w:rsidRPr="004F5021">
        <w:rPr>
          <w:rStyle w:val="fontstyle01"/>
        </w:rPr>
        <w:t>lain dengan cara mendirikan bangunan dan/atau sarana</w:t>
      </w:r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="004F5021" w:rsidRPr="004F5021">
        <w:rPr>
          <w:rStyle w:val="fontstyle01"/>
        </w:rPr>
        <w:t>berikut fasilitasnya, dan setelah selesai pembangunannya</w:t>
      </w:r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="004F5021" w:rsidRPr="004F5021">
        <w:rPr>
          <w:rStyle w:val="fontstyle01"/>
        </w:rPr>
        <w:t>diserahkan untuk didayagunakan oleh pihak lain tersebut</w:t>
      </w:r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="004F5021" w:rsidRPr="004F5021">
        <w:rPr>
          <w:rStyle w:val="fontstyle01"/>
        </w:rPr>
        <w:t>dalam jangka waktu tertentu yang disepakati.</w:t>
      </w:r>
    </w:p>
    <w:p w14:paraId="45B677D4" w14:textId="5CA93F61" w:rsidR="00211449" w:rsidRDefault="00211449" w:rsidP="00A4160B">
      <w:pPr>
        <w:spacing w:after="0" w:line="240" w:lineRule="auto"/>
        <w:ind w:left="360" w:hanging="360"/>
        <w:jc w:val="both"/>
        <w:rPr>
          <w:rStyle w:val="fontstyle01"/>
        </w:rPr>
      </w:pPr>
      <w:r>
        <w:rPr>
          <w:rFonts w:ascii="Bookman Old Style" w:hAnsi="Bookman Old Style"/>
          <w:sz w:val="24"/>
          <w:szCs w:val="24"/>
        </w:rPr>
        <w:t>33.</w:t>
      </w:r>
      <w:r w:rsidR="004F5021" w:rsidRPr="004F5021">
        <w:rPr>
          <w:rStyle w:val="fontstyle01"/>
        </w:rPr>
        <w:t>Kerja Sama Penyediaan Infrastruktur yang selanjutnya</w:t>
      </w:r>
      <w:r w:rsidR="00F93F6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="004F5021" w:rsidRPr="004F5021">
        <w:rPr>
          <w:rStyle w:val="fontstyle01"/>
        </w:rPr>
        <w:t>disingkat KSPI adalah kerjasama antara pemerintah dan</w:t>
      </w:r>
      <w:r w:rsidR="00F93F6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="004F5021" w:rsidRPr="004F5021">
        <w:rPr>
          <w:rStyle w:val="fontstyle01"/>
        </w:rPr>
        <w:t>badan usaha untuk kegiatan penyediaan infrastruktur sesuai</w:t>
      </w:r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="004F5021" w:rsidRPr="004F5021">
        <w:rPr>
          <w:rStyle w:val="fontstyle01"/>
        </w:rPr>
        <w:t>dengan ketentuan peraturan perundang-undangan.</w:t>
      </w:r>
    </w:p>
    <w:p w14:paraId="40729BBC" w14:textId="77777777" w:rsidR="00211449" w:rsidRDefault="00211449" w:rsidP="00A4160B">
      <w:pPr>
        <w:spacing w:after="0" w:line="240" w:lineRule="auto"/>
        <w:ind w:left="360" w:hanging="360"/>
        <w:jc w:val="both"/>
        <w:rPr>
          <w:rStyle w:val="fontstyle01"/>
        </w:rPr>
      </w:pPr>
      <w:r>
        <w:rPr>
          <w:rFonts w:ascii="Bookman Old Style" w:hAnsi="Bookman Old Style"/>
          <w:sz w:val="24"/>
          <w:szCs w:val="24"/>
        </w:rPr>
        <w:t>34.</w:t>
      </w:r>
      <w:r w:rsidR="004F5021" w:rsidRPr="004F5021">
        <w:rPr>
          <w:rStyle w:val="fontstyle01"/>
        </w:rPr>
        <w:t>Pemindahtanganan adalah pengalihan kepemilikan barang</w:t>
      </w:r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="004F5021" w:rsidRPr="004F5021">
        <w:rPr>
          <w:rStyle w:val="fontstyle01"/>
        </w:rPr>
        <w:t>milik daerah.</w:t>
      </w:r>
    </w:p>
    <w:p w14:paraId="2088418C" w14:textId="3C3C665E" w:rsidR="00211449" w:rsidRDefault="00211449" w:rsidP="00A4160B">
      <w:pPr>
        <w:spacing w:after="0" w:line="240" w:lineRule="auto"/>
        <w:ind w:left="360" w:hanging="360"/>
        <w:jc w:val="both"/>
        <w:rPr>
          <w:rStyle w:val="fontstyle01"/>
        </w:rPr>
      </w:pPr>
      <w:r>
        <w:rPr>
          <w:rFonts w:ascii="Bookman Old Style" w:hAnsi="Bookman Old Style"/>
          <w:sz w:val="24"/>
          <w:szCs w:val="24"/>
        </w:rPr>
        <w:t>35.</w:t>
      </w:r>
      <w:r w:rsidR="004F5021" w:rsidRPr="004F5021">
        <w:rPr>
          <w:rStyle w:val="fontstyle01"/>
        </w:rPr>
        <w:t>Penjualan adalah pengalihan kepemilikan barang milik</w:t>
      </w:r>
      <w:r w:rsidR="00F93F6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="004F5021" w:rsidRPr="004F5021">
        <w:rPr>
          <w:rStyle w:val="fontstyle01"/>
        </w:rPr>
        <w:t>daerah kepada pihak lain dengan menerima penggantian</w:t>
      </w:r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="004F5021" w:rsidRPr="004F5021">
        <w:rPr>
          <w:rStyle w:val="fontstyle01"/>
        </w:rPr>
        <w:t>dalam bentuk uang.</w:t>
      </w:r>
    </w:p>
    <w:p w14:paraId="4E96D075" w14:textId="6DC2C084" w:rsidR="00211449" w:rsidRDefault="00211449" w:rsidP="00A4160B">
      <w:pPr>
        <w:spacing w:after="0" w:line="240" w:lineRule="auto"/>
        <w:ind w:left="360" w:hanging="360"/>
        <w:jc w:val="both"/>
        <w:rPr>
          <w:rStyle w:val="fontstyle01"/>
        </w:rPr>
      </w:pPr>
      <w:r>
        <w:rPr>
          <w:rFonts w:ascii="Bookman Old Style" w:hAnsi="Bookman Old Style"/>
          <w:sz w:val="24"/>
          <w:szCs w:val="24"/>
        </w:rPr>
        <w:t>36.</w:t>
      </w:r>
      <w:r w:rsidR="004F5021" w:rsidRPr="004F5021">
        <w:rPr>
          <w:rStyle w:val="fontstyle01"/>
        </w:rPr>
        <w:t>Tukar Menukar adalah pengalihan kepemilikan barang milik</w:t>
      </w:r>
      <w:r w:rsidR="00F93F6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="004F5021" w:rsidRPr="004F5021">
        <w:rPr>
          <w:rStyle w:val="fontstyle01"/>
        </w:rPr>
        <w:t>daerah yang dilakukan antara pemerintah pusat dengan</w:t>
      </w:r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="004F5021" w:rsidRPr="004F5021">
        <w:rPr>
          <w:rStyle w:val="fontstyle01"/>
        </w:rPr>
        <w:t>pemerintah daerah, antar pemerintah daerah, atau antara</w:t>
      </w:r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="004F5021" w:rsidRPr="004F5021">
        <w:rPr>
          <w:rStyle w:val="fontstyle01"/>
        </w:rPr>
        <w:t>pemerintah daerah dengan pihak lain, dengan menerima</w:t>
      </w:r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="004F5021" w:rsidRPr="004F5021">
        <w:rPr>
          <w:rStyle w:val="fontstyle01"/>
        </w:rPr>
        <w:t>penggantian utama dalam bentuk barang, paling sedikit</w:t>
      </w:r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="004F5021" w:rsidRPr="004F5021">
        <w:rPr>
          <w:rStyle w:val="fontstyle01"/>
        </w:rPr>
        <w:t>dengan nilai seimbang.</w:t>
      </w:r>
    </w:p>
    <w:p w14:paraId="2E922501" w14:textId="77777777" w:rsidR="00211449" w:rsidRDefault="00211449" w:rsidP="00A4160B">
      <w:pPr>
        <w:spacing w:after="0" w:line="240" w:lineRule="auto"/>
        <w:ind w:left="360" w:hanging="360"/>
        <w:jc w:val="both"/>
        <w:rPr>
          <w:rStyle w:val="fontstyle01"/>
        </w:rPr>
      </w:pPr>
      <w:r>
        <w:rPr>
          <w:rFonts w:ascii="Bookman Old Style" w:hAnsi="Bookman Old Style"/>
          <w:sz w:val="24"/>
          <w:szCs w:val="24"/>
        </w:rPr>
        <w:t>37.</w:t>
      </w:r>
      <w:r w:rsidR="004F5021" w:rsidRPr="004F5021">
        <w:rPr>
          <w:rStyle w:val="fontstyle01"/>
        </w:rPr>
        <w:t>Hibah adalah pengalihan kepemilikan barang dari</w:t>
      </w:r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="004F5021" w:rsidRPr="004F5021">
        <w:rPr>
          <w:rStyle w:val="fontstyle01"/>
        </w:rPr>
        <w:t>pemerintah pusat kepada pemerintah daerah, antar</w:t>
      </w:r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="004F5021" w:rsidRPr="004F5021">
        <w:rPr>
          <w:rStyle w:val="fontstyle01"/>
        </w:rPr>
        <w:t>pemerintah daerah, atau dari pemerintah daerah kepada</w:t>
      </w:r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="004F5021" w:rsidRPr="004F5021">
        <w:rPr>
          <w:rStyle w:val="fontstyle01"/>
        </w:rPr>
        <w:t>pihak lain, tanpa memperoleh penggantian.</w:t>
      </w:r>
    </w:p>
    <w:p w14:paraId="0364AA63" w14:textId="04B3ED90" w:rsidR="00211449" w:rsidRDefault="00211449" w:rsidP="00A4160B">
      <w:pPr>
        <w:spacing w:after="0" w:line="240" w:lineRule="auto"/>
        <w:ind w:left="360" w:hanging="360"/>
        <w:jc w:val="both"/>
        <w:rPr>
          <w:rStyle w:val="fontstyle01"/>
        </w:rPr>
      </w:pPr>
      <w:r>
        <w:rPr>
          <w:rFonts w:ascii="Bookman Old Style" w:hAnsi="Bookman Old Style"/>
          <w:sz w:val="24"/>
          <w:szCs w:val="24"/>
        </w:rPr>
        <w:t>38.</w:t>
      </w:r>
      <w:r w:rsidR="004F5021" w:rsidRPr="004F5021">
        <w:rPr>
          <w:rStyle w:val="fontstyle01"/>
        </w:rPr>
        <w:t>Penyertaan Modal Pemerintah Daerah adalah pengalihan</w:t>
      </w:r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="004F5021" w:rsidRPr="004F5021">
        <w:rPr>
          <w:rStyle w:val="fontstyle01"/>
        </w:rPr>
        <w:t>kepemilikan</w:t>
      </w:r>
      <w:r w:rsidR="00F93F69">
        <w:rPr>
          <w:rStyle w:val="fontstyle01"/>
        </w:rPr>
        <w:t xml:space="preserve"> </w:t>
      </w:r>
      <w:r w:rsidR="004F5021" w:rsidRPr="004F5021">
        <w:rPr>
          <w:rStyle w:val="fontstyle01"/>
        </w:rPr>
        <w:t>barang milik daerah yang semula merupakan</w:t>
      </w:r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="004F5021" w:rsidRPr="004F5021">
        <w:rPr>
          <w:rStyle w:val="fontstyle01"/>
        </w:rPr>
        <w:t>kekayaan yang tidak dipisahkan menjadi kekayaan yang</w:t>
      </w:r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="004F5021" w:rsidRPr="004F5021">
        <w:rPr>
          <w:rStyle w:val="fontstyle01"/>
        </w:rPr>
        <w:t>dipisahkan untuk diperhitungkan sebagai modal/saham</w:t>
      </w:r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="004F5021" w:rsidRPr="004F5021">
        <w:rPr>
          <w:rStyle w:val="fontstyle01"/>
        </w:rPr>
        <w:t>daerah pada badan usaha milik negara, badan usaha milik</w:t>
      </w:r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="004F5021" w:rsidRPr="004F5021">
        <w:rPr>
          <w:rStyle w:val="fontstyle01"/>
        </w:rPr>
        <w:t>daerah, atau badan hukum lainnya yang dimiliki negara.</w:t>
      </w:r>
    </w:p>
    <w:p w14:paraId="42534577" w14:textId="77777777" w:rsidR="00211449" w:rsidRDefault="00211449" w:rsidP="00A4160B">
      <w:pPr>
        <w:spacing w:after="0" w:line="240" w:lineRule="auto"/>
        <w:ind w:left="360" w:hanging="360"/>
        <w:jc w:val="both"/>
        <w:rPr>
          <w:rStyle w:val="fontstyle01"/>
        </w:rPr>
      </w:pPr>
      <w:r>
        <w:rPr>
          <w:rFonts w:ascii="Bookman Old Style" w:hAnsi="Bookman Old Style"/>
          <w:sz w:val="24"/>
          <w:szCs w:val="24"/>
        </w:rPr>
        <w:t>39.</w:t>
      </w:r>
      <w:r w:rsidR="004F5021" w:rsidRPr="004F5021">
        <w:rPr>
          <w:rStyle w:val="fontstyle01"/>
        </w:rPr>
        <w:t>Pemusnahan adalah tindakan memusnahkan fisik dan/atau</w:t>
      </w:r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="004F5021" w:rsidRPr="004F5021">
        <w:rPr>
          <w:rStyle w:val="fontstyle01"/>
        </w:rPr>
        <w:t>kegunaan</w:t>
      </w:r>
      <w:r>
        <w:rPr>
          <w:rStyle w:val="fontstyle01"/>
        </w:rPr>
        <w:t xml:space="preserve"> </w:t>
      </w:r>
      <w:r w:rsidR="004F5021" w:rsidRPr="004F5021">
        <w:rPr>
          <w:rStyle w:val="fontstyle01"/>
        </w:rPr>
        <w:t>barang milik daerah.</w:t>
      </w:r>
    </w:p>
    <w:p w14:paraId="26BE49A9" w14:textId="77777777" w:rsidR="00211449" w:rsidRDefault="00211449" w:rsidP="00A4160B">
      <w:pPr>
        <w:spacing w:after="0" w:line="240" w:lineRule="auto"/>
        <w:ind w:left="360" w:hanging="360"/>
        <w:jc w:val="both"/>
        <w:rPr>
          <w:rStyle w:val="fontstyle01"/>
        </w:rPr>
      </w:pPr>
      <w:r>
        <w:rPr>
          <w:rFonts w:ascii="Bookman Old Style" w:hAnsi="Bookman Old Style"/>
          <w:sz w:val="24"/>
          <w:szCs w:val="24"/>
        </w:rPr>
        <w:lastRenderedPageBreak/>
        <w:t>40.</w:t>
      </w:r>
      <w:r w:rsidR="004F5021" w:rsidRPr="004F5021">
        <w:rPr>
          <w:rStyle w:val="fontstyle01"/>
        </w:rPr>
        <w:t>Penghapusan adalah tindakan menghapus barang milik</w:t>
      </w:r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="004F5021" w:rsidRPr="004F5021">
        <w:rPr>
          <w:rStyle w:val="fontstyle01"/>
        </w:rPr>
        <w:t>daerah dari daftar</w:t>
      </w:r>
      <w:r>
        <w:rPr>
          <w:rStyle w:val="fontstyle01"/>
        </w:rPr>
        <w:t xml:space="preserve"> </w:t>
      </w:r>
      <w:r w:rsidR="004F5021" w:rsidRPr="004F5021">
        <w:rPr>
          <w:rStyle w:val="fontstyle01"/>
        </w:rPr>
        <w:t>barang dengan menerbitkan keputusan</w:t>
      </w:r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="004F5021" w:rsidRPr="004F5021">
        <w:rPr>
          <w:rStyle w:val="fontstyle01"/>
        </w:rPr>
        <w:t>dari pejabat yang berwenang untuk membebaskan Pengelola</w:t>
      </w:r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="004F5021" w:rsidRPr="004F5021">
        <w:rPr>
          <w:rStyle w:val="fontstyle01"/>
        </w:rPr>
        <w:t>Barang, Pengguna Barang dan/atau Kuasa Pengguna Barang</w:t>
      </w:r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="004F5021" w:rsidRPr="004F5021">
        <w:rPr>
          <w:rStyle w:val="fontstyle01"/>
        </w:rPr>
        <w:t>dari tanggung jawab administrasi dan fisik atas barang yang</w:t>
      </w:r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="004F5021" w:rsidRPr="004F5021">
        <w:rPr>
          <w:rStyle w:val="fontstyle01"/>
        </w:rPr>
        <w:t>berada dalam penguasaannya.</w:t>
      </w:r>
    </w:p>
    <w:p w14:paraId="111594B5" w14:textId="77777777" w:rsidR="00211449" w:rsidRDefault="00211449" w:rsidP="00A4160B">
      <w:pPr>
        <w:spacing w:after="0" w:line="240" w:lineRule="auto"/>
        <w:ind w:left="360" w:hanging="360"/>
        <w:jc w:val="both"/>
        <w:rPr>
          <w:rStyle w:val="fontstyle01"/>
        </w:rPr>
      </w:pPr>
      <w:r>
        <w:rPr>
          <w:rFonts w:ascii="Bookman Old Style" w:hAnsi="Bookman Old Style"/>
          <w:sz w:val="24"/>
          <w:szCs w:val="24"/>
        </w:rPr>
        <w:t>41.</w:t>
      </w:r>
      <w:r w:rsidR="004F5021" w:rsidRPr="004F5021">
        <w:rPr>
          <w:rStyle w:val="fontstyle01"/>
        </w:rPr>
        <w:t>Penatausahaan adalah rangkaian kegiatan yang meliputi</w:t>
      </w:r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="004F5021" w:rsidRPr="004F5021">
        <w:rPr>
          <w:rStyle w:val="fontstyle01"/>
        </w:rPr>
        <w:t>pembukuan, inventarisasi, dan pelaporan barang milik</w:t>
      </w:r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="004F5021" w:rsidRPr="004F5021">
        <w:rPr>
          <w:rStyle w:val="fontstyle01"/>
        </w:rPr>
        <w:t>daerah sesuai dengan ketentuan</w:t>
      </w:r>
      <w:r>
        <w:rPr>
          <w:rStyle w:val="fontstyle01"/>
        </w:rPr>
        <w:t xml:space="preserve"> </w:t>
      </w:r>
      <w:r w:rsidR="004F5021" w:rsidRPr="004F5021">
        <w:rPr>
          <w:rStyle w:val="fontstyle01"/>
        </w:rPr>
        <w:t>peraturan perundang</w:t>
      </w:r>
      <w:r>
        <w:rPr>
          <w:rStyle w:val="fontstyle01"/>
        </w:rPr>
        <w:t>-</w:t>
      </w:r>
      <w:r w:rsidR="004F5021" w:rsidRPr="004F5021">
        <w:rPr>
          <w:rStyle w:val="fontstyle01"/>
        </w:rPr>
        <w:t>undangan.</w:t>
      </w:r>
    </w:p>
    <w:p w14:paraId="4FB6FDE9" w14:textId="77777777" w:rsidR="00211449" w:rsidRDefault="00211449" w:rsidP="00A4160B">
      <w:pPr>
        <w:spacing w:after="0" w:line="240" w:lineRule="auto"/>
        <w:ind w:left="360" w:hanging="360"/>
        <w:jc w:val="both"/>
        <w:rPr>
          <w:rStyle w:val="fontstyle01"/>
        </w:rPr>
      </w:pPr>
      <w:r>
        <w:rPr>
          <w:rFonts w:ascii="Bookman Old Style" w:hAnsi="Bookman Old Style"/>
          <w:sz w:val="24"/>
          <w:szCs w:val="24"/>
        </w:rPr>
        <w:t>42.</w:t>
      </w:r>
      <w:r w:rsidR="004F5021" w:rsidRPr="004F5021">
        <w:rPr>
          <w:rStyle w:val="fontstyle01"/>
        </w:rPr>
        <w:t>Inventarisasi adalah kegiatan untuk melakukan pendataan,</w:t>
      </w:r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="004F5021" w:rsidRPr="004F5021">
        <w:rPr>
          <w:rStyle w:val="fontstyle01"/>
        </w:rPr>
        <w:t>pencatatan, dan pelaporan hasil pendataan barang milik</w:t>
      </w:r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="004F5021" w:rsidRPr="004F5021">
        <w:rPr>
          <w:rStyle w:val="fontstyle01"/>
        </w:rPr>
        <w:t>daerah.</w:t>
      </w:r>
    </w:p>
    <w:p w14:paraId="03E1D080" w14:textId="77777777" w:rsidR="00211449" w:rsidRDefault="00211449" w:rsidP="00A4160B">
      <w:pPr>
        <w:spacing w:after="0" w:line="240" w:lineRule="auto"/>
        <w:ind w:left="360" w:hanging="360"/>
        <w:jc w:val="both"/>
        <w:rPr>
          <w:rStyle w:val="fontstyle01"/>
        </w:rPr>
      </w:pPr>
      <w:r>
        <w:rPr>
          <w:rFonts w:ascii="Bookman Old Style" w:hAnsi="Bookman Old Style"/>
          <w:sz w:val="24"/>
          <w:szCs w:val="24"/>
        </w:rPr>
        <w:t>43.</w:t>
      </w:r>
      <w:r w:rsidR="004F5021" w:rsidRPr="004F5021">
        <w:rPr>
          <w:rStyle w:val="fontstyle01"/>
        </w:rPr>
        <w:t>Daftar Barang Milik Daerah adalah daftar yang memuat data</w:t>
      </w:r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="004F5021" w:rsidRPr="004F5021">
        <w:rPr>
          <w:rStyle w:val="fontstyle01"/>
        </w:rPr>
        <w:t>seluruh</w:t>
      </w:r>
      <w:r>
        <w:rPr>
          <w:rStyle w:val="fontstyle01"/>
        </w:rPr>
        <w:t xml:space="preserve"> </w:t>
      </w:r>
      <w:r w:rsidR="004F5021" w:rsidRPr="004F5021">
        <w:rPr>
          <w:rStyle w:val="fontstyle01"/>
        </w:rPr>
        <w:t>barang milik daerah.</w:t>
      </w:r>
    </w:p>
    <w:p w14:paraId="06C72290" w14:textId="77777777" w:rsidR="00211449" w:rsidRDefault="00211449" w:rsidP="00A4160B">
      <w:pPr>
        <w:spacing w:after="0" w:line="240" w:lineRule="auto"/>
        <w:ind w:left="360" w:hanging="360"/>
        <w:jc w:val="both"/>
        <w:rPr>
          <w:rStyle w:val="fontstyle01"/>
        </w:rPr>
      </w:pPr>
      <w:r>
        <w:rPr>
          <w:rFonts w:ascii="Bookman Old Style" w:hAnsi="Bookman Old Style"/>
          <w:sz w:val="24"/>
          <w:szCs w:val="24"/>
        </w:rPr>
        <w:t>44.</w:t>
      </w:r>
      <w:r w:rsidR="004F5021" w:rsidRPr="004F5021">
        <w:rPr>
          <w:rStyle w:val="fontstyle01"/>
        </w:rPr>
        <w:t>Daftar Barang Pengguna adalah daftar yang memuat data</w:t>
      </w:r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="004F5021" w:rsidRPr="004F5021">
        <w:rPr>
          <w:rStyle w:val="fontstyle01"/>
        </w:rPr>
        <w:t>barang milik daerah yang digunakan oleh masing-masing</w:t>
      </w:r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="004F5021" w:rsidRPr="004F5021">
        <w:rPr>
          <w:rStyle w:val="fontstyle01"/>
        </w:rPr>
        <w:t>Pengguna Barang.</w:t>
      </w:r>
    </w:p>
    <w:p w14:paraId="6FF35D88" w14:textId="77777777" w:rsidR="00211449" w:rsidRDefault="00211449" w:rsidP="00A4160B">
      <w:pPr>
        <w:spacing w:after="0" w:line="240" w:lineRule="auto"/>
        <w:ind w:left="360" w:hanging="360"/>
        <w:jc w:val="both"/>
        <w:rPr>
          <w:rStyle w:val="fontstyle01"/>
        </w:rPr>
      </w:pPr>
      <w:r>
        <w:rPr>
          <w:rFonts w:ascii="Bookman Old Style" w:hAnsi="Bookman Old Style"/>
          <w:sz w:val="24"/>
          <w:szCs w:val="24"/>
        </w:rPr>
        <w:t>45.</w:t>
      </w:r>
      <w:r w:rsidR="004F5021" w:rsidRPr="004F5021">
        <w:rPr>
          <w:rStyle w:val="fontstyle01"/>
        </w:rPr>
        <w:t>Daftar Barang Kuasa Pengguna adalah daftar yang memuat</w:t>
      </w:r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="004F5021" w:rsidRPr="004F5021">
        <w:rPr>
          <w:rStyle w:val="fontstyle01"/>
        </w:rPr>
        <w:t>data barang milik daerah yang dimiliki oleh masing-masing</w:t>
      </w:r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="004F5021" w:rsidRPr="004F5021">
        <w:rPr>
          <w:rStyle w:val="fontstyle01"/>
        </w:rPr>
        <w:t>Kuasa Pengguna Barang.</w:t>
      </w:r>
    </w:p>
    <w:p w14:paraId="6D5E25A9" w14:textId="74BA24AC" w:rsidR="00211449" w:rsidRDefault="00211449" w:rsidP="00A4160B">
      <w:pPr>
        <w:spacing w:after="0" w:line="240" w:lineRule="auto"/>
        <w:ind w:left="360" w:hanging="360"/>
        <w:jc w:val="both"/>
        <w:rPr>
          <w:rStyle w:val="fontstyle01"/>
        </w:rPr>
      </w:pPr>
      <w:r>
        <w:rPr>
          <w:rFonts w:ascii="Bookman Old Style" w:hAnsi="Bookman Old Style"/>
          <w:sz w:val="24"/>
          <w:szCs w:val="24"/>
        </w:rPr>
        <w:t>46.</w:t>
      </w:r>
      <w:r w:rsidR="004F5021" w:rsidRPr="004F5021">
        <w:rPr>
          <w:rStyle w:val="fontstyle01"/>
        </w:rPr>
        <w:t>Rumah Negara adalah bangunan yang dimiliki Pemerintah</w:t>
      </w:r>
      <w:r w:rsidR="00F93F6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="004F5021" w:rsidRPr="004F5021">
        <w:rPr>
          <w:rStyle w:val="fontstyle01"/>
        </w:rPr>
        <w:t>Daerah dan berfungsi sebagai tempat tinggal atau hunian dan</w:t>
      </w:r>
      <w:r w:rsidR="00F93F6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="004F5021" w:rsidRPr="004F5021">
        <w:rPr>
          <w:rStyle w:val="fontstyle01"/>
        </w:rPr>
        <w:t>sarana pembinaan keluarga serta menunjang pelaksanaan</w:t>
      </w:r>
      <w:r w:rsidR="00F93F6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="004F5021" w:rsidRPr="004F5021">
        <w:rPr>
          <w:rStyle w:val="fontstyle01"/>
        </w:rPr>
        <w:t>tugas pejabat dan/atau pegawai negeri sipil pemerintah</w:t>
      </w:r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="004F5021" w:rsidRPr="004F5021">
        <w:rPr>
          <w:rStyle w:val="fontstyle01"/>
        </w:rPr>
        <w:t>daerah yang bersangkutan.</w:t>
      </w:r>
    </w:p>
    <w:p w14:paraId="50E7A2F9" w14:textId="77777777" w:rsidR="00211449" w:rsidRDefault="00211449" w:rsidP="00A4160B">
      <w:pPr>
        <w:spacing w:after="0" w:line="240" w:lineRule="auto"/>
        <w:ind w:left="360" w:hanging="360"/>
        <w:jc w:val="both"/>
        <w:rPr>
          <w:rStyle w:val="fontstyle01"/>
        </w:rPr>
      </w:pPr>
      <w:r>
        <w:rPr>
          <w:rFonts w:ascii="Bookman Old Style" w:hAnsi="Bookman Old Style"/>
          <w:sz w:val="24"/>
          <w:szCs w:val="24"/>
        </w:rPr>
        <w:t>47.</w:t>
      </w:r>
      <w:r w:rsidR="004F5021" w:rsidRPr="004F5021">
        <w:rPr>
          <w:rStyle w:val="fontstyle01"/>
        </w:rPr>
        <w:t>Pihak Lain adalah pihak-pihak selain Kementerian/ Lembaga</w:t>
      </w:r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="004F5021" w:rsidRPr="004F5021">
        <w:rPr>
          <w:rStyle w:val="fontstyle01"/>
        </w:rPr>
        <w:t>dan Pemerintah Daerah.</w:t>
      </w:r>
    </w:p>
    <w:p w14:paraId="7C34F544" w14:textId="77777777" w:rsidR="009214E7" w:rsidRDefault="009214E7" w:rsidP="00A4160B">
      <w:pPr>
        <w:spacing w:after="0" w:line="240" w:lineRule="auto"/>
        <w:ind w:left="360" w:hanging="360"/>
        <w:jc w:val="center"/>
        <w:rPr>
          <w:rFonts w:ascii="Bookman Old Style" w:hAnsi="Bookman Old Style"/>
          <w:color w:val="000000"/>
          <w:sz w:val="24"/>
          <w:szCs w:val="24"/>
        </w:rPr>
      </w:pPr>
    </w:p>
    <w:p w14:paraId="266E9F2D" w14:textId="5B3ADCC9" w:rsidR="009214E7" w:rsidRDefault="009214E7" w:rsidP="00A4160B">
      <w:pPr>
        <w:spacing w:after="0" w:line="240" w:lineRule="auto"/>
        <w:ind w:left="360" w:hanging="360"/>
        <w:jc w:val="center"/>
        <w:rPr>
          <w:rStyle w:val="fontstyle01"/>
        </w:rPr>
      </w:pPr>
      <w:r>
        <w:rPr>
          <w:rStyle w:val="fontstyle01"/>
        </w:rPr>
        <w:t>BAB II</w:t>
      </w:r>
    </w:p>
    <w:p w14:paraId="6B65CFB8" w14:textId="3C38207C" w:rsidR="009214E7" w:rsidRDefault="009214E7" w:rsidP="00A4160B">
      <w:pPr>
        <w:spacing w:after="0" w:line="240" w:lineRule="auto"/>
        <w:ind w:left="360" w:hanging="360"/>
        <w:jc w:val="center"/>
        <w:rPr>
          <w:rStyle w:val="fontstyle01"/>
        </w:rPr>
      </w:pPr>
      <w:r>
        <w:rPr>
          <w:rStyle w:val="fontstyle01"/>
        </w:rPr>
        <w:t>RUANG LINGKUP</w:t>
      </w:r>
    </w:p>
    <w:p w14:paraId="566CF91D" w14:textId="0C57FC16" w:rsidR="00211449" w:rsidRDefault="004F5021" w:rsidP="00A4160B">
      <w:pPr>
        <w:spacing w:after="0" w:line="240" w:lineRule="auto"/>
        <w:ind w:left="360" w:hanging="360"/>
        <w:jc w:val="center"/>
        <w:rPr>
          <w:rStyle w:val="fontstyle01"/>
        </w:rPr>
      </w:pPr>
      <w:r w:rsidRPr="004F5021">
        <w:rPr>
          <w:rStyle w:val="fontstyle01"/>
        </w:rPr>
        <w:t>Pasal 2</w:t>
      </w:r>
    </w:p>
    <w:p w14:paraId="56B3070C" w14:textId="77840378" w:rsidR="00211449" w:rsidRDefault="004F5021" w:rsidP="00A4160B">
      <w:pPr>
        <w:spacing w:after="0" w:line="240" w:lineRule="auto"/>
        <w:ind w:left="360" w:hanging="360"/>
        <w:jc w:val="both"/>
        <w:rPr>
          <w:rStyle w:val="fontstyle01"/>
        </w:rPr>
      </w:pPr>
      <w:r w:rsidRPr="004F5021">
        <w:rPr>
          <w:rStyle w:val="fontstyle01"/>
        </w:rPr>
        <w:t>Barang Milik Daerah meliputi:</w:t>
      </w:r>
    </w:p>
    <w:p w14:paraId="4D855C89" w14:textId="23FD3612" w:rsidR="00211449" w:rsidRDefault="004F5021" w:rsidP="00A4160B">
      <w:pPr>
        <w:pStyle w:val="ListParagraph"/>
        <w:numPr>
          <w:ilvl w:val="0"/>
          <w:numId w:val="3"/>
        </w:numPr>
        <w:spacing w:after="0" w:line="240" w:lineRule="auto"/>
        <w:ind w:left="270" w:hanging="270"/>
        <w:jc w:val="both"/>
        <w:rPr>
          <w:rStyle w:val="fontstyle01"/>
        </w:rPr>
      </w:pPr>
      <w:r w:rsidRPr="004F5021">
        <w:rPr>
          <w:rStyle w:val="fontstyle01"/>
        </w:rPr>
        <w:t>Barang Milik Daerah yang dibeli atau diperoleh atas beban</w:t>
      </w:r>
      <w:r w:rsidR="00F93F6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APBD; atau</w:t>
      </w:r>
    </w:p>
    <w:p w14:paraId="15508AA0" w14:textId="76372B10" w:rsidR="00211449" w:rsidRDefault="004F5021" w:rsidP="00A4160B">
      <w:pPr>
        <w:pStyle w:val="ListParagraph"/>
        <w:numPr>
          <w:ilvl w:val="0"/>
          <w:numId w:val="3"/>
        </w:numPr>
        <w:spacing w:after="0" w:line="240" w:lineRule="auto"/>
        <w:ind w:left="270" w:hanging="270"/>
        <w:jc w:val="both"/>
        <w:rPr>
          <w:rStyle w:val="fontstyle01"/>
        </w:rPr>
      </w:pPr>
      <w:r w:rsidRPr="004F5021">
        <w:rPr>
          <w:rStyle w:val="fontstyle01"/>
        </w:rPr>
        <w:t>Barang Milik Daerah yang berasal dari perolehan lainnya yang</w:t>
      </w:r>
      <w:r w:rsidRPr="00211449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sah.</w:t>
      </w:r>
    </w:p>
    <w:p w14:paraId="5B0E0F99" w14:textId="77777777" w:rsidR="005A4F2D" w:rsidRDefault="005A4F2D" w:rsidP="00A4160B">
      <w:pPr>
        <w:spacing w:after="0" w:line="240" w:lineRule="auto"/>
        <w:jc w:val="center"/>
        <w:rPr>
          <w:rStyle w:val="fontstyle01"/>
        </w:rPr>
      </w:pPr>
    </w:p>
    <w:p w14:paraId="1437169C" w14:textId="59A21B1A" w:rsidR="00211449" w:rsidRDefault="004F5021" w:rsidP="00A4160B">
      <w:pPr>
        <w:spacing w:after="0" w:line="240" w:lineRule="auto"/>
        <w:jc w:val="center"/>
        <w:rPr>
          <w:rStyle w:val="fontstyle01"/>
        </w:rPr>
      </w:pPr>
      <w:r w:rsidRPr="004F5021">
        <w:rPr>
          <w:rStyle w:val="fontstyle01"/>
        </w:rPr>
        <w:t>Pasal 3</w:t>
      </w:r>
    </w:p>
    <w:p w14:paraId="5E4DA67C" w14:textId="77777777" w:rsidR="005A4F2D" w:rsidRDefault="005A4F2D" w:rsidP="00A4160B">
      <w:pPr>
        <w:spacing w:after="0" w:line="240" w:lineRule="auto"/>
        <w:jc w:val="center"/>
        <w:rPr>
          <w:rStyle w:val="fontstyle01"/>
        </w:rPr>
      </w:pPr>
    </w:p>
    <w:p w14:paraId="75309DD4" w14:textId="05CCA5A0" w:rsidR="00211449" w:rsidRDefault="004F5021" w:rsidP="00A4160B">
      <w:pPr>
        <w:spacing w:after="0" w:line="240" w:lineRule="auto"/>
        <w:ind w:left="360" w:hanging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4F5021">
        <w:rPr>
          <w:rStyle w:val="fontstyle01"/>
        </w:rPr>
        <w:t>Barang Milik Daerah yang berasal dari perolehan lainnya yang</w:t>
      </w:r>
      <w:r w:rsidR="00211449" w:rsidRPr="0021144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sah,</w:t>
      </w:r>
      <w:r w:rsidR="00211449">
        <w:rPr>
          <w:rStyle w:val="fontstyle01"/>
        </w:rPr>
        <w:t xml:space="preserve"> </w:t>
      </w:r>
      <w:r w:rsidRPr="004F5021">
        <w:rPr>
          <w:rStyle w:val="fontstyle01"/>
        </w:rPr>
        <w:t>meliputi:</w:t>
      </w:r>
    </w:p>
    <w:p w14:paraId="0B8C16C9" w14:textId="168753BE" w:rsidR="00211449" w:rsidRDefault="004F5021" w:rsidP="00A4160B">
      <w:pPr>
        <w:pStyle w:val="ListParagraph"/>
        <w:numPr>
          <w:ilvl w:val="0"/>
          <w:numId w:val="4"/>
        </w:numPr>
        <w:spacing w:after="0" w:line="240" w:lineRule="auto"/>
        <w:ind w:left="270" w:hanging="270"/>
        <w:jc w:val="both"/>
        <w:rPr>
          <w:rStyle w:val="fontstyle01"/>
        </w:rPr>
      </w:pPr>
      <w:r w:rsidRPr="004F5021">
        <w:rPr>
          <w:rStyle w:val="fontstyle01"/>
        </w:rPr>
        <w:t>barang yang diperoleh dari Hibah/sumbangan atau yang</w:t>
      </w:r>
      <w:r w:rsidRPr="00211449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sejenis;</w:t>
      </w:r>
    </w:p>
    <w:p w14:paraId="7AA9FFE6" w14:textId="28722A5F" w:rsidR="00211449" w:rsidRDefault="004F5021" w:rsidP="00A4160B">
      <w:pPr>
        <w:pStyle w:val="ListParagraph"/>
        <w:numPr>
          <w:ilvl w:val="0"/>
          <w:numId w:val="4"/>
        </w:numPr>
        <w:spacing w:after="0" w:line="240" w:lineRule="auto"/>
        <w:ind w:left="270" w:hanging="270"/>
        <w:jc w:val="both"/>
        <w:rPr>
          <w:rStyle w:val="fontstyle01"/>
        </w:rPr>
      </w:pPr>
      <w:r w:rsidRPr="004F5021">
        <w:rPr>
          <w:rStyle w:val="fontstyle01"/>
        </w:rPr>
        <w:t>barang yang diperoleh sebagai pelaksanaan dari</w:t>
      </w:r>
      <w:r w:rsidR="0021144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perjanjian/kontrak;</w:t>
      </w:r>
    </w:p>
    <w:p w14:paraId="591C8EE7" w14:textId="57D6B346" w:rsidR="00211449" w:rsidRDefault="004F5021" w:rsidP="00A4160B">
      <w:pPr>
        <w:pStyle w:val="ListParagraph"/>
        <w:numPr>
          <w:ilvl w:val="0"/>
          <w:numId w:val="4"/>
        </w:numPr>
        <w:spacing w:after="0" w:line="240" w:lineRule="auto"/>
        <w:ind w:left="270" w:hanging="270"/>
        <w:jc w:val="both"/>
        <w:rPr>
          <w:rStyle w:val="fontstyle01"/>
        </w:rPr>
      </w:pPr>
      <w:r w:rsidRPr="004F5021">
        <w:rPr>
          <w:rStyle w:val="fontstyle01"/>
        </w:rPr>
        <w:t>barang yang diperoleh berdasarkan ketentuan peraturan</w:t>
      </w:r>
      <w:r w:rsidR="00F93F6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perundang-undangan;</w:t>
      </w:r>
    </w:p>
    <w:p w14:paraId="6907F0FC" w14:textId="77777777" w:rsidR="00211449" w:rsidRDefault="004F5021" w:rsidP="00A4160B">
      <w:pPr>
        <w:pStyle w:val="ListParagraph"/>
        <w:numPr>
          <w:ilvl w:val="0"/>
          <w:numId w:val="4"/>
        </w:numPr>
        <w:spacing w:after="0" w:line="240" w:lineRule="auto"/>
        <w:ind w:left="270" w:hanging="270"/>
        <w:jc w:val="both"/>
        <w:rPr>
          <w:rStyle w:val="fontstyle01"/>
        </w:rPr>
      </w:pPr>
      <w:r w:rsidRPr="004F5021">
        <w:rPr>
          <w:rStyle w:val="fontstyle01"/>
        </w:rPr>
        <w:t>barang yang diperoleh berdasarkan putusan pengadilan yang</w:t>
      </w:r>
      <w:r w:rsidR="0021144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telah mempunyai kekuatan hukum tetap; atau</w:t>
      </w:r>
    </w:p>
    <w:p w14:paraId="15350404" w14:textId="77777777" w:rsidR="00211449" w:rsidRDefault="004F5021" w:rsidP="00A4160B">
      <w:pPr>
        <w:pStyle w:val="ListParagraph"/>
        <w:numPr>
          <w:ilvl w:val="0"/>
          <w:numId w:val="4"/>
        </w:numPr>
        <w:spacing w:after="0" w:line="240" w:lineRule="auto"/>
        <w:ind w:left="270" w:hanging="270"/>
        <w:jc w:val="both"/>
        <w:rPr>
          <w:rStyle w:val="fontstyle01"/>
        </w:rPr>
      </w:pPr>
      <w:r w:rsidRPr="004F5021">
        <w:rPr>
          <w:rStyle w:val="fontstyle01"/>
        </w:rPr>
        <w:lastRenderedPageBreak/>
        <w:t>barang yang diperoleh kembali dari hasil divestasi atas</w:t>
      </w:r>
      <w:r w:rsidR="0021144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penyertaan modal Pemerintah Daerah.</w:t>
      </w:r>
    </w:p>
    <w:p w14:paraId="09E3CFF5" w14:textId="198D6A3A" w:rsidR="00211449" w:rsidRDefault="004F5021" w:rsidP="00A4160B">
      <w:pPr>
        <w:spacing w:after="0" w:line="240" w:lineRule="auto"/>
        <w:jc w:val="center"/>
        <w:rPr>
          <w:rStyle w:val="fontstyle01"/>
        </w:rPr>
      </w:pPr>
      <w:r w:rsidRPr="004F5021">
        <w:rPr>
          <w:rStyle w:val="fontstyle01"/>
        </w:rPr>
        <w:t>Pasal 4</w:t>
      </w:r>
    </w:p>
    <w:p w14:paraId="613103D7" w14:textId="77777777" w:rsidR="009214E7" w:rsidRDefault="009214E7" w:rsidP="00A4160B">
      <w:pPr>
        <w:spacing w:after="0" w:line="240" w:lineRule="auto"/>
        <w:jc w:val="center"/>
        <w:rPr>
          <w:rStyle w:val="fontstyle01"/>
        </w:rPr>
      </w:pPr>
    </w:p>
    <w:p w14:paraId="48E65A06" w14:textId="1EFBD739" w:rsidR="00211449" w:rsidRDefault="004F5021" w:rsidP="00A4160B">
      <w:pPr>
        <w:pStyle w:val="ListParagraph"/>
        <w:numPr>
          <w:ilvl w:val="0"/>
          <w:numId w:val="127"/>
        </w:numPr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Barang Milik Daerah</w:t>
      </w:r>
      <w:r w:rsidR="009214E7">
        <w:rPr>
          <w:rStyle w:val="fontstyle01"/>
        </w:rPr>
        <w:t xml:space="preserve"> sebagaimana dimaksud dalam Pasal 3 dilarang digadaikan/dijaminkan untuk mendapatkan pinjaman atau diserahkan kepada pihak lain sebagai pembayaran atas tagihan kepada Pemerintah Daerah.</w:t>
      </w:r>
    </w:p>
    <w:p w14:paraId="3E7C56EF" w14:textId="3098C5E1" w:rsidR="009214E7" w:rsidRDefault="009214E7" w:rsidP="00A4160B">
      <w:pPr>
        <w:pStyle w:val="ListParagraph"/>
        <w:numPr>
          <w:ilvl w:val="0"/>
          <w:numId w:val="127"/>
        </w:numPr>
        <w:spacing w:after="0" w:line="240" w:lineRule="auto"/>
        <w:ind w:left="360"/>
        <w:jc w:val="both"/>
        <w:rPr>
          <w:rStyle w:val="fontstyle01"/>
        </w:rPr>
      </w:pPr>
      <w:r>
        <w:rPr>
          <w:rStyle w:val="fontstyle01"/>
        </w:rPr>
        <w:t>Barang Milik Daerah sebagaimana dimaksud dalam Pasal 3 tidak dapat disita sesuai dengan ketentuan peraturan perundang-undangan.</w:t>
      </w:r>
    </w:p>
    <w:p w14:paraId="6FC659DC" w14:textId="77777777" w:rsidR="00211449" w:rsidRDefault="004F5021" w:rsidP="00A4160B">
      <w:pPr>
        <w:spacing w:after="0" w:line="240" w:lineRule="auto"/>
        <w:jc w:val="center"/>
        <w:rPr>
          <w:rStyle w:val="fontstyle01"/>
        </w:rPr>
      </w:pPr>
      <w:r w:rsidRPr="00211449">
        <w:rPr>
          <w:rFonts w:ascii="Bookman Old Style" w:hAnsi="Bookman Old Style"/>
          <w:sz w:val="24"/>
          <w:szCs w:val="24"/>
        </w:rPr>
        <w:br/>
      </w:r>
      <w:r w:rsidRPr="004F5021">
        <w:rPr>
          <w:rStyle w:val="fontstyle01"/>
        </w:rPr>
        <w:t>Pasal 5</w:t>
      </w:r>
    </w:p>
    <w:p w14:paraId="4DF4FC19" w14:textId="77777777" w:rsidR="009214E7" w:rsidRDefault="009214E7" w:rsidP="00A4160B">
      <w:p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32F0946F" w14:textId="127B7664" w:rsidR="009214E7" w:rsidRDefault="009214E7" w:rsidP="00A4160B">
      <w:pPr>
        <w:pStyle w:val="ListParagraph"/>
        <w:numPr>
          <w:ilvl w:val="0"/>
          <w:numId w:val="128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>
        <w:rPr>
          <w:rFonts w:ascii="Bookman Old Style" w:hAnsi="Bookman Old Style"/>
          <w:color w:val="000000"/>
          <w:sz w:val="24"/>
          <w:szCs w:val="24"/>
        </w:rPr>
        <w:t>Barang Milik Daerah yang dibeli atau diperoleh atas beban APBD sebagaimana dimaksud dalam Pasal 3 huruf a, dilengkapi dokumen pengadaan.</w:t>
      </w:r>
    </w:p>
    <w:p w14:paraId="60491F7E" w14:textId="77777777" w:rsidR="007E367C" w:rsidRDefault="009214E7" w:rsidP="00A4160B">
      <w:pPr>
        <w:pStyle w:val="ListParagraph"/>
        <w:numPr>
          <w:ilvl w:val="0"/>
          <w:numId w:val="128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>
        <w:rPr>
          <w:rFonts w:ascii="Bookman Old Style" w:hAnsi="Bookman Old Style"/>
          <w:color w:val="000000"/>
          <w:sz w:val="24"/>
          <w:szCs w:val="24"/>
        </w:rPr>
        <w:t>Barang Milik Daerah</w:t>
      </w:r>
      <w:r w:rsidR="007E367C">
        <w:rPr>
          <w:rFonts w:ascii="Bookman Old Style" w:hAnsi="Bookman Old Style"/>
          <w:color w:val="000000"/>
          <w:sz w:val="24"/>
          <w:szCs w:val="24"/>
        </w:rPr>
        <w:t xml:space="preserve"> yang berasal dari perolehan lainnya yang sah sebagaimana dimaksud dalam Pasal 3 huruf b, dilengkapi dokumen perolehan.</w:t>
      </w:r>
    </w:p>
    <w:p w14:paraId="66F52270" w14:textId="6F5C48E3" w:rsidR="007E367C" w:rsidRDefault="007E367C" w:rsidP="00A4160B">
      <w:pPr>
        <w:pStyle w:val="ListParagraph"/>
        <w:numPr>
          <w:ilvl w:val="0"/>
          <w:numId w:val="128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>
        <w:rPr>
          <w:rFonts w:ascii="Bookman Old Style" w:hAnsi="Bookman Old Style"/>
          <w:color w:val="000000"/>
          <w:sz w:val="24"/>
          <w:szCs w:val="24"/>
        </w:rPr>
        <w:t>Barang Milik Daerah sebagaimana dimaksud pada ayat (1) dan ayat (2) bersifat berwujud maupun tidak berwujud.</w:t>
      </w:r>
    </w:p>
    <w:p w14:paraId="0C245744" w14:textId="42651AFC" w:rsidR="00211449" w:rsidRDefault="009214E7" w:rsidP="00A4160B">
      <w:pPr>
        <w:pStyle w:val="ListParagraph"/>
        <w:spacing w:after="0" w:line="240" w:lineRule="auto"/>
        <w:ind w:left="360"/>
        <w:jc w:val="both"/>
        <w:rPr>
          <w:rStyle w:val="fontstyle01"/>
        </w:rPr>
      </w:pPr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</w:p>
    <w:p w14:paraId="5B9F1C3F" w14:textId="020B7216" w:rsidR="00211449" w:rsidRDefault="004F5021" w:rsidP="00A4160B">
      <w:pPr>
        <w:spacing w:after="0" w:line="240" w:lineRule="auto"/>
        <w:jc w:val="center"/>
        <w:rPr>
          <w:rStyle w:val="fontstyle01"/>
        </w:rPr>
      </w:pPr>
      <w:r w:rsidRPr="004F5021">
        <w:rPr>
          <w:rStyle w:val="fontstyle01"/>
        </w:rPr>
        <w:t>Pasal 6</w:t>
      </w:r>
    </w:p>
    <w:p w14:paraId="1BFA87A8" w14:textId="77777777" w:rsidR="00211449" w:rsidRDefault="004F5021" w:rsidP="00A4160B">
      <w:pPr>
        <w:spacing w:after="0" w:line="240" w:lineRule="auto"/>
        <w:jc w:val="both"/>
        <w:rPr>
          <w:rStyle w:val="fontstyle01"/>
        </w:rPr>
      </w:pPr>
      <w:r w:rsidRPr="00211449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Tujuan Pengelolaan Barang Milik Daerah adalah untuk:</w:t>
      </w:r>
    </w:p>
    <w:p w14:paraId="4F4324C8" w14:textId="7C54DD01" w:rsidR="00211449" w:rsidRDefault="004F5021" w:rsidP="00A4160B">
      <w:pPr>
        <w:pStyle w:val="ListParagraph"/>
        <w:numPr>
          <w:ilvl w:val="0"/>
          <w:numId w:val="6"/>
        </w:numPr>
        <w:spacing w:after="0" w:line="240" w:lineRule="auto"/>
        <w:ind w:left="270" w:hanging="270"/>
        <w:jc w:val="both"/>
        <w:rPr>
          <w:rStyle w:val="fontstyle01"/>
        </w:rPr>
      </w:pPr>
      <w:r w:rsidRPr="004F5021">
        <w:rPr>
          <w:rStyle w:val="fontstyle01"/>
        </w:rPr>
        <w:t>menunjang kelancaran pelaksanaan penyelenggaraan</w:t>
      </w:r>
      <w:r w:rsidR="00F93F6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pemerintahan dan pembangunan daerah;</w:t>
      </w:r>
    </w:p>
    <w:p w14:paraId="22136D84" w14:textId="77777777" w:rsidR="00211449" w:rsidRDefault="004F5021" w:rsidP="00A4160B">
      <w:pPr>
        <w:pStyle w:val="ListParagraph"/>
        <w:numPr>
          <w:ilvl w:val="0"/>
          <w:numId w:val="6"/>
        </w:numPr>
        <w:spacing w:after="0" w:line="240" w:lineRule="auto"/>
        <w:ind w:left="270" w:hanging="270"/>
        <w:jc w:val="both"/>
        <w:rPr>
          <w:rStyle w:val="fontstyle01"/>
        </w:rPr>
      </w:pPr>
      <w:r w:rsidRPr="004F5021">
        <w:rPr>
          <w:rStyle w:val="fontstyle01"/>
        </w:rPr>
        <w:t>mewujudkan akuntabilitas dalam pengelolaan Barang Milik</w:t>
      </w:r>
      <w:r w:rsidRPr="00211449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Daerah;</w:t>
      </w:r>
    </w:p>
    <w:p w14:paraId="2B637E6E" w14:textId="77777777" w:rsidR="00211449" w:rsidRDefault="004F5021" w:rsidP="00A4160B">
      <w:pPr>
        <w:pStyle w:val="ListParagraph"/>
        <w:numPr>
          <w:ilvl w:val="0"/>
          <w:numId w:val="6"/>
        </w:numPr>
        <w:spacing w:after="0" w:line="240" w:lineRule="auto"/>
        <w:ind w:left="270" w:hanging="270"/>
        <w:jc w:val="both"/>
        <w:rPr>
          <w:rStyle w:val="fontstyle01"/>
        </w:rPr>
      </w:pPr>
      <w:r w:rsidRPr="004F5021">
        <w:rPr>
          <w:rStyle w:val="fontstyle01"/>
        </w:rPr>
        <w:t>mewujudkan Pengelolaan Barang Milik Daerah secara tertib,</w:t>
      </w:r>
      <w:r w:rsidR="0021144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efektif, efisien dan ekonomis.</w:t>
      </w:r>
    </w:p>
    <w:p w14:paraId="4533AC79" w14:textId="77777777" w:rsidR="00725013" w:rsidRPr="00A4160B" w:rsidRDefault="00725013" w:rsidP="00A4160B">
      <w:pPr>
        <w:spacing w:after="0" w:line="240" w:lineRule="auto"/>
        <w:rPr>
          <w:rStyle w:val="fontstyle01"/>
          <w:lang w:val="id-ID"/>
        </w:rPr>
      </w:pPr>
    </w:p>
    <w:p w14:paraId="10606896" w14:textId="6513D733" w:rsidR="00211449" w:rsidRDefault="004F5021" w:rsidP="00A4160B">
      <w:pPr>
        <w:spacing w:after="0" w:line="240" w:lineRule="auto"/>
        <w:jc w:val="center"/>
        <w:rPr>
          <w:rStyle w:val="fontstyle01"/>
          <w:lang w:val="id-ID"/>
        </w:rPr>
      </w:pPr>
      <w:r w:rsidRPr="004F5021">
        <w:rPr>
          <w:rStyle w:val="fontstyle01"/>
        </w:rPr>
        <w:t>BAB III</w:t>
      </w:r>
      <w:r w:rsidRPr="00211449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RUANG LINGKUP</w:t>
      </w:r>
      <w:r w:rsidRPr="00211449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Pasal 7</w:t>
      </w:r>
    </w:p>
    <w:p w14:paraId="131355B2" w14:textId="77777777" w:rsidR="00A4160B" w:rsidRPr="00A4160B" w:rsidRDefault="00A4160B" w:rsidP="00A4160B">
      <w:pPr>
        <w:spacing w:after="0" w:line="240" w:lineRule="auto"/>
        <w:jc w:val="center"/>
        <w:rPr>
          <w:rStyle w:val="fontstyle01"/>
          <w:lang w:val="id-ID"/>
        </w:rPr>
      </w:pPr>
    </w:p>
    <w:p w14:paraId="261B7367" w14:textId="77777777" w:rsidR="00E963CB" w:rsidRDefault="004F5021" w:rsidP="00A4160B">
      <w:pPr>
        <w:spacing w:after="0" w:line="240" w:lineRule="auto"/>
        <w:rPr>
          <w:rStyle w:val="fontstyle01"/>
        </w:rPr>
      </w:pPr>
      <w:r w:rsidRPr="004F5021">
        <w:rPr>
          <w:rStyle w:val="fontstyle01"/>
        </w:rPr>
        <w:t>Ruang lingkup Peraturan Daerah adalah:</w:t>
      </w:r>
      <w:r w:rsidRPr="00211449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a. pejabat pengelolaan Barang Milik Daerah;</w:t>
      </w:r>
      <w:r w:rsidRPr="00211449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b. Perencanaan Kebutuhan dan penganggaran;</w:t>
      </w:r>
      <w:r w:rsidRPr="00211449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c. Pengadaan;</w:t>
      </w:r>
      <w:r w:rsidRPr="00211449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d. Penggunaan;</w:t>
      </w:r>
      <w:r w:rsidRPr="00211449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e. Pemanfaatan;</w:t>
      </w:r>
      <w:r w:rsidRPr="00211449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lastRenderedPageBreak/>
        <w:t xml:space="preserve">f. </w:t>
      </w:r>
      <w:r w:rsidR="00B754B0">
        <w:rPr>
          <w:rStyle w:val="fontstyle01"/>
        </w:rPr>
        <w:t xml:space="preserve"> </w:t>
      </w:r>
      <w:r w:rsidRPr="004F5021">
        <w:rPr>
          <w:rStyle w:val="fontstyle01"/>
        </w:rPr>
        <w:t>pengamanan dan pemeliharaan;</w:t>
      </w:r>
      <w:r w:rsidRPr="00211449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g. Penilaian;</w:t>
      </w:r>
      <w:r w:rsidRPr="00211449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h. Pemindahtanganan;</w:t>
      </w:r>
      <w:r w:rsidRPr="00211449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 xml:space="preserve">i. </w:t>
      </w:r>
      <w:r w:rsidR="00B754B0">
        <w:rPr>
          <w:rStyle w:val="fontstyle01"/>
        </w:rPr>
        <w:t xml:space="preserve"> </w:t>
      </w:r>
      <w:r w:rsidRPr="004F5021">
        <w:rPr>
          <w:rStyle w:val="fontstyle01"/>
        </w:rPr>
        <w:t>Pemusnahan;</w:t>
      </w:r>
      <w:r w:rsidRPr="00211449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 xml:space="preserve">j. </w:t>
      </w:r>
      <w:r w:rsidR="00B754B0">
        <w:rPr>
          <w:rStyle w:val="fontstyle01"/>
        </w:rPr>
        <w:t xml:space="preserve"> </w:t>
      </w:r>
      <w:r w:rsidRPr="004F5021">
        <w:rPr>
          <w:rStyle w:val="fontstyle01"/>
        </w:rPr>
        <w:t>Penghapusan;</w:t>
      </w:r>
      <w:r w:rsidRPr="00211449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k. Penatausahaan;</w:t>
      </w:r>
      <w:r w:rsidRPr="00211449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 xml:space="preserve">l. </w:t>
      </w:r>
      <w:r w:rsidR="00B754B0">
        <w:rPr>
          <w:rStyle w:val="fontstyle01"/>
        </w:rPr>
        <w:t xml:space="preserve"> </w:t>
      </w:r>
      <w:r w:rsidRPr="004F5021">
        <w:rPr>
          <w:rStyle w:val="fontstyle01"/>
        </w:rPr>
        <w:t>pembinaan, pengawasan, dan pengendalian;</w:t>
      </w:r>
    </w:p>
    <w:p w14:paraId="6F592165" w14:textId="6A6C7BD7" w:rsidR="00B754B0" w:rsidRDefault="004F5021" w:rsidP="00A4160B">
      <w:pPr>
        <w:spacing w:after="0" w:line="240" w:lineRule="auto"/>
        <w:rPr>
          <w:rStyle w:val="fontstyle01"/>
        </w:rPr>
      </w:pPr>
      <w:r w:rsidRPr="004F5021">
        <w:rPr>
          <w:rStyle w:val="fontstyle01"/>
        </w:rPr>
        <w:t>m. pengelolaan Barang Milik Daerah pada Perangkat Daerah yang</w:t>
      </w:r>
      <w:r w:rsidR="0021144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="00F93F6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menggunakan pola pengelolaan keuangan Badan Layanan</w:t>
      </w:r>
      <w:r w:rsidR="0021144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Umum Daerah:</w:t>
      </w:r>
      <w:r w:rsidRPr="00211449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n. Barang Milik Daerah berupa rumah negara; dan</w:t>
      </w:r>
      <w:r w:rsidRPr="00211449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o. ganti rugi dan sanksi.</w:t>
      </w:r>
      <w:r w:rsidRPr="00211449">
        <w:rPr>
          <w:rFonts w:ascii="Bookman Old Style" w:hAnsi="Bookman Old Style"/>
          <w:sz w:val="24"/>
          <w:szCs w:val="24"/>
        </w:rPr>
        <w:br/>
      </w:r>
    </w:p>
    <w:p w14:paraId="61507D4C" w14:textId="77777777" w:rsidR="00B754B0" w:rsidRDefault="004F5021" w:rsidP="00A4160B">
      <w:pPr>
        <w:spacing w:after="0" w:line="240" w:lineRule="auto"/>
        <w:jc w:val="center"/>
        <w:rPr>
          <w:rStyle w:val="fontstyle01"/>
        </w:rPr>
      </w:pPr>
      <w:r w:rsidRPr="004F5021">
        <w:rPr>
          <w:rStyle w:val="fontstyle01"/>
        </w:rPr>
        <w:t>BAB IV</w:t>
      </w:r>
      <w:r w:rsidRPr="00211449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PEJABAT PENGELOLAAN BARANG MILIK DAERAH</w:t>
      </w:r>
      <w:r w:rsidRPr="00211449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Bagian Kesatu</w:t>
      </w:r>
      <w:r w:rsidRPr="00211449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Pengelola Barang</w:t>
      </w:r>
      <w:r w:rsidRPr="00211449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Pasal 8</w:t>
      </w:r>
    </w:p>
    <w:p w14:paraId="24B18D3A" w14:textId="77777777" w:rsidR="00B754B0" w:rsidRDefault="00B754B0" w:rsidP="00A4160B">
      <w:pPr>
        <w:spacing w:after="0" w:line="240" w:lineRule="auto"/>
        <w:rPr>
          <w:rStyle w:val="fontstyle01"/>
        </w:rPr>
      </w:pPr>
    </w:p>
    <w:p w14:paraId="05369F62" w14:textId="1B8D3883" w:rsidR="00B754B0" w:rsidRDefault="004F5021" w:rsidP="00A4160B">
      <w:pPr>
        <w:pStyle w:val="ListParagraph"/>
        <w:numPr>
          <w:ilvl w:val="0"/>
          <w:numId w:val="7"/>
        </w:numPr>
        <w:spacing w:after="0" w:line="240" w:lineRule="auto"/>
        <w:ind w:left="360" w:hanging="360"/>
        <w:rPr>
          <w:rStyle w:val="fontstyle01"/>
        </w:rPr>
      </w:pPr>
      <w:r w:rsidRPr="004F5021">
        <w:rPr>
          <w:rStyle w:val="fontstyle01"/>
        </w:rPr>
        <w:t>Bupati adalah pemegang kekuasaan pengelolaan Barang Milik</w:t>
      </w:r>
      <w:r w:rsidR="00B754B0" w:rsidRPr="00B754B0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Daerah.</w:t>
      </w:r>
    </w:p>
    <w:p w14:paraId="4D3AEF36" w14:textId="77777777" w:rsidR="00B754B0" w:rsidRDefault="004F5021" w:rsidP="00A4160B">
      <w:pPr>
        <w:pStyle w:val="ListParagraph"/>
        <w:numPr>
          <w:ilvl w:val="0"/>
          <w:numId w:val="7"/>
        </w:numPr>
        <w:spacing w:after="0" w:line="240" w:lineRule="auto"/>
        <w:ind w:left="360" w:hanging="360"/>
        <w:rPr>
          <w:rFonts w:ascii="Bookman Old Style" w:hAnsi="Bookman Old Style"/>
          <w:color w:val="000000"/>
          <w:sz w:val="24"/>
          <w:szCs w:val="24"/>
        </w:rPr>
      </w:pPr>
      <w:r w:rsidRPr="004F5021">
        <w:rPr>
          <w:rStyle w:val="fontstyle01"/>
        </w:rPr>
        <w:t>Pemegang kekuasaan pengelolaan Barang Milik Daerah</w:t>
      </w:r>
      <w:r w:rsidR="00B754B0" w:rsidRPr="00B754B0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berwenang dan</w:t>
      </w:r>
      <w:r w:rsidR="00B754B0">
        <w:rPr>
          <w:rStyle w:val="fontstyle01"/>
        </w:rPr>
        <w:t xml:space="preserve"> </w:t>
      </w:r>
      <w:r w:rsidRPr="004F5021">
        <w:rPr>
          <w:rStyle w:val="fontstyle01"/>
        </w:rPr>
        <w:t>bertanggung jawab:</w:t>
      </w:r>
    </w:p>
    <w:p w14:paraId="009039E1" w14:textId="2D935D95" w:rsidR="00B754B0" w:rsidRDefault="004F5021" w:rsidP="00A4160B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menetapkan kebijakan pengelolaan Barang Milik Daerah;</w:t>
      </w:r>
    </w:p>
    <w:p w14:paraId="59E5E1EF" w14:textId="77777777" w:rsidR="00B754B0" w:rsidRDefault="004F5021" w:rsidP="00A4160B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menetapkan Penggunaan, Pemanfaatan, atau</w:t>
      </w:r>
      <w:r w:rsidR="00B754B0" w:rsidRPr="00B754B0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Pemindahtanganan Barang Milik Daerah berupa tanah</w:t>
      </w:r>
      <w:r w:rsidR="00B754B0" w:rsidRPr="00B754B0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dan/atau bangunan;</w:t>
      </w:r>
    </w:p>
    <w:p w14:paraId="63A334B2" w14:textId="577656E3" w:rsidR="00B754B0" w:rsidRDefault="004F5021" w:rsidP="00A4160B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menetapkan kebijakan pengamanan dan pemeliharaan</w:t>
      </w:r>
      <w:r w:rsidR="00F93F6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Barang Milik Daerah;</w:t>
      </w:r>
    </w:p>
    <w:p w14:paraId="3FD73DAC" w14:textId="6D81075A" w:rsidR="00B754B0" w:rsidRDefault="004F5021" w:rsidP="00A4160B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menetapkan pejabat yang mengurus dan menyimpan</w:t>
      </w:r>
      <w:r w:rsidR="00F93F6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Barang Milik Daerah;</w:t>
      </w:r>
    </w:p>
    <w:p w14:paraId="125F96A2" w14:textId="77777777" w:rsidR="00B754B0" w:rsidRDefault="004F5021" w:rsidP="00A4160B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mengajukan usul Pemindahtanganan Barang Milik Daerah</w:t>
      </w:r>
      <w:r w:rsidR="00B754B0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yang memerlukan persetujuan Dewan Perwakilan Rakyat</w:t>
      </w:r>
      <w:r w:rsidR="00B754B0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Daerah;</w:t>
      </w:r>
    </w:p>
    <w:p w14:paraId="2E3158BF" w14:textId="77777777" w:rsidR="00B754B0" w:rsidRDefault="004F5021" w:rsidP="00A4160B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menyetujui usul Pemindahtanganan, Pemusnahan, dan</w:t>
      </w:r>
      <w:r w:rsidR="00B754B0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Penghapusan Barang Milik Daerah sesuai batas</w:t>
      </w:r>
      <w:r w:rsidR="00B754B0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kewenangannya;</w:t>
      </w:r>
    </w:p>
    <w:p w14:paraId="650F4ED5" w14:textId="053FE410" w:rsidR="00B754B0" w:rsidRDefault="004F5021" w:rsidP="00A4160B">
      <w:pPr>
        <w:pStyle w:val="ListParagraph"/>
        <w:numPr>
          <w:ilvl w:val="0"/>
          <w:numId w:val="8"/>
        </w:numPr>
        <w:spacing w:after="0" w:line="240" w:lineRule="auto"/>
        <w:rPr>
          <w:rStyle w:val="fontstyle01"/>
        </w:rPr>
      </w:pPr>
      <w:r w:rsidRPr="004F5021">
        <w:rPr>
          <w:rStyle w:val="fontstyle01"/>
        </w:rPr>
        <w:t>menyetujui usul Pemanfaatan Barang Milik Daerah berupa</w:t>
      </w:r>
      <w:r w:rsidR="00B754B0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 xml:space="preserve">sebagian </w:t>
      </w:r>
      <w:r w:rsidR="00B754B0">
        <w:rPr>
          <w:rStyle w:val="fontstyle01"/>
        </w:rPr>
        <w:t>j</w:t>
      </w:r>
      <w:r w:rsidRPr="004F5021">
        <w:rPr>
          <w:rStyle w:val="fontstyle01"/>
        </w:rPr>
        <w:t>tanah dan/atau bangunan dan selain tanah</w:t>
      </w:r>
      <w:r w:rsidR="00B754B0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dan/atau bangunan; dan</w:t>
      </w:r>
    </w:p>
    <w:p w14:paraId="1E8637D1" w14:textId="77777777" w:rsidR="00B754B0" w:rsidRDefault="004F5021" w:rsidP="00A4160B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menyetujui usul Pemanfaatan Barang Milik Daerah dalam</w:t>
      </w:r>
      <w:r w:rsidR="00B754B0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bentuk Kerja Sama Penyediaan Infrastruktur.</w:t>
      </w:r>
    </w:p>
    <w:p w14:paraId="4BB1FA73" w14:textId="77777777" w:rsidR="00B754B0" w:rsidRDefault="004F5021" w:rsidP="00A4160B">
      <w:pPr>
        <w:pStyle w:val="ListParagraph"/>
        <w:numPr>
          <w:ilvl w:val="0"/>
          <w:numId w:val="7"/>
        </w:numPr>
        <w:spacing w:after="0" w:line="240" w:lineRule="auto"/>
        <w:ind w:left="360" w:hanging="360"/>
        <w:jc w:val="both"/>
        <w:rPr>
          <w:rStyle w:val="fontstyle01"/>
        </w:rPr>
      </w:pPr>
      <w:r w:rsidRPr="004F5021">
        <w:rPr>
          <w:rStyle w:val="fontstyle01"/>
        </w:rPr>
        <w:t>Sekretaris Daerah adalah Pengelola Barang Milik Daerah.</w:t>
      </w:r>
    </w:p>
    <w:p w14:paraId="7471AECA" w14:textId="254F38EE" w:rsidR="00B754B0" w:rsidRDefault="004F5021" w:rsidP="00A4160B">
      <w:pPr>
        <w:pStyle w:val="ListParagraph"/>
        <w:numPr>
          <w:ilvl w:val="0"/>
          <w:numId w:val="7"/>
        </w:numPr>
        <w:spacing w:after="0" w:line="240" w:lineRule="auto"/>
        <w:ind w:left="360" w:hanging="360"/>
        <w:jc w:val="both"/>
        <w:rPr>
          <w:rStyle w:val="fontstyle01"/>
        </w:rPr>
      </w:pPr>
      <w:r w:rsidRPr="004F5021">
        <w:rPr>
          <w:rStyle w:val="fontstyle01"/>
        </w:rPr>
        <w:t>Pengelola Barang Milik Daerah berwenang dan bertanggung</w:t>
      </w:r>
      <w:r w:rsidR="00F93F6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jawab:</w:t>
      </w:r>
    </w:p>
    <w:p w14:paraId="090522F5" w14:textId="3BDEAA0C" w:rsidR="00B754B0" w:rsidRDefault="004F5021" w:rsidP="00A4160B">
      <w:pPr>
        <w:pStyle w:val="ListParagraph"/>
        <w:numPr>
          <w:ilvl w:val="0"/>
          <w:numId w:val="9"/>
        </w:numPr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meneliti dan menyetujui rencana kebutuhan Barang Milik</w:t>
      </w:r>
      <w:r w:rsidR="00F93F6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Daerah;</w:t>
      </w:r>
    </w:p>
    <w:p w14:paraId="20D40339" w14:textId="75759180" w:rsidR="00B754B0" w:rsidRDefault="004F5021" w:rsidP="00A4160B">
      <w:pPr>
        <w:pStyle w:val="ListParagraph"/>
        <w:numPr>
          <w:ilvl w:val="0"/>
          <w:numId w:val="9"/>
        </w:numPr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meneliti dan menyetujui rencana kebutuhan</w:t>
      </w:r>
      <w:r w:rsidR="00B754B0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pemeliharaan/perawatan Barang Milik Daerah;</w:t>
      </w:r>
    </w:p>
    <w:p w14:paraId="6CCCAAF7" w14:textId="03BFEF2E" w:rsidR="00B754B0" w:rsidRDefault="004F5021" w:rsidP="00A4160B">
      <w:pPr>
        <w:pStyle w:val="ListParagraph"/>
        <w:numPr>
          <w:ilvl w:val="0"/>
          <w:numId w:val="9"/>
        </w:numPr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lastRenderedPageBreak/>
        <w:t>mengajukan usul Pemanfaatan dan Pemindahtanganan</w:t>
      </w:r>
      <w:r w:rsidR="00F93F6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Barang Milik Daerah yang memerlukan persetujuan</w:t>
      </w:r>
      <w:r w:rsidR="00F93F6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Gubernur/Bupati;</w:t>
      </w:r>
    </w:p>
    <w:p w14:paraId="0B6574E8" w14:textId="5107552D" w:rsidR="00B754B0" w:rsidRDefault="004F5021" w:rsidP="00A4160B">
      <w:pPr>
        <w:pStyle w:val="ListParagraph"/>
        <w:numPr>
          <w:ilvl w:val="0"/>
          <w:numId w:val="9"/>
        </w:numPr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mengatur pelaksanaan Penggunaan, Pemanfaatan,</w:t>
      </w:r>
      <w:r w:rsidR="00F93F6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Pemusnahan, dan Penghapusan Barang Milik Daerah;</w:t>
      </w:r>
    </w:p>
    <w:p w14:paraId="33B14458" w14:textId="3C5C337E" w:rsidR="00B754B0" w:rsidRDefault="004F5021" w:rsidP="00A4160B">
      <w:pPr>
        <w:pStyle w:val="ListParagraph"/>
        <w:numPr>
          <w:ilvl w:val="0"/>
          <w:numId w:val="9"/>
        </w:numPr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mengatur pelaksanaan Pemindahtanganan Barang Milik</w:t>
      </w:r>
      <w:r w:rsidR="00F93F6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Daerah yang telah disetujui oleh Gubernur/</w:t>
      </w:r>
      <w:r w:rsidR="00F93F6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Bupati atau Dewan Perwakilan Rakyat Daerah;</w:t>
      </w:r>
    </w:p>
    <w:p w14:paraId="1B5727DC" w14:textId="2DCBDA78" w:rsidR="00B754B0" w:rsidRDefault="004F5021" w:rsidP="00A4160B">
      <w:pPr>
        <w:pStyle w:val="ListParagraph"/>
        <w:numPr>
          <w:ilvl w:val="0"/>
          <w:numId w:val="9"/>
        </w:numPr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melakukan koordinasi dalam pelaksanaan Inventarisasi</w:t>
      </w:r>
      <w:r w:rsidR="00F93F6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Barang Milik Daerah; dan</w:t>
      </w:r>
    </w:p>
    <w:p w14:paraId="55324EC7" w14:textId="20AD6481" w:rsidR="00B754B0" w:rsidRDefault="004F5021" w:rsidP="00A4160B">
      <w:pPr>
        <w:pStyle w:val="ListParagraph"/>
        <w:numPr>
          <w:ilvl w:val="0"/>
          <w:numId w:val="9"/>
        </w:numPr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melakukan pengawasan dan pengendalian atas pengelolaan</w:t>
      </w:r>
      <w:r w:rsidR="00F93F6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Barang Milik Daerah.</w:t>
      </w:r>
    </w:p>
    <w:p w14:paraId="6A07A0D1" w14:textId="77777777" w:rsidR="00B754B0" w:rsidRDefault="00B754B0" w:rsidP="00A4160B">
      <w:pPr>
        <w:spacing w:after="0" w:line="240" w:lineRule="auto"/>
        <w:ind w:left="360"/>
        <w:jc w:val="both"/>
        <w:rPr>
          <w:rStyle w:val="fontstyle01"/>
        </w:rPr>
      </w:pPr>
    </w:p>
    <w:p w14:paraId="275546CB" w14:textId="2182B275" w:rsidR="00B754B0" w:rsidRDefault="004F5021" w:rsidP="00A4160B">
      <w:pPr>
        <w:spacing w:after="0" w:line="240" w:lineRule="auto"/>
        <w:ind w:left="360"/>
        <w:jc w:val="center"/>
        <w:rPr>
          <w:rStyle w:val="fontstyle01"/>
        </w:rPr>
      </w:pPr>
      <w:r w:rsidRPr="004F5021">
        <w:rPr>
          <w:rStyle w:val="fontstyle01"/>
        </w:rPr>
        <w:t>Bagian Kedua</w:t>
      </w:r>
      <w:r w:rsidRPr="00B754B0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Pengguna Barang/Kuasa Pengguna Barang</w:t>
      </w:r>
      <w:r w:rsidRPr="00B754B0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Pasal 9</w:t>
      </w:r>
    </w:p>
    <w:p w14:paraId="2E0500F5" w14:textId="77777777" w:rsidR="00B754B0" w:rsidRDefault="00B754B0" w:rsidP="00A4160B">
      <w:pPr>
        <w:spacing w:after="0" w:line="240" w:lineRule="auto"/>
        <w:ind w:left="360"/>
        <w:jc w:val="center"/>
        <w:rPr>
          <w:rStyle w:val="fontstyle01"/>
        </w:rPr>
      </w:pPr>
    </w:p>
    <w:p w14:paraId="6012EA08" w14:textId="7EB34977" w:rsidR="00B754B0" w:rsidRDefault="004F5021" w:rsidP="00A4160B">
      <w:pPr>
        <w:pStyle w:val="ListParagraph"/>
        <w:numPr>
          <w:ilvl w:val="0"/>
          <w:numId w:val="10"/>
        </w:numPr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Kepala satuan kerja perangkat daerah adalah Pengguna</w:t>
      </w:r>
      <w:r w:rsidR="00F93F6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Barang Milik Daerah.</w:t>
      </w:r>
    </w:p>
    <w:p w14:paraId="101F75E1" w14:textId="557E9E2E" w:rsidR="00B754B0" w:rsidRDefault="004F5021" w:rsidP="00A4160B">
      <w:pPr>
        <w:pStyle w:val="ListParagraph"/>
        <w:numPr>
          <w:ilvl w:val="0"/>
          <w:numId w:val="10"/>
        </w:num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4F5021">
        <w:rPr>
          <w:rStyle w:val="fontstyle01"/>
        </w:rPr>
        <w:t>Pengguna Barang Milik Daerah berwenang dan bertanggung</w:t>
      </w:r>
      <w:r w:rsidR="00F93F6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jawab:</w:t>
      </w:r>
    </w:p>
    <w:p w14:paraId="1C8E515B" w14:textId="73393221" w:rsidR="00B754B0" w:rsidRDefault="004F5021" w:rsidP="00A4160B">
      <w:pPr>
        <w:pStyle w:val="ListParagraph"/>
        <w:numPr>
          <w:ilvl w:val="0"/>
          <w:numId w:val="11"/>
        </w:numPr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mengajukan rencana kebutuhan dan penganggaran Barang</w:t>
      </w:r>
      <w:r w:rsidR="00F93F6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Milik Daerah bagi satuan kerja perangkat daerah yang</w:t>
      </w:r>
      <w:r w:rsidR="00F93F6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dipimpinnya;</w:t>
      </w:r>
    </w:p>
    <w:p w14:paraId="5597C92E" w14:textId="1E3FDFC0" w:rsidR="00B754B0" w:rsidRDefault="004F5021" w:rsidP="00A4160B">
      <w:pPr>
        <w:pStyle w:val="ListParagraph"/>
        <w:numPr>
          <w:ilvl w:val="0"/>
          <w:numId w:val="11"/>
        </w:numPr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mengajukan permohonan penetapan status Penggunaan</w:t>
      </w:r>
      <w:r w:rsidR="00F93F6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Barang Milik</w:t>
      </w:r>
      <w:r w:rsidR="00F93F69">
        <w:rPr>
          <w:rStyle w:val="fontstyle01"/>
        </w:rPr>
        <w:t xml:space="preserve"> </w:t>
      </w:r>
      <w:r w:rsidRPr="004F5021">
        <w:rPr>
          <w:rStyle w:val="fontstyle01"/>
        </w:rPr>
        <w:t>Daerah yang diperoleh dari beban Anggaran</w:t>
      </w:r>
      <w:r w:rsidR="00F93F6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Pendapatan dan Belanja</w:t>
      </w:r>
      <w:r w:rsidR="00F93F69">
        <w:rPr>
          <w:rStyle w:val="fontstyle01"/>
        </w:rPr>
        <w:t xml:space="preserve"> </w:t>
      </w:r>
      <w:r w:rsidRPr="004F5021">
        <w:rPr>
          <w:rStyle w:val="fontstyle01"/>
        </w:rPr>
        <w:t>Daerah dan perolehan lainnya</w:t>
      </w:r>
      <w:r w:rsidR="00F93F6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yang sah;</w:t>
      </w:r>
    </w:p>
    <w:p w14:paraId="61EFB90B" w14:textId="06CC1750" w:rsidR="00B754B0" w:rsidRDefault="004F5021" w:rsidP="00A4160B">
      <w:pPr>
        <w:pStyle w:val="ListParagraph"/>
        <w:numPr>
          <w:ilvl w:val="0"/>
          <w:numId w:val="11"/>
        </w:numPr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melakukan pencatatan dan Inventarisasi Barang Milik</w:t>
      </w:r>
      <w:r w:rsidR="00F93F6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Daerah yang berada dalam penguasaannya;</w:t>
      </w:r>
    </w:p>
    <w:p w14:paraId="13EC3CB3" w14:textId="264BD60A" w:rsidR="00B754B0" w:rsidRDefault="004F5021" w:rsidP="00A4160B">
      <w:pPr>
        <w:pStyle w:val="ListParagraph"/>
        <w:numPr>
          <w:ilvl w:val="0"/>
          <w:numId w:val="11"/>
        </w:numPr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menggunakan Barang Milik Daerah yang berada dalam</w:t>
      </w:r>
      <w:r w:rsidR="00F93F6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penguasaannya untuk kepentingan penyelenggaraan tugas</w:t>
      </w:r>
      <w:r w:rsidR="00F93F6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dan fungsi satuan kerja perangkat daerah yang</w:t>
      </w:r>
      <w:r w:rsidR="00F93F6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dipimpinnya;</w:t>
      </w:r>
    </w:p>
    <w:p w14:paraId="13F06947" w14:textId="460F116B" w:rsidR="00B754B0" w:rsidRDefault="004F5021" w:rsidP="00A4160B">
      <w:pPr>
        <w:pStyle w:val="ListParagraph"/>
        <w:numPr>
          <w:ilvl w:val="0"/>
          <w:numId w:val="11"/>
        </w:numPr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mengamankan dan memelihara Barang Milik Daerah yang</w:t>
      </w:r>
      <w:r w:rsidR="00F93F6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berada dalam penguasaannya;</w:t>
      </w:r>
    </w:p>
    <w:p w14:paraId="7668E373" w14:textId="77777777" w:rsidR="00B754B0" w:rsidRDefault="004F5021" w:rsidP="00A4160B">
      <w:pPr>
        <w:pStyle w:val="ListParagraph"/>
        <w:numPr>
          <w:ilvl w:val="0"/>
          <w:numId w:val="11"/>
        </w:numPr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mengajukan usul Pemanfaatan dan Pemindahtanganan</w:t>
      </w:r>
      <w:r w:rsidR="00B754B0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Barang Milik Daerah berupa tanah dan/atau bangunan</w:t>
      </w:r>
      <w:r w:rsidR="00B754B0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yang tidak memerlukan persetujuan Dewan Perwakilan</w:t>
      </w:r>
      <w:r w:rsidR="00B754B0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Rakyat Daerah dan Barang Milik Daerah selain tanah</w:t>
      </w:r>
      <w:r w:rsidR="00B754B0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dan/atau bangunan;</w:t>
      </w:r>
    </w:p>
    <w:p w14:paraId="54311014" w14:textId="77777777" w:rsidR="00B754B0" w:rsidRDefault="004F5021" w:rsidP="00A4160B">
      <w:pPr>
        <w:pStyle w:val="ListParagraph"/>
        <w:numPr>
          <w:ilvl w:val="0"/>
          <w:numId w:val="11"/>
        </w:numPr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menyerahkan Barang Milik Daerah berupa tanah dan/atau</w:t>
      </w:r>
      <w:r w:rsidR="00B754B0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bangunan yang tidak digunakan untuk kepentingan</w:t>
      </w:r>
      <w:r w:rsidR="00B754B0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penyelenggaraan tugas dan fungsi satuan kerja perangkat</w:t>
      </w:r>
      <w:r w:rsidR="00B754B0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daerah yang dipimpinnya dan sedang tidak dimanfaatkan</w:t>
      </w:r>
      <w:r w:rsidR="00B754B0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Pihak Lain, kepada Bupati melalui Pengelola Barang;</w:t>
      </w:r>
    </w:p>
    <w:p w14:paraId="48D9D98C" w14:textId="0DE9F26C" w:rsidR="00B754B0" w:rsidRDefault="004F5021" w:rsidP="00A4160B">
      <w:pPr>
        <w:pStyle w:val="ListParagraph"/>
        <w:numPr>
          <w:ilvl w:val="0"/>
          <w:numId w:val="11"/>
        </w:numPr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mengajukan usul Pemusnahan dan Penghapusan Barang</w:t>
      </w:r>
      <w:r w:rsidR="00F93F6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Milik Daerah;</w:t>
      </w:r>
    </w:p>
    <w:p w14:paraId="5E78C90F" w14:textId="3602BD05" w:rsidR="00B754B0" w:rsidRDefault="004F5021" w:rsidP="00A4160B">
      <w:pPr>
        <w:pStyle w:val="ListParagraph"/>
        <w:numPr>
          <w:ilvl w:val="0"/>
          <w:numId w:val="11"/>
        </w:numPr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melakukan pembinaan, pengawasan, dan pengendalian</w:t>
      </w:r>
      <w:r w:rsidR="00F93F6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atas Penggunaan Barang Milik Daerah yang berada dalam</w:t>
      </w:r>
      <w:r w:rsidR="00F93F6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penguasaannya; dan</w:t>
      </w:r>
    </w:p>
    <w:p w14:paraId="782B99A2" w14:textId="77777777" w:rsidR="00F93F69" w:rsidRDefault="004F5021" w:rsidP="00A4160B">
      <w:pPr>
        <w:pStyle w:val="ListParagraph"/>
        <w:numPr>
          <w:ilvl w:val="0"/>
          <w:numId w:val="11"/>
        </w:numPr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lastRenderedPageBreak/>
        <w:t>menyusun dan menyampaikan laporan barang pengguna</w:t>
      </w:r>
      <w:r w:rsidR="00F93F6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semesteran dan laporan barang pengguna tahunan yang</w:t>
      </w:r>
      <w:r w:rsidR="00F93F6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berada dalam penguasaannya kepada Pengelola Barang.</w:t>
      </w:r>
    </w:p>
    <w:p w14:paraId="65141251" w14:textId="3BB1E2B9" w:rsidR="00B754B0" w:rsidRDefault="00B754B0" w:rsidP="00A4160B">
      <w:pPr>
        <w:pStyle w:val="ListParagraph"/>
        <w:spacing w:after="0" w:line="240" w:lineRule="auto"/>
        <w:ind w:left="630"/>
        <w:jc w:val="both"/>
        <w:rPr>
          <w:rStyle w:val="fontstyle01"/>
        </w:rPr>
      </w:pPr>
    </w:p>
    <w:p w14:paraId="17D41946" w14:textId="6A3CF5D0" w:rsidR="00B754B0" w:rsidRDefault="004F5021" w:rsidP="00A4160B">
      <w:pPr>
        <w:spacing w:after="0" w:line="240" w:lineRule="auto"/>
        <w:ind w:left="270"/>
        <w:jc w:val="center"/>
        <w:rPr>
          <w:rStyle w:val="fontstyle01"/>
        </w:rPr>
      </w:pPr>
      <w:r w:rsidRPr="004F5021">
        <w:rPr>
          <w:rStyle w:val="fontstyle01"/>
        </w:rPr>
        <w:t>BAB V</w:t>
      </w:r>
      <w:r w:rsidRPr="00B754B0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PERENCANAAN KEBUTUHAN DAN PENGANGGARAN</w:t>
      </w:r>
      <w:r w:rsidRPr="00B754B0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Pasal 10</w:t>
      </w:r>
    </w:p>
    <w:p w14:paraId="3FAF2173" w14:textId="77777777" w:rsidR="00B754B0" w:rsidRDefault="00B754B0" w:rsidP="00A4160B">
      <w:pPr>
        <w:spacing w:after="0" w:line="240" w:lineRule="auto"/>
        <w:ind w:left="270"/>
        <w:jc w:val="center"/>
        <w:rPr>
          <w:rStyle w:val="fontstyle01"/>
        </w:rPr>
      </w:pPr>
    </w:p>
    <w:p w14:paraId="564B6BDE" w14:textId="4879B35C" w:rsidR="00B754B0" w:rsidRDefault="004F5021" w:rsidP="00A4160B">
      <w:pPr>
        <w:pStyle w:val="ListParagraph"/>
        <w:numPr>
          <w:ilvl w:val="0"/>
          <w:numId w:val="12"/>
        </w:numPr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Perencanaan Kebutuhan Barang Daerah disusun dengan</w:t>
      </w:r>
      <w:r w:rsidR="00F93F6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memperhatikan kebutuhan pelaksanaan tugas dan fungsi</w:t>
      </w:r>
      <w:r w:rsidR="00F93F6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satuan kerja perangkat daerah serta ketersediaan Barang Milik</w:t>
      </w:r>
      <w:r w:rsidR="00F93F6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Daerah yang ada.</w:t>
      </w:r>
    </w:p>
    <w:p w14:paraId="13EBB972" w14:textId="3F47BD2B" w:rsidR="00B754B0" w:rsidRDefault="004F5021" w:rsidP="00A4160B">
      <w:pPr>
        <w:pStyle w:val="ListParagraph"/>
        <w:numPr>
          <w:ilvl w:val="0"/>
          <w:numId w:val="12"/>
        </w:numPr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Perencanaan Kebutuhan sebagaimana dimaksud pada ayat (1)</w:t>
      </w:r>
      <w:r w:rsidR="00F93F6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meliputi perencanaan pengadaan, pemeliharaan, Pemanfaatan,</w:t>
      </w:r>
      <w:r w:rsidR="00F93F6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Pemindahtanganan, dan Penghapusan Barang Milik Daerah.</w:t>
      </w:r>
    </w:p>
    <w:p w14:paraId="5263B208" w14:textId="578C968F" w:rsidR="00B754B0" w:rsidRPr="00B754B0" w:rsidRDefault="004F5021" w:rsidP="00A4160B">
      <w:pPr>
        <w:pStyle w:val="ListParagraph"/>
        <w:numPr>
          <w:ilvl w:val="0"/>
          <w:numId w:val="12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4F5021">
        <w:rPr>
          <w:rStyle w:val="fontstyle01"/>
        </w:rPr>
        <w:t>Perencanaan Kebutuhan sebagaimana dimaksud pada ayat</w:t>
      </w:r>
      <w:r w:rsidR="00F93F6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(1) merupakan salah satu dasar bagi satuan kerja perangkat</w:t>
      </w:r>
      <w:r w:rsidR="00F93F6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daerah dalam pengusulan penyediaan anggaran untukebutuhan baru (new initiative) dan angka dasar (baseline)</w:t>
      </w:r>
      <w:r w:rsidR="00F93F6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serta penyusunan rencana kerja dan anggaran.</w:t>
      </w:r>
    </w:p>
    <w:p w14:paraId="2DE33F95" w14:textId="02AFA0DF" w:rsidR="00B754B0" w:rsidRDefault="004F5021" w:rsidP="00A4160B">
      <w:pPr>
        <w:pStyle w:val="ListParagraph"/>
        <w:numPr>
          <w:ilvl w:val="0"/>
          <w:numId w:val="12"/>
        </w:numPr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Perencanaan Kebutuhan sebagaimana dimaksud pada ayat</w:t>
      </w:r>
      <w:r w:rsidR="00F93F6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(1), kecuali untuk Penghapusan, berpedoman pada:</w:t>
      </w:r>
    </w:p>
    <w:p w14:paraId="0CAFB461" w14:textId="77777777" w:rsidR="00B754B0" w:rsidRDefault="004F5021" w:rsidP="00A4160B">
      <w:pPr>
        <w:pStyle w:val="ListParagraph"/>
        <w:numPr>
          <w:ilvl w:val="0"/>
          <w:numId w:val="13"/>
        </w:numPr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standar barang;</w:t>
      </w:r>
    </w:p>
    <w:p w14:paraId="3C37D591" w14:textId="77777777" w:rsidR="00B754B0" w:rsidRDefault="004F5021" w:rsidP="00A4160B">
      <w:pPr>
        <w:pStyle w:val="ListParagraph"/>
        <w:numPr>
          <w:ilvl w:val="0"/>
          <w:numId w:val="13"/>
        </w:numPr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standar kebutuhan; dan/atau</w:t>
      </w:r>
    </w:p>
    <w:p w14:paraId="262D8CC9" w14:textId="77777777" w:rsidR="00B754B0" w:rsidRDefault="004F5021" w:rsidP="00A4160B">
      <w:pPr>
        <w:pStyle w:val="ListParagraph"/>
        <w:numPr>
          <w:ilvl w:val="0"/>
          <w:numId w:val="13"/>
        </w:numPr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standar harga.</w:t>
      </w:r>
    </w:p>
    <w:p w14:paraId="10FF48BB" w14:textId="753CE0AF" w:rsidR="00632B74" w:rsidRDefault="004F5021" w:rsidP="00A4160B">
      <w:pPr>
        <w:pStyle w:val="ListParagraph"/>
        <w:numPr>
          <w:ilvl w:val="0"/>
          <w:numId w:val="12"/>
        </w:numPr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Standar barang dan standar kebutuhan sebagaimana</w:t>
      </w:r>
      <w:r w:rsidR="00F93F6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dimaksud pada ayat (4) huruf a dan huruf b ditetapkan oleh</w:t>
      </w:r>
      <w:r w:rsidR="00F93F6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Bupati, untuk Barang Milik Daerah setelah berkoordinasi</w:t>
      </w:r>
      <w:r w:rsidR="00F93F6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dengan dinas teknis terkait.</w:t>
      </w:r>
    </w:p>
    <w:p w14:paraId="77F76879" w14:textId="14938AB8" w:rsidR="00632B74" w:rsidRDefault="004F5021" w:rsidP="00A4160B">
      <w:pPr>
        <w:pStyle w:val="ListParagraph"/>
        <w:numPr>
          <w:ilvl w:val="0"/>
          <w:numId w:val="12"/>
        </w:numPr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Penetapan standar kebutuhan oleh Bupati sebagaimana</w:t>
      </w:r>
      <w:r w:rsidR="00F93F6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dimaksud pada ayat (5) dilakukan berdasarkan pedoman yang</w:t>
      </w:r>
      <w:r w:rsidR="00F93F6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ditentukan dalam peraturan perundang-undangan yang</w:t>
      </w:r>
      <w:r w:rsidR="00F93F6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berlaku.</w:t>
      </w:r>
    </w:p>
    <w:p w14:paraId="46B7DE2D" w14:textId="7CB87064" w:rsidR="00632B74" w:rsidRDefault="004F5021" w:rsidP="00A4160B">
      <w:pPr>
        <w:pStyle w:val="ListParagraph"/>
        <w:numPr>
          <w:ilvl w:val="0"/>
          <w:numId w:val="12"/>
        </w:numPr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Standar harga sebagaimana dimaksud pada ayat (4) huruf c</w:t>
      </w:r>
      <w:r w:rsidR="00F93F6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ditetapkan sesuai dengan ketentuan peraturan perundang</w:t>
      </w:r>
      <w:r w:rsidR="00632B74">
        <w:rPr>
          <w:rStyle w:val="fontstyle01"/>
        </w:rPr>
        <w:t>-</w:t>
      </w:r>
      <w:r w:rsidRPr="004F5021">
        <w:rPr>
          <w:rStyle w:val="fontstyle01"/>
        </w:rPr>
        <w:t>undangan.</w:t>
      </w:r>
    </w:p>
    <w:p w14:paraId="6007B8A4" w14:textId="77777777" w:rsidR="00632B74" w:rsidRDefault="00632B74" w:rsidP="00A4160B">
      <w:pPr>
        <w:spacing w:after="0" w:line="240" w:lineRule="auto"/>
        <w:jc w:val="both"/>
        <w:rPr>
          <w:rStyle w:val="fontstyle01"/>
        </w:rPr>
      </w:pPr>
    </w:p>
    <w:p w14:paraId="6A5D026A" w14:textId="1648E79A" w:rsidR="00632B74" w:rsidRDefault="004F5021" w:rsidP="00A4160B">
      <w:pPr>
        <w:spacing w:after="0" w:line="240" w:lineRule="auto"/>
        <w:jc w:val="center"/>
        <w:rPr>
          <w:rStyle w:val="fontstyle01"/>
        </w:rPr>
      </w:pPr>
      <w:r w:rsidRPr="004F5021">
        <w:rPr>
          <w:rStyle w:val="fontstyle01"/>
        </w:rPr>
        <w:t>Pasal 11</w:t>
      </w:r>
    </w:p>
    <w:p w14:paraId="05E9BCB1" w14:textId="77777777" w:rsidR="00632B74" w:rsidRDefault="00632B74" w:rsidP="00A4160B">
      <w:pPr>
        <w:spacing w:after="0" w:line="240" w:lineRule="auto"/>
        <w:jc w:val="center"/>
        <w:rPr>
          <w:rStyle w:val="fontstyle01"/>
        </w:rPr>
      </w:pPr>
    </w:p>
    <w:p w14:paraId="2A3D401D" w14:textId="747AA891" w:rsidR="00632B74" w:rsidRDefault="004F5021" w:rsidP="00A4160B">
      <w:pPr>
        <w:pStyle w:val="ListParagraph"/>
        <w:numPr>
          <w:ilvl w:val="0"/>
          <w:numId w:val="14"/>
        </w:numPr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Pengguna Barang menghimpun usul RKBMD yang diajukan</w:t>
      </w:r>
      <w:r w:rsidR="00F93F6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oleh Kuasa Pengguna Barang yang berada di lingkungan</w:t>
      </w:r>
      <w:r w:rsidR="00F93F6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kantor yang dipimpinnya.</w:t>
      </w:r>
    </w:p>
    <w:p w14:paraId="2B32F4C8" w14:textId="7978DB00" w:rsidR="00632B74" w:rsidRDefault="004F5021" w:rsidP="00A4160B">
      <w:pPr>
        <w:pStyle w:val="ListParagraph"/>
        <w:numPr>
          <w:ilvl w:val="0"/>
          <w:numId w:val="14"/>
        </w:numPr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Pengguna Barang menyampaikan usul RKBMD sebagaimana</w:t>
      </w:r>
      <w:r w:rsidR="00F93F6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dimaksud pada ayat (1) kepada Pengelola Barang.</w:t>
      </w:r>
    </w:p>
    <w:p w14:paraId="0A9E9A77" w14:textId="47597988" w:rsidR="00632B74" w:rsidRPr="00A4160B" w:rsidRDefault="004F5021" w:rsidP="00A4160B">
      <w:pPr>
        <w:pStyle w:val="ListParagraph"/>
        <w:numPr>
          <w:ilvl w:val="0"/>
          <w:numId w:val="14"/>
        </w:numPr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Pengelola Barang melakukan penelaahan atas usul RKBMD</w:t>
      </w:r>
      <w:r w:rsidR="00F93F6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sebagaimana dimaksud pada ayat (2) bersama Pengguna</w:t>
      </w:r>
      <w:r w:rsidR="00F93F6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Barang dengan memperhatikan data barang pada Pengguna</w:t>
      </w:r>
      <w:r w:rsidR="00F93F6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Barang dan/atau Pengelola Barang dan menetapkannya</w:t>
      </w:r>
      <w:r w:rsidR="00F93F6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sebagai RKBMD.</w:t>
      </w:r>
    </w:p>
    <w:p w14:paraId="5293F8D2" w14:textId="346011C6" w:rsidR="00632B74" w:rsidRDefault="004F5021" w:rsidP="00A4160B">
      <w:pPr>
        <w:spacing w:after="0" w:line="240" w:lineRule="auto"/>
        <w:jc w:val="center"/>
        <w:rPr>
          <w:rStyle w:val="fontstyle01"/>
        </w:rPr>
      </w:pPr>
      <w:r w:rsidRPr="004F5021">
        <w:rPr>
          <w:rStyle w:val="fontstyle01"/>
        </w:rPr>
        <w:lastRenderedPageBreak/>
        <w:t>Pasal 12</w:t>
      </w:r>
    </w:p>
    <w:p w14:paraId="2BA5C53A" w14:textId="4A8234C1" w:rsidR="00632B74" w:rsidRDefault="004F5021" w:rsidP="00A4160B">
      <w:pPr>
        <w:spacing w:after="0" w:line="240" w:lineRule="auto"/>
        <w:jc w:val="both"/>
        <w:rPr>
          <w:rStyle w:val="fontstyle01"/>
        </w:rPr>
      </w:pPr>
      <w:r w:rsidRPr="00632B74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Ketentuan lebih lanjut mengenai tata cara pelaksanaan</w:t>
      </w:r>
      <w:r w:rsidR="00F93F6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Perencanaan Kebutuhan dan Penganggaran Barang Milik Daerah</w:t>
      </w:r>
      <w:r w:rsidR="00F93F6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diatur dengan Peraturan Bupati.</w:t>
      </w:r>
    </w:p>
    <w:p w14:paraId="189F8E4C" w14:textId="77777777" w:rsidR="00F93F69" w:rsidRDefault="00F93F69" w:rsidP="00A4160B">
      <w:pPr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</w:p>
    <w:p w14:paraId="414E2979" w14:textId="751D0381" w:rsidR="00632B74" w:rsidRDefault="004F5021" w:rsidP="00A4160B">
      <w:pPr>
        <w:spacing w:after="0" w:line="240" w:lineRule="auto"/>
        <w:jc w:val="center"/>
        <w:rPr>
          <w:rStyle w:val="fontstyle01"/>
        </w:rPr>
      </w:pPr>
      <w:r w:rsidRPr="004F5021">
        <w:rPr>
          <w:rStyle w:val="fontstyle01"/>
        </w:rPr>
        <w:t>BAB VI</w:t>
      </w:r>
    </w:p>
    <w:p w14:paraId="20C4BE9C" w14:textId="77777777" w:rsidR="00632B74" w:rsidRDefault="004F5021" w:rsidP="00A4160B">
      <w:pPr>
        <w:spacing w:after="0" w:line="240" w:lineRule="auto"/>
        <w:jc w:val="center"/>
        <w:rPr>
          <w:rStyle w:val="fontstyle01"/>
        </w:rPr>
      </w:pPr>
      <w:r w:rsidRPr="004F5021">
        <w:rPr>
          <w:rStyle w:val="fontstyle01"/>
        </w:rPr>
        <w:t>PENGADAAN</w:t>
      </w:r>
      <w:r w:rsidRPr="00632B74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Pasal 13</w:t>
      </w:r>
    </w:p>
    <w:p w14:paraId="6801D659" w14:textId="77777777" w:rsidR="00632B74" w:rsidRDefault="00632B74" w:rsidP="00A4160B">
      <w:p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12E44771" w14:textId="18E2E774" w:rsidR="00632B74" w:rsidRDefault="004F5021" w:rsidP="00A4160B">
      <w:pPr>
        <w:pStyle w:val="ListParagraph"/>
        <w:numPr>
          <w:ilvl w:val="0"/>
          <w:numId w:val="15"/>
        </w:numPr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Pengadaan Barang Milik Daerah dilaksanakan berdasarkan</w:t>
      </w:r>
      <w:r w:rsidR="00F93F6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prinsip efisien, efektif, transparan dan terbuka, bersaing, adil,</w:t>
      </w:r>
      <w:r w:rsidR="00F93F6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dan akuntabel.</w:t>
      </w:r>
    </w:p>
    <w:p w14:paraId="263D0CDB" w14:textId="54B455A1" w:rsidR="00632B74" w:rsidRDefault="004F5021" w:rsidP="00A4160B">
      <w:pPr>
        <w:pStyle w:val="ListParagraph"/>
        <w:numPr>
          <w:ilvl w:val="0"/>
          <w:numId w:val="15"/>
        </w:numPr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Pelaksanaan pengadaan Barang Milik Daerah dilakukan</w:t>
      </w:r>
      <w:r w:rsidR="00F93F6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sesuai dengan ketentuan peraturan perundang</w:t>
      </w:r>
      <w:r w:rsidR="00632B74">
        <w:rPr>
          <w:rStyle w:val="fontstyle01"/>
        </w:rPr>
        <w:t>-</w:t>
      </w:r>
      <w:r w:rsidRPr="004F5021">
        <w:rPr>
          <w:rStyle w:val="fontstyle01"/>
        </w:rPr>
        <w:t>undangan.</w:t>
      </w:r>
    </w:p>
    <w:p w14:paraId="5648D9D3" w14:textId="77777777" w:rsidR="00632B74" w:rsidRDefault="00632B74" w:rsidP="00A4160B">
      <w:pPr>
        <w:spacing w:after="0" w:line="240" w:lineRule="auto"/>
        <w:jc w:val="both"/>
        <w:rPr>
          <w:rStyle w:val="fontstyle01"/>
        </w:rPr>
      </w:pPr>
    </w:p>
    <w:p w14:paraId="04D7716C" w14:textId="77777777" w:rsidR="00632B74" w:rsidRDefault="004F5021" w:rsidP="00A4160B">
      <w:pPr>
        <w:spacing w:after="0" w:line="240" w:lineRule="auto"/>
        <w:jc w:val="center"/>
        <w:rPr>
          <w:rStyle w:val="fontstyle01"/>
        </w:rPr>
      </w:pPr>
      <w:r w:rsidRPr="004F5021">
        <w:rPr>
          <w:rStyle w:val="fontstyle01"/>
        </w:rPr>
        <w:t>Pasal 14</w:t>
      </w:r>
    </w:p>
    <w:p w14:paraId="09BC6C6B" w14:textId="77777777" w:rsidR="00632B74" w:rsidRDefault="00632B74" w:rsidP="00A4160B">
      <w:p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78BCCE35" w14:textId="517BA373" w:rsidR="00632B74" w:rsidRDefault="004F5021" w:rsidP="00A4160B">
      <w:pPr>
        <w:pStyle w:val="ListParagraph"/>
        <w:numPr>
          <w:ilvl w:val="0"/>
          <w:numId w:val="16"/>
        </w:numPr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Pengguna Barang wajib menyampaikan laporan hasil</w:t>
      </w:r>
      <w:r w:rsidR="00F93F6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Pengadaan Barang Milik Daerah kepada Bupati melalui</w:t>
      </w:r>
      <w:r w:rsidR="00F93F6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Pengelola Barang untuk ditetapkan status penggunaannya.</w:t>
      </w:r>
    </w:p>
    <w:p w14:paraId="5839E64A" w14:textId="12F1C088" w:rsidR="00632B74" w:rsidRDefault="004F5021" w:rsidP="00A4160B">
      <w:pPr>
        <w:pStyle w:val="ListParagraph"/>
        <w:numPr>
          <w:ilvl w:val="0"/>
          <w:numId w:val="16"/>
        </w:numPr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Laporan hasil Pengadaan Barang Milik Daerah sebagaimana</w:t>
      </w:r>
      <w:r w:rsidR="00F93F6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dimaksud pada ayat (1), terdiri dari laporan hasil Pengadaan</w:t>
      </w:r>
      <w:r w:rsidR="00F93F6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bulanan dan tahunan.</w:t>
      </w:r>
    </w:p>
    <w:p w14:paraId="47786FA7" w14:textId="77777777" w:rsidR="00632B74" w:rsidRDefault="00632B74" w:rsidP="00A4160B">
      <w:pPr>
        <w:spacing w:after="0" w:line="240" w:lineRule="auto"/>
        <w:rPr>
          <w:rStyle w:val="fontstyle01"/>
        </w:rPr>
      </w:pPr>
    </w:p>
    <w:p w14:paraId="73F68614" w14:textId="5F73E717" w:rsidR="00632B74" w:rsidRDefault="004F5021" w:rsidP="00A4160B">
      <w:pPr>
        <w:spacing w:after="0" w:line="240" w:lineRule="auto"/>
        <w:jc w:val="center"/>
        <w:rPr>
          <w:rStyle w:val="fontstyle01"/>
        </w:rPr>
      </w:pPr>
      <w:r w:rsidRPr="004F5021">
        <w:rPr>
          <w:rStyle w:val="fontstyle01"/>
        </w:rPr>
        <w:t>BAB VII</w:t>
      </w:r>
      <w:r w:rsidRPr="00632B74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PENGGUNAAN</w:t>
      </w:r>
      <w:r w:rsidRPr="00632B74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Pasal 15</w:t>
      </w:r>
    </w:p>
    <w:p w14:paraId="1FF9F7F4" w14:textId="77777777" w:rsidR="00632B74" w:rsidRDefault="00632B74" w:rsidP="00A4160B">
      <w:pPr>
        <w:spacing w:after="0" w:line="240" w:lineRule="auto"/>
        <w:jc w:val="center"/>
        <w:rPr>
          <w:rStyle w:val="fontstyle01"/>
        </w:rPr>
      </w:pPr>
    </w:p>
    <w:p w14:paraId="67DAB3AB" w14:textId="41ECC358" w:rsidR="00632B74" w:rsidRDefault="004F5021" w:rsidP="00A4160B">
      <w:pPr>
        <w:pStyle w:val="ListParagraph"/>
        <w:numPr>
          <w:ilvl w:val="0"/>
          <w:numId w:val="17"/>
        </w:numPr>
        <w:spacing w:after="0" w:line="240" w:lineRule="auto"/>
        <w:ind w:left="360" w:hanging="360"/>
        <w:jc w:val="both"/>
        <w:rPr>
          <w:rStyle w:val="fontstyle01"/>
        </w:rPr>
      </w:pPr>
      <w:r w:rsidRPr="004F5021">
        <w:rPr>
          <w:rStyle w:val="fontstyle01"/>
        </w:rPr>
        <w:t>Status Penggunaan Barang Milik Daerah ditetapkan oleh</w:t>
      </w:r>
      <w:r w:rsidR="00632B74" w:rsidRPr="00632B74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Bupati, untuk</w:t>
      </w:r>
      <w:r w:rsidR="00632B74">
        <w:rPr>
          <w:rStyle w:val="fontstyle01"/>
        </w:rPr>
        <w:t xml:space="preserve"> </w:t>
      </w:r>
      <w:r w:rsidRPr="004F5021">
        <w:rPr>
          <w:rStyle w:val="fontstyle01"/>
        </w:rPr>
        <w:t>Barang Milik Daerah.</w:t>
      </w:r>
    </w:p>
    <w:p w14:paraId="431A62C3" w14:textId="37660FC0" w:rsidR="00632B74" w:rsidRDefault="004F5021" w:rsidP="00A4160B">
      <w:pPr>
        <w:pStyle w:val="ListParagraph"/>
        <w:numPr>
          <w:ilvl w:val="0"/>
          <w:numId w:val="17"/>
        </w:numPr>
        <w:spacing w:after="0" w:line="240" w:lineRule="auto"/>
        <w:ind w:left="360" w:hanging="360"/>
        <w:jc w:val="both"/>
        <w:rPr>
          <w:rStyle w:val="fontstyle01"/>
        </w:rPr>
      </w:pPr>
      <w:r w:rsidRPr="004F5021">
        <w:rPr>
          <w:rStyle w:val="fontstyle01"/>
        </w:rPr>
        <w:t>Penetapan status Penggunaan sebagaimana dimaksud pada</w:t>
      </w:r>
      <w:r w:rsidR="00F93F6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ayat (1) tidak dilakukan terhadap:</w:t>
      </w:r>
    </w:p>
    <w:p w14:paraId="32694889" w14:textId="77777777" w:rsidR="00632B74" w:rsidRDefault="004F5021" w:rsidP="00A4160B">
      <w:pPr>
        <w:pStyle w:val="ListParagraph"/>
        <w:numPr>
          <w:ilvl w:val="0"/>
          <w:numId w:val="18"/>
        </w:numPr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Barang Milik Daerah berupa:</w:t>
      </w:r>
    </w:p>
    <w:p w14:paraId="41876F85" w14:textId="77777777" w:rsidR="00632B74" w:rsidRDefault="004F5021" w:rsidP="00A4160B">
      <w:pPr>
        <w:pStyle w:val="ListParagraph"/>
        <w:numPr>
          <w:ilvl w:val="0"/>
          <w:numId w:val="19"/>
        </w:numPr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barang persediaan;</w:t>
      </w:r>
    </w:p>
    <w:p w14:paraId="3366FE75" w14:textId="77777777" w:rsidR="00632B74" w:rsidRDefault="004F5021" w:rsidP="00A4160B">
      <w:pPr>
        <w:pStyle w:val="ListParagraph"/>
        <w:numPr>
          <w:ilvl w:val="0"/>
          <w:numId w:val="19"/>
        </w:numPr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konstruksi dalam pengerjaan; atau</w:t>
      </w:r>
    </w:p>
    <w:p w14:paraId="325F3797" w14:textId="307877DF" w:rsidR="00632B74" w:rsidRDefault="004F5021" w:rsidP="00A4160B">
      <w:pPr>
        <w:pStyle w:val="ListParagraph"/>
        <w:numPr>
          <w:ilvl w:val="0"/>
          <w:numId w:val="19"/>
        </w:numPr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barang yang dari awal pengadaannya direncanakan</w:t>
      </w:r>
      <w:r w:rsidR="00F93F6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untuk dihibahkan.</w:t>
      </w:r>
    </w:p>
    <w:p w14:paraId="35B823A3" w14:textId="2136D7DA" w:rsidR="00632B74" w:rsidRDefault="004F5021" w:rsidP="00A4160B">
      <w:pPr>
        <w:pStyle w:val="ListParagraph"/>
        <w:numPr>
          <w:ilvl w:val="0"/>
          <w:numId w:val="18"/>
        </w:num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4F5021">
        <w:rPr>
          <w:rStyle w:val="fontstyle01"/>
        </w:rPr>
        <w:t>Barang Milik Daerah lainnya yang ditetapkan lebih lanjut</w:t>
      </w:r>
      <w:r w:rsidR="00F93F6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Bupati.</w:t>
      </w:r>
    </w:p>
    <w:p w14:paraId="39FCA8AF" w14:textId="3242776E" w:rsidR="00632B74" w:rsidRDefault="004F5021" w:rsidP="00A4160B">
      <w:pPr>
        <w:pStyle w:val="ListParagraph"/>
        <w:numPr>
          <w:ilvl w:val="0"/>
          <w:numId w:val="17"/>
        </w:numPr>
        <w:spacing w:after="0" w:line="240" w:lineRule="auto"/>
        <w:ind w:left="360" w:hanging="360"/>
        <w:jc w:val="both"/>
        <w:rPr>
          <w:rStyle w:val="fontstyle01"/>
        </w:rPr>
      </w:pPr>
      <w:r w:rsidRPr="004F5021">
        <w:rPr>
          <w:rStyle w:val="fontstyle01"/>
        </w:rPr>
        <w:t>Barang Milik Daerah dapat ditetapkan status penggunaannya</w:t>
      </w:r>
      <w:r w:rsidR="00F93F6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untuk:</w:t>
      </w:r>
    </w:p>
    <w:p w14:paraId="1CCA2AAE" w14:textId="77777777" w:rsidR="00632B74" w:rsidRDefault="004F5021" w:rsidP="00A4160B">
      <w:pPr>
        <w:pStyle w:val="ListParagraph"/>
        <w:numPr>
          <w:ilvl w:val="0"/>
          <w:numId w:val="20"/>
        </w:numPr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penyelenggaraan tugas dan fungsi satuan kerja perangkat</w:t>
      </w:r>
      <w:r w:rsidRPr="00632B74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daerah;</w:t>
      </w:r>
    </w:p>
    <w:p w14:paraId="7AFAEEE2" w14:textId="77777777" w:rsidR="00632B74" w:rsidRDefault="004F5021" w:rsidP="00A4160B">
      <w:pPr>
        <w:pStyle w:val="ListParagraph"/>
        <w:numPr>
          <w:ilvl w:val="0"/>
          <w:numId w:val="20"/>
        </w:numPr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lastRenderedPageBreak/>
        <w:t>dioperasikan oleh Pihak Lain dalam rangka menjalankan</w:t>
      </w:r>
      <w:r w:rsidRPr="00632B74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pelayanan umum sesuai tugas dan fungsi satuan kerja</w:t>
      </w:r>
      <w:r w:rsidRPr="00632B74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perangkat daerah yang bersangkutan.</w:t>
      </w:r>
    </w:p>
    <w:p w14:paraId="05498931" w14:textId="2D67CA83" w:rsidR="00632B74" w:rsidRDefault="004F5021" w:rsidP="00A4160B">
      <w:pPr>
        <w:pStyle w:val="ListParagraph"/>
        <w:numPr>
          <w:ilvl w:val="0"/>
          <w:numId w:val="17"/>
        </w:numPr>
        <w:spacing w:after="0" w:line="240" w:lineRule="auto"/>
        <w:ind w:left="360" w:hanging="360"/>
        <w:jc w:val="both"/>
        <w:rPr>
          <w:rStyle w:val="fontstyle01"/>
        </w:rPr>
      </w:pPr>
      <w:r w:rsidRPr="004F5021">
        <w:rPr>
          <w:rStyle w:val="fontstyle01"/>
        </w:rPr>
        <w:t>Barang Milik Daerah yang telah ditetapkan status</w:t>
      </w:r>
      <w:r w:rsidR="00F93F6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penggunaannya pada Pengguna Barang dapat digunakan</w:t>
      </w:r>
      <w:r w:rsidR="00F93F6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sementara oleh Pengguna Barang lainnya dalam jangka waktu</w:t>
      </w:r>
      <w:r w:rsidR="00F93F6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tertentu tanpa harus mengubah status Penggunaan Barang</w:t>
      </w:r>
      <w:r w:rsidR="00F93F6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Milik Daerah tersebut setelah terlebih dahulu mendapatkan</w:t>
      </w:r>
      <w:r w:rsidR="00F93F6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persetujuan Bupati.</w:t>
      </w:r>
    </w:p>
    <w:p w14:paraId="18FA9DEE" w14:textId="77777777" w:rsidR="00632B74" w:rsidRDefault="00632B74" w:rsidP="00A4160B">
      <w:pPr>
        <w:spacing w:after="0" w:line="240" w:lineRule="auto"/>
        <w:jc w:val="both"/>
        <w:rPr>
          <w:rStyle w:val="fontstyle01"/>
        </w:rPr>
      </w:pPr>
    </w:p>
    <w:p w14:paraId="731BAA5E" w14:textId="77777777" w:rsidR="00632B74" w:rsidRDefault="004F5021" w:rsidP="00A4160B">
      <w:pPr>
        <w:spacing w:after="0" w:line="240" w:lineRule="auto"/>
        <w:jc w:val="center"/>
        <w:rPr>
          <w:rStyle w:val="fontstyle01"/>
        </w:rPr>
      </w:pPr>
      <w:r w:rsidRPr="004F5021">
        <w:rPr>
          <w:rStyle w:val="fontstyle01"/>
        </w:rPr>
        <w:t>Pasal 16</w:t>
      </w:r>
    </w:p>
    <w:p w14:paraId="0CAAE403" w14:textId="3B41C658" w:rsidR="00632B74" w:rsidRDefault="004F5021" w:rsidP="00A4160B">
      <w:pPr>
        <w:spacing w:after="0" w:line="240" w:lineRule="auto"/>
        <w:jc w:val="both"/>
        <w:rPr>
          <w:rStyle w:val="fontstyle01"/>
        </w:rPr>
      </w:pPr>
      <w:r w:rsidRPr="00632B74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Bupati dapat mendelegasikan penetapan status Penggunaan atas</w:t>
      </w:r>
      <w:r w:rsidR="00F93F6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Barang Milik Daerah selain tanah dan/atau bangunan dengan</w:t>
      </w:r>
      <w:r w:rsidR="00632B74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kondisi tertentu</w:t>
      </w:r>
      <w:r w:rsidR="00632B74">
        <w:rPr>
          <w:rStyle w:val="fontstyle01"/>
        </w:rPr>
        <w:t xml:space="preserve"> </w:t>
      </w:r>
      <w:r w:rsidRPr="004F5021">
        <w:rPr>
          <w:rStyle w:val="fontstyle01"/>
        </w:rPr>
        <w:t>kepada</w:t>
      </w:r>
      <w:r w:rsidR="00F93F69">
        <w:rPr>
          <w:rStyle w:val="fontstyle01"/>
        </w:rPr>
        <w:t xml:space="preserve"> </w:t>
      </w:r>
      <w:r w:rsidRPr="004F5021">
        <w:rPr>
          <w:rStyle w:val="fontstyle01"/>
        </w:rPr>
        <w:t>Pengelola Barang.</w:t>
      </w:r>
    </w:p>
    <w:p w14:paraId="1E167B6F" w14:textId="77777777" w:rsidR="00632B74" w:rsidRDefault="004F5021" w:rsidP="00A4160B">
      <w:pPr>
        <w:spacing w:after="0" w:line="240" w:lineRule="auto"/>
        <w:jc w:val="center"/>
        <w:rPr>
          <w:rStyle w:val="fontstyle01"/>
        </w:rPr>
      </w:pPr>
      <w:r w:rsidRPr="00632B74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Pasal 17</w:t>
      </w:r>
    </w:p>
    <w:p w14:paraId="4E8D0750" w14:textId="77777777" w:rsidR="00632B74" w:rsidRDefault="00632B74" w:rsidP="00A4160B">
      <w:p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11225B54" w14:textId="73A2398D" w:rsidR="00632B74" w:rsidRDefault="004F5021" w:rsidP="00A4160B">
      <w:pPr>
        <w:pStyle w:val="ListParagraph"/>
        <w:numPr>
          <w:ilvl w:val="0"/>
          <w:numId w:val="21"/>
        </w:numPr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Penetapan status Penggunaan Barang Milik Daerah</w:t>
      </w:r>
      <w:r w:rsidR="00F93F6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sebagaimana dimaksud dalam Pasal 15 dilakukan dengan tata</w:t>
      </w:r>
      <w:r w:rsidR="00F93F6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cara sebagai berikut:</w:t>
      </w:r>
    </w:p>
    <w:p w14:paraId="5CBCD2CF" w14:textId="6371F993" w:rsidR="00632B74" w:rsidRDefault="004F5021" w:rsidP="00A4160B">
      <w:pPr>
        <w:pStyle w:val="ListParagraph"/>
        <w:numPr>
          <w:ilvl w:val="0"/>
          <w:numId w:val="22"/>
        </w:numPr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Pengguna Barang melaporkan Barang Milik Daerah yang</w:t>
      </w:r>
      <w:r w:rsidRPr="00632B74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diterimanya kepada Pengelola Barang disertai dengan usul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Penggunaan; dan</w:t>
      </w:r>
    </w:p>
    <w:p w14:paraId="07D0BECA" w14:textId="215F86E3" w:rsidR="00632B74" w:rsidRDefault="004F5021" w:rsidP="00A4160B">
      <w:pPr>
        <w:pStyle w:val="ListParagraph"/>
        <w:numPr>
          <w:ilvl w:val="0"/>
          <w:numId w:val="22"/>
        </w:num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4F5021">
        <w:rPr>
          <w:rStyle w:val="fontstyle01"/>
        </w:rPr>
        <w:t>Pengelola Barang meneliti laporan dari Pengguna Barang</w:t>
      </w:r>
      <w:r w:rsidR="00F93F6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sebagaimana dimaksud dalam huruf a dan mengajukan</w:t>
      </w:r>
      <w:r w:rsidR="00F93F6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usul Penggunaan kepada Bupati untuk ditetapkan status</w:t>
      </w:r>
      <w:r w:rsidR="00F93F6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penggunaannya.</w:t>
      </w:r>
    </w:p>
    <w:p w14:paraId="216400B8" w14:textId="6C33ABD7" w:rsidR="00632B74" w:rsidRDefault="004F5021" w:rsidP="00A4160B">
      <w:pPr>
        <w:pStyle w:val="ListParagraph"/>
        <w:numPr>
          <w:ilvl w:val="0"/>
          <w:numId w:val="21"/>
        </w:numPr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Dalam kondisi tertentu, Pengelola Barang dapat menetapkan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status Penggunaan Barang Milik Daerah pada Pengguna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Barang tanpa didahului usulan dari Pengguna Barang.</w:t>
      </w:r>
    </w:p>
    <w:p w14:paraId="0563A59B" w14:textId="77777777" w:rsidR="00613AB5" w:rsidRDefault="00613AB5" w:rsidP="00A4160B">
      <w:pPr>
        <w:pStyle w:val="ListParagraph"/>
        <w:spacing w:after="0" w:line="240" w:lineRule="auto"/>
        <w:ind w:left="360"/>
        <w:jc w:val="both"/>
        <w:rPr>
          <w:rStyle w:val="fontstyle01"/>
        </w:rPr>
      </w:pPr>
    </w:p>
    <w:p w14:paraId="30EFB3A9" w14:textId="77777777" w:rsidR="00613AB5" w:rsidRDefault="004F5021" w:rsidP="00A4160B">
      <w:pPr>
        <w:spacing w:after="0" w:line="240" w:lineRule="auto"/>
        <w:jc w:val="center"/>
        <w:rPr>
          <w:rStyle w:val="fontstyle01"/>
        </w:rPr>
      </w:pPr>
      <w:r w:rsidRPr="004F5021">
        <w:rPr>
          <w:rStyle w:val="fontstyle01"/>
        </w:rPr>
        <w:t>Pasal 18</w:t>
      </w:r>
    </w:p>
    <w:p w14:paraId="7FDE51D7" w14:textId="77777777" w:rsidR="00613AB5" w:rsidRDefault="00613AB5" w:rsidP="00A4160B">
      <w:p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65D69C38" w14:textId="036761FA" w:rsidR="00613AB5" w:rsidRDefault="004F5021" w:rsidP="00A4160B">
      <w:pPr>
        <w:pStyle w:val="ListParagraph"/>
        <w:numPr>
          <w:ilvl w:val="0"/>
          <w:numId w:val="23"/>
        </w:numPr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Barang Milik Daerah dapat dialihkan status penggunaannya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dari Pengguna Barang kepada Pengguna Barang lainnya untuk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penyelenggaraan tugas dan fungsi berdasarkan persetujuan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Bupati.</w:t>
      </w:r>
    </w:p>
    <w:p w14:paraId="63DCBC8C" w14:textId="45EE2E9E" w:rsidR="00613AB5" w:rsidRDefault="004F5021" w:rsidP="00A4160B">
      <w:pPr>
        <w:pStyle w:val="ListParagraph"/>
        <w:numPr>
          <w:ilvl w:val="0"/>
          <w:numId w:val="23"/>
        </w:numPr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Pengalihan status Penggunaan Barang Milik Daerah dapat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pula dilakukan berdasarkan inisiatif dari Bupati, dengan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terlebih dahulu memberitahukan maksudnya tersebut kepada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Pengguna Barang.</w:t>
      </w:r>
    </w:p>
    <w:p w14:paraId="00B74086" w14:textId="77777777" w:rsidR="00613AB5" w:rsidRDefault="00613AB5" w:rsidP="00A4160B">
      <w:pPr>
        <w:spacing w:after="0" w:line="240" w:lineRule="auto"/>
        <w:ind w:left="-90"/>
        <w:jc w:val="both"/>
        <w:rPr>
          <w:rStyle w:val="fontstyle01"/>
          <w:lang w:val="id-ID"/>
        </w:rPr>
      </w:pPr>
    </w:p>
    <w:p w14:paraId="4E9822AF" w14:textId="77777777" w:rsidR="00A4160B" w:rsidRDefault="00A4160B" w:rsidP="00A4160B">
      <w:pPr>
        <w:spacing w:after="0" w:line="240" w:lineRule="auto"/>
        <w:ind w:left="-90"/>
        <w:jc w:val="both"/>
        <w:rPr>
          <w:rStyle w:val="fontstyle01"/>
          <w:lang w:val="id-ID"/>
        </w:rPr>
      </w:pPr>
    </w:p>
    <w:p w14:paraId="3D7769F8" w14:textId="77777777" w:rsidR="00A4160B" w:rsidRDefault="00A4160B" w:rsidP="00A4160B">
      <w:pPr>
        <w:spacing w:after="0" w:line="240" w:lineRule="auto"/>
        <w:ind w:left="-90"/>
        <w:jc w:val="both"/>
        <w:rPr>
          <w:rStyle w:val="fontstyle01"/>
          <w:lang w:val="id-ID"/>
        </w:rPr>
      </w:pPr>
    </w:p>
    <w:p w14:paraId="29291321" w14:textId="77777777" w:rsidR="00A4160B" w:rsidRDefault="00A4160B" w:rsidP="00A4160B">
      <w:pPr>
        <w:spacing w:after="0" w:line="240" w:lineRule="auto"/>
        <w:ind w:left="-90"/>
        <w:jc w:val="both"/>
        <w:rPr>
          <w:rStyle w:val="fontstyle01"/>
          <w:lang w:val="id-ID"/>
        </w:rPr>
      </w:pPr>
    </w:p>
    <w:p w14:paraId="27CFB022" w14:textId="77777777" w:rsidR="00A4160B" w:rsidRPr="00A4160B" w:rsidRDefault="00A4160B" w:rsidP="00A4160B">
      <w:pPr>
        <w:spacing w:after="0" w:line="240" w:lineRule="auto"/>
        <w:ind w:left="-90"/>
        <w:jc w:val="both"/>
        <w:rPr>
          <w:rStyle w:val="fontstyle01"/>
          <w:lang w:val="id-ID"/>
        </w:rPr>
      </w:pPr>
    </w:p>
    <w:p w14:paraId="6F9B8361" w14:textId="77777777" w:rsidR="00613AB5" w:rsidRDefault="004F5021" w:rsidP="00A4160B">
      <w:pPr>
        <w:spacing w:after="0" w:line="240" w:lineRule="auto"/>
        <w:ind w:left="-90"/>
        <w:jc w:val="center"/>
        <w:rPr>
          <w:rStyle w:val="fontstyle01"/>
        </w:rPr>
      </w:pPr>
      <w:r w:rsidRPr="004F5021">
        <w:rPr>
          <w:rStyle w:val="fontstyle01"/>
        </w:rPr>
        <w:lastRenderedPageBreak/>
        <w:t>Pasal 19</w:t>
      </w:r>
    </w:p>
    <w:p w14:paraId="640690C9" w14:textId="77777777" w:rsidR="00613AB5" w:rsidRDefault="00613AB5" w:rsidP="00A4160B">
      <w:pPr>
        <w:spacing w:after="0" w:line="240" w:lineRule="auto"/>
        <w:jc w:val="both"/>
        <w:rPr>
          <w:rStyle w:val="fontstyle01"/>
        </w:rPr>
      </w:pPr>
    </w:p>
    <w:p w14:paraId="45DAD367" w14:textId="4AA45D25" w:rsidR="00613AB5" w:rsidRDefault="004F5021" w:rsidP="00A4160B">
      <w:pPr>
        <w:pStyle w:val="ListParagraph"/>
        <w:numPr>
          <w:ilvl w:val="0"/>
          <w:numId w:val="24"/>
        </w:numPr>
        <w:tabs>
          <w:tab w:val="left" w:pos="360"/>
        </w:tabs>
        <w:spacing w:after="0" w:line="240" w:lineRule="auto"/>
        <w:ind w:left="270"/>
        <w:jc w:val="both"/>
        <w:rPr>
          <w:rStyle w:val="fontstyle01"/>
        </w:rPr>
      </w:pPr>
      <w:r w:rsidRPr="004F5021">
        <w:rPr>
          <w:rStyle w:val="fontstyle01"/>
        </w:rPr>
        <w:t>Penetapan status Penggunaan Barang Milik Daerah berupa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tanah dan/atau bangunan dilakukan apabila diperlukan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untuk kepentingan penyelenggaraan tugas dan fungsi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Pengguna Barang dan/atau Kuasa Pengguna Barang yang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bersangkutan.</w:t>
      </w:r>
    </w:p>
    <w:p w14:paraId="5827CDD6" w14:textId="376B2E55" w:rsidR="00613AB5" w:rsidRDefault="004F5021" w:rsidP="00A4160B">
      <w:pPr>
        <w:pStyle w:val="ListParagraph"/>
        <w:numPr>
          <w:ilvl w:val="0"/>
          <w:numId w:val="24"/>
        </w:numPr>
        <w:tabs>
          <w:tab w:val="left" w:pos="360"/>
        </w:tabs>
        <w:spacing w:after="0" w:line="240" w:lineRule="auto"/>
        <w:ind w:left="270"/>
        <w:jc w:val="both"/>
        <w:rPr>
          <w:rStyle w:val="fontstyle01"/>
        </w:rPr>
      </w:pPr>
      <w:r w:rsidRPr="004F5021">
        <w:rPr>
          <w:rStyle w:val="fontstyle01"/>
        </w:rPr>
        <w:t>Pengguna Barang wajib menyerahkan Barang Milik Daerah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berupa tanah dan/atau bangunan sebagaimana dimaksud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pada ayat (1) yang tidak digunakan dalam penyelenggaraan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tugas dan fungsi Pengguna Barang kepada Bupati melalui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Pengelola Barang.</w:t>
      </w:r>
    </w:p>
    <w:p w14:paraId="6B93F71C" w14:textId="6043C71E" w:rsidR="00613AB5" w:rsidRDefault="004F5021" w:rsidP="00A4160B">
      <w:pPr>
        <w:pStyle w:val="ListParagraph"/>
        <w:numPr>
          <w:ilvl w:val="0"/>
          <w:numId w:val="24"/>
        </w:numPr>
        <w:tabs>
          <w:tab w:val="left" w:pos="360"/>
        </w:tabs>
        <w:spacing w:after="0" w:line="240" w:lineRule="auto"/>
        <w:ind w:left="270"/>
        <w:jc w:val="both"/>
        <w:rPr>
          <w:rStyle w:val="fontstyle01"/>
        </w:rPr>
      </w:pPr>
      <w:r w:rsidRPr="004F5021">
        <w:rPr>
          <w:rStyle w:val="fontstyle01"/>
        </w:rPr>
        <w:t>Dikecualikan dari ketentuan sebagaimana dimaksud pada ayat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(2), apabila tanah dan/atau bangunan tersebut telah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direncanakan untuk digunakan atau dimanfaatkan dalam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jangka waktu tertentu yang ditetapkan oleh Bupati.</w:t>
      </w:r>
    </w:p>
    <w:p w14:paraId="34812C81" w14:textId="77777777" w:rsidR="00613AB5" w:rsidRDefault="00613AB5" w:rsidP="00A4160B">
      <w:pPr>
        <w:tabs>
          <w:tab w:val="left" w:pos="360"/>
        </w:tabs>
        <w:spacing w:after="0" w:line="240" w:lineRule="auto"/>
        <w:ind w:left="-90"/>
        <w:jc w:val="both"/>
        <w:rPr>
          <w:rStyle w:val="fontstyle01"/>
        </w:rPr>
      </w:pPr>
    </w:p>
    <w:p w14:paraId="2515E9C6" w14:textId="55D72039" w:rsidR="00613AB5" w:rsidRDefault="004F5021" w:rsidP="00A4160B">
      <w:pPr>
        <w:tabs>
          <w:tab w:val="left" w:pos="360"/>
        </w:tabs>
        <w:spacing w:after="0" w:line="240" w:lineRule="auto"/>
        <w:ind w:left="-90"/>
        <w:jc w:val="center"/>
        <w:rPr>
          <w:rStyle w:val="fontstyle01"/>
        </w:rPr>
      </w:pPr>
      <w:r w:rsidRPr="004F5021">
        <w:rPr>
          <w:rStyle w:val="fontstyle01"/>
        </w:rPr>
        <w:t>Pasal 20</w:t>
      </w:r>
    </w:p>
    <w:p w14:paraId="38FC0AC4" w14:textId="77777777" w:rsidR="00613AB5" w:rsidRDefault="00613AB5" w:rsidP="00A4160B">
      <w:pPr>
        <w:tabs>
          <w:tab w:val="left" w:pos="360"/>
        </w:tabs>
        <w:spacing w:after="0" w:line="240" w:lineRule="auto"/>
        <w:ind w:left="-90"/>
        <w:jc w:val="center"/>
        <w:rPr>
          <w:rStyle w:val="fontstyle01"/>
        </w:rPr>
      </w:pPr>
    </w:p>
    <w:p w14:paraId="0457CFBA" w14:textId="5B936789" w:rsidR="00613AB5" w:rsidRDefault="004F5021" w:rsidP="00A4160B">
      <w:pPr>
        <w:pStyle w:val="ListParagraph"/>
        <w:numPr>
          <w:ilvl w:val="0"/>
          <w:numId w:val="25"/>
        </w:numPr>
        <w:tabs>
          <w:tab w:val="left" w:pos="360"/>
        </w:tabs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Pengguna Barang yang tidak menyerahkan Barang Milik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Daerah berupa tanah dan/atau bangunan yang tidak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digunakan untuk kepentingan penyelenggaraan tugas dan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fungsi Pengguna Barang sebagaimana dimaksud dalam Pasal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19 ayat (2) kepada Bupati, dikenakan sanksi berupa</w:t>
      </w:r>
      <w:r w:rsidRPr="00613AB5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pembekuan dana pemeliharaan Barang Milik Daerah berupa</w:t>
      </w:r>
      <w:r w:rsidRPr="00613AB5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tanah dan/atau bangunan tersebut.</w:t>
      </w:r>
    </w:p>
    <w:p w14:paraId="0B26F87F" w14:textId="03CD15C3" w:rsidR="00613AB5" w:rsidRDefault="004F5021" w:rsidP="00A4160B">
      <w:pPr>
        <w:pStyle w:val="ListParagraph"/>
        <w:numPr>
          <w:ilvl w:val="0"/>
          <w:numId w:val="25"/>
        </w:numPr>
        <w:tabs>
          <w:tab w:val="left" w:pos="360"/>
        </w:tabs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Tanah dan/atau bangunan yang tidak digunakan atau tidak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dimanfaatkan sebagaimana dimaksud pada ayat (1) dan ayat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(2) dicabut penetapan status penggunaannya oleh Bupati.</w:t>
      </w:r>
    </w:p>
    <w:p w14:paraId="7B16037E" w14:textId="58A11402" w:rsidR="00613AB5" w:rsidRDefault="004F5021" w:rsidP="00A4160B">
      <w:pPr>
        <w:pStyle w:val="ListParagraph"/>
        <w:numPr>
          <w:ilvl w:val="0"/>
          <w:numId w:val="25"/>
        </w:numPr>
        <w:tabs>
          <w:tab w:val="left" w:pos="360"/>
        </w:tabs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Ketentuan lebih lanjut mengenai tata cara pengenaan sanksi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kepada Pengguna Barang yang tidak menyerahkan Barang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diatur dengan Peraturan Bupati.</w:t>
      </w:r>
    </w:p>
    <w:p w14:paraId="065AF0D7" w14:textId="77777777" w:rsidR="00613AB5" w:rsidRDefault="00613AB5" w:rsidP="00A4160B">
      <w:pPr>
        <w:tabs>
          <w:tab w:val="left" w:pos="360"/>
        </w:tabs>
        <w:spacing w:after="0" w:line="240" w:lineRule="auto"/>
        <w:ind w:left="-90"/>
        <w:jc w:val="both"/>
        <w:rPr>
          <w:rStyle w:val="fontstyle01"/>
        </w:rPr>
      </w:pPr>
    </w:p>
    <w:p w14:paraId="5606D3A3" w14:textId="77777777" w:rsidR="00613AB5" w:rsidRDefault="004F5021" w:rsidP="00A4160B">
      <w:pPr>
        <w:tabs>
          <w:tab w:val="left" w:pos="360"/>
        </w:tabs>
        <w:spacing w:after="0" w:line="240" w:lineRule="auto"/>
        <w:ind w:left="-90"/>
        <w:jc w:val="center"/>
        <w:rPr>
          <w:rStyle w:val="fontstyle01"/>
        </w:rPr>
      </w:pPr>
      <w:r w:rsidRPr="004F5021">
        <w:rPr>
          <w:rStyle w:val="fontstyle01"/>
        </w:rPr>
        <w:t>Pasal 21</w:t>
      </w:r>
    </w:p>
    <w:p w14:paraId="6079E5BE" w14:textId="77777777" w:rsidR="00613AB5" w:rsidRDefault="00613AB5" w:rsidP="00A4160B">
      <w:pPr>
        <w:tabs>
          <w:tab w:val="left" w:pos="360"/>
        </w:tabs>
        <w:spacing w:after="0" w:line="240" w:lineRule="auto"/>
        <w:ind w:left="-90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0A70ECF2" w14:textId="512AD69B" w:rsidR="00613AB5" w:rsidRDefault="004F5021" w:rsidP="00A4160B">
      <w:pPr>
        <w:pStyle w:val="ListParagraph"/>
        <w:numPr>
          <w:ilvl w:val="0"/>
          <w:numId w:val="26"/>
        </w:numPr>
        <w:tabs>
          <w:tab w:val="left" w:pos="360"/>
        </w:tabs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Bupati menetapkan Barang Milik Daerah yang harus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diserahkan oleh Pengguna Barang karena tidak digunakan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untuk kepentingan penyelenggaraan tugas dan fungsi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Pengguna Barang dan/atau Kuasa Pengguna Barang dan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tidak dimanfaatkan oleh Pihak Lain.</w:t>
      </w:r>
    </w:p>
    <w:p w14:paraId="03462140" w14:textId="5863BADA" w:rsidR="00613AB5" w:rsidRDefault="004F5021" w:rsidP="00A4160B">
      <w:pPr>
        <w:pStyle w:val="ListParagraph"/>
        <w:numPr>
          <w:ilvl w:val="0"/>
          <w:numId w:val="26"/>
        </w:numPr>
        <w:tabs>
          <w:tab w:val="left" w:pos="360"/>
        </w:tabs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Dalam menetapkan penyerahan sebagaimana dimaksud pada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ayat (1), Bupati memperhatikan:</w:t>
      </w:r>
    </w:p>
    <w:p w14:paraId="06753705" w14:textId="7D8FAD1D" w:rsidR="00613AB5" w:rsidRDefault="004F5021" w:rsidP="00A4160B">
      <w:pPr>
        <w:pStyle w:val="ListParagraph"/>
        <w:numPr>
          <w:ilvl w:val="0"/>
          <w:numId w:val="27"/>
        </w:numPr>
        <w:tabs>
          <w:tab w:val="left" w:pos="360"/>
        </w:tabs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standar kebutuhan tanah dan/atau bangunan untuk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menyelenggarakan dan menunjang tugas dan fungsi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instansi bersangkutan;</w:t>
      </w:r>
    </w:p>
    <w:p w14:paraId="328DEA6A" w14:textId="3F3BEF57" w:rsidR="00613AB5" w:rsidRDefault="004F5021" w:rsidP="00A4160B">
      <w:pPr>
        <w:pStyle w:val="ListParagraph"/>
        <w:numPr>
          <w:ilvl w:val="0"/>
          <w:numId w:val="27"/>
        </w:numPr>
        <w:tabs>
          <w:tab w:val="left" w:pos="360"/>
        </w:tabs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hasil audit atas Penggunaan tanah dan/atau bangunan;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dan/atau</w:t>
      </w:r>
    </w:p>
    <w:p w14:paraId="1DBA6962" w14:textId="7E91496C" w:rsidR="00613AB5" w:rsidRDefault="004F5021" w:rsidP="00A4160B">
      <w:pPr>
        <w:pStyle w:val="ListParagraph"/>
        <w:numPr>
          <w:ilvl w:val="0"/>
          <w:numId w:val="27"/>
        </w:numPr>
        <w:tabs>
          <w:tab w:val="left" w:pos="36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4F5021">
        <w:rPr>
          <w:rStyle w:val="fontstyle01"/>
        </w:rPr>
        <w:t>laporan, data, dan informasi yang diperoleh dari sumber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lain.</w:t>
      </w:r>
    </w:p>
    <w:p w14:paraId="0E02E249" w14:textId="64ABB2CB" w:rsidR="00613AB5" w:rsidRDefault="004F5021" w:rsidP="00A4160B">
      <w:pPr>
        <w:pStyle w:val="ListParagraph"/>
        <w:numPr>
          <w:ilvl w:val="0"/>
          <w:numId w:val="26"/>
        </w:numPr>
        <w:tabs>
          <w:tab w:val="left" w:pos="360"/>
        </w:tabs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lastRenderedPageBreak/>
        <w:t>Tindak lanjut pengelolaan atas penyerahan Barang Milik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Daerah sebagaimana dimaksud pada ayat (1) meliputi:</w:t>
      </w:r>
    </w:p>
    <w:p w14:paraId="370DDCF2" w14:textId="77777777" w:rsidR="00613AB5" w:rsidRDefault="004F5021" w:rsidP="00A4160B">
      <w:pPr>
        <w:pStyle w:val="ListParagraph"/>
        <w:numPr>
          <w:ilvl w:val="0"/>
          <w:numId w:val="28"/>
        </w:numPr>
        <w:tabs>
          <w:tab w:val="left" w:pos="360"/>
        </w:tabs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penetapan status Penggunaan;</w:t>
      </w:r>
    </w:p>
    <w:p w14:paraId="546202AF" w14:textId="77777777" w:rsidR="00613AB5" w:rsidRDefault="004F5021" w:rsidP="00A4160B">
      <w:pPr>
        <w:pStyle w:val="ListParagraph"/>
        <w:numPr>
          <w:ilvl w:val="0"/>
          <w:numId w:val="28"/>
        </w:numPr>
        <w:tabs>
          <w:tab w:val="left" w:pos="360"/>
        </w:tabs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Pemanfaatan; atau</w:t>
      </w:r>
    </w:p>
    <w:p w14:paraId="52155641" w14:textId="77777777" w:rsidR="00613AB5" w:rsidRDefault="004F5021" w:rsidP="00A4160B">
      <w:pPr>
        <w:pStyle w:val="ListParagraph"/>
        <w:numPr>
          <w:ilvl w:val="0"/>
          <w:numId w:val="28"/>
        </w:numPr>
        <w:tabs>
          <w:tab w:val="left" w:pos="360"/>
        </w:tabs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Pemindahtanganan</w:t>
      </w:r>
      <w:r w:rsidR="00613AB5">
        <w:rPr>
          <w:rStyle w:val="fontstyle01"/>
        </w:rPr>
        <w:t>.</w:t>
      </w:r>
    </w:p>
    <w:p w14:paraId="73072B5D" w14:textId="77777777" w:rsidR="00613AB5" w:rsidRDefault="00613AB5" w:rsidP="00A4160B">
      <w:pPr>
        <w:tabs>
          <w:tab w:val="left" w:pos="360"/>
        </w:tabs>
        <w:spacing w:after="0" w:line="240" w:lineRule="auto"/>
        <w:jc w:val="both"/>
        <w:rPr>
          <w:rStyle w:val="fontstyle01"/>
        </w:rPr>
      </w:pPr>
    </w:p>
    <w:p w14:paraId="43FE1F57" w14:textId="1B930A84" w:rsidR="00613AB5" w:rsidRDefault="004F5021" w:rsidP="00A4160B">
      <w:pPr>
        <w:tabs>
          <w:tab w:val="left" w:pos="360"/>
        </w:tabs>
        <w:spacing w:after="0" w:line="240" w:lineRule="auto"/>
        <w:jc w:val="center"/>
        <w:rPr>
          <w:rStyle w:val="fontstyle01"/>
        </w:rPr>
      </w:pPr>
      <w:r w:rsidRPr="004F5021">
        <w:rPr>
          <w:rStyle w:val="fontstyle01"/>
        </w:rPr>
        <w:t>Pasal 22</w:t>
      </w:r>
    </w:p>
    <w:p w14:paraId="11F9F4BD" w14:textId="3D2EB826" w:rsidR="00613AB5" w:rsidRDefault="004F5021" w:rsidP="00A4160B">
      <w:pPr>
        <w:tabs>
          <w:tab w:val="left" w:pos="360"/>
        </w:tabs>
        <w:spacing w:after="0" w:line="240" w:lineRule="auto"/>
        <w:jc w:val="both"/>
        <w:rPr>
          <w:rStyle w:val="fontstyle01"/>
        </w:rPr>
      </w:pPr>
      <w:r w:rsidRPr="00613AB5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Ketentuan lebih lanjut mengenai tata cara pelaksanaan</w:t>
      </w:r>
      <w:r w:rsidR="00613AB5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Penggunaan Barang Milik Daerah diatur dengan Peraturan</w:t>
      </w:r>
      <w:r w:rsidR="00613AB5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Bupati</w:t>
      </w:r>
      <w:r w:rsidR="00613AB5">
        <w:rPr>
          <w:rStyle w:val="fontstyle01"/>
        </w:rPr>
        <w:t>.</w:t>
      </w:r>
    </w:p>
    <w:p w14:paraId="3B4870F8" w14:textId="6522B5CE" w:rsidR="00613AB5" w:rsidRDefault="004F5021" w:rsidP="00A4160B">
      <w:pPr>
        <w:tabs>
          <w:tab w:val="left" w:pos="360"/>
        </w:tabs>
        <w:spacing w:after="0" w:line="240" w:lineRule="auto"/>
        <w:jc w:val="center"/>
        <w:rPr>
          <w:rStyle w:val="fontstyle01"/>
        </w:rPr>
      </w:pPr>
      <w:r w:rsidRPr="00613AB5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BAB VIII</w:t>
      </w:r>
      <w:r w:rsidRPr="00613AB5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PEMANFAATAN</w:t>
      </w:r>
      <w:r w:rsidRPr="00613AB5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Bagian Kesatu</w:t>
      </w:r>
      <w:r w:rsidRPr="00613AB5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Kriteria Pemanfaatan</w:t>
      </w:r>
      <w:r w:rsidRPr="00613AB5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Pasal 23</w:t>
      </w:r>
    </w:p>
    <w:p w14:paraId="7B9942D3" w14:textId="77777777" w:rsidR="00613AB5" w:rsidRDefault="00613AB5" w:rsidP="00A4160B">
      <w:pPr>
        <w:tabs>
          <w:tab w:val="left" w:pos="36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6584BBC6" w14:textId="77777777" w:rsidR="00613AB5" w:rsidRDefault="004F5021" w:rsidP="00A4160B">
      <w:pPr>
        <w:pStyle w:val="ListParagraph"/>
        <w:numPr>
          <w:ilvl w:val="0"/>
          <w:numId w:val="29"/>
        </w:numPr>
        <w:tabs>
          <w:tab w:val="left" w:pos="360"/>
        </w:tabs>
        <w:spacing w:after="0" w:line="240" w:lineRule="auto"/>
        <w:ind w:hanging="720"/>
        <w:jc w:val="both"/>
        <w:rPr>
          <w:rStyle w:val="fontstyle01"/>
        </w:rPr>
      </w:pPr>
      <w:r w:rsidRPr="004F5021">
        <w:rPr>
          <w:rStyle w:val="fontstyle01"/>
        </w:rPr>
        <w:t>Pemanfaatan Barang Milik Daerah dilaksanakan oleh:</w:t>
      </w:r>
    </w:p>
    <w:p w14:paraId="42E82E96" w14:textId="636B9DA4" w:rsidR="00613AB5" w:rsidRDefault="004F5021" w:rsidP="00A4160B">
      <w:pPr>
        <w:pStyle w:val="ListParagraph"/>
        <w:numPr>
          <w:ilvl w:val="0"/>
          <w:numId w:val="30"/>
        </w:numPr>
        <w:tabs>
          <w:tab w:val="left" w:pos="360"/>
        </w:tabs>
        <w:spacing w:after="0" w:line="240" w:lineRule="auto"/>
        <w:ind w:left="630" w:hanging="270"/>
        <w:jc w:val="both"/>
        <w:rPr>
          <w:rStyle w:val="fontstyle01"/>
        </w:rPr>
      </w:pPr>
      <w:r w:rsidRPr="004F5021">
        <w:rPr>
          <w:rStyle w:val="fontstyle01"/>
        </w:rPr>
        <w:t>Pengelola Barang dengan persetujuan Bupati, untuk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Barang Milik Daerah yang berada dalam penguasaan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Pengelola Barang;</w:t>
      </w:r>
    </w:p>
    <w:p w14:paraId="3767907D" w14:textId="2E2A0827" w:rsidR="00613AB5" w:rsidRDefault="004F5021" w:rsidP="00A4160B">
      <w:pPr>
        <w:pStyle w:val="ListParagraph"/>
        <w:numPr>
          <w:ilvl w:val="0"/>
          <w:numId w:val="30"/>
        </w:numPr>
        <w:tabs>
          <w:tab w:val="left" w:pos="360"/>
        </w:tabs>
        <w:spacing w:after="0" w:line="240" w:lineRule="auto"/>
        <w:ind w:left="630" w:hanging="270"/>
        <w:jc w:val="both"/>
        <w:rPr>
          <w:rStyle w:val="fontstyle01"/>
        </w:rPr>
      </w:pPr>
      <w:r w:rsidRPr="004F5021">
        <w:rPr>
          <w:rStyle w:val="fontstyle01"/>
        </w:rPr>
        <w:t>Pengguna Barang dengan persetujuan Pengelola Barang,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untuk Barang Milik Daerah yang berada dalam penguasaan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Pengguna Barang; atau</w:t>
      </w:r>
    </w:p>
    <w:p w14:paraId="5AF4D8AC" w14:textId="6789AB45" w:rsidR="00613AB5" w:rsidRDefault="004F5021" w:rsidP="00A4160B">
      <w:pPr>
        <w:pStyle w:val="ListParagraph"/>
        <w:numPr>
          <w:ilvl w:val="0"/>
          <w:numId w:val="30"/>
        </w:numPr>
        <w:tabs>
          <w:tab w:val="left" w:pos="360"/>
        </w:tabs>
        <w:spacing w:after="0" w:line="240" w:lineRule="auto"/>
        <w:ind w:left="630" w:hanging="270"/>
        <w:jc w:val="both"/>
        <w:rPr>
          <w:rStyle w:val="fontstyle01"/>
        </w:rPr>
      </w:pPr>
      <w:r w:rsidRPr="004F5021">
        <w:rPr>
          <w:rStyle w:val="fontstyle01"/>
        </w:rPr>
        <w:t>Pengguna Barang dengan persetujuan Pengelola Barang,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untuk Barang Milik Daerah berupasebagian tanah</w:t>
      </w:r>
      <w:r w:rsidR="00BA03BC">
        <w:rPr>
          <w:rFonts w:ascii="Bookman Old Style" w:hAnsi="Bookman Old Style"/>
          <w:sz w:val="24"/>
          <w:szCs w:val="24"/>
        </w:rPr>
        <w:t xml:space="preserve"> </w:t>
      </w:r>
      <w:r w:rsidRPr="004F5021">
        <w:rPr>
          <w:rStyle w:val="fontstyle01"/>
        </w:rPr>
        <w:t>dan/atau bangunan yang masih digunakan oleh Pengguna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Barang, dan selain tanah dan/atau bangunan.</w:t>
      </w:r>
    </w:p>
    <w:p w14:paraId="0AF100E0" w14:textId="6D7051AC" w:rsidR="00613AB5" w:rsidRDefault="004F5021" w:rsidP="00A4160B">
      <w:pPr>
        <w:pStyle w:val="ListParagraph"/>
        <w:numPr>
          <w:ilvl w:val="0"/>
          <w:numId w:val="29"/>
        </w:numPr>
        <w:tabs>
          <w:tab w:val="left" w:pos="360"/>
        </w:tabs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Pemanfaatan Barang Milik Daerah dilaksanakan berdasarkan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pertimbangan teknis dengan memperhatikan kepentingan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daerah dan kepentingan umum.</w:t>
      </w:r>
    </w:p>
    <w:p w14:paraId="5EDAB4F4" w14:textId="77777777" w:rsidR="00725013" w:rsidRPr="00A4160B" w:rsidRDefault="00725013" w:rsidP="00A4160B">
      <w:pPr>
        <w:tabs>
          <w:tab w:val="left" w:pos="360"/>
        </w:tabs>
        <w:spacing w:after="0" w:line="240" w:lineRule="auto"/>
        <w:rPr>
          <w:rStyle w:val="fontstyle01"/>
          <w:lang w:val="id-ID"/>
        </w:rPr>
      </w:pPr>
    </w:p>
    <w:p w14:paraId="05C2ED01" w14:textId="751C6EFC" w:rsidR="00613AB5" w:rsidRDefault="004F5021" w:rsidP="00A4160B">
      <w:pPr>
        <w:tabs>
          <w:tab w:val="left" w:pos="360"/>
        </w:tabs>
        <w:spacing w:after="0" w:line="240" w:lineRule="auto"/>
        <w:jc w:val="center"/>
        <w:rPr>
          <w:rStyle w:val="fontstyle01"/>
        </w:rPr>
      </w:pPr>
      <w:r w:rsidRPr="004F5021">
        <w:rPr>
          <w:rStyle w:val="fontstyle01"/>
        </w:rPr>
        <w:t>Bagian Kedua</w:t>
      </w:r>
    </w:p>
    <w:p w14:paraId="1B7FD7D8" w14:textId="12884B12" w:rsidR="00613AB5" w:rsidRDefault="004F5021" w:rsidP="00A4160B">
      <w:pPr>
        <w:tabs>
          <w:tab w:val="left" w:pos="360"/>
        </w:tabs>
        <w:spacing w:after="0" w:line="240" w:lineRule="auto"/>
        <w:jc w:val="center"/>
        <w:rPr>
          <w:rStyle w:val="fontstyle01"/>
        </w:rPr>
      </w:pPr>
      <w:r w:rsidRPr="004F5021">
        <w:rPr>
          <w:rStyle w:val="fontstyle01"/>
        </w:rPr>
        <w:t>Bentuk Pemanfaatan</w:t>
      </w:r>
      <w:r w:rsidRPr="00613AB5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Pasal 24</w:t>
      </w:r>
    </w:p>
    <w:p w14:paraId="590EC8ED" w14:textId="77777777" w:rsidR="00613AB5" w:rsidRDefault="004F5021" w:rsidP="00A4160B">
      <w:pPr>
        <w:tabs>
          <w:tab w:val="left" w:pos="360"/>
        </w:tabs>
        <w:spacing w:after="0" w:line="240" w:lineRule="auto"/>
        <w:jc w:val="both"/>
        <w:rPr>
          <w:rStyle w:val="fontstyle01"/>
        </w:rPr>
      </w:pPr>
      <w:r w:rsidRPr="00613AB5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Bentuk Pemanfaatan Barang Milik Daerah berupa:</w:t>
      </w:r>
    </w:p>
    <w:p w14:paraId="19D91D5D" w14:textId="77777777" w:rsidR="00613AB5" w:rsidRDefault="004F5021" w:rsidP="00A4160B">
      <w:pPr>
        <w:pStyle w:val="ListParagraph"/>
        <w:numPr>
          <w:ilvl w:val="0"/>
          <w:numId w:val="31"/>
        </w:numPr>
        <w:tabs>
          <w:tab w:val="left" w:pos="360"/>
        </w:tabs>
        <w:spacing w:after="0" w:line="240" w:lineRule="auto"/>
        <w:ind w:hanging="720"/>
        <w:jc w:val="both"/>
        <w:rPr>
          <w:rStyle w:val="fontstyle01"/>
        </w:rPr>
      </w:pPr>
      <w:r w:rsidRPr="004F5021">
        <w:rPr>
          <w:rStyle w:val="fontstyle01"/>
        </w:rPr>
        <w:t>Sewa;</w:t>
      </w:r>
    </w:p>
    <w:p w14:paraId="52F2A2AE" w14:textId="77777777" w:rsidR="00613AB5" w:rsidRDefault="004F5021" w:rsidP="00A4160B">
      <w:pPr>
        <w:pStyle w:val="ListParagraph"/>
        <w:numPr>
          <w:ilvl w:val="0"/>
          <w:numId w:val="31"/>
        </w:numPr>
        <w:tabs>
          <w:tab w:val="left" w:pos="360"/>
        </w:tabs>
        <w:spacing w:after="0" w:line="240" w:lineRule="auto"/>
        <w:ind w:hanging="720"/>
        <w:jc w:val="both"/>
        <w:rPr>
          <w:rStyle w:val="fontstyle01"/>
        </w:rPr>
      </w:pPr>
      <w:r w:rsidRPr="004F5021">
        <w:rPr>
          <w:rStyle w:val="fontstyle01"/>
        </w:rPr>
        <w:t>Pinjam Pakai;</w:t>
      </w:r>
    </w:p>
    <w:p w14:paraId="7A42EFEA" w14:textId="77777777" w:rsidR="00613AB5" w:rsidRDefault="004F5021" w:rsidP="00A4160B">
      <w:pPr>
        <w:pStyle w:val="ListParagraph"/>
        <w:numPr>
          <w:ilvl w:val="0"/>
          <w:numId w:val="31"/>
        </w:numPr>
        <w:tabs>
          <w:tab w:val="left" w:pos="360"/>
        </w:tabs>
        <w:spacing w:after="0" w:line="240" w:lineRule="auto"/>
        <w:ind w:hanging="720"/>
        <w:jc w:val="both"/>
        <w:rPr>
          <w:rStyle w:val="fontstyle01"/>
        </w:rPr>
      </w:pPr>
      <w:r w:rsidRPr="004F5021">
        <w:rPr>
          <w:rStyle w:val="fontstyle01"/>
        </w:rPr>
        <w:t>Kerja Sama Pemanfaatan;</w:t>
      </w:r>
    </w:p>
    <w:p w14:paraId="3F6AC29C" w14:textId="77777777" w:rsidR="00613AB5" w:rsidRDefault="004F5021" w:rsidP="00A4160B">
      <w:pPr>
        <w:pStyle w:val="ListParagraph"/>
        <w:numPr>
          <w:ilvl w:val="0"/>
          <w:numId w:val="31"/>
        </w:numPr>
        <w:tabs>
          <w:tab w:val="left" w:pos="360"/>
        </w:tabs>
        <w:spacing w:after="0" w:line="240" w:lineRule="auto"/>
        <w:ind w:hanging="720"/>
        <w:jc w:val="both"/>
        <w:rPr>
          <w:rStyle w:val="fontstyle01"/>
        </w:rPr>
      </w:pPr>
      <w:r w:rsidRPr="004F5021">
        <w:rPr>
          <w:rStyle w:val="fontstyle01"/>
        </w:rPr>
        <w:t>Bangun Guna Serah atau Bangun Serah Guna; atau</w:t>
      </w:r>
    </w:p>
    <w:p w14:paraId="368E447D" w14:textId="77777777" w:rsidR="00613AB5" w:rsidRDefault="004F5021" w:rsidP="00A4160B">
      <w:pPr>
        <w:pStyle w:val="ListParagraph"/>
        <w:numPr>
          <w:ilvl w:val="0"/>
          <w:numId w:val="31"/>
        </w:numPr>
        <w:tabs>
          <w:tab w:val="left" w:pos="360"/>
        </w:tabs>
        <w:spacing w:after="0" w:line="240" w:lineRule="auto"/>
        <w:ind w:hanging="720"/>
        <w:jc w:val="both"/>
        <w:rPr>
          <w:rStyle w:val="fontstyle01"/>
        </w:rPr>
      </w:pPr>
      <w:r w:rsidRPr="004F5021">
        <w:rPr>
          <w:rStyle w:val="fontstyle01"/>
        </w:rPr>
        <w:t>Kerja Sama Penyediaan Infrastruktur.</w:t>
      </w:r>
    </w:p>
    <w:p w14:paraId="7DCF2CD8" w14:textId="77777777" w:rsidR="00613AB5" w:rsidRDefault="00613AB5" w:rsidP="00A4160B">
      <w:pPr>
        <w:tabs>
          <w:tab w:val="left" w:pos="360"/>
        </w:tabs>
        <w:spacing w:after="0" w:line="240" w:lineRule="auto"/>
        <w:jc w:val="both"/>
        <w:rPr>
          <w:rStyle w:val="fontstyle01"/>
        </w:rPr>
      </w:pPr>
    </w:p>
    <w:p w14:paraId="38254A25" w14:textId="099A366D" w:rsidR="00613AB5" w:rsidRDefault="004F5021" w:rsidP="00A4160B">
      <w:pPr>
        <w:tabs>
          <w:tab w:val="left" w:pos="360"/>
        </w:tabs>
        <w:spacing w:after="0" w:line="240" w:lineRule="auto"/>
        <w:jc w:val="center"/>
        <w:rPr>
          <w:rStyle w:val="fontstyle01"/>
        </w:rPr>
      </w:pPr>
      <w:r w:rsidRPr="004F5021">
        <w:rPr>
          <w:rStyle w:val="fontstyle01"/>
        </w:rPr>
        <w:lastRenderedPageBreak/>
        <w:t>Bagian Ketiga</w:t>
      </w:r>
      <w:r w:rsidRPr="00613AB5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Sewa</w:t>
      </w:r>
      <w:r w:rsidRPr="00613AB5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Pasal 25</w:t>
      </w:r>
    </w:p>
    <w:p w14:paraId="55AF85FE" w14:textId="77777777" w:rsidR="00613AB5" w:rsidRDefault="00613AB5" w:rsidP="00A4160B">
      <w:pPr>
        <w:tabs>
          <w:tab w:val="left" w:pos="36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73236737" w14:textId="01449C9F" w:rsidR="00613AB5" w:rsidRDefault="004F5021" w:rsidP="00A4160B">
      <w:pPr>
        <w:pStyle w:val="ListParagraph"/>
        <w:numPr>
          <w:ilvl w:val="0"/>
          <w:numId w:val="32"/>
        </w:numPr>
        <w:tabs>
          <w:tab w:val="left" w:pos="360"/>
        </w:tabs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Sewa Barang Milik Daerah sebagaimana dimaksud dalam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Pasal 24 huruf a dilaksanakan terhadap:</w:t>
      </w:r>
    </w:p>
    <w:p w14:paraId="7827C96F" w14:textId="79E8C121" w:rsidR="00613AB5" w:rsidRDefault="004F5021" w:rsidP="00A4160B">
      <w:pPr>
        <w:pStyle w:val="ListParagraph"/>
        <w:numPr>
          <w:ilvl w:val="0"/>
          <w:numId w:val="33"/>
        </w:numPr>
        <w:tabs>
          <w:tab w:val="left" w:pos="360"/>
        </w:tabs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Barang Milik Daerah berupa tanah dan/atau bangunan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yang sudah diserahkan oleh Pengguna Barang kepada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Bupati;</w:t>
      </w:r>
    </w:p>
    <w:p w14:paraId="67E32025" w14:textId="3FAE02CD" w:rsidR="00613AB5" w:rsidRDefault="004F5021" w:rsidP="00A4160B">
      <w:pPr>
        <w:pStyle w:val="ListParagraph"/>
        <w:numPr>
          <w:ilvl w:val="0"/>
          <w:numId w:val="33"/>
        </w:numPr>
        <w:tabs>
          <w:tab w:val="left" w:pos="360"/>
        </w:tabs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Barang Milik Daerah berupa sebagian tanah dan/atau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bangunan yang masih digunakan oleh Pengguna Barang;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atau</w:t>
      </w:r>
    </w:p>
    <w:p w14:paraId="7C5D569C" w14:textId="77777777" w:rsidR="00613AB5" w:rsidRDefault="004F5021" w:rsidP="00A4160B">
      <w:pPr>
        <w:pStyle w:val="ListParagraph"/>
        <w:numPr>
          <w:ilvl w:val="0"/>
          <w:numId w:val="33"/>
        </w:numPr>
        <w:tabs>
          <w:tab w:val="left" w:pos="36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4F5021">
        <w:rPr>
          <w:rStyle w:val="fontstyle01"/>
        </w:rPr>
        <w:t>Barang Milik Daerah selain tanah dan/atau bangunan.</w:t>
      </w:r>
    </w:p>
    <w:p w14:paraId="48D11F58" w14:textId="588F76BA" w:rsidR="00613AB5" w:rsidRDefault="004F5021" w:rsidP="00A4160B">
      <w:pPr>
        <w:pStyle w:val="ListParagraph"/>
        <w:numPr>
          <w:ilvl w:val="0"/>
          <w:numId w:val="32"/>
        </w:numPr>
        <w:tabs>
          <w:tab w:val="left" w:pos="360"/>
        </w:tabs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Sewa Barang Milik Daerah sebagaimana dimaksud pada ayat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(1) huruf a dilaksanakan oleh Pengelola Barang setelah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mendapat persetujuan Bupati.</w:t>
      </w:r>
    </w:p>
    <w:p w14:paraId="23D2FE02" w14:textId="0A0D04E5" w:rsidR="00613AB5" w:rsidRDefault="004F5021" w:rsidP="00A4160B">
      <w:pPr>
        <w:pStyle w:val="ListParagraph"/>
        <w:numPr>
          <w:ilvl w:val="0"/>
          <w:numId w:val="32"/>
        </w:numPr>
        <w:tabs>
          <w:tab w:val="left" w:pos="360"/>
        </w:tabs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Sewa Barang Milik Daerah sebagaimana dimaksud pada ayat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(1) huruf a, huruf b, dan huruf c dilaksanakan oleh Pengguna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Barang setelah mendapat persetujuan dari Pengelola Barang.</w:t>
      </w:r>
    </w:p>
    <w:p w14:paraId="22A029C7" w14:textId="407063F2" w:rsidR="00613AB5" w:rsidRDefault="00613AB5" w:rsidP="00A4160B">
      <w:pPr>
        <w:tabs>
          <w:tab w:val="left" w:pos="360"/>
        </w:tabs>
        <w:spacing w:after="0" w:line="240" w:lineRule="auto"/>
        <w:rPr>
          <w:rStyle w:val="fontstyle01"/>
        </w:rPr>
      </w:pPr>
    </w:p>
    <w:p w14:paraId="34AC99AA" w14:textId="3C0839DA" w:rsidR="00613AB5" w:rsidRDefault="004F5021" w:rsidP="00A4160B">
      <w:pPr>
        <w:tabs>
          <w:tab w:val="left" w:pos="360"/>
        </w:tabs>
        <w:spacing w:after="0" w:line="240" w:lineRule="auto"/>
        <w:jc w:val="center"/>
        <w:rPr>
          <w:rStyle w:val="fontstyle01"/>
        </w:rPr>
      </w:pPr>
      <w:r w:rsidRPr="004F5021">
        <w:rPr>
          <w:rStyle w:val="fontstyle01"/>
        </w:rPr>
        <w:t>Pasal 26</w:t>
      </w:r>
    </w:p>
    <w:p w14:paraId="76500E96" w14:textId="77777777" w:rsidR="00605BC6" w:rsidRDefault="00605BC6" w:rsidP="00A4160B">
      <w:pPr>
        <w:tabs>
          <w:tab w:val="left" w:pos="36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65791D34" w14:textId="72AB8208" w:rsidR="00605BC6" w:rsidRDefault="004F5021" w:rsidP="00A4160B">
      <w:pPr>
        <w:pStyle w:val="ListParagraph"/>
        <w:numPr>
          <w:ilvl w:val="0"/>
          <w:numId w:val="34"/>
        </w:numPr>
        <w:tabs>
          <w:tab w:val="left" w:pos="360"/>
        </w:tabs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Barang Milik Daerah sebagaimana dimaksud dalam Pasal 25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dapat disewakan kepada Pihak Lain.</w:t>
      </w:r>
    </w:p>
    <w:p w14:paraId="50A82C5D" w14:textId="2F4E5797" w:rsidR="00605BC6" w:rsidRDefault="004F5021" w:rsidP="00A4160B">
      <w:pPr>
        <w:pStyle w:val="ListParagraph"/>
        <w:numPr>
          <w:ilvl w:val="0"/>
          <w:numId w:val="34"/>
        </w:numPr>
        <w:tabs>
          <w:tab w:val="left" w:pos="360"/>
        </w:tabs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Jangka waktu Sewa Barang Milik Daerah sebagaimana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dimaksud dalam Pasal 25 ayat (1) paling lama 5 (lima) tahun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dan dapat diperpanjang.</w:t>
      </w:r>
    </w:p>
    <w:p w14:paraId="6F188A1A" w14:textId="22AF63E8" w:rsidR="00BA03BC" w:rsidRDefault="004F5021" w:rsidP="00A4160B">
      <w:pPr>
        <w:pStyle w:val="ListParagraph"/>
        <w:numPr>
          <w:ilvl w:val="0"/>
          <w:numId w:val="34"/>
        </w:numPr>
        <w:tabs>
          <w:tab w:val="left" w:pos="360"/>
        </w:tabs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Jangka waktu Sewa Barang Milik Daerah sebagaimana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dimaksud pada ayat (2) dapat lebih dari 5(lima) tahun dan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dapat diperpanjang untuk:</w:t>
      </w:r>
    </w:p>
    <w:p w14:paraId="1362DCF5" w14:textId="77777777" w:rsidR="00605BC6" w:rsidRDefault="004F5021" w:rsidP="00A4160B">
      <w:pPr>
        <w:pStyle w:val="ListParagraph"/>
        <w:numPr>
          <w:ilvl w:val="0"/>
          <w:numId w:val="35"/>
        </w:numPr>
        <w:tabs>
          <w:tab w:val="left" w:pos="360"/>
        </w:tabs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kerja sama infrastruktur;</w:t>
      </w:r>
    </w:p>
    <w:p w14:paraId="63D9D406" w14:textId="3BAA73E3" w:rsidR="00605BC6" w:rsidRPr="00605BC6" w:rsidRDefault="004F5021" w:rsidP="00A4160B">
      <w:pPr>
        <w:pStyle w:val="ListParagraph"/>
        <w:numPr>
          <w:ilvl w:val="0"/>
          <w:numId w:val="35"/>
        </w:numPr>
        <w:tabs>
          <w:tab w:val="left" w:pos="36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4F5021">
        <w:rPr>
          <w:rStyle w:val="fontstyle01"/>
        </w:rPr>
        <w:t>kegiatan dengan karakteristik usaha yang memerlukan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waktu sewa lebih dari 5 (lima) tahun; atau</w:t>
      </w:r>
    </w:p>
    <w:p w14:paraId="25374364" w14:textId="77777777" w:rsidR="00605BC6" w:rsidRDefault="004F5021" w:rsidP="00A4160B">
      <w:pPr>
        <w:pStyle w:val="ListParagraph"/>
        <w:numPr>
          <w:ilvl w:val="0"/>
          <w:numId w:val="35"/>
        </w:numPr>
        <w:tabs>
          <w:tab w:val="left" w:pos="360"/>
        </w:tabs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ditentukan lain dalam Undang-Undang.</w:t>
      </w:r>
    </w:p>
    <w:p w14:paraId="19C2DE63" w14:textId="2A41F8B9" w:rsidR="00605BC6" w:rsidRDefault="004F5021" w:rsidP="00A4160B">
      <w:pPr>
        <w:pStyle w:val="ListParagraph"/>
        <w:numPr>
          <w:ilvl w:val="0"/>
          <w:numId w:val="34"/>
        </w:numPr>
        <w:tabs>
          <w:tab w:val="left" w:pos="360"/>
        </w:tabs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Formula tarif/besaran Sewa Barang Milik Daerah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sebagaimana dimaksud dalam Pasal 25 ayat (1) berupa tanah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dan/atau bangunan ditetapkan oleh Bupati.</w:t>
      </w:r>
    </w:p>
    <w:p w14:paraId="5867F6D5" w14:textId="7F937E7C" w:rsidR="00605BC6" w:rsidRDefault="004F5021" w:rsidP="00A4160B">
      <w:pPr>
        <w:pStyle w:val="ListParagraph"/>
        <w:numPr>
          <w:ilvl w:val="0"/>
          <w:numId w:val="34"/>
        </w:numPr>
        <w:tabs>
          <w:tab w:val="left" w:pos="360"/>
        </w:tabs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Besaran Sewa atas Barang Milik Daerah untuk kerja sama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infrastruktur sebagaimana dimaksud pada ayat (3) huruf a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atau untuk kegiatan dengan karakteristik usaha yang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memerlukan waktu sewa lebih</w:t>
      </w:r>
      <w:r w:rsidR="00605BC6">
        <w:rPr>
          <w:rStyle w:val="fontstyle01"/>
        </w:rPr>
        <w:t xml:space="preserve"> </w:t>
      </w:r>
      <w:r w:rsidRPr="004F5021">
        <w:rPr>
          <w:rStyle w:val="fontstyle01"/>
        </w:rPr>
        <w:t>dari 5 (lima) tahun</w:t>
      </w:r>
      <w:r w:rsidRPr="00605BC6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sebagaimana dimaksud pada ayat (3) huruf b dapat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mempertimbangkan nilai keekonomian dari masing-masing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jenis infrastruktur.</w:t>
      </w:r>
    </w:p>
    <w:p w14:paraId="78441231" w14:textId="39E4BBA8" w:rsidR="00605BC6" w:rsidRDefault="004F5021" w:rsidP="00A4160B">
      <w:pPr>
        <w:pStyle w:val="ListParagraph"/>
        <w:numPr>
          <w:ilvl w:val="0"/>
          <w:numId w:val="34"/>
        </w:numPr>
        <w:tabs>
          <w:tab w:val="left" w:pos="360"/>
        </w:tabs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Formula tarif/besaran Sewa Barang Milik Daerah selain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tanah dan/atau bangunan ditetapkan oleh Bupati dengan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berpedoman pada kebijakan pengelolaan Barang Milik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Daerah.</w:t>
      </w:r>
    </w:p>
    <w:p w14:paraId="61DF539E" w14:textId="459A4785" w:rsidR="00605BC6" w:rsidRDefault="004F5021" w:rsidP="00A4160B">
      <w:pPr>
        <w:pStyle w:val="ListParagraph"/>
        <w:numPr>
          <w:ilvl w:val="0"/>
          <w:numId w:val="34"/>
        </w:numPr>
        <w:tabs>
          <w:tab w:val="left" w:pos="360"/>
        </w:tabs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Sewa Barang Milik Daerah sebagaimana dimaksud dalam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Pasal 25 ayat (1) dilaksanakan berdasarkan perjanjian, yang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sekurang</w:t>
      </w:r>
      <w:r w:rsidR="00605BC6">
        <w:rPr>
          <w:rStyle w:val="fontstyle01"/>
        </w:rPr>
        <w:t>-</w:t>
      </w:r>
      <w:r w:rsidRPr="004F5021">
        <w:rPr>
          <w:rStyle w:val="fontstyle01"/>
        </w:rPr>
        <w:t>kurangnya memuat:</w:t>
      </w:r>
    </w:p>
    <w:p w14:paraId="1EDDFD9B" w14:textId="77777777" w:rsidR="00605BC6" w:rsidRDefault="004F5021" w:rsidP="00A4160B">
      <w:pPr>
        <w:pStyle w:val="ListParagraph"/>
        <w:numPr>
          <w:ilvl w:val="0"/>
          <w:numId w:val="36"/>
        </w:numPr>
        <w:tabs>
          <w:tab w:val="left" w:pos="360"/>
        </w:tabs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lastRenderedPageBreak/>
        <w:t>para pihak yang terikat dalam perjanjian;</w:t>
      </w:r>
    </w:p>
    <w:p w14:paraId="2684D4CD" w14:textId="77777777" w:rsidR="00605BC6" w:rsidRDefault="004F5021" w:rsidP="00A4160B">
      <w:pPr>
        <w:pStyle w:val="ListParagraph"/>
        <w:numPr>
          <w:ilvl w:val="0"/>
          <w:numId w:val="36"/>
        </w:numPr>
        <w:tabs>
          <w:tab w:val="left" w:pos="360"/>
        </w:tabs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jenis, luas atau jumlah barang, besaran Sewa, dan jangka</w:t>
      </w:r>
      <w:r w:rsidRPr="00605BC6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waktu;</w:t>
      </w:r>
    </w:p>
    <w:p w14:paraId="535D735F" w14:textId="5885FF38" w:rsidR="00605BC6" w:rsidRDefault="004F5021" w:rsidP="00A4160B">
      <w:pPr>
        <w:pStyle w:val="ListParagraph"/>
        <w:numPr>
          <w:ilvl w:val="0"/>
          <w:numId w:val="36"/>
        </w:numPr>
        <w:tabs>
          <w:tab w:val="left" w:pos="360"/>
        </w:tabs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tanggung jawab penyewa atas biaya operasional dan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pemeliharaan selama jangka waktu Sewa;</w:t>
      </w:r>
    </w:p>
    <w:p w14:paraId="7A3FD5D2" w14:textId="77777777" w:rsidR="00605BC6" w:rsidRDefault="004F5021" w:rsidP="00A4160B">
      <w:pPr>
        <w:pStyle w:val="ListParagraph"/>
        <w:numPr>
          <w:ilvl w:val="0"/>
          <w:numId w:val="36"/>
        </w:numPr>
        <w:tabs>
          <w:tab w:val="left" w:pos="360"/>
        </w:tabs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hak dan kewajiban para pihak; dan</w:t>
      </w:r>
    </w:p>
    <w:p w14:paraId="07707BD5" w14:textId="77777777" w:rsidR="00605BC6" w:rsidRDefault="004F5021" w:rsidP="00A4160B">
      <w:pPr>
        <w:pStyle w:val="ListParagraph"/>
        <w:numPr>
          <w:ilvl w:val="0"/>
          <w:numId w:val="36"/>
        </w:numPr>
        <w:tabs>
          <w:tab w:val="left" w:pos="360"/>
        </w:tabs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peruntukan sewa, termasuk kelompok jenis kegiatan</w:t>
      </w:r>
      <w:r w:rsidRPr="00605BC6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usaha dan kategori bentuk kelembagaan penyewa;</w:t>
      </w:r>
    </w:p>
    <w:p w14:paraId="43CDE7BA" w14:textId="40DF5CD6" w:rsidR="00605BC6" w:rsidRDefault="004F5021" w:rsidP="00A4160B">
      <w:pPr>
        <w:pStyle w:val="ListParagraph"/>
        <w:numPr>
          <w:ilvl w:val="0"/>
          <w:numId w:val="34"/>
        </w:numPr>
        <w:tabs>
          <w:tab w:val="left" w:pos="360"/>
        </w:tabs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Hasil Sewa Barang Milik Daerah sebagaimana dimaksud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dalam Pasal 25 ayat (1) merupakan penerimaan daerah dan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seluruhnya wajib disetorkanke rekening Kas Umum Daerah.</w:t>
      </w:r>
    </w:p>
    <w:p w14:paraId="4CDF5FE8" w14:textId="293D9206" w:rsidR="00605BC6" w:rsidRDefault="004F5021" w:rsidP="00A4160B">
      <w:pPr>
        <w:pStyle w:val="ListParagraph"/>
        <w:numPr>
          <w:ilvl w:val="0"/>
          <w:numId w:val="34"/>
        </w:numPr>
        <w:tabs>
          <w:tab w:val="left" w:pos="360"/>
        </w:tabs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Penyetoran uang Sewa sebagaimana dimaksud pada ayat (8)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harus dilakukan sekaligus secara tunai paling lambat 2 (dua)</w:t>
      </w:r>
      <w:r w:rsidR="00BA03BC">
        <w:rPr>
          <w:rFonts w:ascii="Bookman Old Style" w:hAnsi="Bookman Old Style"/>
          <w:sz w:val="24"/>
          <w:szCs w:val="24"/>
        </w:rPr>
        <w:t xml:space="preserve"> </w:t>
      </w:r>
      <w:r w:rsidRPr="004F5021">
        <w:rPr>
          <w:rStyle w:val="fontstyle01"/>
        </w:rPr>
        <w:t>hari kerja sebelum</w:t>
      </w:r>
      <w:r w:rsidR="00BA03BC">
        <w:rPr>
          <w:rStyle w:val="fontstyle01"/>
        </w:rPr>
        <w:t xml:space="preserve"> </w:t>
      </w:r>
      <w:r w:rsidRPr="004F5021">
        <w:rPr>
          <w:rStyle w:val="fontstyle01"/>
        </w:rPr>
        <w:t>ditandatanganinya perjanjian Sewa Barang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Milik Daerah.</w:t>
      </w:r>
    </w:p>
    <w:p w14:paraId="03D94139" w14:textId="49545BF3" w:rsidR="00605BC6" w:rsidRDefault="004F5021" w:rsidP="00A4160B">
      <w:pPr>
        <w:pStyle w:val="ListParagraph"/>
        <w:numPr>
          <w:ilvl w:val="0"/>
          <w:numId w:val="34"/>
        </w:numPr>
        <w:tabs>
          <w:tab w:val="left" w:pos="360"/>
        </w:tabs>
        <w:spacing w:after="0" w:line="240" w:lineRule="auto"/>
        <w:ind w:left="360" w:hanging="540"/>
        <w:jc w:val="both"/>
        <w:rPr>
          <w:rStyle w:val="fontstyle01"/>
        </w:rPr>
      </w:pPr>
      <w:r w:rsidRPr="004F5021">
        <w:rPr>
          <w:rStyle w:val="fontstyle01"/>
        </w:rPr>
        <w:t>Dikecualikan dari ketentuan sebagaimana dimaksud pada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ayat (9), penyetoran uang Sewa Barang Milik Daerah untuk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kerja sama infrastruktur dapat dilakukan secara bertahap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dengan persetujuan</w:t>
      </w:r>
      <w:r w:rsidR="00605BC6">
        <w:rPr>
          <w:rStyle w:val="fontstyle01"/>
        </w:rPr>
        <w:t xml:space="preserve"> </w:t>
      </w:r>
      <w:r w:rsidRPr="004F5021">
        <w:rPr>
          <w:rStyle w:val="fontstyle01"/>
        </w:rPr>
        <w:t>Pengelola Barang.</w:t>
      </w:r>
    </w:p>
    <w:p w14:paraId="34C3FD93" w14:textId="77777777" w:rsidR="00605BC6" w:rsidRDefault="00605BC6" w:rsidP="00A4160B">
      <w:pPr>
        <w:tabs>
          <w:tab w:val="left" w:pos="360"/>
        </w:tabs>
        <w:spacing w:after="0" w:line="240" w:lineRule="auto"/>
        <w:ind w:left="-180"/>
        <w:jc w:val="both"/>
        <w:rPr>
          <w:rStyle w:val="fontstyle01"/>
        </w:rPr>
      </w:pPr>
    </w:p>
    <w:p w14:paraId="10B0BABD" w14:textId="66F8ADA3" w:rsidR="00605BC6" w:rsidRDefault="004F5021" w:rsidP="00A4160B">
      <w:pPr>
        <w:tabs>
          <w:tab w:val="left" w:pos="360"/>
        </w:tabs>
        <w:spacing w:after="0" w:line="240" w:lineRule="auto"/>
        <w:ind w:left="-180"/>
        <w:jc w:val="center"/>
        <w:rPr>
          <w:rStyle w:val="fontstyle01"/>
        </w:rPr>
      </w:pPr>
      <w:r w:rsidRPr="004F5021">
        <w:rPr>
          <w:rStyle w:val="fontstyle01"/>
        </w:rPr>
        <w:t>Bagian Keempat</w:t>
      </w:r>
      <w:r w:rsidRPr="00605BC6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Pinjam Pakai</w:t>
      </w:r>
      <w:r w:rsidRPr="00605BC6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Pasal 27</w:t>
      </w:r>
    </w:p>
    <w:p w14:paraId="70719EA4" w14:textId="77777777" w:rsidR="00605BC6" w:rsidRDefault="00605BC6" w:rsidP="00A4160B">
      <w:pPr>
        <w:tabs>
          <w:tab w:val="left" w:pos="360"/>
        </w:tabs>
        <w:spacing w:after="0" w:line="240" w:lineRule="auto"/>
        <w:ind w:left="-180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590BC7B3" w14:textId="475648AE" w:rsidR="00605BC6" w:rsidRDefault="004F5021" w:rsidP="00A4160B">
      <w:pPr>
        <w:pStyle w:val="ListParagraph"/>
        <w:numPr>
          <w:ilvl w:val="0"/>
          <w:numId w:val="37"/>
        </w:numPr>
        <w:tabs>
          <w:tab w:val="left" w:pos="360"/>
        </w:tabs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Pinjam Pakai Barang Milik Daerah sebagaimana dimaksud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dalam Pasal 24 huruf b dilaksanakan antara Pemerintah Pusat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dan Pemerintah</w:t>
      </w:r>
      <w:r w:rsidR="00BA03BC">
        <w:rPr>
          <w:rStyle w:val="fontstyle01"/>
        </w:rPr>
        <w:t xml:space="preserve"> </w:t>
      </w:r>
      <w:r w:rsidRPr="004F5021">
        <w:rPr>
          <w:rStyle w:val="fontstyle01"/>
        </w:rPr>
        <w:t>Daerah atau antar Pemerintah Daerah dalam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rangka penyelenggaraan pemerintahan.</w:t>
      </w:r>
    </w:p>
    <w:p w14:paraId="4EE1DE0D" w14:textId="3CB955B8" w:rsidR="00605BC6" w:rsidRPr="00605BC6" w:rsidRDefault="004F5021" w:rsidP="00A4160B">
      <w:pPr>
        <w:pStyle w:val="ListParagraph"/>
        <w:numPr>
          <w:ilvl w:val="0"/>
          <w:numId w:val="37"/>
        </w:numPr>
        <w:tabs>
          <w:tab w:val="left" w:pos="36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4F5021">
        <w:rPr>
          <w:rStyle w:val="fontstyle01"/>
        </w:rPr>
        <w:t>Jangka waktu Pinjam Pakai Barang Milik Daerah sebagaimana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dimaksud pada ayat (1)paling lama 5 (lima) tahun dan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dapat</w:t>
      </w:r>
      <w:r w:rsidR="00605BC6">
        <w:rPr>
          <w:rStyle w:val="fontstyle01"/>
        </w:rPr>
        <w:t xml:space="preserve"> </w:t>
      </w:r>
      <w:r w:rsidRPr="004F5021">
        <w:rPr>
          <w:rStyle w:val="fontstyle01"/>
        </w:rPr>
        <w:t>diperpanjang 1 (satu) kali.</w:t>
      </w:r>
    </w:p>
    <w:p w14:paraId="44414CA4" w14:textId="4DFA8C50" w:rsidR="00605BC6" w:rsidRDefault="004F5021" w:rsidP="00A4160B">
      <w:pPr>
        <w:pStyle w:val="ListParagraph"/>
        <w:numPr>
          <w:ilvl w:val="0"/>
          <w:numId w:val="37"/>
        </w:numPr>
        <w:tabs>
          <w:tab w:val="left" w:pos="360"/>
        </w:tabs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Pinjam Pakai Barang Milik Daerah sebagaimana dimaksud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pada ayat (1) dilaksanakan berdasarkan perjanjian yang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sekurang-kurangnya memuat:</w:t>
      </w:r>
    </w:p>
    <w:p w14:paraId="0AC8AE67" w14:textId="77777777" w:rsidR="00605BC6" w:rsidRDefault="004F5021" w:rsidP="00A4160B">
      <w:pPr>
        <w:pStyle w:val="ListParagraph"/>
        <w:numPr>
          <w:ilvl w:val="0"/>
          <w:numId w:val="38"/>
        </w:numPr>
        <w:tabs>
          <w:tab w:val="left" w:pos="360"/>
        </w:tabs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para pihak yang terikat dalam perjanjian;</w:t>
      </w:r>
    </w:p>
    <w:p w14:paraId="0987897E" w14:textId="4B352C45" w:rsidR="00605BC6" w:rsidRDefault="004F5021" w:rsidP="00A4160B">
      <w:pPr>
        <w:pStyle w:val="ListParagraph"/>
        <w:numPr>
          <w:ilvl w:val="0"/>
          <w:numId w:val="38"/>
        </w:numPr>
        <w:tabs>
          <w:tab w:val="left" w:pos="360"/>
        </w:tabs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jenis, luas atau jumlah barang yang dipinjamkan, dan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jangka waktu;</w:t>
      </w:r>
    </w:p>
    <w:p w14:paraId="0E00F93E" w14:textId="05877700" w:rsidR="00605BC6" w:rsidRDefault="004F5021" w:rsidP="00A4160B">
      <w:pPr>
        <w:pStyle w:val="ListParagraph"/>
        <w:numPr>
          <w:ilvl w:val="0"/>
          <w:numId w:val="38"/>
        </w:numPr>
        <w:tabs>
          <w:tab w:val="left" w:pos="360"/>
        </w:tabs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tanggung jawab peminjam atas biaya operasional dan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pemeliharaan selama jangka waktu</w:t>
      </w:r>
      <w:r w:rsidR="00605BC6">
        <w:rPr>
          <w:rStyle w:val="fontstyle01"/>
        </w:rPr>
        <w:t xml:space="preserve"> </w:t>
      </w:r>
      <w:r w:rsidRPr="004F5021">
        <w:rPr>
          <w:rStyle w:val="fontstyle01"/>
        </w:rPr>
        <w:t>peminjaman;</w:t>
      </w:r>
    </w:p>
    <w:p w14:paraId="5A80E857" w14:textId="77777777" w:rsidR="00605BC6" w:rsidRDefault="004F5021" w:rsidP="00A4160B">
      <w:pPr>
        <w:pStyle w:val="ListParagraph"/>
        <w:numPr>
          <w:ilvl w:val="0"/>
          <w:numId w:val="38"/>
        </w:numPr>
        <w:tabs>
          <w:tab w:val="left" w:pos="360"/>
        </w:tabs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hak dan kewajiban para pihak; dan</w:t>
      </w:r>
    </w:p>
    <w:p w14:paraId="084D39C7" w14:textId="0E7B3BD9" w:rsidR="00605BC6" w:rsidRDefault="004F5021" w:rsidP="00A4160B">
      <w:pPr>
        <w:pStyle w:val="ListParagraph"/>
        <w:numPr>
          <w:ilvl w:val="0"/>
          <w:numId w:val="38"/>
        </w:numPr>
        <w:tabs>
          <w:tab w:val="left" w:pos="360"/>
        </w:tabs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peruntukan pinjam pakai.</w:t>
      </w:r>
    </w:p>
    <w:p w14:paraId="28B3A955" w14:textId="77777777" w:rsidR="00605BC6" w:rsidRDefault="00605BC6" w:rsidP="00A4160B">
      <w:pPr>
        <w:pStyle w:val="ListParagraph"/>
        <w:tabs>
          <w:tab w:val="left" w:pos="360"/>
        </w:tabs>
        <w:spacing w:after="0" w:line="240" w:lineRule="auto"/>
        <w:ind w:left="540"/>
        <w:jc w:val="both"/>
        <w:rPr>
          <w:rStyle w:val="fontstyle01"/>
        </w:rPr>
      </w:pPr>
    </w:p>
    <w:p w14:paraId="4C083EE7" w14:textId="73620938" w:rsidR="00605BC6" w:rsidRDefault="004F5021" w:rsidP="00A4160B">
      <w:pPr>
        <w:tabs>
          <w:tab w:val="left" w:pos="360"/>
        </w:tabs>
        <w:spacing w:after="0" w:line="240" w:lineRule="auto"/>
        <w:jc w:val="center"/>
        <w:rPr>
          <w:rStyle w:val="fontstyle01"/>
        </w:rPr>
      </w:pPr>
      <w:r w:rsidRPr="004F5021">
        <w:rPr>
          <w:rStyle w:val="fontstyle01"/>
        </w:rPr>
        <w:t>Bagian Kelima</w:t>
      </w:r>
      <w:r w:rsidRPr="00605BC6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Kerja Sama Pemanfaatan</w:t>
      </w:r>
      <w:r w:rsidRPr="00605BC6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Pasal 28</w:t>
      </w:r>
    </w:p>
    <w:p w14:paraId="7A4DFFC8" w14:textId="3D989246" w:rsidR="00BA03BC" w:rsidRDefault="004F5021" w:rsidP="00A4160B">
      <w:pPr>
        <w:tabs>
          <w:tab w:val="left" w:pos="360"/>
        </w:tabs>
        <w:spacing w:after="0" w:line="240" w:lineRule="auto"/>
        <w:jc w:val="both"/>
        <w:rPr>
          <w:rStyle w:val="fontstyle01"/>
        </w:rPr>
      </w:pPr>
      <w:r w:rsidRPr="00605BC6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Kerja Sama Pemanfaatan Barang Milik Daerah sebagaimana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dimaksud dalam Pasal 24 huruf c dengan Pihak Lain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dilaksanakan dalam rangka:</w:t>
      </w:r>
    </w:p>
    <w:p w14:paraId="10D6C477" w14:textId="0A1C9583" w:rsidR="00605BC6" w:rsidRDefault="004F5021" w:rsidP="00A4160B">
      <w:pPr>
        <w:pStyle w:val="ListParagraph"/>
        <w:numPr>
          <w:ilvl w:val="0"/>
          <w:numId w:val="39"/>
        </w:numPr>
        <w:tabs>
          <w:tab w:val="left" w:pos="360"/>
        </w:tabs>
        <w:spacing w:after="0" w:line="240" w:lineRule="auto"/>
        <w:ind w:left="270" w:hanging="270"/>
        <w:jc w:val="both"/>
        <w:rPr>
          <w:rStyle w:val="fontstyle01"/>
        </w:rPr>
      </w:pPr>
      <w:r w:rsidRPr="004F5021">
        <w:rPr>
          <w:rStyle w:val="fontstyle01"/>
        </w:rPr>
        <w:lastRenderedPageBreak/>
        <w:t>mengoptimalkan daya guna dan hasil guna Barang Milik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Daerah; dan/atau</w:t>
      </w:r>
    </w:p>
    <w:p w14:paraId="588FFAAA" w14:textId="77777777" w:rsidR="00605BC6" w:rsidRDefault="004F5021" w:rsidP="00A4160B">
      <w:pPr>
        <w:pStyle w:val="ListParagraph"/>
        <w:numPr>
          <w:ilvl w:val="0"/>
          <w:numId w:val="39"/>
        </w:numPr>
        <w:tabs>
          <w:tab w:val="left" w:pos="360"/>
        </w:tabs>
        <w:spacing w:after="0" w:line="240" w:lineRule="auto"/>
        <w:ind w:left="270" w:hanging="270"/>
        <w:jc w:val="both"/>
        <w:rPr>
          <w:rStyle w:val="fontstyle01"/>
        </w:rPr>
      </w:pPr>
      <w:r w:rsidRPr="004F5021">
        <w:rPr>
          <w:rStyle w:val="fontstyle01"/>
        </w:rPr>
        <w:t>meningkatkan pendapatan daerah.</w:t>
      </w:r>
    </w:p>
    <w:p w14:paraId="1A8E1662" w14:textId="77777777" w:rsidR="00605BC6" w:rsidRDefault="00605BC6" w:rsidP="00A4160B">
      <w:pPr>
        <w:tabs>
          <w:tab w:val="left" w:pos="360"/>
        </w:tabs>
        <w:spacing w:after="0" w:line="240" w:lineRule="auto"/>
        <w:jc w:val="both"/>
        <w:rPr>
          <w:rStyle w:val="fontstyle01"/>
        </w:rPr>
      </w:pPr>
    </w:p>
    <w:p w14:paraId="306AB7F4" w14:textId="77777777" w:rsidR="00605BC6" w:rsidRDefault="004F5021" w:rsidP="00A4160B">
      <w:pPr>
        <w:tabs>
          <w:tab w:val="left" w:pos="360"/>
        </w:tabs>
        <w:spacing w:after="0" w:line="240" w:lineRule="auto"/>
        <w:jc w:val="center"/>
        <w:rPr>
          <w:rStyle w:val="fontstyle01"/>
        </w:rPr>
      </w:pPr>
      <w:r w:rsidRPr="004F5021">
        <w:rPr>
          <w:rStyle w:val="fontstyle01"/>
        </w:rPr>
        <w:t>Pasal 29</w:t>
      </w:r>
    </w:p>
    <w:p w14:paraId="67F24BA2" w14:textId="77777777" w:rsidR="00605BC6" w:rsidRDefault="00605BC6" w:rsidP="00A4160B">
      <w:pPr>
        <w:tabs>
          <w:tab w:val="left" w:pos="36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505A4537" w14:textId="363FCE15" w:rsidR="00605BC6" w:rsidRDefault="004F5021" w:rsidP="00A4160B">
      <w:pPr>
        <w:pStyle w:val="ListParagraph"/>
        <w:numPr>
          <w:ilvl w:val="0"/>
          <w:numId w:val="40"/>
        </w:numPr>
        <w:tabs>
          <w:tab w:val="left" w:pos="270"/>
          <w:tab w:val="left" w:pos="360"/>
        </w:tabs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Kerja Sama Pemanfaatan Barang Milik Daerah sebagaimana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dimaksud dalam Pasal 28 dilaksanakan terhadap:</w:t>
      </w:r>
    </w:p>
    <w:p w14:paraId="07FF8076" w14:textId="43945EDA" w:rsidR="00605BC6" w:rsidRDefault="004F5021" w:rsidP="00A4160B">
      <w:pPr>
        <w:pStyle w:val="ListParagraph"/>
        <w:numPr>
          <w:ilvl w:val="0"/>
          <w:numId w:val="41"/>
        </w:numPr>
        <w:tabs>
          <w:tab w:val="left" w:pos="270"/>
          <w:tab w:val="left" w:pos="360"/>
        </w:tabs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Barang Milik Daerah berupa tanah dan/atau bangunan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yang sudah diserahkan oleh Pengguna</w:t>
      </w:r>
      <w:r w:rsidR="00605BC6">
        <w:rPr>
          <w:rStyle w:val="fontstyle01"/>
        </w:rPr>
        <w:t xml:space="preserve"> </w:t>
      </w:r>
      <w:r w:rsidRPr="004F5021">
        <w:rPr>
          <w:rStyle w:val="fontstyle01"/>
        </w:rPr>
        <w:t>Barang kepada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Bupati;</w:t>
      </w:r>
    </w:p>
    <w:p w14:paraId="7586929B" w14:textId="776A103F" w:rsidR="00605BC6" w:rsidRDefault="004F5021" w:rsidP="00A4160B">
      <w:pPr>
        <w:pStyle w:val="ListParagraph"/>
        <w:numPr>
          <w:ilvl w:val="0"/>
          <w:numId w:val="41"/>
        </w:numPr>
        <w:tabs>
          <w:tab w:val="left" w:pos="270"/>
          <w:tab w:val="left" w:pos="360"/>
        </w:tabs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Barang Milik Daerah berupa sebagian tanah dan/atau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bangunan yang masih digunakan olehPengguna Barang;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atau</w:t>
      </w:r>
    </w:p>
    <w:p w14:paraId="1B447E1B" w14:textId="77777777" w:rsidR="00605BC6" w:rsidRDefault="004F5021" w:rsidP="00A4160B">
      <w:pPr>
        <w:pStyle w:val="ListParagraph"/>
        <w:numPr>
          <w:ilvl w:val="0"/>
          <w:numId w:val="41"/>
        </w:numPr>
        <w:tabs>
          <w:tab w:val="left" w:pos="270"/>
          <w:tab w:val="left" w:pos="36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4F5021">
        <w:rPr>
          <w:rStyle w:val="fontstyle01"/>
        </w:rPr>
        <w:t>Barang Milik Daerah selain tanah dan/atau bangunan.</w:t>
      </w:r>
    </w:p>
    <w:p w14:paraId="496DFACE" w14:textId="7EB2CA07" w:rsidR="00605BC6" w:rsidRDefault="004F5021" w:rsidP="00A4160B">
      <w:pPr>
        <w:pStyle w:val="ListParagraph"/>
        <w:numPr>
          <w:ilvl w:val="0"/>
          <w:numId w:val="40"/>
        </w:numPr>
        <w:tabs>
          <w:tab w:val="left" w:pos="270"/>
          <w:tab w:val="left" w:pos="360"/>
        </w:tabs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Kerja Sama Pemanfaatan atas Barang Milik Daerah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sebagaimana dimaksud pada ayat (1) huruf a</w:t>
      </w:r>
      <w:r w:rsidR="00BA03BC">
        <w:rPr>
          <w:rStyle w:val="fontstyle01"/>
        </w:rPr>
        <w:t xml:space="preserve"> </w:t>
      </w:r>
      <w:r w:rsidRPr="004F5021">
        <w:rPr>
          <w:rStyle w:val="fontstyle01"/>
        </w:rPr>
        <w:t>dilaksanakan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oleh Pengelola Barang setelah mendapat persetujuan Bupati.</w:t>
      </w:r>
    </w:p>
    <w:p w14:paraId="5D75ED2E" w14:textId="648DC593" w:rsidR="00605BC6" w:rsidRDefault="004F5021" w:rsidP="00A4160B">
      <w:pPr>
        <w:pStyle w:val="ListParagraph"/>
        <w:numPr>
          <w:ilvl w:val="0"/>
          <w:numId w:val="40"/>
        </w:numPr>
        <w:tabs>
          <w:tab w:val="left" w:pos="270"/>
          <w:tab w:val="left" w:pos="360"/>
        </w:tabs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Kerja Sama Pemanfaatan atas Barang Milik Daerah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sebagaimana dimaksud pada ayat (1) hurufb dan huruf c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dilaksanakan oleh Pengguna Barang setelah mendapat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persetujuan Pengelola Barang.</w:t>
      </w:r>
    </w:p>
    <w:p w14:paraId="65A4C557" w14:textId="77777777" w:rsidR="00A4160B" w:rsidRDefault="00A4160B" w:rsidP="00A4160B">
      <w:pPr>
        <w:tabs>
          <w:tab w:val="left" w:pos="270"/>
          <w:tab w:val="left" w:pos="360"/>
        </w:tabs>
        <w:spacing w:after="0" w:line="240" w:lineRule="auto"/>
        <w:jc w:val="center"/>
        <w:rPr>
          <w:rStyle w:val="fontstyle01"/>
          <w:lang w:val="id-ID"/>
        </w:rPr>
      </w:pPr>
    </w:p>
    <w:p w14:paraId="22A87E0D" w14:textId="77777777" w:rsidR="00605BC6" w:rsidRDefault="004F5021" w:rsidP="00A4160B">
      <w:pPr>
        <w:tabs>
          <w:tab w:val="left" w:pos="270"/>
          <w:tab w:val="left" w:pos="360"/>
        </w:tabs>
        <w:spacing w:after="0" w:line="240" w:lineRule="auto"/>
        <w:jc w:val="center"/>
        <w:rPr>
          <w:rStyle w:val="fontstyle01"/>
        </w:rPr>
      </w:pPr>
      <w:r w:rsidRPr="004F5021">
        <w:rPr>
          <w:rStyle w:val="fontstyle01"/>
        </w:rPr>
        <w:t>Pasal 30</w:t>
      </w:r>
    </w:p>
    <w:p w14:paraId="63EFADD3" w14:textId="77777777" w:rsidR="00605BC6" w:rsidRDefault="00605BC6" w:rsidP="00A4160B">
      <w:pPr>
        <w:tabs>
          <w:tab w:val="left" w:pos="270"/>
          <w:tab w:val="left" w:pos="36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4E24F459" w14:textId="08516870" w:rsidR="00605BC6" w:rsidRDefault="004F5021" w:rsidP="00A4160B">
      <w:pPr>
        <w:pStyle w:val="ListParagraph"/>
        <w:numPr>
          <w:ilvl w:val="0"/>
          <w:numId w:val="42"/>
        </w:numPr>
        <w:tabs>
          <w:tab w:val="left" w:pos="270"/>
          <w:tab w:val="left" w:pos="360"/>
        </w:tabs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Kerja Sama Pemanfaatan atas Barang Milik Daerah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sebagaimana dimaksud dalam Pasal 29 ayat (3) dilaksanakan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dengan ketentuan</w:t>
      </w:r>
      <w:r w:rsidR="00605BC6">
        <w:rPr>
          <w:rStyle w:val="fontstyle01"/>
        </w:rPr>
        <w:t xml:space="preserve"> </w:t>
      </w:r>
      <w:r w:rsidRPr="004F5021">
        <w:rPr>
          <w:rStyle w:val="fontstyle01"/>
        </w:rPr>
        <w:t>:</w:t>
      </w:r>
    </w:p>
    <w:p w14:paraId="1E4C23A6" w14:textId="4F755AAA" w:rsidR="00605BC6" w:rsidRDefault="004F5021" w:rsidP="00A4160B">
      <w:pPr>
        <w:pStyle w:val="ListParagraph"/>
        <w:numPr>
          <w:ilvl w:val="0"/>
          <w:numId w:val="43"/>
        </w:numPr>
        <w:tabs>
          <w:tab w:val="left" w:pos="270"/>
          <w:tab w:val="left" w:pos="360"/>
        </w:tabs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tidak tersedia atau tidak cukup tersedia dana dalam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Anggaran Pendapatan dan Belanja Daerah untuk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memenuhi biaya operasional, pemeliharaan, dan/atau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perbaikan yang diperlukan terhadap Barang Milik Daerah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tersebut;</w:t>
      </w:r>
    </w:p>
    <w:p w14:paraId="17E1CF3F" w14:textId="0E91041C" w:rsidR="00605BC6" w:rsidRDefault="004F5021" w:rsidP="00A4160B">
      <w:pPr>
        <w:pStyle w:val="ListParagraph"/>
        <w:numPr>
          <w:ilvl w:val="0"/>
          <w:numId w:val="43"/>
        </w:numPr>
        <w:tabs>
          <w:tab w:val="left" w:pos="270"/>
          <w:tab w:val="left" w:pos="360"/>
        </w:tabs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mitra Kerja Sama Pemanfaatan ditetapkan melalui tender,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kecuali untuk Barang Milik Daerah yang bersifat khusus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dapat dilakukan penunjukan langsung;</w:t>
      </w:r>
    </w:p>
    <w:p w14:paraId="70A349F9" w14:textId="50E7EA33" w:rsidR="00605BC6" w:rsidRDefault="004F5021" w:rsidP="00A4160B">
      <w:pPr>
        <w:pStyle w:val="ListParagraph"/>
        <w:numPr>
          <w:ilvl w:val="0"/>
          <w:numId w:val="43"/>
        </w:numPr>
        <w:tabs>
          <w:tab w:val="left" w:pos="270"/>
          <w:tab w:val="left" w:pos="360"/>
        </w:tabs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penunjukan langsung mitra Kerja Sama Pemanfaatan atas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Barang Milik Daerah yang</w:t>
      </w:r>
      <w:r w:rsidR="00BA03BC">
        <w:rPr>
          <w:rStyle w:val="fontstyle01"/>
        </w:rPr>
        <w:t xml:space="preserve"> </w:t>
      </w:r>
      <w:r w:rsidRPr="004F5021">
        <w:rPr>
          <w:rStyle w:val="fontstyle01"/>
        </w:rPr>
        <w:t>bersifat khusus sebagaimana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dimaksud pada huruf b dilakukan oleh Pengguna Barang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terhadap Badan Usaha Milik Daerah yang memiliki bidang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dan/atau wilayah kerja tertentu sesuaiketentuan peraturan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perundang-undangan;</w:t>
      </w:r>
    </w:p>
    <w:p w14:paraId="66E22F1D" w14:textId="522DA1BB" w:rsidR="00605BC6" w:rsidRDefault="004F5021" w:rsidP="00A4160B">
      <w:pPr>
        <w:pStyle w:val="ListParagraph"/>
        <w:numPr>
          <w:ilvl w:val="0"/>
          <w:numId w:val="43"/>
        </w:numPr>
        <w:tabs>
          <w:tab w:val="left" w:pos="270"/>
          <w:tab w:val="left" w:pos="360"/>
        </w:tabs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mitra Kerja Sama Pemanfaatan harus membayar kontribusi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tetap setiap tahun selama jangka waktu</w:t>
      </w:r>
      <w:r w:rsidR="00605BC6">
        <w:rPr>
          <w:rStyle w:val="fontstyle01"/>
        </w:rPr>
        <w:t xml:space="preserve"> </w:t>
      </w:r>
      <w:r w:rsidRPr="004F5021">
        <w:rPr>
          <w:rStyle w:val="fontstyle01"/>
        </w:rPr>
        <w:t>pengoperasian yang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telah ditetapkan dan pembagian keuntungan hasil Kerja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Sama Pemanfaatan</w:t>
      </w:r>
      <w:r w:rsidR="00605BC6">
        <w:rPr>
          <w:rStyle w:val="fontstyle01"/>
        </w:rPr>
        <w:t xml:space="preserve"> </w:t>
      </w:r>
      <w:r w:rsidRPr="004F5021">
        <w:rPr>
          <w:rStyle w:val="fontstyle01"/>
        </w:rPr>
        <w:t>ke rekening Kas Umum Daerah;</w:t>
      </w:r>
    </w:p>
    <w:p w14:paraId="23971355" w14:textId="0BE9B1D0" w:rsidR="00605BC6" w:rsidRDefault="004F5021" w:rsidP="00A4160B">
      <w:pPr>
        <w:pStyle w:val="ListParagraph"/>
        <w:numPr>
          <w:ilvl w:val="0"/>
          <w:numId w:val="43"/>
        </w:numPr>
        <w:tabs>
          <w:tab w:val="left" w:pos="270"/>
          <w:tab w:val="left" w:pos="36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4F5021">
        <w:rPr>
          <w:rStyle w:val="fontstyle01"/>
        </w:rPr>
        <w:t>besaran pembayaran kontribusi tetap dan pembagian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keuntungan hasil Kerja Sama Pemanfaatan ditetapkan dari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hasil perhitungan tim yang dibentuk oleh:</w:t>
      </w:r>
    </w:p>
    <w:p w14:paraId="54E7E5B1" w14:textId="6E6F4B3C" w:rsidR="00605BC6" w:rsidRDefault="004F5021" w:rsidP="00A4160B">
      <w:pPr>
        <w:pStyle w:val="ListParagraph"/>
        <w:numPr>
          <w:ilvl w:val="0"/>
          <w:numId w:val="44"/>
        </w:numPr>
        <w:tabs>
          <w:tab w:val="left" w:pos="270"/>
          <w:tab w:val="left" w:pos="360"/>
        </w:tabs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lastRenderedPageBreak/>
        <w:t>Bupati untuk Barang Milik Daerah berupa tanah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dan/atau bangunan; atau</w:t>
      </w:r>
    </w:p>
    <w:p w14:paraId="5577543F" w14:textId="064BEB1E" w:rsidR="00262E39" w:rsidRDefault="004F5021" w:rsidP="00A4160B">
      <w:pPr>
        <w:pStyle w:val="ListParagraph"/>
        <w:numPr>
          <w:ilvl w:val="0"/>
          <w:numId w:val="44"/>
        </w:numPr>
        <w:tabs>
          <w:tab w:val="left" w:pos="270"/>
          <w:tab w:val="left" w:pos="360"/>
        </w:tabs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Pengelola Barang Milik Daerah, untuk Barang Milik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Daerah selain tanah dan/atau bangunan</w:t>
      </w:r>
      <w:r w:rsidR="00262E39">
        <w:rPr>
          <w:rStyle w:val="fontstyle01"/>
        </w:rPr>
        <w:t>.</w:t>
      </w:r>
    </w:p>
    <w:p w14:paraId="1447B61D" w14:textId="2949865E" w:rsidR="00262E39" w:rsidRDefault="004F5021" w:rsidP="00A4160B">
      <w:pPr>
        <w:pStyle w:val="ListParagraph"/>
        <w:numPr>
          <w:ilvl w:val="0"/>
          <w:numId w:val="43"/>
        </w:numPr>
        <w:tabs>
          <w:tab w:val="left" w:pos="270"/>
          <w:tab w:val="left" w:pos="360"/>
        </w:tabs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besaran pembayaran kontribusi tetap dan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pembagian/keuntungan hasil Kerja Sama Pemanfaatan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harus mendapat persetujuan Pengelola Barang;</w:t>
      </w:r>
    </w:p>
    <w:p w14:paraId="120C365C" w14:textId="7AFB5F58" w:rsidR="00262E39" w:rsidRDefault="004F5021" w:rsidP="00A4160B">
      <w:pPr>
        <w:pStyle w:val="ListParagraph"/>
        <w:numPr>
          <w:ilvl w:val="0"/>
          <w:numId w:val="43"/>
        </w:numPr>
        <w:tabs>
          <w:tab w:val="left" w:pos="270"/>
          <w:tab w:val="left" w:pos="360"/>
        </w:tabs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dalam Kerja Sama Pemanfaatan Barang Milik Daerah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berupa tanah dan/atau bangunan,sebagian kontribusi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tetap dan pembagian keuntungannya dapat berupa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bangunan beserta</w:t>
      </w:r>
      <w:r w:rsidR="00BA03BC">
        <w:rPr>
          <w:rStyle w:val="fontstyle01"/>
        </w:rPr>
        <w:t xml:space="preserve"> </w:t>
      </w:r>
      <w:r w:rsidRPr="004F5021">
        <w:rPr>
          <w:rStyle w:val="fontstyle01"/>
        </w:rPr>
        <w:t>fasilitasnya yang</w:t>
      </w:r>
      <w:r w:rsidR="00BA03BC">
        <w:rPr>
          <w:rStyle w:val="fontstyle01"/>
        </w:rPr>
        <w:t xml:space="preserve"> </w:t>
      </w:r>
      <w:r w:rsidRPr="004F5021">
        <w:rPr>
          <w:rStyle w:val="fontstyle01"/>
        </w:rPr>
        <w:t>dibangun dalam satu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kesatuan perencanaan tetapi tidak termasuk sebagai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objek</w:t>
      </w:r>
      <w:r w:rsidR="00BA03BC">
        <w:rPr>
          <w:rStyle w:val="fontstyle01"/>
        </w:rPr>
        <w:t xml:space="preserve"> </w:t>
      </w:r>
      <w:r w:rsidRPr="004F5021">
        <w:rPr>
          <w:rStyle w:val="fontstyle01"/>
        </w:rPr>
        <w:t>Kerja Sama Pemanfaatan;</w:t>
      </w:r>
    </w:p>
    <w:p w14:paraId="39CA7B98" w14:textId="603D3D66" w:rsidR="00262E39" w:rsidRDefault="004F5021" w:rsidP="00A4160B">
      <w:pPr>
        <w:pStyle w:val="ListParagraph"/>
        <w:numPr>
          <w:ilvl w:val="0"/>
          <w:numId w:val="43"/>
        </w:numPr>
        <w:tabs>
          <w:tab w:val="left" w:pos="270"/>
          <w:tab w:val="left" w:pos="360"/>
        </w:tabs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besaran nilai bangunan beserta fasilitasnya sebagai bagian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dari kontribusi tetap dan kontribusi pembagian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keuntungan sebagaimana dimaksud pada huruf g paling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banyak 10% (sepuluh persen) dari total penerimaan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kontribusi tetap dan pembagian keuntungan selama masa</w:t>
      </w:r>
      <w:r w:rsidRPr="00262E39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Kerja Sama Pemanfaatan;</w:t>
      </w:r>
    </w:p>
    <w:p w14:paraId="41E58C15" w14:textId="615AEECF" w:rsidR="00262E39" w:rsidRDefault="004F5021" w:rsidP="00A4160B">
      <w:pPr>
        <w:pStyle w:val="ListParagraph"/>
        <w:numPr>
          <w:ilvl w:val="0"/>
          <w:numId w:val="43"/>
        </w:numPr>
        <w:tabs>
          <w:tab w:val="left" w:pos="270"/>
          <w:tab w:val="left" w:pos="360"/>
        </w:tabs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bangunan yang dibangun dengan biaya sebagian kontribusi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tetap dan pembagian keuntungan dari</w:t>
      </w:r>
      <w:r w:rsidR="00BA03BC">
        <w:rPr>
          <w:rStyle w:val="fontstyle01"/>
        </w:rPr>
        <w:t xml:space="preserve"> </w:t>
      </w:r>
      <w:r w:rsidRPr="004F5021">
        <w:rPr>
          <w:rStyle w:val="fontstyle01"/>
        </w:rPr>
        <w:t>awal pengadaannya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merupakan Barang Milik Daerah;</w:t>
      </w:r>
    </w:p>
    <w:p w14:paraId="0765E16D" w14:textId="0666EA16" w:rsidR="00262E39" w:rsidRDefault="004F5021" w:rsidP="00A4160B">
      <w:pPr>
        <w:pStyle w:val="ListParagraph"/>
        <w:numPr>
          <w:ilvl w:val="0"/>
          <w:numId w:val="43"/>
        </w:numPr>
        <w:tabs>
          <w:tab w:val="left" w:pos="270"/>
          <w:tab w:val="left" w:pos="360"/>
        </w:tabs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selama jangka waktu pengoperasian, mitra Kerja Sama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Pemanfaatan dilarang menjaminkan atau menggadaikan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Barang Milik Daerah yang menjadi objek Kerja Sama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Pemanfaatan; dan</w:t>
      </w:r>
    </w:p>
    <w:p w14:paraId="469BD9C2" w14:textId="0E087C26" w:rsidR="00262E39" w:rsidRDefault="004F5021" w:rsidP="00A4160B">
      <w:pPr>
        <w:pStyle w:val="ListParagraph"/>
        <w:numPr>
          <w:ilvl w:val="0"/>
          <w:numId w:val="43"/>
        </w:numPr>
        <w:tabs>
          <w:tab w:val="left" w:pos="270"/>
          <w:tab w:val="left" w:pos="36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4F5021">
        <w:rPr>
          <w:rStyle w:val="fontstyle01"/>
        </w:rPr>
        <w:t>jangka waktu Kerja Sama Pemanfaatan paling lama 30 (tiga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puluh) tahun sejak perjanjian</w:t>
      </w:r>
      <w:r w:rsidR="00BA03BC">
        <w:rPr>
          <w:rStyle w:val="fontstyle01"/>
        </w:rPr>
        <w:t xml:space="preserve"> </w:t>
      </w:r>
      <w:r w:rsidRPr="004F5021">
        <w:rPr>
          <w:rStyle w:val="fontstyle01"/>
        </w:rPr>
        <w:t>ditandatangani dan dapat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diperpanjang.</w:t>
      </w:r>
    </w:p>
    <w:p w14:paraId="681ECFBC" w14:textId="166A2FE3" w:rsidR="00262E39" w:rsidRDefault="004F5021" w:rsidP="00A4160B">
      <w:pPr>
        <w:pStyle w:val="ListParagraph"/>
        <w:numPr>
          <w:ilvl w:val="0"/>
          <w:numId w:val="42"/>
        </w:numPr>
        <w:tabs>
          <w:tab w:val="left" w:pos="270"/>
          <w:tab w:val="left" w:pos="360"/>
        </w:tabs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Semua biaya persiapan Kerja Sama Pemanfaatan yang terjadi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setelah ditetapkannya mitra Kerja SamaPemanfaatan dan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 </w:t>
      </w:r>
      <w:r w:rsidRPr="004F5021">
        <w:rPr>
          <w:rStyle w:val="fontstyle01"/>
        </w:rPr>
        <w:t>biaya pelaksanaan Kerja Sama Pemanfaatan menjadi beban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mitra Kerja Sama</w:t>
      </w:r>
      <w:r w:rsidR="00262E39">
        <w:rPr>
          <w:rStyle w:val="fontstyle01"/>
        </w:rPr>
        <w:t xml:space="preserve"> </w:t>
      </w:r>
      <w:r w:rsidRPr="004F5021">
        <w:rPr>
          <w:rStyle w:val="fontstyle01"/>
        </w:rPr>
        <w:t>Pemanfaatan.</w:t>
      </w:r>
    </w:p>
    <w:p w14:paraId="3A187448" w14:textId="1550E88A" w:rsidR="00262E39" w:rsidRDefault="004F5021" w:rsidP="00A4160B">
      <w:pPr>
        <w:pStyle w:val="ListParagraph"/>
        <w:numPr>
          <w:ilvl w:val="0"/>
          <w:numId w:val="42"/>
        </w:numPr>
        <w:tabs>
          <w:tab w:val="left" w:pos="270"/>
          <w:tab w:val="left" w:pos="360"/>
        </w:tabs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Ketentuan mengenai jangka waktu sebagaimana dimaksud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pada ayat (1) huruf k tidak berlaku dalam halKerja Sama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 </w:t>
      </w:r>
      <w:r w:rsidRPr="004F5021">
        <w:rPr>
          <w:rStyle w:val="fontstyle01"/>
        </w:rPr>
        <w:t>Pemanfaatan atas Barang Milik Daerah untuk penyediaan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infrastruktur berupa:</w:t>
      </w:r>
    </w:p>
    <w:p w14:paraId="3BFDBC46" w14:textId="4A6A55C4" w:rsidR="00262E39" w:rsidRDefault="004F5021" w:rsidP="00A4160B">
      <w:pPr>
        <w:pStyle w:val="ListParagraph"/>
        <w:numPr>
          <w:ilvl w:val="0"/>
          <w:numId w:val="45"/>
        </w:numPr>
        <w:tabs>
          <w:tab w:val="left" w:pos="270"/>
          <w:tab w:val="left" w:pos="360"/>
        </w:tabs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infrastruktur transportasi meliputi pelabuhan laut, sungai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dan/atau danau, bandar udara, terminal,dan/atau jaringan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rel dan/atau stasiun kereta api;</w:t>
      </w:r>
    </w:p>
    <w:p w14:paraId="0D53652F" w14:textId="18CB019B" w:rsidR="00262E39" w:rsidRDefault="004F5021" w:rsidP="00A4160B">
      <w:pPr>
        <w:pStyle w:val="ListParagraph"/>
        <w:numPr>
          <w:ilvl w:val="0"/>
          <w:numId w:val="45"/>
        </w:numPr>
        <w:tabs>
          <w:tab w:val="left" w:pos="270"/>
          <w:tab w:val="left" w:pos="360"/>
        </w:tabs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infrastruktur jalan meliputi jalan jalur khusus, jalan tol,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dan/atau jembatan tol;</w:t>
      </w:r>
    </w:p>
    <w:p w14:paraId="144FF4A8" w14:textId="77777777" w:rsidR="00262E39" w:rsidRDefault="004F5021" w:rsidP="00A4160B">
      <w:pPr>
        <w:pStyle w:val="ListParagraph"/>
        <w:numPr>
          <w:ilvl w:val="0"/>
          <w:numId w:val="45"/>
        </w:numPr>
        <w:tabs>
          <w:tab w:val="left" w:pos="270"/>
          <w:tab w:val="left" w:pos="360"/>
        </w:tabs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infrastruktur sumber daya air meliputi saluran pembawa</w:t>
      </w:r>
      <w:r w:rsidRPr="00262E39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air baku dan/atau waduk/bendungan;</w:t>
      </w:r>
    </w:p>
    <w:p w14:paraId="039656CE" w14:textId="194DF3ED" w:rsidR="00262E39" w:rsidRDefault="004F5021" w:rsidP="00A4160B">
      <w:pPr>
        <w:pStyle w:val="ListParagraph"/>
        <w:numPr>
          <w:ilvl w:val="0"/>
          <w:numId w:val="45"/>
        </w:numPr>
        <w:tabs>
          <w:tab w:val="left" w:pos="270"/>
          <w:tab w:val="left" w:pos="360"/>
        </w:tabs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infrastruktur air minum meliputi bangunan pengambilan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air baku, jaringan transmisi, jaringandistribusi, dan/atau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instalasi pengolahan air minum;</w:t>
      </w:r>
    </w:p>
    <w:p w14:paraId="44F643D9" w14:textId="5FB839D0" w:rsidR="00262E39" w:rsidRDefault="004F5021" w:rsidP="00A4160B">
      <w:pPr>
        <w:pStyle w:val="ListParagraph"/>
        <w:numPr>
          <w:ilvl w:val="0"/>
          <w:numId w:val="45"/>
        </w:numPr>
        <w:tabs>
          <w:tab w:val="left" w:pos="270"/>
          <w:tab w:val="left" w:pos="360"/>
        </w:tabs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lastRenderedPageBreak/>
        <w:t>infrastruktur air limbah meliputi instalasi pengolah air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limbah, jaringan pengumpul dan/atau jaringanutama,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dan/atau sarana persampahan yang meliputi pengangkut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dan/atau tempat pembuangan;</w:t>
      </w:r>
    </w:p>
    <w:p w14:paraId="5E2645C9" w14:textId="34FEE2AB" w:rsidR="00262E39" w:rsidRDefault="004F5021" w:rsidP="00A4160B">
      <w:pPr>
        <w:pStyle w:val="ListParagraph"/>
        <w:numPr>
          <w:ilvl w:val="0"/>
          <w:numId w:val="45"/>
        </w:numPr>
        <w:tabs>
          <w:tab w:val="left" w:pos="270"/>
          <w:tab w:val="left" w:pos="360"/>
        </w:tabs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infrastruktur telekomunikasi meliputi jaringan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telekomunikasi;</w:t>
      </w:r>
    </w:p>
    <w:p w14:paraId="2ABE14FA" w14:textId="3B1F5B7B" w:rsidR="00262E39" w:rsidRDefault="004F5021" w:rsidP="00A4160B">
      <w:pPr>
        <w:pStyle w:val="ListParagraph"/>
        <w:numPr>
          <w:ilvl w:val="0"/>
          <w:numId w:val="45"/>
        </w:numPr>
        <w:tabs>
          <w:tab w:val="left" w:pos="270"/>
          <w:tab w:val="left" w:pos="360"/>
        </w:tabs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infrastruktur ketenagalistrikan meliputi pembangkit,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transmisi, distribusi dan/atau instalasi tenaga</w:t>
      </w:r>
      <w:r w:rsidR="00BA03BC">
        <w:rPr>
          <w:rStyle w:val="fontstyle01"/>
        </w:rPr>
        <w:t xml:space="preserve"> </w:t>
      </w:r>
      <w:r w:rsidRPr="004F5021">
        <w:rPr>
          <w:rStyle w:val="fontstyle01"/>
        </w:rPr>
        <w:t>listrik;dan/atau</w:t>
      </w:r>
    </w:p>
    <w:p w14:paraId="662031CF" w14:textId="0D74E9F7" w:rsidR="00262E39" w:rsidRDefault="004F5021" w:rsidP="00A4160B">
      <w:pPr>
        <w:pStyle w:val="ListParagraph"/>
        <w:numPr>
          <w:ilvl w:val="0"/>
          <w:numId w:val="45"/>
        </w:numPr>
        <w:tabs>
          <w:tab w:val="left" w:pos="270"/>
          <w:tab w:val="left" w:pos="360"/>
        </w:tabs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infrastruktur minyak dan/atau gas bumi meliputi instalasi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pengolahan, penyimpanan, pengangkutan,transmisi,</w:t>
      </w:r>
      <w:r w:rsidR="00262E3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dan/atau distribusi minyak dan/atau gas bumi.</w:t>
      </w:r>
    </w:p>
    <w:p w14:paraId="7ACFC1D1" w14:textId="15E6E30E" w:rsidR="00262E39" w:rsidRDefault="004F5021" w:rsidP="00A4160B">
      <w:pPr>
        <w:pStyle w:val="ListParagraph"/>
        <w:numPr>
          <w:ilvl w:val="0"/>
          <w:numId w:val="42"/>
        </w:numPr>
        <w:tabs>
          <w:tab w:val="left" w:pos="270"/>
          <w:tab w:val="left" w:pos="360"/>
        </w:tabs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Jangka waktu Kerja Sama Pemanfaatan atas Barang Milik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Daerah untuk penyediaan infrastruktur</w:t>
      </w:r>
      <w:r w:rsidR="00BA03BC">
        <w:rPr>
          <w:rStyle w:val="fontstyle01"/>
        </w:rPr>
        <w:t xml:space="preserve"> </w:t>
      </w:r>
      <w:r w:rsidRPr="004F5021">
        <w:rPr>
          <w:rStyle w:val="fontstyle01"/>
        </w:rPr>
        <w:t>sebagaimana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dimaksud pada ayat (3) paling lama 50 (lima puluh) tahun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sejak perjanjian ditandatangani</w:t>
      </w:r>
      <w:r w:rsidR="00262E39">
        <w:rPr>
          <w:rStyle w:val="fontstyle01"/>
        </w:rPr>
        <w:t xml:space="preserve"> </w:t>
      </w:r>
      <w:r w:rsidRPr="004F5021">
        <w:rPr>
          <w:rStyle w:val="fontstyle01"/>
        </w:rPr>
        <w:t>dan dapat diperpanjang.</w:t>
      </w:r>
    </w:p>
    <w:p w14:paraId="095ADF23" w14:textId="0B83E21C" w:rsidR="00262E39" w:rsidRDefault="004F5021" w:rsidP="00A4160B">
      <w:pPr>
        <w:pStyle w:val="ListParagraph"/>
        <w:numPr>
          <w:ilvl w:val="0"/>
          <w:numId w:val="42"/>
        </w:numPr>
        <w:tabs>
          <w:tab w:val="left" w:pos="270"/>
          <w:tab w:val="left" w:pos="360"/>
        </w:tabs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Dalam hal mitra Kerja Sama Pemanfaatan atas Barang Milik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Daerah untuk penyediaan infrastruktur sebagaimana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dimaksud pada ayat (3) berbentuk Badan Usaha Daerah,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kontribusi tetap dan pembagian keuntungan dapat ditetapkan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paling tinggi sebesar 70% (tujuh puluhpersen) dari hasil</w:t>
      </w:r>
      <w:r w:rsidRPr="00262E39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perhitungan tim sebagaimana dimaksud pada ayat (1) huruf e.</w:t>
      </w:r>
    </w:p>
    <w:p w14:paraId="1B2210F3" w14:textId="474A54AF" w:rsidR="00262E39" w:rsidRDefault="004F5021" w:rsidP="00A4160B">
      <w:pPr>
        <w:pStyle w:val="ListParagraph"/>
        <w:numPr>
          <w:ilvl w:val="0"/>
          <w:numId w:val="42"/>
        </w:numPr>
        <w:tabs>
          <w:tab w:val="left" w:pos="270"/>
          <w:tab w:val="left" w:pos="360"/>
        </w:tabs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Besaran kontribusi tetap dan pembagian keuntungan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sebagaimana</w:t>
      </w:r>
      <w:r w:rsidR="00262E3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(7) dimaksud pada ayat (5) ditetapkan</w:t>
      </w:r>
      <w:r w:rsidR="00BA03BC">
        <w:rPr>
          <w:rStyle w:val="fontstyle01"/>
        </w:rPr>
        <w:t xml:space="preserve"> </w:t>
      </w:r>
      <w:r w:rsidRPr="004F5021">
        <w:rPr>
          <w:rStyle w:val="fontstyle01"/>
        </w:rPr>
        <w:t>sesuai</w:t>
      </w:r>
      <w:r w:rsidR="00BA03BC">
        <w:rPr>
          <w:rStyle w:val="fontstyle01"/>
        </w:rPr>
        <w:t xml:space="preserve"> </w:t>
      </w:r>
      <w:r w:rsidRPr="004F5021">
        <w:rPr>
          <w:rStyle w:val="fontstyle01"/>
        </w:rPr>
        <w:t>dengan ketentuan</w:t>
      </w:r>
      <w:r w:rsidR="00262E3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peraturan</w:t>
      </w:r>
      <w:r w:rsidR="00BA03BC">
        <w:rPr>
          <w:rStyle w:val="fontstyle01"/>
        </w:rPr>
        <w:t xml:space="preserve"> </w:t>
      </w:r>
      <w:r w:rsidRPr="004F5021">
        <w:rPr>
          <w:rStyle w:val="fontstyle01"/>
        </w:rPr>
        <w:t>perundang-undangan.</w:t>
      </w:r>
    </w:p>
    <w:p w14:paraId="2AD13CA1" w14:textId="77777777" w:rsidR="00262E39" w:rsidRDefault="00262E39" w:rsidP="00A4160B">
      <w:pPr>
        <w:tabs>
          <w:tab w:val="left" w:pos="270"/>
          <w:tab w:val="left" w:pos="360"/>
        </w:tabs>
        <w:spacing w:after="0" w:line="240" w:lineRule="auto"/>
        <w:jc w:val="both"/>
        <w:rPr>
          <w:rStyle w:val="fontstyle01"/>
        </w:rPr>
      </w:pPr>
    </w:p>
    <w:p w14:paraId="4C9D9FB3" w14:textId="77777777" w:rsidR="00262E39" w:rsidRDefault="004F5021" w:rsidP="00A4160B">
      <w:pPr>
        <w:tabs>
          <w:tab w:val="left" w:pos="270"/>
          <w:tab w:val="left" w:pos="360"/>
        </w:tabs>
        <w:spacing w:after="0" w:line="240" w:lineRule="auto"/>
        <w:jc w:val="center"/>
        <w:rPr>
          <w:rStyle w:val="fontstyle01"/>
        </w:rPr>
      </w:pPr>
      <w:r w:rsidRPr="004F5021">
        <w:rPr>
          <w:rStyle w:val="fontstyle01"/>
        </w:rPr>
        <w:t>Bagian Keenam</w:t>
      </w:r>
    </w:p>
    <w:p w14:paraId="1B20B4DF" w14:textId="50C789FB" w:rsidR="00262E39" w:rsidRDefault="004F5021" w:rsidP="00A4160B">
      <w:pPr>
        <w:tabs>
          <w:tab w:val="left" w:pos="270"/>
          <w:tab w:val="left" w:pos="360"/>
        </w:tabs>
        <w:spacing w:after="0" w:line="240" w:lineRule="auto"/>
        <w:jc w:val="center"/>
        <w:rPr>
          <w:rStyle w:val="fontstyle01"/>
        </w:rPr>
      </w:pPr>
      <w:r w:rsidRPr="004F5021">
        <w:rPr>
          <w:rStyle w:val="fontstyle01"/>
        </w:rPr>
        <w:t>Bangun Guna Serah atau Bangun Serah Guna</w:t>
      </w:r>
      <w:r w:rsidRPr="00262E39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Pasal 31</w:t>
      </w:r>
    </w:p>
    <w:p w14:paraId="0F786ADD" w14:textId="77777777" w:rsidR="00262E39" w:rsidRDefault="00262E39" w:rsidP="00A4160B">
      <w:pPr>
        <w:tabs>
          <w:tab w:val="left" w:pos="270"/>
          <w:tab w:val="left" w:pos="36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2EB9DF70" w14:textId="21305CDA" w:rsidR="00262E39" w:rsidRDefault="004F5021" w:rsidP="00A4160B">
      <w:pPr>
        <w:pStyle w:val="ListParagraph"/>
        <w:numPr>
          <w:ilvl w:val="0"/>
          <w:numId w:val="46"/>
        </w:numPr>
        <w:tabs>
          <w:tab w:val="left" w:pos="270"/>
          <w:tab w:val="left" w:pos="360"/>
        </w:tabs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Bangun Guna Serah atau Bangun Serah Guna Barang Milik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Daerah sebagaimana dimaksud dalam Pasal 24 huruf d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dilaksanakan dengan pertimbangan:</w:t>
      </w:r>
    </w:p>
    <w:p w14:paraId="585A80CF" w14:textId="1937E067" w:rsidR="00262E39" w:rsidRDefault="004F5021" w:rsidP="00A4160B">
      <w:pPr>
        <w:pStyle w:val="ListParagraph"/>
        <w:numPr>
          <w:ilvl w:val="0"/>
          <w:numId w:val="47"/>
        </w:numPr>
        <w:tabs>
          <w:tab w:val="left" w:pos="270"/>
          <w:tab w:val="left" w:pos="360"/>
        </w:tabs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Pengguna Barang memerlukan bangunan dan fasilitas bagi</w:t>
      </w:r>
      <w:r w:rsidRPr="00262E39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penyelenggaraan pemerintahan</w:t>
      </w:r>
      <w:r w:rsidR="00BA03BC">
        <w:rPr>
          <w:rStyle w:val="fontstyle01"/>
        </w:rPr>
        <w:t xml:space="preserve"> </w:t>
      </w:r>
      <w:r w:rsidRPr="004F5021">
        <w:rPr>
          <w:rStyle w:val="fontstyle01"/>
        </w:rPr>
        <w:t>daerah untuk kepentingan</w:t>
      </w:r>
      <w:r w:rsidRPr="00262E39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pelayanan umum dalam rangka penyelenggaraan tugas</w:t>
      </w:r>
      <w:r w:rsidRPr="00262E39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danfungsi; dan</w:t>
      </w:r>
    </w:p>
    <w:p w14:paraId="2BC1C8F2" w14:textId="4507072E" w:rsidR="00262E39" w:rsidRDefault="004F5021" w:rsidP="00A4160B">
      <w:pPr>
        <w:pStyle w:val="ListParagraph"/>
        <w:numPr>
          <w:ilvl w:val="0"/>
          <w:numId w:val="47"/>
        </w:numPr>
        <w:tabs>
          <w:tab w:val="left" w:pos="270"/>
          <w:tab w:val="left" w:pos="36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4F5021">
        <w:rPr>
          <w:rStyle w:val="fontstyle01"/>
        </w:rPr>
        <w:t>tidak tersedia atau tidak cukup tersedia dana dalam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Anggaran Pendapatan dan Belanja Daerah untuk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penyediaan bangunan dan fasilitas tersebut.</w:t>
      </w:r>
    </w:p>
    <w:p w14:paraId="5D551D1D" w14:textId="6E288265" w:rsidR="00262E39" w:rsidRPr="00A4160B" w:rsidRDefault="004F5021" w:rsidP="00A4160B">
      <w:pPr>
        <w:pStyle w:val="ListParagraph"/>
        <w:numPr>
          <w:ilvl w:val="0"/>
          <w:numId w:val="46"/>
        </w:numPr>
        <w:tabs>
          <w:tab w:val="left" w:pos="270"/>
          <w:tab w:val="left" w:pos="360"/>
        </w:tabs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Bangun Guna Serah atau Bangun Serah Guna Barang Milik</w:t>
      </w:r>
      <w:r w:rsidRPr="00262E39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Daerah sebagaimana dimaksud pada ayat(1) dilaksanakan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oleh Pengelola Barang Milik Daerah setelah mendapat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persetujuan</w:t>
      </w:r>
      <w:r w:rsidR="00262E39">
        <w:rPr>
          <w:rStyle w:val="fontstyle01"/>
        </w:rPr>
        <w:t xml:space="preserve"> </w:t>
      </w:r>
      <w:r w:rsidRPr="004F5021">
        <w:rPr>
          <w:rStyle w:val="fontstyle01"/>
        </w:rPr>
        <w:t>Bupati.</w:t>
      </w:r>
    </w:p>
    <w:p w14:paraId="7D339542" w14:textId="77777777" w:rsidR="00A4160B" w:rsidRDefault="00A4160B" w:rsidP="00A4160B">
      <w:pPr>
        <w:tabs>
          <w:tab w:val="left" w:pos="270"/>
          <w:tab w:val="left" w:pos="360"/>
        </w:tabs>
        <w:spacing w:after="0" w:line="240" w:lineRule="auto"/>
        <w:jc w:val="both"/>
        <w:rPr>
          <w:rStyle w:val="fontstyle01"/>
          <w:lang w:val="id-ID"/>
        </w:rPr>
      </w:pPr>
    </w:p>
    <w:p w14:paraId="2133AAE7" w14:textId="77777777" w:rsidR="00A4160B" w:rsidRPr="00A4160B" w:rsidRDefault="00A4160B" w:rsidP="00A4160B">
      <w:pPr>
        <w:tabs>
          <w:tab w:val="left" w:pos="270"/>
          <w:tab w:val="left" w:pos="360"/>
        </w:tabs>
        <w:spacing w:after="0" w:line="240" w:lineRule="auto"/>
        <w:jc w:val="both"/>
        <w:rPr>
          <w:rStyle w:val="fontstyle01"/>
          <w:lang w:val="id-ID"/>
        </w:rPr>
      </w:pPr>
    </w:p>
    <w:p w14:paraId="279C0AAF" w14:textId="7CA41709" w:rsidR="00262E39" w:rsidRDefault="004F5021" w:rsidP="00A4160B">
      <w:pPr>
        <w:pStyle w:val="ListParagraph"/>
        <w:numPr>
          <w:ilvl w:val="0"/>
          <w:numId w:val="46"/>
        </w:numPr>
        <w:tabs>
          <w:tab w:val="left" w:pos="270"/>
          <w:tab w:val="left" w:pos="360"/>
        </w:tabs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lastRenderedPageBreak/>
        <w:t>Barang Milik Daerah berupa tanah yang status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penggunaannya ada pada Pengguna Barang dan telah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direncanakan untuk penyelenggaraan tugas dan fungsi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Pengguna Barang yang bersangkutan, dapat dilakukan</w:t>
      </w:r>
      <w:r w:rsidRPr="00262E39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Bangun Guna Serah atau Bangun Serah Guna setelah terlebih</w:t>
      </w:r>
      <w:r w:rsidRPr="00262E39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dahulu diserahkan Bupati.</w:t>
      </w:r>
    </w:p>
    <w:p w14:paraId="36F2A1D1" w14:textId="2A70361E" w:rsidR="00262E39" w:rsidRDefault="004F5021" w:rsidP="00A4160B">
      <w:pPr>
        <w:pStyle w:val="ListParagraph"/>
        <w:numPr>
          <w:ilvl w:val="0"/>
          <w:numId w:val="46"/>
        </w:numPr>
        <w:tabs>
          <w:tab w:val="left" w:pos="270"/>
          <w:tab w:val="left" w:pos="360"/>
        </w:tabs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Bangun Guna Serah atau Bangun Serah Guna sebagaimana</w:t>
      </w:r>
      <w:r w:rsidRPr="00262E39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dimaksud pada ayat (3) dilaksanakan oleh Pengelola Barang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dengan</w:t>
      </w:r>
      <w:r w:rsidR="00BA03BC">
        <w:rPr>
          <w:rStyle w:val="fontstyle01"/>
        </w:rPr>
        <w:t xml:space="preserve"> </w:t>
      </w:r>
      <w:r w:rsidRPr="004F5021">
        <w:rPr>
          <w:rStyle w:val="fontstyle01"/>
        </w:rPr>
        <w:t>mengikutsertakan Pengguna Barang sesuai tugas dan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fungsinya.</w:t>
      </w:r>
    </w:p>
    <w:p w14:paraId="04B8AD0A" w14:textId="77777777" w:rsidR="00725013" w:rsidRPr="00A4160B" w:rsidRDefault="00725013" w:rsidP="00A4160B">
      <w:pPr>
        <w:tabs>
          <w:tab w:val="left" w:pos="270"/>
          <w:tab w:val="left" w:pos="360"/>
        </w:tabs>
        <w:spacing w:after="0" w:line="240" w:lineRule="auto"/>
        <w:rPr>
          <w:rStyle w:val="fontstyle01"/>
          <w:lang w:val="id-ID"/>
        </w:rPr>
      </w:pPr>
    </w:p>
    <w:p w14:paraId="26E4C67E" w14:textId="46033944" w:rsidR="00262E39" w:rsidRDefault="004F5021" w:rsidP="00A4160B">
      <w:pPr>
        <w:tabs>
          <w:tab w:val="left" w:pos="270"/>
          <w:tab w:val="left" w:pos="360"/>
        </w:tabs>
        <w:spacing w:after="0" w:line="240" w:lineRule="auto"/>
        <w:jc w:val="center"/>
        <w:rPr>
          <w:rStyle w:val="fontstyle01"/>
        </w:rPr>
      </w:pPr>
      <w:r w:rsidRPr="004F5021">
        <w:rPr>
          <w:rStyle w:val="fontstyle01"/>
        </w:rPr>
        <w:t>Pasal 32</w:t>
      </w:r>
    </w:p>
    <w:p w14:paraId="542C89DD" w14:textId="47E0DDDA" w:rsidR="00262E39" w:rsidRDefault="004F5021" w:rsidP="00A4160B">
      <w:pPr>
        <w:tabs>
          <w:tab w:val="left" w:pos="270"/>
          <w:tab w:val="left" w:pos="360"/>
        </w:tabs>
        <w:spacing w:after="0" w:line="240" w:lineRule="auto"/>
        <w:jc w:val="both"/>
        <w:rPr>
          <w:rStyle w:val="fontstyle01"/>
        </w:rPr>
      </w:pPr>
      <w:r w:rsidRPr="00262E39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Penetapan status Penggunaan Barang Milik Daerah sebagai hasil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dari pelaksanaan Bangun Guna</w:t>
      </w:r>
      <w:r w:rsidR="00BA03BC">
        <w:rPr>
          <w:rStyle w:val="fontstyle01"/>
        </w:rPr>
        <w:t xml:space="preserve"> </w:t>
      </w:r>
      <w:r w:rsidRPr="004F5021">
        <w:rPr>
          <w:rStyle w:val="fontstyle01"/>
        </w:rPr>
        <w:t>Serah atau Bangun Serah Guna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sebagaimana dimaksud dalam Pasal 31 ayat (3) dilaksanakan oleh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Bupati, dalam rangka penyelenggaraan tugas dan fungsi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perangkat daerah terkait.</w:t>
      </w:r>
    </w:p>
    <w:p w14:paraId="03657568" w14:textId="77777777" w:rsidR="00262E39" w:rsidRDefault="004F5021" w:rsidP="00A4160B">
      <w:pPr>
        <w:tabs>
          <w:tab w:val="left" w:pos="270"/>
          <w:tab w:val="left" w:pos="360"/>
        </w:tabs>
        <w:spacing w:after="0" w:line="240" w:lineRule="auto"/>
        <w:jc w:val="center"/>
        <w:rPr>
          <w:rStyle w:val="fontstyle01"/>
        </w:rPr>
      </w:pPr>
      <w:r w:rsidRPr="00262E39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Pasal 33</w:t>
      </w:r>
    </w:p>
    <w:p w14:paraId="65A6EFDE" w14:textId="77777777" w:rsidR="00262E39" w:rsidRDefault="00262E39" w:rsidP="00A4160B">
      <w:pPr>
        <w:tabs>
          <w:tab w:val="left" w:pos="270"/>
          <w:tab w:val="left" w:pos="36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5A323943" w14:textId="77777777" w:rsidR="00262E39" w:rsidRDefault="004F5021" w:rsidP="00A4160B">
      <w:pPr>
        <w:pStyle w:val="ListParagraph"/>
        <w:numPr>
          <w:ilvl w:val="0"/>
          <w:numId w:val="48"/>
        </w:numPr>
        <w:tabs>
          <w:tab w:val="left" w:pos="270"/>
          <w:tab w:val="left" w:pos="360"/>
        </w:tabs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Jangka waktu Bangun Guna Serah atau Bangun Serah Guna</w:t>
      </w:r>
      <w:r w:rsidRPr="00262E39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paling lama 30 (tiga puluh) tahun sejak perjanjian</w:t>
      </w:r>
      <w:r w:rsidRPr="00262E39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ditandatangani.</w:t>
      </w:r>
    </w:p>
    <w:p w14:paraId="2B6A5C81" w14:textId="77777777" w:rsidR="00262E39" w:rsidRDefault="004F5021" w:rsidP="00A4160B">
      <w:pPr>
        <w:pStyle w:val="ListParagraph"/>
        <w:numPr>
          <w:ilvl w:val="0"/>
          <w:numId w:val="48"/>
        </w:numPr>
        <w:tabs>
          <w:tab w:val="left" w:pos="270"/>
          <w:tab w:val="left" w:pos="360"/>
        </w:tabs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Penetapan mitra Bangun Guna Serah atau mitra Bangun</w:t>
      </w:r>
      <w:r w:rsidRPr="00262E39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Serah Guna dilaksanakan melalui tender.</w:t>
      </w:r>
    </w:p>
    <w:p w14:paraId="25B4F683" w14:textId="13A19B55" w:rsidR="00262E39" w:rsidRDefault="004F5021" w:rsidP="00A4160B">
      <w:pPr>
        <w:pStyle w:val="ListParagraph"/>
        <w:numPr>
          <w:ilvl w:val="0"/>
          <w:numId w:val="48"/>
        </w:numPr>
        <w:tabs>
          <w:tab w:val="left" w:pos="270"/>
          <w:tab w:val="left" w:pos="360"/>
        </w:tabs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Mitra Bangun Guna Serah atau mitra Bangun Serah Guna</w:t>
      </w:r>
      <w:r w:rsidRPr="00262E39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sebagaimana dimaksud pada ayat (2) yang telah ditetapkan,</w:t>
      </w:r>
      <w:r w:rsidRPr="00262E39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selama jangka waktu pengoperasian:</w:t>
      </w:r>
    </w:p>
    <w:p w14:paraId="4BF7EC02" w14:textId="7B70F539" w:rsidR="00262E39" w:rsidRDefault="004F5021" w:rsidP="00A4160B">
      <w:pPr>
        <w:pStyle w:val="ListParagraph"/>
        <w:numPr>
          <w:ilvl w:val="0"/>
          <w:numId w:val="49"/>
        </w:numPr>
        <w:tabs>
          <w:tab w:val="left" w:pos="270"/>
          <w:tab w:val="left" w:pos="360"/>
        </w:tabs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wajib membayar kontribusi ke rekening Kas Umum Daerah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setiap tahun, yang besarannya</w:t>
      </w:r>
      <w:r w:rsidR="00BA03BC">
        <w:rPr>
          <w:rStyle w:val="fontstyle01"/>
        </w:rPr>
        <w:t xml:space="preserve"> </w:t>
      </w:r>
      <w:r w:rsidRPr="004F5021">
        <w:rPr>
          <w:rStyle w:val="fontstyle01"/>
        </w:rPr>
        <w:t>ditetapkan berdasarkan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hasil perhitungan tim yang dibentuk oleh pejabat yang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berwenang;</w:t>
      </w:r>
    </w:p>
    <w:p w14:paraId="02DE0EE4" w14:textId="77777777" w:rsidR="00262E39" w:rsidRDefault="004F5021" w:rsidP="00A4160B">
      <w:pPr>
        <w:pStyle w:val="ListParagraph"/>
        <w:numPr>
          <w:ilvl w:val="0"/>
          <w:numId w:val="49"/>
        </w:numPr>
        <w:tabs>
          <w:tab w:val="left" w:pos="270"/>
          <w:tab w:val="left" w:pos="360"/>
        </w:tabs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wajib memelihara objek Bangun Guna Serah atau Bangun</w:t>
      </w:r>
      <w:r w:rsidRPr="00262E39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Serah Guna; dan</w:t>
      </w:r>
    </w:p>
    <w:p w14:paraId="4C8500CC" w14:textId="40BF936E" w:rsidR="00262E39" w:rsidRDefault="004F5021" w:rsidP="00A4160B">
      <w:pPr>
        <w:pStyle w:val="ListParagraph"/>
        <w:numPr>
          <w:ilvl w:val="0"/>
          <w:numId w:val="49"/>
        </w:numPr>
        <w:tabs>
          <w:tab w:val="left" w:pos="270"/>
          <w:tab w:val="left" w:pos="360"/>
        </w:tabs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dilarang menjaminkan, menggadaikan, atau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memindahtangankan:</w:t>
      </w:r>
    </w:p>
    <w:p w14:paraId="49505820" w14:textId="77777777" w:rsidR="00262E39" w:rsidRDefault="004F5021" w:rsidP="00A4160B">
      <w:pPr>
        <w:pStyle w:val="ListParagraph"/>
        <w:numPr>
          <w:ilvl w:val="0"/>
          <w:numId w:val="50"/>
        </w:numPr>
        <w:tabs>
          <w:tab w:val="left" w:pos="270"/>
          <w:tab w:val="left" w:pos="360"/>
        </w:tabs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tanah yang menjadi objek Bangun Guna Serah atau</w:t>
      </w:r>
      <w:r w:rsidRPr="00262E39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Bangun Serah Guna;</w:t>
      </w:r>
    </w:p>
    <w:p w14:paraId="4C588E58" w14:textId="78A8CB6B" w:rsidR="00262E39" w:rsidRDefault="004F5021" w:rsidP="00A4160B">
      <w:pPr>
        <w:pStyle w:val="ListParagraph"/>
        <w:numPr>
          <w:ilvl w:val="0"/>
          <w:numId w:val="50"/>
        </w:numPr>
        <w:tabs>
          <w:tab w:val="left" w:pos="270"/>
          <w:tab w:val="left" w:pos="360"/>
        </w:tabs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hasil Bangun Guna Serah yang digunakan langsung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untuk penyelenggaraan tugas dan</w:t>
      </w:r>
      <w:r w:rsidR="00BA03BC">
        <w:rPr>
          <w:rStyle w:val="fontstyle01"/>
        </w:rPr>
        <w:t xml:space="preserve"> </w:t>
      </w:r>
      <w:r w:rsidRPr="004F5021">
        <w:rPr>
          <w:rStyle w:val="fontstyle01"/>
        </w:rPr>
        <w:t>fungsi Pemerintah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Daerah; dan/atau</w:t>
      </w:r>
    </w:p>
    <w:p w14:paraId="677A7D8B" w14:textId="77777777" w:rsidR="00262E39" w:rsidRDefault="004F5021" w:rsidP="00A4160B">
      <w:pPr>
        <w:pStyle w:val="ListParagraph"/>
        <w:numPr>
          <w:ilvl w:val="0"/>
          <w:numId w:val="50"/>
        </w:numPr>
        <w:tabs>
          <w:tab w:val="left" w:pos="270"/>
          <w:tab w:val="left" w:pos="360"/>
        </w:tabs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hasil Bangun Serah Guna.</w:t>
      </w:r>
    </w:p>
    <w:p w14:paraId="032F8240" w14:textId="6A33FEB7" w:rsidR="00032F2F" w:rsidRDefault="004F5021" w:rsidP="00A4160B">
      <w:pPr>
        <w:pStyle w:val="ListParagraph"/>
        <w:numPr>
          <w:ilvl w:val="0"/>
          <w:numId w:val="48"/>
        </w:numPr>
        <w:tabs>
          <w:tab w:val="left" w:pos="270"/>
          <w:tab w:val="left" w:pos="360"/>
        </w:tabs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Dalam jangka waktu pengoperasian, hasil Bangun Guna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Serah atau Bangun Serah Guna harus digunakan langsung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untuk penyelenggaraan tugas dan fungsi Pemerintah Daerah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paling sedikit10% (sepuluh persen).</w:t>
      </w:r>
    </w:p>
    <w:p w14:paraId="5969D5FF" w14:textId="3B402E69" w:rsidR="00032F2F" w:rsidRDefault="004F5021" w:rsidP="00A4160B">
      <w:pPr>
        <w:pStyle w:val="ListParagraph"/>
        <w:numPr>
          <w:ilvl w:val="0"/>
          <w:numId w:val="48"/>
        </w:numPr>
        <w:tabs>
          <w:tab w:val="left" w:pos="270"/>
          <w:tab w:val="left" w:pos="360"/>
        </w:tabs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Bangun Guna Serah atau Bangun Serah Guna dilaksanakan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berdasarkan perjanjian yang sekurang-kurangnya memuat:</w:t>
      </w:r>
    </w:p>
    <w:p w14:paraId="4F8163EA" w14:textId="77777777" w:rsidR="00032F2F" w:rsidRDefault="004F5021" w:rsidP="00A4160B">
      <w:pPr>
        <w:pStyle w:val="ListParagraph"/>
        <w:numPr>
          <w:ilvl w:val="0"/>
          <w:numId w:val="51"/>
        </w:numPr>
        <w:tabs>
          <w:tab w:val="left" w:pos="270"/>
          <w:tab w:val="left" w:pos="360"/>
        </w:tabs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lastRenderedPageBreak/>
        <w:t>para pihak yang terikat dalam perjanjian;</w:t>
      </w:r>
    </w:p>
    <w:p w14:paraId="0996A144" w14:textId="77777777" w:rsidR="00032F2F" w:rsidRDefault="004F5021" w:rsidP="00A4160B">
      <w:pPr>
        <w:pStyle w:val="ListParagraph"/>
        <w:numPr>
          <w:ilvl w:val="0"/>
          <w:numId w:val="51"/>
        </w:numPr>
        <w:tabs>
          <w:tab w:val="left" w:pos="270"/>
          <w:tab w:val="left" w:pos="360"/>
        </w:tabs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objek Bangun Guna Serah atau Bangun Serah Guna;</w:t>
      </w:r>
    </w:p>
    <w:p w14:paraId="7A5CB606" w14:textId="6C04D842" w:rsidR="00032F2F" w:rsidRDefault="004F5021" w:rsidP="00A4160B">
      <w:pPr>
        <w:pStyle w:val="ListParagraph"/>
        <w:numPr>
          <w:ilvl w:val="0"/>
          <w:numId w:val="51"/>
        </w:numPr>
        <w:tabs>
          <w:tab w:val="left" w:pos="270"/>
          <w:tab w:val="left" w:pos="360"/>
        </w:tabs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jangka waktu Bangun Guna Serah atau Bangun Serah</w:t>
      </w:r>
      <w:r w:rsidRPr="00262E39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Guna;</w:t>
      </w:r>
    </w:p>
    <w:p w14:paraId="60242A2D" w14:textId="77777777" w:rsidR="00032F2F" w:rsidRDefault="004F5021" w:rsidP="00A4160B">
      <w:pPr>
        <w:pStyle w:val="ListParagraph"/>
        <w:numPr>
          <w:ilvl w:val="0"/>
          <w:numId w:val="51"/>
        </w:numPr>
        <w:tabs>
          <w:tab w:val="left" w:pos="270"/>
          <w:tab w:val="left" w:pos="360"/>
        </w:tabs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hak dan kewajiban para pihak yang terikat dalam</w:t>
      </w:r>
      <w:r w:rsidRPr="00262E39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perjanjian; dan</w:t>
      </w:r>
    </w:p>
    <w:p w14:paraId="4B873F8D" w14:textId="77777777" w:rsidR="00032F2F" w:rsidRDefault="004F5021" w:rsidP="00A4160B">
      <w:pPr>
        <w:pStyle w:val="ListParagraph"/>
        <w:numPr>
          <w:ilvl w:val="0"/>
          <w:numId w:val="51"/>
        </w:numPr>
        <w:tabs>
          <w:tab w:val="left" w:pos="270"/>
          <w:tab w:val="left" w:pos="36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4F5021">
        <w:rPr>
          <w:rStyle w:val="fontstyle01"/>
        </w:rPr>
        <w:t>peruntukan bangun guna serah/bangun serah guna.</w:t>
      </w:r>
    </w:p>
    <w:p w14:paraId="24F657E5" w14:textId="77777777" w:rsidR="00032F2F" w:rsidRDefault="004F5021" w:rsidP="00A4160B">
      <w:pPr>
        <w:pStyle w:val="ListParagraph"/>
        <w:numPr>
          <w:ilvl w:val="0"/>
          <w:numId w:val="48"/>
        </w:numPr>
        <w:tabs>
          <w:tab w:val="left" w:pos="270"/>
          <w:tab w:val="left" w:pos="360"/>
        </w:tabs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Izin mendirikan bangunan dalam rangka Bangun Guna Serah</w:t>
      </w:r>
      <w:r w:rsidRPr="00032F2F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atau Bangun Serah Guna harus</w:t>
      </w:r>
      <w:r w:rsidR="00032F2F">
        <w:rPr>
          <w:rStyle w:val="fontstyle01"/>
        </w:rPr>
        <w:t xml:space="preserve"> </w:t>
      </w:r>
      <w:r w:rsidRPr="004F5021">
        <w:rPr>
          <w:rStyle w:val="fontstyle01"/>
        </w:rPr>
        <w:t>diatasnamakan</w:t>
      </w:r>
      <w:r w:rsidR="00032F2F">
        <w:rPr>
          <w:rStyle w:val="fontstyle01"/>
        </w:rPr>
        <w:t xml:space="preserve"> </w:t>
      </w:r>
      <w:r w:rsidRPr="004F5021">
        <w:rPr>
          <w:rStyle w:val="fontstyle01"/>
        </w:rPr>
        <w:t>Pemerintah</w:t>
      </w:r>
      <w:r w:rsidRPr="00032F2F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Daerah.</w:t>
      </w:r>
    </w:p>
    <w:p w14:paraId="4CC4C9A8" w14:textId="77777777" w:rsidR="00032F2F" w:rsidRDefault="004F5021" w:rsidP="00A4160B">
      <w:pPr>
        <w:pStyle w:val="ListParagraph"/>
        <w:numPr>
          <w:ilvl w:val="0"/>
          <w:numId w:val="48"/>
        </w:numPr>
        <w:tabs>
          <w:tab w:val="left" w:pos="270"/>
          <w:tab w:val="left" w:pos="360"/>
        </w:tabs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Semua biaya persiapan Bangun Guna Serah atau Bangun</w:t>
      </w:r>
      <w:r w:rsidRPr="00032F2F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Serah Guna yang terjadi setelah ditetapkannya</w:t>
      </w:r>
      <w:r w:rsidR="00032F2F">
        <w:rPr>
          <w:rStyle w:val="fontstyle01"/>
        </w:rPr>
        <w:t xml:space="preserve"> </w:t>
      </w:r>
      <w:r w:rsidRPr="004F5021">
        <w:rPr>
          <w:rStyle w:val="fontstyle01"/>
        </w:rPr>
        <w:t>mitra Bangun</w:t>
      </w:r>
      <w:r w:rsidRPr="00032F2F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Guna Serah atau Bangun Serah Guna dan biaya pelaksanaan</w:t>
      </w:r>
      <w:r w:rsidRPr="00032F2F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Bangun Guna Serah Atau Bangun Serah Guna menjadi beban</w:t>
      </w:r>
      <w:r w:rsidRPr="00032F2F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mitra yang bersangkutan.</w:t>
      </w:r>
    </w:p>
    <w:p w14:paraId="503438F9" w14:textId="1186ABC6" w:rsidR="00032F2F" w:rsidRDefault="004F5021" w:rsidP="00A4160B">
      <w:pPr>
        <w:pStyle w:val="ListParagraph"/>
        <w:numPr>
          <w:ilvl w:val="0"/>
          <w:numId w:val="48"/>
        </w:numPr>
        <w:tabs>
          <w:tab w:val="left" w:pos="270"/>
          <w:tab w:val="left" w:pos="360"/>
        </w:tabs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Mitra Bangun Guna Serah Barang Milik Daerah sebagaimana</w:t>
      </w:r>
      <w:r w:rsidRPr="00032F2F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dimasksud pada ayat (3) harus menyerahkan objek Bangun</w:t>
      </w:r>
      <w:r w:rsidRPr="00032F2F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Guna Serah kepada</w:t>
      </w:r>
      <w:r w:rsidR="00032F2F">
        <w:rPr>
          <w:rStyle w:val="fontstyle01"/>
        </w:rPr>
        <w:t xml:space="preserve"> </w:t>
      </w:r>
      <w:r w:rsidRPr="004F5021">
        <w:rPr>
          <w:rStyle w:val="fontstyle01"/>
        </w:rPr>
        <w:t>Bupati pada akhir jangka waktu</w:t>
      </w:r>
      <w:r w:rsidR="00032F2F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pengoperasian, setelah dilakukan audit oleh</w:t>
      </w:r>
      <w:r w:rsidR="00032F2F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="00A4160B">
        <w:rPr>
          <w:rStyle w:val="fontstyle01"/>
        </w:rPr>
        <w:t>a</w:t>
      </w:r>
      <w:r w:rsidR="00032F2F">
        <w:rPr>
          <w:rStyle w:val="fontstyle01"/>
        </w:rPr>
        <w:t xml:space="preserve">parat </w:t>
      </w:r>
      <w:r w:rsidRPr="004F5021">
        <w:rPr>
          <w:rStyle w:val="fontstyle01"/>
        </w:rPr>
        <w:t>pengawasan intern Pemerintah.</w:t>
      </w:r>
    </w:p>
    <w:p w14:paraId="3289CAC8" w14:textId="77777777" w:rsidR="00725013" w:rsidRPr="00A4160B" w:rsidRDefault="00725013" w:rsidP="00A4160B">
      <w:pPr>
        <w:tabs>
          <w:tab w:val="left" w:pos="270"/>
          <w:tab w:val="left" w:pos="360"/>
        </w:tabs>
        <w:spacing w:after="0" w:line="240" w:lineRule="auto"/>
        <w:rPr>
          <w:rStyle w:val="fontstyle01"/>
          <w:lang w:val="id-ID"/>
        </w:rPr>
      </w:pPr>
    </w:p>
    <w:p w14:paraId="0A203468" w14:textId="5C93F0CD" w:rsidR="00032F2F" w:rsidRDefault="004F5021" w:rsidP="00A4160B">
      <w:pPr>
        <w:tabs>
          <w:tab w:val="left" w:pos="270"/>
          <w:tab w:val="left" w:pos="360"/>
        </w:tabs>
        <w:spacing w:after="0" w:line="240" w:lineRule="auto"/>
        <w:jc w:val="center"/>
        <w:rPr>
          <w:rStyle w:val="fontstyle01"/>
        </w:rPr>
      </w:pPr>
      <w:r w:rsidRPr="004F5021">
        <w:rPr>
          <w:rStyle w:val="fontstyle01"/>
        </w:rPr>
        <w:t>Pasal 34</w:t>
      </w:r>
    </w:p>
    <w:p w14:paraId="2BCC1B11" w14:textId="77777777" w:rsidR="00032F2F" w:rsidRDefault="004F5021" w:rsidP="00A4160B">
      <w:pPr>
        <w:tabs>
          <w:tab w:val="left" w:pos="270"/>
          <w:tab w:val="left" w:pos="360"/>
        </w:tabs>
        <w:spacing w:after="0" w:line="240" w:lineRule="auto"/>
        <w:jc w:val="both"/>
        <w:rPr>
          <w:rStyle w:val="fontstyle01"/>
        </w:rPr>
      </w:pPr>
      <w:r w:rsidRPr="00032F2F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Bangun Serah Guna Barang Milik Daerah sebagaimana dimaksud</w:t>
      </w:r>
      <w:r w:rsidRPr="00032F2F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dalam Pasal 33 ayat (8) dilaksanakan dengan tata cara:</w:t>
      </w:r>
    </w:p>
    <w:p w14:paraId="151D1AC5" w14:textId="77777777" w:rsidR="00032F2F" w:rsidRDefault="004F5021" w:rsidP="00A4160B">
      <w:pPr>
        <w:pStyle w:val="ListParagraph"/>
        <w:numPr>
          <w:ilvl w:val="0"/>
          <w:numId w:val="52"/>
        </w:numPr>
        <w:tabs>
          <w:tab w:val="left" w:pos="270"/>
          <w:tab w:val="left" w:pos="360"/>
        </w:tabs>
        <w:spacing w:after="0" w:line="240" w:lineRule="auto"/>
        <w:ind w:left="270" w:hanging="270"/>
        <w:jc w:val="both"/>
        <w:rPr>
          <w:rStyle w:val="fontstyle01"/>
        </w:rPr>
      </w:pPr>
      <w:r w:rsidRPr="004F5021">
        <w:rPr>
          <w:rStyle w:val="fontstyle01"/>
        </w:rPr>
        <w:t>mitra Bangun Serah Guna harus menyerahkan objek Bangun</w:t>
      </w:r>
      <w:r w:rsidRPr="00032F2F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Serah Guna kepadaBupati setelah selesainya pembangunan;</w:t>
      </w:r>
    </w:p>
    <w:p w14:paraId="1D36F6B6" w14:textId="68FEF765" w:rsidR="00032F2F" w:rsidRDefault="004F5021" w:rsidP="00A4160B">
      <w:pPr>
        <w:pStyle w:val="ListParagraph"/>
        <w:numPr>
          <w:ilvl w:val="0"/>
          <w:numId w:val="52"/>
        </w:numPr>
        <w:tabs>
          <w:tab w:val="left" w:pos="270"/>
          <w:tab w:val="left" w:pos="360"/>
        </w:tabs>
        <w:spacing w:after="0" w:line="240" w:lineRule="auto"/>
        <w:ind w:left="270" w:hanging="270"/>
        <w:jc w:val="both"/>
        <w:rPr>
          <w:rStyle w:val="fontstyle01"/>
        </w:rPr>
      </w:pPr>
      <w:r w:rsidRPr="004F5021">
        <w:rPr>
          <w:rStyle w:val="fontstyle01"/>
        </w:rPr>
        <w:t>hasil Bangun Serah Guna yang diserahkan kepada Bupati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ditetapkan sebagai Barang Milik Daerah;</w:t>
      </w:r>
    </w:p>
    <w:p w14:paraId="40222F39" w14:textId="2BD009D8" w:rsidR="00032F2F" w:rsidRDefault="004F5021" w:rsidP="00A4160B">
      <w:pPr>
        <w:pStyle w:val="ListParagraph"/>
        <w:numPr>
          <w:ilvl w:val="0"/>
          <w:numId w:val="52"/>
        </w:numPr>
        <w:tabs>
          <w:tab w:val="left" w:pos="270"/>
          <w:tab w:val="left" w:pos="360"/>
        </w:tabs>
        <w:spacing w:after="0" w:line="240" w:lineRule="auto"/>
        <w:ind w:left="270" w:hanging="270"/>
        <w:jc w:val="both"/>
        <w:rPr>
          <w:rStyle w:val="fontstyle01"/>
        </w:rPr>
      </w:pPr>
      <w:r w:rsidRPr="004F5021">
        <w:rPr>
          <w:rStyle w:val="fontstyle01"/>
        </w:rPr>
        <w:t>mitra Bangun Serah Guna dapat mendayagunakan Barang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Milik Daerah sebagaimana dimaksud</w:t>
      </w:r>
      <w:r w:rsidR="00BA03BC">
        <w:rPr>
          <w:rStyle w:val="fontstyle01"/>
        </w:rPr>
        <w:t xml:space="preserve"> </w:t>
      </w:r>
      <w:r w:rsidRPr="004F5021">
        <w:rPr>
          <w:rStyle w:val="fontstyle01"/>
        </w:rPr>
        <w:t>pada ayat (1) sesuai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jangka waktu yang ditetapkan dalam perjanjian; dan</w:t>
      </w:r>
    </w:p>
    <w:p w14:paraId="164090B4" w14:textId="77A31DA2" w:rsidR="00032F2F" w:rsidRDefault="004F5021" w:rsidP="00A4160B">
      <w:pPr>
        <w:pStyle w:val="ListParagraph"/>
        <w:numPr>
          <w:ilvl w:val="0"/>
          <w:numId w:val="52"/>
        </w:numPr>
        <w:tabs>
          <w:tab w:val="left" w:pos="270"/>
          <w:tab w:val="left" w:pos="360"/>
        </w:tabs>
        <w:spacing w:after="0" w:line="240" w:lineRule="auto"/>
        <w:ind w:left="270" w:hanging="270"/>
        <w:jc w:val="both"/>
        <w:rPr>
          <w:rStyle w:val="fontstyle01"/>
        </w:rPr>
      </w:pPr>
      <w:r w:rsidRPr="004F5021">
        <w:rPr>
          <w:rStyle w:val="fontstyle01"/>
        </w:rPr>
        <w:t>setelah jangka waktu pendayagunaan berakhir, objek Bangun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Serah Guna terlebih dahulu diaudit</w:t>
      </w:r>
      <w:r w:rsidR="00BA03BC">
        <w:rPr>
          <w:rStyle w:val="fontstyle01"/>
        </w:rPr>
        <w:t xml:space="preserve"> </w:t>
      </w:r>
      <w:r w:rsidRPr="004F5021">
        <w:rPr>
          <w:rStyle w:val="fontstyle01"/>
        </w:rPr>
        <w:t>oleh aparat pengawasan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intern Pemerintah sebelum penggunaannya ditetapkan oleh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Bupati.</w:t>
      </w:r>
    </w:p>
    <w:p w14:paraId="06C0EFF9" w14:textId="77777777" w:rsidR="00032F2F" w:rsidRDefault="00032F2F" w:rsidP="00A4160B">
      <w:pPr>
        <w:tabs>
          <w:tab w:val="left" w:pos="270"/>
          <w:tab w:val="left" w:pos="360"/>
        </w:tabs>
        <w:spacing w:after="0" w:line="240" w:lineRule="auto"/>
        <w:jc w:val="both"/>
        <w:rPr>
          <w:rStyle w:val="fontstyle01"/>
        </w:rPr>
      </w:pPr>
    </w:p>
    <w:p w14:paraId="76F049AD" w14:textId="77777777" w:rsidR="00032F2F" w:rsidRDefault="004F5021" w:rsidP="00A4160B">
      <w:pPr>
        <w:tabs>
          <w:tab w:val="left" w:pos="270"/>
          <w:tab w:val="left" w:pos="360"/>
        </w:tabs>
        <w:spacing w:after="0" w:line="240" w:lineRule="auto"/>
        <w:jc w:val="center"/>
        <w:rPr>
          <w:rStyle w:val="fontstyle01"/>
        </w:rPr>
      </w:pPr>
      <w:r w:rsidRPr="004F5021">
        <w:rPr>
          <w:rStyle w:val="fontstyle01"/>
        </w:rPr>
        <w:t>Bagian Ketujuh</w:t>
      </w:r>
    </w:p>
    <w:p w14:paraId="186F9DBE" w14:textId="0D034AC8" w:rsidR="00032F2F" w:rsidRDefault="004F5021" w:rsidP="00A4160B">
      <w:pPr>
        <w:tabs>
          <w:tab w:val="left" w:pos="270"/>
          <w:tab w:val="left" w:pos="360"/>
        </w:tabs>
        <w:spacing w:after="0" w:line="240" w:lineRule="auto"/>
        <w:jc w:val="center"/>
        <w:rPr>
          <w:rStyle w:val="fontstyle01"/>
        </w:rPr>
      </w:pPr>
      <w:r w:rsidRPr="004F5021">
        <w:rPr>
          <w:rStyle w:val="fontstyle01"/>
        </w:rPr>
        <w:t>Kerja Sama Penyediaan Infrastruktur</w:t>
      </w:r>
      <w:r w:rsidRPr="00032F2F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Pasal 35</w:t>
      </w:r>
    </w:p>
    <w:p w14:paraId="6E19E724" w14:textId="77777777" w:rsidR="00032F2F" w:rsidRDefault="00032F2F" w:rsidP="00A4160B">
      <w:pPr>
        <w:tabs>
          <w:tab w:val="left" w:pos="270"/>
          <w:tab w:val="left" w:pos="36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45294D0B" w14:textId="7F95AFB5" w:rsidR="00032F2F" w:rsidRDefault="004F5021" w:rsidP="00A4160B">
      <w:pPr>
        <w:pStyle w:val="ListParagraph"/>
        <w:numPr>
          <w:ilvl w:val="0"/>
          <w:numId w:val="53"/>
        </w:numPr>
        <w:tabs>
          <w:tab w:val="left" w:pos="270"/>
          <w:tab w:val="left" w:pos="360"/>
        </w:tabs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Kerja Sama Penyediaan Infrastruktur atas Barang Milik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Daerah dilaksanakan terhadap:</w:t>
      </w:r>
    </w:p>
    <w:p w14:paraId="2BE7DA7A" w14:textId="0A29A7D1" w:rsidR="00032F2F" w:rsidRDefault="004F5021" w:rsidP="00A4160B">
      <w:pPr>
        <w:pStyle w:val="ListParagraph"/>
        <w:numPr>
          <w:ilvl w:val="0"/>
          <w:numId w:val="54"/>
        </w:numPr>
        <w:tabs>
          <w:tab w:val="left" w:pos="270"/>
          <w:tab w:val="left" w:pos="360"/>
        </w:tabs>
        <w:spacing w:after="0" w:line="240" w:lineRule="auto"/>
        <w:ind w:left="630" w:hanging="270"/>
        <w:jc w:val="both"/>
        <w:rPr>
          <w:rStyle w:val="fontstyle01"/>
        </w:rPr>
      </w:pPr>
      <w:r w:rsidRPr="004F5021">
        <w:rPr>
          <w:rStyle w:val="fontstyle01"/>
        </w:rPr>
        <w:lastRenderedPageBreak/>
        <w:t>Barang Milik Daerah berupa tanah dan/atau bangunan</w:t>
      </w:r>
      <w:r w:rsidRPr="00032F2F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pada Pengelola Barang/Pengguna</w:t>
      </w:r>
      <w:r w:rsidR="00032F2F">
        <w:rPr>
          <w:rStyle w:val="fontstyle01"/>
        </w:rPr>
        <w:t xml:space="preserve"> </w:t>
      </w:r>
      <w:r w:rsidRPr="004F5021">
        <w:rPr>
          <w:rStyle w:val="fontstyle01"/>
        </w:rPr>
        <w:t>Barang;</w:t>
      </w:r>
    </w:p>
    <w:p w14:paraId="56AC1307" w14:textId="76D25B02" w:rsidR="00032F2F" w:rsidRDefault="004F5021" w:rsidP="00A4160B">
      <w:pPr>
        <w:pStyle w:val="ListParagraph"/>
        <w:numPr>
          <w:ilvl w:val="0"/>
          <w:numId w:val="54"/>
        </w:numPr>
        <w:tabs>
          <w:tab w:val="left" w:pos="270"/>
          <w:tab w:val="left" w:pos="360"/>
        </w:tabs>
        <w:spacing w:after="0" w:line="240" w:lineRule="auto"/>
        <w:ind w:left="630" w:hanging="270"/>
        <w:jc w:val="both"/>
        <w:rPr>
          <w:rStyle w:val="fontstyle01"/>
        </w:rPr>
      </w:pPr>
      <w:r w:rsidRPr="004F5021">
        <w:rPr>
          <w:rStyle w:val="fontstyle01"/>
        </w:rPr>
        <w:t>Barang Milik Daerah berupa sebagian tanah dan/atau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bangunan yang masih digunakan oleh Pengguna Barang;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atau</w:t>
      </w:r>
    </w:p>
    <w:p w14:paraId="75F571D9" w14:textId="77777777" w:rsidR="00032F2F" w:rsidRDefault="004F5021" w:rsidP="00A4160B">
      <w:pPr>
        <w:pStyle w:val="ListParagraph"/>
        <w:numPr>
          <w:ilvl w:val="0"/>
          <w:numId w:val="54"/>
        </w:numPr>
        <w:tabs>
          <w:tab w:val="left" w:pos="270"/>
          <w:tab w:val="left" w:pos="360"/>
        </w:tabs>
        <w:spacing w:after="0" w:line="240" w:lineRule="auto"/>
        <w:ind w:left="630" w:hanging="270"/>
        <w:jc w:val="both"/>
        <w:rPr>
          <w:rStyle w:val="fontstyle01"/>
        </w:rPr>
      </w:pPr>
      <w:r w:rsidRPr="004F5021">
        <w:rPr>
          <w:rStyle w:val="fontstyle01"/>
        </w:rPr>
        <w:t>Barang Milik Daerah selain tanah dan/atau bangunan.</w:t>
      </w:r>
    </w:p>
    <w:p w14:paraId="27D3B52B" w14:textId="7F52738E" w:rsidR="00032F2F" w:rsidRDefault="004F5021" w:rsidP="00A4160B">
      <w:pPr>
        <w:pStyle w:val="ListParagraph"/>
        <w:numPr>
          <w:ilvl w:val="0"/>
          <w:numId w:val="53"/>
        </w:numPr>
        <w:tabs>
          <w:tab w:val="left" w:pos="270"/>
          <w:tab w:val="left" w:pos="360"/>
        </w:tabs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Kerja Sama Penyediaan Infrastruktur atas Barang Milik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Daerah pada Pengelola Barang</w:t>
      </w:r>
      <w:r w:rsidR="00032F2F">
        <w:rPr>
          <w:rStyle w:val="fontstyle01"/>
        </w:rPr>
        <w:t xml:space="preserve"> </w:t>
      </w:r>
      <w:r w:rsidRPr="004F5021">
        <w:rPr>
          <w:rStyle w:val="fontstyle01"/>
        </w:rPr>
        <w:t>sebagaimana dimaksud pada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ayat (1) huruf a dilaksanakan oleh</w:t>
      </w:r>
      <w:r w:rsidR="00032F2F">
        <w:rPr>
          <w:rStyle w:val="fontstyle01"/>
        </w:rPr>
        <w:t xml:space="preserve"> </w:t>
      </w:r>
      <w:r w:rsidRPr="004F5021">
        <w:rPr>
          <w:rStyle w:val="fontstyle01"/>
        </w:rPr>
        <w:t>Pengelola Barang dengan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persetujuan Bupati.</w:t>
      </w:r>
    </w:p>
    <w:p w14:paraId="1FB4C3E1" w14:textId="3C5BDA26" w:rsidR="00032F2F" w:rsidRDefault="004F5021" w:rsidP="00A4160B">
      <w:pPr>
        <w:pStyle w:val="ListParagraph"/>
        <w:numPr>
          <w:ilvl w:val="0"/>
          <w:numId w:val="53"/>
        </w:numPr>
        <w:tabs>
          <w:tab w:val="left" w:pos="270"/>
          <w:tab w:val="left" w:pos="360"/>
        </w:tabs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Kerja Sama Penyediaan Infrastruktur atas Barang Milik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Daerah pada Pengguna Barang</w:t>
      </w:r>
      <w:r w:rsidR="00032F2F">
        <w:rPr>
          <w:rStyle w:val="fontstyle01"/>
        </w:rPr>
        <w:t xml:space="preserve"> </w:t>
      </w:r>
      <w:r w:rsidRPr="004F5021">
        <w:rPr>
          <w:rStyle w:val="fontstyle01"/>
        </w:rPr>
        <w:t>sebagaimana dimaksud pada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ayat (1) huruf a, huruf b, dan huruf c dilaksanakan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oleh</w:t>
      </w:r>
      <w:r w:rsidR="00BA03BC">
        <w:rPr>
          <w:rStyle w:val="fontstyle01"/>
        </w:rPr>
        <w:t xml:space="preserve"> </w:t>
      </w:r>
      <w:r w:rsidRPr="004F5021">
        <w:rPr>
          <w:rStyle w:val="fontstyle01"/>
        </w:rPr>
        <w:t>Pengguna Barang dengan persetujuan Bupati.</w:t>
      </w:r>
    </w:p>
    <w:p w14:paraId="5DCB1FA7" w14:textId="77777777" w:rsidR="00032F2F" w:rsidRDefault="00032F2F" w:rsidP="00A4160B">
      <w:pPr>
        <w:tabs>
          <w:tab w:val="left" w:pos="270"/>
          <w:tab w:val="left" w:pos="360"/>
        </w:tabs>
        <w:spacing w:after="0" w:line="240" w:lineRule="auto"/>
        <w:jc w:val="both"/>
        <w:rPr>
          <w:rStyle w:val="fontstyle01"/>
        </w:rPr>
      </w:pPr>
    </w:p>
    <w:p w14:paraId="55C29E65" w14:textId="77777777" w:rsidR="00032F2F" w:rsidRDefault="004F5021" w:rsidP="00A4160B">
      <w:pPr>
        <w:tabs>
          <w:tab w:val="left" w:pos="270"/>
          <w:tab w:val="left" w:pos="360"/>
        </w:tabs>
        <w:spacing w:after="0" w:line="240" w:lineRule="auto"/>
        <w:jc w:val="center"/>
        <w:rPr>
          <w:rStyle w:val="fontstyle01"/>
        </w:rPr>
      </w:pPr>
      <w:r w:rsidRPr="004F5021">
        <w:rPr>
          <w:rStyle w:val="fontstyle01"/>
        </w:rPr>
        <w:t>Pasal 36</w:t>
      </w:r>
    </w:p>
    <w:p w14:paraId="758908B4" w14:textId="77777777" w:rsidR="00032F2F" w:rsidRDefault="00032F2F" w:rsidP="00A4160B">
      <w:pPr>
        <w:tabs>
          <w:tab w:val="left" w:pos="270"/>
          <w:tab w:val="left" w:pos="36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69472A5E" w14:textId="3A42619C" w:rsidR="00032F2F" w:rsidRDefault="004F5021" w:rsidP="00A4160B">
      <w:pPr>
        <w:pStyle w:val="ListParagraph"/>
        <w:numPr>
          <w:ilvl w:val="0"/>
          <w:numId w:val="55"/>
        </w:numPr>
        <w:tabs>
          <w:tab w:val="left" w:pos="270"/>
          <w:tab w:val="left" w:pos="360"/>
        </w:tabs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Kerja Sama Penyediaan Infrastruktur atas Barang Milik</w:t>
      </w:r>
      <w:r w:rsidR="004F2D4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Daerah dilakukan antara Pemerintah dan Badan Usaha.</w:t>
      </w:r>
    </w:p>
    <w:p w14:paraId="307ED837" w14:textId="0C8889A0" w:rsidR="00032F2F" w:rsidRDefault="004F5021" w:rsidP="00A4160B">
      <w:pPr>
        <w:pStyle w:val="ListParagraph"/>
        <w:numPr>
          <w:ilvl w:val="0"/>
          <w:numId w:val="55"/>
        </w:numPr>
        <w:tabs>
          <w:tab w:val="left" w:pos="270"/>
          <w:tab w:val="left" w:pos="360"/>
        </w:tabs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Badan Usaha sebagaimana dimaksud pada ayat (1) adalah</w:t>
      </w:r>
      <w:r w:rsidR="00BA03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badan usaha yang berbentuk:</w:t>
      </w:r>
    </w:p>
    <w:p w14:paraId="48783CAC" w14:textId="77777777" w:rsidR="00032F2F" w:rsidRDefault="004F5021" w:rsidP="00A4160B">
      <w:pPr>
        <w:pStyle w:val="ListParagraph"/>
        <w:numPr>
          <w:ilvl w:val="0"/>
          <w:numId w:val="56"/>
        </w:numPr>
        <w:tabs>
          <w:tab w:val="left" w:pos="270"/>
          <w:tab w:val="left" w:pos="360"/>
          <w:tab w:val="left" w:pos="630"/>
        </w:tabs>
        <w:spacing w:after="0" w:line="240" w:lineRule="auto"/>
        <w:ind w:hanging="720"/>
        <w:jc w:val="both"/>
        <w:rPr>
          <w:rStyle w:val="fontstyle01"/>
        </w:rPr>
      </w:pPr>
      <w:r w:rsidRPr="004F5021">
        <w:rPr>
          <w:rStyle w:val="fontstyle01"/>
        </w:rPr>
        <w:t>perseroan terbatas;</w:t>
      </w:r>
    </w:p>
    <w:p w14:paraId="12480F56" w14:textId="77777777" w:rsidR="00032F2F" w:rsidRDefault="004F5021" w:rsidP="00A4160B">
      <w:pPr>
        <w:pStyle w:val="ListParagraph"/>
        <w:numPr>
          <w:ilvl w:val="0"/>
          <w:numId w:val="56"/>
        </w:numPr>
        <w:tabs>
          <w:tab w:val="left" w:pos="270"/>
          <w:tab w:val="left" w:pos="360"/>
          <w:tab w:val="left" w:pos="630"/>
        </w:tabs>
        <w:spacing w:after="0" w:line="240" w:lineRule="auto"/>
        <w:ind w:hanging="720"/>
        <w:jc w:val="both"/>
        <w:rPr>
          <w:rStyle w:val="fontstyle01"/>
        </w:rPr>
      </w:pPr>
      <w:r w:rsidRPr="004F5021">
        <w:rPr>
          <w:rStyle w:val="fontstyle01"/>
        </w:rPr>
        <w:t>Badan Usaha Milik Daerah; dan/ atau</w:t>
      </w:r>
    </w:p>
    <w:p w14:paraId="0FAFE11E" w14:textId="77777777" w:rsidR="00032F2F" w:rsidRDefault="004F5021" w:rsidP="00A4160B">
      <w:pPr>
        <w:pStyle w:val="ListParagraph"/>
        <w:numPr>
          <w:ilvl w:val="0"/>
          <w:numId w:val="56"/>
        </w:numPr>
        <w:tabs>
          <w:tab w:val="left" w:pos="270"/>
          <w:tab w:val="left" w:pos="360"/>
          <w:tab w:val="left" w:pos="630"/>
        </w:tabs>
        <w:spacing w:after="0" w:line="240" w:lineRule="auto"/>
        <w:ind w:hanging="72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4F5021">
        <w:rPr>
          <w:rStyle w:val="fontstyle01"/>
        </w:rPr>
        <w:t>koperasi.</w:t>
      </w:r>
    </w:p>
    <w:p w14:paraId="52C030A1" w14:textId="0F1714AD" w:rsidR="00032F2F" w:rsidRDefault="004F5021" w:rsidP="00A4160B">
      <w:pPr>
        <w:pStyle w:val="ListParagraph"/>
        <w:numPr>
          <w:ilvl w:val="0"/>
          <w:numId w:val="55"/>
        </w:numPr>
        <w:tabs>
          <w:tab w:val="left" w:pos="270"/>
          <w:tab w:val="left" w:pos="360"/>
          <w:tab w:val="left" w:pos="630"/>
        </w:tabs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Jangka waktu Kerja Sama Penyediaan Infrastruktur</w:t>
      </w:r>
      <w:r w:rsidR="004F2D4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sebagaimana dimasksud pada ayat (1) paling lama 50 (lima</w:t>
      </w:r>
      <w:r w:rsidR="004F2D4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puluh) tahun dan dapat diperpanjang.</w:t>
      </w:r>
    </w:p>
    <w:p w14:paraId="73D4A26A" w14:textId="0F610EEC" w:rsidR="00032F2F" w:rsidRDefault="004F5021" w:rsidP="00A4160B">
      <w:pPr>
        <w:pStyle w:val="ListParagraph"/>
        <w:numPr>
          <w:ilvl w:val="0"/>
          <w:numId w:val="55"/>
        </w:numPr>
        <w:tabs>
          <w:tab w:val="left" w:pos="270"/>
          <w:tab w:val="left" w:pos="360"/>
          <w:tab w:val="left" w:pos="630"/>
        </w:tabs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Penetapan mitra Kerja Sama Penyediaan Infrastruktur</w:t>
      </w:r>
      <w:r w:rsidR="004F2D4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dilaksanakan sesuai ketentuan peraturan</w:t>
      </w:r>
      <w:r w:rsidR="004F2D49">
        <w:rPr>
          <w:rStyle w:val="fontstyle01"/>
        </w:rPr>
        <w:t xml:space="preserve"> </w:t>
      </w:r>
      <w:r w:rsidRPr="004F5021">
        <w:rPr>
          <w:rStyle w:val="fontstyle01"/>
        </w:rPr>
        <w:t>perundang</w:t>
      </w:r>
      <w:r w:rsidR="004F2D49">
        <w:rPr>
          <w:rStyle w:val="fontstyle01"/>
        </w:rPr>
        <w:t>-</w:t>
      </w:r>
      <w:r w:rsidRPr="004F5021">
        <w:rPr>
          <w:rStyle w:val="fontstyle01"/>
        </w:rPr>
        <w:t>undangan.</w:t>
      </w:r>
    </w:p>
    <w:p w14:paraId="5BBF4DD4" w14:textId="3E05CBFD" w:rsidR="00032F2F" w:rsidRDefault="004F5021" w:rsidP="00A4160B">
      <w:pPr>
        <w:pStyle w:val="ListParagraph"/>
        <w:numPr>
          <w:ilvl w:val="0"/>
          <w:numId w:val="55"/>
        </w:numPr>
        <w:tabs>
          <w:tab w:val="left" w:pos="270"/>
          <w:tab w:val="left" w:pos="360"/>
          <w:tab w:val="left" w:pos="630"/>
        </w:tabs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Mitra Kerja Sama Penyediaan Infrastruktur yang telah</w:t>
      </w:r>
      <w:r w:rsidR="004F2D4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ditetapkan sebagaimana dimaksud pada ayat (4), selama</w:t>
      </w:r>
      <w:r w:rsidR="004F2D4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jangka waktu Kerja Sama Penyediaan Infrastruktur:</w:t>
      </w:r>
    </w:p>
    <w:p w14:paraId="7B509550" w14:textId="2B6C9951" w:rsidR="00032F2F" w:rsidRDefault="004F5021" w:rsidP="00A4160B">
      <w:pPr>
        <w:pStyle w:val="ListParagraph"/>
        <w:numPr>
          <w:ilvl w:val="0"/>
          <w:numId w:val="57"/>
        </w:numPr>
        <w:tabs>
          <w:tab w:val="left" w:pos="270"/>
          <w:tab w:val="left" w:pos="360"/>
          <w:tab w:val="left" w:pos="630"/>
        </w:tabs>
        <w:spacing w:after="0" w:line="240" w:lineRule="auto"/>
        <w:ind w:left="630" w:hanging="270"/>
        <w:jc w:val="both"/>
        <w:rPr>
          <w:rStyle w:val="fontstyle01"/>
        </w:rPr>
      </w:pPr>
      <w:r w:rsidRPr="004F5021">
        <w:rPr>
          <w:rStyle w:val="fontstyle01"/>
        </w:rPr>
        <w:t>dilarang menjaminkan, menggadaikan, atau</w:t>
      </w:r>
      <w:r w:rsidR="004F2D4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memindahtangankan Barang Milik Daerah yang menjadi</w:t>
      </w:r>
      <w:r w:rsidR="004F2D4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objek Kerja Sama Penyediaan Infrastruktur;</w:t>
      </w:r>
    </w:p>
    <w:p w14:paraId="08CC09EB" w14:textId="3C6928DA" w:rsidR="00032F2F" w:rsidRDefault="004F5021" w:rsidP="00A4160B">
      <w:pPr>
        <w:pStyle w:val="ListParagraph"/>
        <w:numPr>
          <w:ilvl w:val="0"/>
          <w:numId w:val="57"/>
        </w:numPr>
        <w:tabs>
          <w:tab w:val="left" w:pos="270"/>
          <w:tab w:val="left" w:pos="360"/>
          <w:tab w:val="left" w:pos="630"/>
        </w:tabs>
        <w:spacing w:after="0" w:line="240" w:lineRule="auto"/>
        <w:ind w:left="630" w:hanging="270"/>
        <w:jc w:val="both"/>
        <w:rPr>
          <w:rStyle w:val="fontstyle01"/>
        </w:rPr>
      </w:pPr>
      <w:r w:rsidRPr="004F5021">
        <w:rPr>
          <w:rStyle w:val="fontstyle01"/>
        </w:rPr>
        <w:t>wajib memelihara objek Kerja Sama Penyediaan</w:t>
      </w:r>
      <w:r w:rsidR="004F2D4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Infrastruktur dan barang hasil Kerja Sama</w:t>
      </w:r>
      <w:r w:rsidR="00032F2F">
        <w:rPr>
          <w:rStyle w:val="fontstyle01"/>
        </w:rPr>
        <w:t xml:space="preserve"> </w:t>
      </w:r>
      <w:r w:rsidRPr="004F5021">
        <w:rPr>
          <w:rStyle w:val="fontstyle01"/>
        </w:rPr>
        <w:t>Penyediaan</w:t>
      </w:r>
      <w:r w:rsidR="004F2D4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Infrastruktur; dan</w:t>
      </w:r>
    </w:p>
    <w:p w14:paraId="4B1DA310" w14:textId="29987EFF" w:rsidR="00032F2F" w:rsidRDefault="004F5021" w:rsidP="00A4160B">
      <w:pPr>
        <w:pStyle w:val="ListParagraph"/>
        <w:numPr>
          <w:ilvl w:val="0"/>
          <w:numId w:val="57"/>
        </w:numPr>
        <w:tabs>
          <w:tab w:val="left" w:pos="270"/>
          <w:tab w:val="left" w:pos="360"/>
          <w:tab w:val="left" w:pos="630"/>
        </w:tabs>
        <w:spacing w:after="0" w:line="240" w:lineRule="auto"/>
        <w:ind w:left="630" w:hanging="27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4F5021">
        <w:rPr>
          <w:rStyle w:val="fontstyle01"/>
        </w:rPr>
        <w:t>dapat dibebankan pembagian kelebihan keuntungan</w:t>
      </w:r>
      <w:r w:rsidR="004F2D4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sepanjang terdapat kelebihan keuntungan</w:t>
      </w:r>
      <w:r w:rsidR="00032F2F">
        <w:rPr>
          <w:rStyle w:val="fontstyle01"/>
        </w:rPr>
        <w:t xml:space="preserve"> </w:t>
      </w:r>
      <w:r w:rsidRPr="004F5021">
        <w:rPr>
          <w:rStyle w:val="fontstyle01"/>
        </w:rPr>
        <w:t>yang diperoleh</w:t>
      </w:r>
      <w:r w:rsidR="004F2D4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dari yang ditentukan pada saat perjanjian dimulai</w:t>
      </w:r>
      <w:r w:rsidR="004F2D4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(clawback).</w:t>
      </w:r>
    </w:p>
    <w:p w14:paraId="0E3841EE" w14:textId="4C26CD88" w:rsidR="00032F2F" w:rsidRDefault="004F5021" w:rsidP="00A4160B">
      <w:pPr>
        <w:pStyle w:val="ListParagraph"/>
        <w:numPr>
          <w:ilvl w:val="0"/>
          <w:numId w:val="55"/>
        </w:numPr>
        <w:tabs>
          <w:tab w:val="left" w:pos="270"/>
          <w:tab w:val="left" w:pos="360"/>
          <w:tab w:val="left" w:pos="630"/>
        </w:tabs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Pembagian kelebihan keuntungan sebagaimana dimaksud</w:t>
      </w:r>
      <w:r w:rsidR="004F2D4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pada ayat (5) huruf c disetorkan ke Kas Umum</w:t>
      </w:r>
      <w:r w:rsidR="00032F2F">
        <w:rPr>
          <w:rStyle w:val="fontstyle01"/>
        </w:rPr>
        <w:t xml:space="preserve"> </w:t>
      </w:r>
      <w:r w:rsidRPr="004F5021">
        <w:rPr>
          <w:rStyle w:val="fontstyle01"/>
        </w:rPr>
        <w:t>Daerah.</w:t>
      </w:r>
    </w:p>
    <w:p w14:paraId="7D83D6C1" w14:textId="056A5A38" w:rsidR="00032F2F" w:rsidRDefault="004F5021" w:rsidP="00A4160B">
      <w:pPr>
        <w:pStyle w:val="ListParagraph"/>
        <w:numPr>
          <w:ilvl w:val="0"/>
          <w:numId w:val="55"/>
        </w:numPr>
        <w:tabs>
          <w:tab w:val="left" w:pos="270"/>
          <w:tab w:val="left" w:pos="360"/>
          <w:tab w:val="left" w:pos="630"/>
        </w:tabs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Formula dan/atau besaran pembagian kelebihan keuntungan</w:t>
      </w:r>
      <w:r w:rsidR="004F2D4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sebagaimana dimaksud pada ayat (5) huruf</w:t>
      </w:r>
      <w:r w:rsidR="004F2D49">
        <w:rPr>
          <w:rStyle w:val="fontstyle01"/>
        </w:rPr>
        <w:t xml:space="preserve"> </w:t>
      </w:r>
      <w:r w:rsidRPr="004F5021">
        <w:rPr>
          <w:rStyle w:val="fontstyle01"/>
        </w:rPr>
        <w:t>c ditetapkan</w:t>
      </w:r>
      <w:r w:rsidR="004F2D4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oleh</w:t>
      </w:r>
      <w:r w:rsidR="00032F2F">
        <w:rPr>
          <w:rStyle w:val="fontstyle01"/>
        </w:rPr>
        <w:t xml:space="preserve"> </w:t>
      </w:r>
      <w:r w:rsidRPr="004F5021">
        <w:rPr>
          <w:rStyle w:val="fontstyle01"/>
        </w:rPr>
        <w:t>Bupati.</w:t>
      </w:r>
    </w:p>
    <w:p w14:paraId="06C882A7" w14:textId="0E2FA76F" w:rsidR="00032F2F" w:rsidRDefault="004F5021" w:rsidP="00A4160B">
      <w:pPr>
        <w:pStyle w:val="ListParagraph"/>
        <w:numPr>
          <w:ilvl w:val="0"/>
          <w:numId w:val="55"/>
        </w:numPr>
        <w:tabs>
          <w:tab w:val="left" w:pos="270"/>
          <w:tab w:val="left" w:pos="360"/>
          <w:tab w:val="left" w:pos="630"/>
        </w:tabs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lastRenderedPageBreak/>
        <w:t>Mitra Kerja Sama Penyediaan Infrastruktur sebagaimana</w:t>
      </w:r>
      <w:r w:rsidR="004F2D4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dimaksud pada ayat (5) harus menyerahkan objek Kerja Sama</w:t>
      </w:r>
      <w:r w:rsidR="004F2D4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Penyediaan Infrastruktur dan barang hasil Kerja Sama</w:t>
      </w:r>
      <w:r w:rsidR="004F2D4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Penyediaan Infrastruktur kepada Pemerintah pada</w:t>
      </w:r>
      <w:r w:rsidR="004F2D4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saat</w:t>
      </w:r>
      <w:r w:rsidR="004F2D49">
        <w:rPr>
          <w:rStyle w:val="fontstyle01"/>
        </w:rPr>
        <w:t xml:space="preserve"> </w:t>
      </w:r>
      <w:r w:rsidRPr="004F5021">
        <w:rPr>
          <w:rStyle w:val="fontstyle01"/>
        </w:rPr>
        <w:t>berakhirnya jangka waktu Kerja Sama Penyediaan</w:t>
      </w:r>
      <w:r w:rsidR="004F2D4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Infrastruktur sesuai perjanjian.</w:t>
      </w:r>
    </w:p>
    <w:p w14:paraId="50664A45" w14:textId="748D79DA" w:rsidR="00032F2F" w:rsidRDefault="004F5021" w:rsidP="00A4160B">
      <w:pPr>
        <w:pStyle w:val="ListParagraph"/>
        <w:numPr>
          <w:ilvl w:val="0"/>
          <w:numId w:val="55"/>
        </w:numPr>
        <w:tabs>
          <w:tab w:val="left" w:pos="270"/>
          <w:tab w:val="left" w:pos="360"/>
          <w:tab w:val="left" w:pos="630"/>
        </w:tabs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Barang hasil Kerja Sama Penyediaan Infrastruktur menjadi</w:t>
      </w:r>
      <w:r w:rsidR="004F2D4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Barang Milik Daerah sejak diserahkan</w:t>
      </w:r>
      <w:r w:rsidR="004F2D49">
        <w:rPr>
          <w:rStyle w:val="fontstyle01"/>
        </w:rPr>
        <w:t xml:space="preserve"> </w:t>
      </w:r>
      <w:r w:rsidRPr="004F5021">
        <w:rPr>
          <w:rStyle w:val="fontstyle01"/>
        </w:rPr>
        <w:t>kepada Pemerintah</w:t>
      </w:r>
      <w:r w:rsidR="004F2D4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sesuai perjanjian.</w:t>
      </w:r>
    </w:p>
    <w:p w14:paraId="52DA29E4" w14:textId="77777777" w:rsidR="00032F2F" w:rsidRDefault="00032F2F" w:rsidP="00A4160B">
      <w:pPr>
        <w:tabs>
          <w:tab w:val="left" w:pos="270"/>
          <w:tab w:val="left" w:pos="360"/>
          <w:tab w:val="left" w:pos="630"/>
        </w:tabs>
        <w:spacing w:after="0" w:line="240" w:lineRule="auto"/>
        <w:jc w:val="both"/>
        <w:rPr>
          <w:rStyle w:val="fontstyle01"/>
        </w:rPr>
      </w:pPr>
    </w:p>
    <w:p w14:paraId="1A56C3DA" w14:textId="77777777" w:rsidR="00584D18" w:rsidRDefault="004F5021" w:rsidP="00A4160B">
      <w:pPr>
        <w:tabs>
          <w:tab w:val="left" w:pos="270"/>
          <w:tab w:val="left" w:pos="360"/>
          <w:tab w:val="left" w:pos="630"/>
        </w:tabs>
        <w:spacing w:after="0" w:line="240" w:lineRule="auto"/>
        <w:jc w:val="center"/>
        <w:rPr>
          <w:rStyle w:val="fontstyle01"/>
        </w:rPr>
      </w:pPr>
      <w:r w:rsidRPr="004F5021">
        <w:rPr>
          <w:rStyle w:val="fontstyle01"/>
        </w:rPr>
        <w:t>Bagian Kedelapan</w:t>
      </w:r>
      <w:r w:rsidRPr="00032F2F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Tender</w:t>
      </w:r>
    </w:p>
    <w:p w14:paraId="75FC03A4" w14:textId="657D7DFA" w:rsidR="00584D18" w:rsidRDefault="004F5021" w:rsidP="00A4160B">
      <w:pPr>
        <w:tabs>
          <w:tab w:val="left" w:pos="270"/>
          <w:tab w:val="left" w:pos="360"/>
          <w:tab w:val="left" w:pos="630"/>
        </w:tabs>
        <w:spacing w:after="0" w:line="240" w:lineRule="auto"/>
        <w:jc w:val="center"/>
        <w:rPr>
          <w:rStyle w:val="fontstyle01"/>
        </w:rPr>
      </w:pPr>
      <w:r w:rsidRPr="004F5021">
        <w:rPr>
          <w:rStyle w:val="fontstyle01"/>
        </w:rPr>
        <w:t>Pasal 37</w:t>
      </w:r>
    </w:p>
    <w:p w14:paraId="7BE41661" w14:textId="77777777" w:rsidR="00584D18" w:rsidRDefault="004F5021" w:rsidP="00A4160B">
      <w:pPr>
        <w:tabs>
          <w:tab w:val="left" w:pos="270"/>
          <w:tab w:val="left" w:pos="360"/>
          <w:tab w:val="left" w:pos="630"/>
        </w:tabs>
        <w:spacing w:after="0" w:line="240" w:lineRule="auto"/>
        <w:jc w:val="both"/>
        <w:rPr>
          <w:rStyle w:val="fontstyle01"/>
        </w:rPr>
      </w:pPr>
      <w:r w:rsidRPr="00032F2F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Tender sebagaimana dimaksud dalam Pasal 30 ayat (1) huruf b</w:t>
      </w:r>
      <w:r w:rsidR="00584D18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dan Pasal 33</w:t>
      </w:r>
      <w:r w:rsidR="00584D18">
        <w:rPr>
          <w:rStyle w:val="fontstyle01"/>
        </w:rPr>
        <w:t xml:space="preserve"> </w:t>
      </w:r>
      <w:r w:rsidRPr="004F5021">
        <w:rPr>
          <w:rStyle w:val="fontstyle01"/>
        </w:rPr>
        <w:t>ayat (2) dilakukan dengan tatacara:</w:t>
      </w:r>
    </w:p>
    <w:p w14:paraId="05000438" w14:textId="31F1FB21" w:rsidR="00584D18" w:rsidRDefault="004F5021" w:rsidP="00A4160B">
      <w:pPr>
        <w:pStyle w:val="ListParagraph"/>
        <w:numPr>
          <w:ilvl w:val="0"/>
          <w:numId w:val="58"/>
        </w:numPr>
        <w:tabs>
          <w:tab w:val="left" w:pos="270"/>
          <w:tab w:val="left" w:pos="360"/>
          <w:tab w:val="left" w:pos="630"/>
        </w:tabs>
        <w:spacing w:after="0" w:line="240" w:lineRule="auto"/>
        <w:ind w:hanging="720"/>
        <w:rPr>
          <w:rStyle w:val="fontstyle01"/>
        </w:rPr>
      </w:pPr>
      <w:r w:rsidRPr="004F5021">
        <w:rPr>
          <w:rStyle w:val="fontstyle01"/>
        </w:rPr>
        <w:t>rencana tender diumumkan di media massa nasional;</w:t>
      </w:r>
    </w:p>
    <w:p w14:paraId="43679DAE" w14:textId="29821077" w:rsidR="00584D18" w:rsidRDefault="004F5021" w:rsidP="00A4160B">
      <w:pPr>
        <w:pStyle w:val="ListParagraph"/>
        <w:numPr>
          <w:ilvl w:val="0"/>
          <w:numId w:val="58"/>
        </w:numPr>
        <w:tabs>
          <w:tab w:val="left" w:pos="270"/>
          <w:tab w:val="left" w:pos="360"/>
          <w:tab w:val="left" w:pos="630"/>
        </w:tabs>
        <w:spacing w:after="0" w:line="240" w:lineRule="auto"/>
        <w:ind w:left="270" w:hanging="270"/>
        <w:rPr>
          <w:rStyle w:val="fontstyle01"/>
        </w:rPr>
      </w:pPr>
      <w:r w:rsidRPr="004F5021">
        <w:rPr>
          <w:rStyle w:val="fontstyle01"/>
        </w:rPr>
        <w:t>tender dapat dilanjutkan pelaksanaannya sepanjang terdapat</w:t>
      </w:r>
      <w:r w:rsidR="00584D18" w:rsidRPr="00584D18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paling</w:t>
      </w:r>
      <w:r w:rsidR="00584D18">
        <w:rPr>
          <w:rStyle w:val="fontstyle01"/>
        </w:rPr>
        <w:t xml:space="preserve"> </w:t>
      </w:r>
      <w:r w:rsidRPr="004F5021">
        <w:rPr>
          <w:rStyle w:val="fontstyle01"/>
        </w:rPr>
        <w:t>sedikit</w:t>
      </w:r>
      <w:r w:rsidR="00584D18">
        <w:rPr>
          <w:rStyle w:val="fontstyle01"/>
        </w:rPr>
        <w:t xml:space="preserve"> </w:t>
      </w:r>
      <w:r w:rsidRPr="004F5021">
        <w:rPr>
          <w:rStyle w:val="fontstyle01"/>
        </w:rPr>
        <w:t>3 (tiga) peserta calon mitra</w:t>
      </w:r>
      <w:r w:rsidR="004F2D49">
        <w:rPr>
          <w:rStyle w:val="fontstyle01"/>
        </w:rPr>
        <w:t xml:space="preserve"> </w:t>
      </w:r>
      <w:r w:rsidRPr="004F5021">
        <w:rPr>
          <w:rStyle w:val="fontstyle01"/>
        </w:rPr>
        <w:t>yang memasukan</w:t>
      </w:r>
      <w:r w:rsidR="00584D18" w:rsidRPr="004F2D4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penawaran;</w:t>
      </w:r>
    </w:p>
    <w:p w14:paraId="3D1EF5E1" w14:textId="23DFDED5" w:rsidR="00584D18" w:rsidRDefault="004F5021" w:rsidP="00A4160B">
      <w:pPr>
        <w:pStyle w:val="ListParagraph"/>
        <w:numPr>
          <w:ilvl w:val="0"/>
          <w:numId w:val="58"/>
        </w:numPr>
        <w:tabs>
          <w:tab w:val="left" w:pos="270"/>
          <w:tab w:val="left" w:pos="360"/>
          <w:tab w:val="left" w:pos="630"/>
        </w:tabs>
        <w:spacing w:after="0" w:line="240" w:lineRule="auto"/>
        <w:ind w:left="270" w:hanging="270"/>
        <w:rPr>
          <w:rStyle w:val="fontstyle01"/>
        </w:rPr>
      </w:pPr>
      <w:r w:rsidRPr="004F5021">
        <w:rPr>
          <w:rStyle w:val="fontstyle01"/>
        </w:rPr>
        <w:t>dalam hal calon mitra yang memasukkan penawaran kurang</w:t>
      </w:r>
      <w:r w:rsidR="00584D18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dari 3 (tiga)</w:t>
      </w:r>
      <w:r w:rsidR="00584D18">
        <w:rPr>
          <w:rStyle w:val="fontstyle01"/>
        </w:rPr>
        <w:t xml:space="preserve"> </w:t>
      </w:r>
      <w:r w:rsidRPr="004F5021">
        <w:rPr>
          <w:rStyle w:val="fontstyle01"/>
        </w:rPr>
        <w:t>peserta, dilakukan pengumuman</w:t>
      </w:r>
      <w:r w:rsidR="004F2D49">
        <w:rPr>
          <w:rStyle w:val="fontstyle01"/>
        </w:rPr>
        <w:t xml:space="preserve"> </w:t>
      </w:r>
      <w:r w:rsidRPr="004F5021">
        <w:rPr>
          <w:rStyle w:val="fontstyle01"/>
        </w:rPr>
        <w:t>ulang di media</w:t>
      </w:r>
      <w:r w:rsidR="00584D18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massa nasional; dan</w:t>
      </w:r>
    </w:p>
    <w:p w14:paraId="5E30A08A" w14:textId="77777777" w:rsidR="00584D18" w:rsidRDefault="004F5021" w:rsidP="00A4160B">
      <w:pPr>
        <w:pStyle w:val="ListParagraph"/>
        <w:numPr>
          <w:ilvl w:val="0"/>
          <w:numId w:val="58"/>
        </w:numPr>
        <w:tabs>
          <w:tab w:val="left" w:pos="270"/>
          <w:tab w:val="left" w:pos="360"/>
          <w:tab w:val="left" w:pos="630"/>
        </w:tabs>
        <w:spacing w:after="0" w:line="240" w:lineRule="auto"/>
        <w:ind w:left="270" w:hanging="270"/>
        <w:rPr>
          <w:rFonts w:ascii="Bookman Old Style" w:hAnsi="Bookman Old Style"/>
          <w:color w:val="000000"/>
          <w:sz w:val="24"/>
          <w:szCs w:val="24"/>
        </w:rPr>
      </w:pPr>
      <w:r w:rsidRPr="004F5021">
        <w:rPr>
          <w:rStyle w:val="fontstyle01"/>
        </w:rPr>
        <w:t>dalam hal setelah pengumuman ulang:</w:t>
      </w:r>
    </w:p>
    <w:p w14:paraId="57926655" w14:textId="77777777" w:rsidR="00584D18" w:rsidRDefault="004F5021" w:rsidP="00A4160B">
      <w:pPr>
        <w:pStyle w:val="ListParagraph"/>
        <w:numPr>
          <w:ilvl w:val="0"/>
          <w:numId w:val="59"/>
        </w:numPr>
        <w:tabs>
          <w:tab w:val="left" w:pos="270"/>
          <w:tab w:val="left" w:pos="360"/>
          <w:tab w:val="left" w:pos="630"/>
        </w:tabs>
        <w:spacing w:after="0" w:line="240" w:lineRule="auto"/>
        <w:ind w:left="630"/>
        <w:jc w:val="both"/>
        <w:rPr>
          <w:rStyle w:val="fontstyle01"/>
        </w:rPr>
      </w:pPr>
      <w:r w:rsidRPr="004F5021">
        <w:rPr>
          <w:rStyle w:val="fontstyle01"/>
        </w:rPr>
        <w:t>terdapat paling sedikit 3 (tiga) peserta calon mitra, proses</w:t>
      </w:r>
      <w:r w:rsidR="00584D18" w:rsidRPr="00584D18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dilanjutkan</w:t>
      </w:r>
      <w:r w:rsidR="00584D18">
        <w:rPr>
          <w:rStyle w:val="fontstyle01"/>
        </w:rPr>
        <w:t xml:space="preserve"> </w:t>
      </w:r>
      <w:r w:rsidRPr="004F5021">
        <w:rPr>
          <w:rStyle w:val="fontstyle01"/>
        </w:rPr>
        <w:t>dengan mekanisme tender;</w:t>
      </w:r>
    </w:p>
    <w:p w14:paraId="01E85310" w14:textId="1DF039A3" w:rsidR="00584D18" w:rsidRDefault="004F5021" w:rsidP="00A4160B">
      <w:pPr>
        <w:pStyle w:val="ListParagraph"/>
        <w:numPr>
          <w:ilvl w:val="0"/>
          <w:numId w:val="59"/>
        </w:numPr>
        <w:tabs>
          <w:tab w:val="left" w:pos="270"/>
          <w:tab w:val="left" w:pos="360"/>
          <w:tab w:val="left" w:pos="630"/>
        </w:tabs>
        <w:spacing w:after="0" w:line="240" w:lineRule="auto"/>
        <w:ind w:left="630"/>
        <w:jc w:val="both"/>
        <w:rPr>
          <w:rStyle w:val="fontstyle01"/>
        </w:rPr>
      </w:pPr>
      <w:r w:rsidRPr="004F5021">
        <w:rPr>
          <w:rStyle w:val="fontstyle01"/>
        </w:rPr>
        <w:t>terdapat 2 (dua) peserta calon mitra, tender dinyatakan</w:t>
      </w:r>
      <w:r w:rsidR="004F2D4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gagal dan proses selanjutnya dilakukan</w:t>
      </w:r>
      <w:r w:rsidR="004F2D49">
        <w:rPr>
          <w:rStyle w:val="fontstyle01"/>
        </w:rPr>
        <w:t xml:space="preserve"> </w:t>
      </w:r>
      <w:r w:rsidRPr="004F5021">
        <w:rPr>
          <w:rStyle w:val="fontstyle01"/>
        </w:rPr>
        <w:t>dengan mekanisme</w:t>
      </w:r>
      <w:r w:rsidR="004F2D4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seleksi langsung; atau</w:t>
      </w:r>
    </w:p>
    <w:p w14:paraId="5E635247" w14:textId="77777777" w:rsidR="00584D18" w:rsidRDefault="004F5021" w:rsidP="00A4160B">
      <w:pPr>
        <w:pStyle w:val="ListParagraph"/>
        <w:numPr>
          <w:ilvl w:val="0"/>
          <w:numId w:val="59"/>
        </w:numPr>
        <w:tabs>
          <w:tab w:val="left" w:pos="270"/>
          <w:tab w:val="left" w:pos="360"/>
          <w:tab w:val="left" w:pos="630"/>
        </w:tabs>
        <w:spacing w:after="0" w:line="240" w:lineRule="auto"/>
        <w:ind w:left="630"/>
        <w:jc w:val="both"/>
        <w:rPr>
          <w:rStyle w:val="fontstyle01"/>
        </w:rPr>
      </w:pPr>
      <w:r w:rsidRPr="004F5021">
        <w:rPr>
          <w:rStyle w:val="fontstyle01"/>
        </w:rPr>
        <w:t>terdapat 1 (satu) peserta calon mitra, tender dinyatakan</w:t>
      </w:r>
      <w:r w:rsidRPr="00584D18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gagal dan proses selanjutnya dilakukan</w:t>
      </w:r>
      <w:r w:rsidR="00584D18">
        <w:rPr>
          <w:rStyle w:val="fontstyle01"/>
        </w:rPr>
        <w:t xml:space="preserve"> </w:t>
      </w:r>
      <w:r w:rsidRPr="004F5021">
        <w:rPr>
          <w:rStyle w:val="fontstyle01"/>
        </w:rPr>
        <w:t>dengan mekanisme</w:t>
      </w:r>
      <w:r w:rsidRPr="00584D18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penunjukan langsung.</w:t>
      </w:r>
    </w:p>
    <w:p w14:paraId="27E631EE" w14:textId="77777777" w:rsidR="00584D18" w:rsidRDefault="00584D18" w:rsidP="00A4160B">
      <w:pPr>
        <w:tabs>
          <w:tab w:val="left" w:pos="270"/>
          <w:tab w:val="left" w:pos="360"/>
          <w:tab w:val="left" w:pos="630"/>
        </w:tabs>
        <w:spacing w:after="0" w:line="240" w:lineRule="auto"/>
        <w:jc w:val="both"/>
        <w:rPr>
          <w:rStyle w:val="fontstyle01"/>
        </w:rPr>
      </w:pPr>
    </w:p>
    <w:p w14:paraId="035C729B" w14:textId="77777777" w:rsidR="00584D18" w:rsidRDefault="004F5021" w:rsidP="00A4160B">
      <w:pPr>
        <w:tabs>
          <w:tab w:val="left" w:pos="270"/>
          <w:tab w:val="left" w:pos="360"/>
          <w:tab w:val="left" w:pos="630"/>
        </w:tabs>
        <w:spacing w:after="0" w:line="240" w:lineRule="auto"/>
        <w:jc w:val="center"/>
        <w:rPr>
          <w:rStyle w:val="fontstyle01"/>
        </w:rPr>
      </w:pPr>
      <w:r w:rsidRPr="004F5021">
        <w:rPr>
          <w:rStyle w:val="fontstyle01"/>
        </w:rPr>
        <w:t>Pasal 38</w:t>
      </w:r>
    </w:p>
    <w:p w14:paraId="0C01E227" w14:textId="7B1704D9" w:rsidR="00584D18" w:rsidRDefault="004F5021" w:rsidP="00A4160B">
      <w:pPr>
        <w:tabs>
          <w:tab w:val="left" w:pos="270"/>
          <w:tab w:val="left" w:pos="360"/>
          <w:tab w:val="left" w:pos="630"/>
        </w:tabs>
        <w:spacing w:after="0" w:line="240" w:lineRule="auto"/>
        <w:jc w:val="both"/>
        <w:rPr>
          <w:rStyle w:val="fontstyle01"/>
        </w:rPr>
      </w:pPr>
      <w:r w:rsidRPr="00584D18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Ketentuan lebih lanjut mengenai tata cara pelaksanaan</w:t>
      </w:r>
      <w:r w:rsidR="004F2D4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Pemanfaatan Barang Milik Daerah</w:t>
      </w:r>
      <w:r w:rsidR="004F2D49">
        <w:rPr>
          <w:rStyle w:val="fontstyle01"/>
        </w:rPr>
        <w:t xml:space="preserve"> </w:t>
      </w:r>
      <w:r w:rsidRPr="004F5021">
        <w:rPr>
          <w:rStyle w:val="fontstyle01"/>
        </w:rPr>
        <w:t>sebagaimana dimaksud dalam</w:t>
      </w:r>
      <w:r w:rsidR="004F2D4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Pasal 28 diatur dengan</w:t>
      </w:r>
      <w:r w:rsidR="00584D18">
        <w:rPr>
          <w:rStyle w:val="fontstyle01"/>
        </w:rPr>
        <w:t xml:space="preserve"> </w:t>
      </w:r>
      <w:r w:rsidRPr="004F5021">
        <w:rPr>
          <w:rStyle w:val="fontstyle01"/>
        </w:rPr>
        <w:t>Peraturan Bupati.</w:t>
      </w:r>
    </w:p>
    <w:p w14:paraId="76788FF0" w14:textId="77777777" w:rsidR="00A4160B" w:rsidRDefault="004F5021" w:rsidP="00A4160B">
      <w:pPr>
        <w:tabs>
          <w:tab w:val="left" w:pos="270"/>
          <w:tab w:val="left" w:pos="360"/>
          <w:tab w:val="left" w:pos="630"/>
        </w:tabs>
        <w:spacing w:after="0" w:line="240" w:lineRule="auto"/>
        <w:jc w:val="center"/>
        <w:rPr>
          <w:rStyle w:val="fontstyle01"/>
          <w:lang w:val="id-ID"/>
        </w:rPr>
      </w:pPr>
      <w:r w:rsidRPr="00584D18">
        <w:rPr>
          <w:rFonts w:ascii="Bookman Old Style" w:hAnsi="Bookman Old Style"/>
          <w:color w:val="000000"/>
          <w:sz w:val="24"/>
          <w:szCs w:val="24"/>
        </w:rPr>
        <w:br/>
      </w:r>
    </w:p>
    <w:p w14:paraId="73B75EF1" w14:textId="77777777" w:rsidR="00A4160B" w:rsidRDefault="00A4160B" w:rsidP="00A4160B">
      <w:pPr>
        <w:tabs>
          <w:tab w:val="left" w:pos="270"/>
          <w:tab w:val="left" w:pos="360"/>
          <w:tab w:val="left" w:pos="630"/>
        </w:tabs>
        <w:spacing w:after="0" w:line="240" w:lineRule="auto"/>
        <w:jc w:val="center"/>
        <w:rPr>
          <w:rStyle w:val="fontstyle01"/>
          <w:lang w:val="id-ID"/>
        </w:rPr>
      </w:pPr>
    </w:p>
    <w:p w14:paraId="5CC24314" w14:textId="77777777" w:rsidR="00A4160B" w:rsidRDefault="00A4160B" w:rsidP="00A4160B">
      <w:pPr>
        <w:tabs>
          <w:tab w:val="left" w:pos="270"/>
          <w:tab w:val="left" w:pos="360"/>
          <w:tab w:val="left" w:pos="630"/>
        </w:tabs>
        <w:spacing w:after="0" w:line="240" w:lineRule="auto"/>
        <w:jc w:val="center"/>
        <w:rPr>
          <w:rStyle w:val="fontstyle01"/>
          <w:lang w:val="id-ID"/>
        </w:rPr>
      </w:pPr>
    </w:p>
    <w:p w14:paraId="2394361A" w14:textId="77777777" w:rsidR="00A4160B" w:rsidRDefault="00A4160B" w:rsidP="00A4160B">
      <w:pPr>
        <w:tabs>
          <w:tab w:val="left" w:pos="270"/>
          <w:tab w:val="left" w:pos="360"/>
          <w:tab w:val="left" w:pos="630"/>
        </w:tabs>
        <w:spacing w:after="0" w:line="240" w:lineRule="auto"/>
        <w:jc w:val="center"/>
        <w:rPr>
          <w:rStyle w:val="fontstyle01"/>
          <w:lang w:val="id-ID"/>
        </w:rPr>
      </w:pPr>
    </w:p>
    <w:p w14:paraId="07EC4323" w14:textId="77777777" w:rsidR="00A4160B" w:rsidRDefault="00A4160B" w:rsidP="00A4160B">
      <w:pPr>
        <w:tabs>
          <w:tab w:val="left" w:pos="270"/>
          <w:tab w:val="left" w:pos="360"/>
          <w:tab w:val="left" w:pos="630"/>
        </w:tabs>
        <w:spacing w:after="0" w:line="240" w:lineRule="auto"/>
        <w:jc w:val="center"/>
        <w:rPr>
          <w:rStyle w:val="fontstyle01"/>
          <w:lang w:val="id-ID"/>
        </w:rPr>
      </w:pPr>
    </w:p>
    <w:p w14:paraId="0DD85854" w14:textId="77777777" w:rsidR="00A4160B" w:rsidRDefault="00A4160B" w:rsidP="00A4160B">
      <w:pPr>
        <w:tabs>
          <w:tab w:val="left" w:pos="270"/>
          <w:tab w:val="left" w:pos="360"/>
          <w:tab w:val="left" w:pos="630"/>
        </w:tabs>
        <w:spacing w:after="0" w:line="240" w:lineRule="auto"/>
        <w:jc w:val="center"/>
        <w:rPr>
          <w:rStyle w:val="fontstyle01"/>
          <w:lang w:val="id-ID"/>
        </w:rPr>
      </w:pPr>
    </w:p>
    <w:p w14:paraId="3FC15459" w14:textId="77777777" w:rsidR="00A4160B" w:rsidRDefault="00A4160B" w:rsidP="00A4160B">
      <w:pPr>
        <w:tabs>
          <w:tab w:val="left" w:pos="270"/>
          <w:tab w:val="left" w:pos="360"/>
          <w:tab w:val="left" w:pos="630"/>
        </w:tabs>
        <w:spacing w:after="0" w:line="240" w:lineRule="auto"/>
        <w:jc w:val="center"/>
        <w:rPr>
          <w:rStyle w:val="fontstyle01"/>
          <w:lang w:val="id-ID"/>
        </w:rPr>
      </w:pPr>
    </w:p>
    <w:p w14:paraId="76CDBF42" w14:textId="77777777" w:rsidR="00A4160B" w:rsidRDefault="00A4160B" w:rsidP="00A4160B">
      <w:pPr>
        <w:tabs>
          <w:tab w:val="left" w:pos="270"/>
          <w:tab w:val="left" w:pos="360"/>
          <w:tab w:val="left" w:pos="630"/>
        </w:tabs>
        <w:spacing w:after="0" w:line="240" w:lineRule="auto"/>
        <w:jc w:val="center"/>
        <w:rPr>
          <w:rStyle w:val="fontstyle01"/>
          <w:lang w:val="id-ID"/>
        </w:rPr>
      </w:pPr>
    </w:p>
    <w:p w14:paraId="339F2906" w14:textId="0A36CF32" w:rsidR="00584D18" w:rsidRDefault="004F5021" w:rsidP="00A4160B">
      <w:pPr>
        <w:tabs>
          <w:tab w:val="left" w:pos="270"/>
          <w:tab w:val="left" w:pos="360"/>
          <w:tab w:val="left" w:pos="630"/>
        </w:tabs>
        <w:spacing w:after="0" w:line="240" w:lineRule="auto"/>
        <w:jc w:val="center"/>
        <w:rPr>
          <w:rStyle w:val="fontstyle01"/>
        </w:rPr>
      </w:pPr>
      <w:r w:rsidRPr="004F5021">
        <w:rPr>
          <w:rStyle w:val="fontstyle01"/>
        </w:rPr>
        <w:lastRenderedPageBreak/>
        <w:t>BAB VII</w:t>
      </w:r>
      <w:r w:rsidRPr="00584D18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PENGAMANAN DAN PEMELIHARAAN</w:t>
      </w:r>
      <w:r w:rsidRPr="00584D18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Bagian Kesatu</w:t>
      </w:r>
      <w:r w:rsidRPr="00584D18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Pengamanan</w:t>
      </w:r>
    </w:p>
    <w:p w14:paraId="471237F7" w14:textId="24B44A9D" w:rsidR="00584D18" w:rsidRDefault="004F5021" w:rsidP="00A4160B">
      <w:pPr>
        <w:tabs>
          <w:tab w:val="left" w:pos="270"/>
          <w:tab w:val="left" w:pos="360"/>
          <w:tab w:val="left" w:pos="630"/>
        </w:tabs>
        <w:spacing w:after="0" w:line="240" w:lineRule="auto"/>
        <w:jc w:val="center"/>
        <w:rPr>
          <w:rStyle w:val="fontstyle01"/>
        </w:rPr>
      </w:pPr>
      <w:r w:rsidRPr="004F5021">
        <w:rPr>
          <w:rStyle w:val="fontstyle01"/>
        </w:rPr>
        <w:t>Pasal 39</w:t>
      </w:r>
    </w:p>
    <w:p w14:paraId="40109318" w14:textId="77777777" w:rsidR="00584D18" w:rsidRDefault="00584D18" w:rsidP="00A4160B">
      <w:pPr>
        <w:tabs>
          <w:tab w:val="left" w:pos="270"/>
          <w:tab w:val="left" w:pos="360"/>
          <w:tab w:val="left" w:pos="63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4841577B" w14:textId="5E7FF299" w:rsidR="00584D18" w:rsidRDefault="004F5021" w:rsidP="00A4160B">
      <w:pPr>
        <w:pStyle w:val="ListParagraph"/>
        <w:numPr>
          <w:ilvl w:val="0"/>
          <w:numId w:val="60"/>
        </w:numPr>
        <w:tabs>
          <w:tab w:val="left" w:pos="270"/>
          <w:tab w:val="left" w:pos="360"/>
          <w:tab w:val="left" w:pos="450"/>
        </w:tabs>
        <w:spacing w:after="0" w:line="240" w:lineRule="auto"/>
        <w:ind w:left="270"/>
        <w:jc w:val="both"/>
        <w:rPr>
          <w:rStyle w:val="fontstyle01"/>
        </w:rPr>
      </w:pPr>
      <w:r w:rsidRPr="004F5021">
        <w:rPr>
          <w:rStyle w:val="fontstyle01"/>
        </w:rPr>
        <w:t>Pengelola Barang, Pengguna Barang dan/atau Kuasa</w:t>
      </w:r>
      <w:r w:rsidR="004F2D4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Pengguna Barang wajib melakukan pengamanan Barang Milik</w:t>
      </w:r>
      <w:r w:rsidR="004F2D4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Daerah yang berada dalam penguasaannya.</w:t>
      </w:r>
    </w:p>
    <w:p w14:paraId="1A3F4632" w14:textId="72A35652" w:rsidR="00584D18" w:rsidRDefault="004F5021" w:rsidP="00A4160B">
      <w:pPr>
        <w:pStyle w:val="ListParagraph"/>
        <w:numPr>
          <w:ilvl w:val="0"/>
          <w:numId w:val="60"/>
        </w:numPr>
        <w:tabs>
          <w:tab w:val="left" w:pos="270"/>
          <w:tab w:val="left" w:pos="360"/>
          <w:tab w:val="left" w:pos="450"/>
        </w:tabs>
        <w:spacing w:after="0" w:line="240" w:lineRule="auto"/>
        <w:ind w:left="270"/>
        <w:jc w:val="both"/>
        <w:rPr>
          <w:rStyle w:val="fontstyle01"/>
        </w:rPr>
      </w:pPr>
      <w:r w:rsidRPr="004F5021">
        <w:rPr>
          <w:rStyle w:val="fontstyle01"/>
        </w:rPr>
        <w:t>Pengamanan Barang Milik Daerah sebagaimana dimaksud</w:t>
      </w:r>
      <w:r w:rsidR="004F2D4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pada ayat (1) meliputi pengamanan administrasi, pengamanan</w:t>
      </w:r>
      <w:r w:rsidR="004F2D4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fisik, dan pengamanan hukum.</w:t>
      </w:r>
    </w:p>
    <w:p w14:paraId="05BFDDD0" w14:textId="77777777" w:rsidR="00725013" w:rsidRPr="00A4160B" w:rsidRDefault="00725013" w:rsidP="00A4160B">
      <w:pPr>
        <w:tabs>
          <w:tab w:val="left" w:pos="270"/>
          <w:tab w:val="left" w:pos="360"/>
          <w:tab w:val="left" w:pos="630"/>
        </w:tabs>
        <w:spacing w:after="0" w:line="240" w:lineRule="auto"/>
        <w:rPr>
          <w:rStyle w:val="fontstyle01"/>
          <w:lang w:val="id-ID"/>
        </w:rPr>
      </w:pPr>
    </w:p>
    <w:p w14:paraId="379F2F45" w14:textId="05AAD527" w:rsidR="00584D18" w:rsidRDefault="004F5021" w:rsidP="00A4160B">
      <w:pPr>
        <w:tabs>
          <w:tab w:val="left" w:pos="270"/>
          <w:tab w:val="left" w:pos="360"/>
          <w:tab w:val="left" w:pos="630"/>
        </w:tabs>
        <w:spacing w:after="0" w:line="240" w:lineRule="auto"/>
        <w:jc w:val="center"/>
        <w:rPr>
          <w:rStyle w:val="fontstyle01"/>
        </w:rPr>
      </w:pPr>
      <w:r w:rsidRPr="004F5021">
        <w:rPr>
          <w:rStyle w:val="fontstyle01"/>
        </w:rPr>
        <w:t>Pasal 40</w:t>
      </w:r>
    </w:p>
    <w:p w14:paraId="405B4888" w14:textId="77777777" w:rsidR="00584D18" w:rsidRDefault="00584D18" w:rsidP="00A4160B">
      <w:pPr>
        <w:tabs>
          <w:tab w:val="left" w:pos="270"/>
          <w:tab w:val="left" w:pos="360"/>
          <w:tab w:val="left" w:pos="63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1861E388" w14:textId="767502CF" w:rsidR="00584D18" w:rsidRDefault="004F5021" w:rsidP="00A4160B">
      <w:pPr>
        <w:pStyle w:val="ListParagraph"/>
        <w:numPr>
          <w:ilvl w:val="0"/>
          <w:numId w:val="61"/>
        </w:numPr>
        <w:tabs>
          <w:tab w:val="left" w:pos="270"/>
          <w:tab w:val="left" w:pos="360"/>
          <w:tab w:val="left" w:pos="630"/>
        </w:tabs>
        <w:spacing w:after="0" w:line="240" w:lineRule="auto"/>
        <w:ind w:left="270"/>
        <w:jc w:val="both"/>
        <w:rPr>
          <w:rStyle w:val="fontstyle01"/>
        </w:rPr>
      </w:pPr>
      <w:r w:rsidRPr="004F5021">
        <w:rPr>
          <w:rStyle w:val="fontstyle01"/>
        </w:rPr>
        <w:t>Barang Milik Daerah berupa tanah harus disertifikatkan atas</w:t>
      </w:r>
      <w:r w:rsidR="004F2D4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nama Pemerintah Daerah.</w:t>
      </w:r>
    </w:p>
    <w:p w14:paraId="3C1C377E" w14:textId="656FE151" w:rsidR="00584D18" w:rsidRDefault="004F5021" w:rsidP="00A4160B">
      <w:pPr>
        <w:pStyle w:val="ListParagraph"/>
        <w:numPr>
          <w:ilvl w:val="0"/>
          <w:numId w:val="61"/>
        </w:numPr>
        <w:tabs>
          <w:tab w:val="left" w:pos="270"/>
          <w:tab w:val="left" w:pos="360"/>
          <w:tab w:val="left" w:pos="630"/>
        </w:tabs>
        <w:spacing w:after="0" w:line="240" w:lineRule="auto"/>
        <w:ind w:left="270"/>
        <w:jc w:val="both"/>
        <w:rPr>
          <w:rStyle w:val="fontstyle01"/>
        </w:rPr>
      </w:pPr>
      <w:r w:rsidRPr="004F5021">
        <w:rPr>
          <w:rStyle w:val="fontstyle01"/>
        </w:rPr>
        <w:t>Barang Milik Daerah berupa bangunan harus dilengkapi</w:t>
      </w:r>
      <w:r w:rsidR="004F2D4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dengan bukti kepemilikan atas nama</w:t>
      </w:r>
      <w:r w:rsidR="00584D18">
        <w:rPr>
          <w:rStyle w:val="fontstyle01"/>
        </w:rPr>
        <w:t xml:space="preserve"> </w:t>
      </w:r>
      <w:r w:rsidRPr="004F5021">
        <w:rPr>
          <w:rStyle w:val="fontstyle01"/>
        </w:rPr>
        <w:t>Pemerintah Daerah.</w:t>
      </w:r>
    </w:p>
    <w:p w14:paraId="18B00572" w14:textId="6B85D9A4" w:rsidR="00584D18" w:rsidRDefault="004F5021" w:rsidP="00A4160B">
      <w:pPr>
        <w:pStyle w:val="ListParagraph"/>
        <w:numPr>
          <w:ilvl w:val="0"/>
          <w:numId w:val="61"/>
        </w:numPr>
        <w:tabs>
          <w:tab w:val="left" w:pos="270"/>
          <w:tab w:val="left" w:pos="360"/>
          <w:tab w:val="left" w:pos="630"/>
        </w:tabs>
        <w:spacing w:after="0" w:line="240" w:lineRule="auto"/>
        <w:ind w:left="270"/>
        <w:jc w:val="both"/>
        <w:rPr>
          <w:rStyle w:val="fontstyle01"/>
        </w:rPr>
      </w:pPr>
      <w:r w:rsidRPr="004F5021">
        <w:rPr>
          <w:rStyle w:val="fontstyle01"/>
        </w:rPr>
        <w:t>Barang Milik Daerah selain tanah dan/atau bangunan harus</w:t>
      </w:r>
      <w:r w:rsidRPr="00584D18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dilengkapi dengan bukti kepemilikan atasnama Pemerintah</w:t>
      </w:r>
      <w:r w:rsidR="004F2D4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Daerah</w:t>
      </w:r>
      <w:r w:rsidR="00584D18">
        <w:rPr>
          <w:rStyle w:val="fontstyle01"/>
        </w:rPr>
        <w:t>.</w:t>
      </w:r>
    </w:p>
    <w:p w14:paraId="0D5D6548" w14:textId="77777777" w:rsidR="00584D18" w:rsidRDefault="00584D18" w:rsidP="00A4160B">
      <w:pPr>
        <w:tabs>
          <w:tab w:val="left" w:pos="270"/>
          <w:tab w:val="left" w:pos="360"/>
          <w:tab w:val="left" w:pos="630"/>
        </w:tabs>
        <w:spacing w:after="0" w:line="240" w:lineRule="auto"/>
        <w:ind w:left="-90"/>
        <w:jc w:val="both"/>
        <w:rPr>
          <w:rStyle w:val="fontstyle01"/>
        </w:rPr>
      </w:pPr>
    </w:p>
    <w:p w14:paraId="73CEB7E4" w14:textId="5C719B3D" w:rsidR="00584D18" w:rsidRDefault="004F5021" w:rsidP="00A4160B">
      <w:pPr>
        <w:tabs>
          <w:tab w:val="left" w:pos="270"/>
          <w:tab w:val="left" w:pos="360"/>
          <w:tab w:val="left" w:pos="630"/>
        </w:tabs>
        <w:spacing w:after="0" w:line="240" w:lineRule="auto"/>
        <w:ind w:left="-90"/>
        <w:jc w:val="center"/>
        <w:rPr>
          <w:rStyle w:val="fontstyle01"/>
        </w:rPr>
      </w:pPr>
      <w:r w:rsidRPr="004F5021">
        <w:rPr>
          <w:rStyle w:val="fontstyle01"/>
        </w:rPr>
        <w:t>Pasal 41</w:t>
      </w:r>
    </w:p>
    <w:p w14:paraId="3D31597E" w14:textId="77777777" w:rsidR="00584D18" w:rsidRDefault="00584D18" w:rsidP="00A4160B">
      <w:pPr>
        <w:tabs>
          <w:tab w:val="left" w:pos="270"/>
          <w:tab w:val="left" w:pos="360"/>
          <w:tab w:val="left" w:pos="630"/>
        </w:tabs>
        <w:spacing w:after="0" w:line="240" w:lineRule="auto"/>
        <w:ind w:left="-90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5D4FB58E" w14:textId="1D6921FD" w:rsidR="00584D18" w:rsidRDefault="004F5021" w:rsidP="00A4160B">
      <w:pPr>
        <w:pStyle w:val="ListParagraph"/>
        <w:numPr>
          <w:ilvl w:val="0"/>
          <w:numId w:val="62"/>
        </w:numPr>
        <w:tabs>
          <w:tab w:val="left" w:pos="360"/>
          <w:tab w:val="left" w:pos="450"/>
          <w:tab w:val="left" w:pos="630"/>
        </w:tabs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Bukti kepemilikan Barang Milik Daerah sebagaimana</w:t>
      </w:r>
      <w:r w:rsidR="004F2D4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dimaksud dalam Pasal 30 wajib disimpan dengan tertib dan</w:t>
      </w:r>
      <w:r w:rsidR="004F2D4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aman.</w:t>
      </w:r>
    </w:p>
    <w:p w14:paraId="653A8204" w14:textId="4A52E7CF" w:rsidR="00584D18" w:rsidRDefault="004F5021" w:rsidP="00A4160B">
      <w:pPr>
        <w:pStyle w:val="ListParagraph"/>
        <w:numPr>
          <w:ilvl w:val="0"/>
          <w:numId w:val="62"/>
        </w:numPr>
        <w:tabs>
          <w:tab w:val="left" w:pos="360"/>
          <w:tab w:val="left" w:pos="450"/>
          <w:tab w:val="left" w:pos="630"/>
        </w:tabs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Penyimpanan bukti kepemilikan Barang Milik Daerah</w:t>
      </w:r>
      <w:r w:rsidR="004F2D4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sebagaimana dimaksud pada ayat (1) dilakukan oleh Pengelola</w:t>
      </w:r>
      <w:r w:rsidR="004F2D4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Barang.</w:t>
      </w:r>
    </w:p>
    <w:p w14:paraId="6CE2878C" w14:textId="5E878526" w:rsidR="00584D18" w:rsidRDefault="004F5021" w:rsidP="00A4160B">
      <w:pPr>
        <w:pStyle w:val="ListParagraph"/>
        <w:numPr>
          <w:ilvl w:val="0"/>
          <w:numId w:val="62"/>
        </w:numPr>
        <w:tabs>
          <w:tab w:val="left" w:pos="360"/>
          <w:tab w:val="left" w:pos="450"/>
          <w:tab w:val="left" w:pos="630"/>
        </w:tabs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Ketentuan lebih lanjut mengenai tata cara penyimpanan</w:t>
      </w:r>
      <w:r w:rsidR="004F2D4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dokumen kepemilikan Barang Milik Daerah diatur dengan</w:t>
      </w:r>
      <w:r w:rsidR="004F2D4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Peraturan Bupati.</w:t>
      </w:r>
    </w:p>
    <w:p w14:paraId="2B901AD7" w14:textId="77777777" w:rsidR="00584D18" w:rsidRDefault="00584D18" w:rsidP="00A4160B">
      <w:pPr>
        <w:tabs>
          <w:tab w:val="left" w:pos="360"/>
          <w:tab w:val="left" w:pos="450"/>
          <w:tab w:val="left" w:pos="630"/>
        </w:tabs>
        <w:spacing w:after="0" w:line="240" w:lineRule="auto"/>
        <w:jc w:val="both"/>
        <w:rPr>
          <w:rStyle w:val="fontstyle01"/>
        </w:rPr>
      </w:pPr>
    </w:p>
    <w:p w14:paraId="24C6769E" w14:textId="77777777" w:rsidR="00584D18" w:rsidRDefault="004F5021" w:rsidP="00A4160B">
      <w:pPr>
        <w:tabs>
          <w:tab w:val="left" w:pos="360"/>
          <w:tab w:val="left" w:pos="450"/>
          <w:tab w:val="left" w:pos="630"/>
        </w:tabs>
        <w:spacing w:after="0" w:line="240" w:lineRule="auto"/>
        <w:jc w:val="center"/>
        <w:rPr>
          <w:rStyle w:val="fontstyle01"/>
        </w:rPr>
      </w:pPr>
      <w:r w:rsidRPr="004F5021">
        <w:rPr>
          <w:rStyle w:val="fontstyle01"/>
        </w:rPr>
        <w:t>Pasal 42</w:t>
      </w:r>
    </w:p>
    <w:p w14:paraId="23270AB2" w14:textId="77777777" w:rsidR="00584D18" w:rsidRDefault="00584D18" w:rsidP="00A4160B">
      <w:pPr>
        <w:tabs>
          <w:tab w:val="left" w:pos="360"/>
          <w:tab w:val="left" w:pos="450"/>
          <w:tab w:val="left" w:pos="63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44504E7F" w14:textId="2890F959" w:rsidR="00584D18" w:rsidRDefault="004F5021" w:rsidP="00A4160B">
      <w:pPr>
        <w:pStyle w:val="ListParagraph"/>
        <w:numPr>
          <w:ilvl w:val="0"/>
          <w:numId w:val="63"/>
        </w:numPr>
        <w:tabs>
          <w:tab w:val="left" w:pos="360"/>
          <w:tab w:val="left" w:pos="450"/>
          <w:tab w:val="left" w:pos="630"/>
        </w:tabs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Bupati dapat menetapkan kebijakan asuransi atau</w:t>
      </w:r>
      <w:r w:rsidR="004F2D4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pertanggungan dalam rangka pengamanan Barang Milik</w:t>
      </w:r>
      <w:r w:rsidR="004F2D4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Daerah tertentu dengan mempertimbangkan kemampuan</w:t>
      </w:r>
      <w:r w:rsidR="004F2D4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keuangan daerah.</w:t>
      </w:r>
    </w:p>
    <w:p w14:paraId="36CF77E9" w14:textId="7C73FC47" w:rsidR="00584D18" w:rsidRDefault="004F5021" w:rsidP="00A4160B">
      <w:pPr>
        <w:pStyle w:val="ListParagraph"/>
        <w:numPr>
          <w:ilvl w:val="0"/>
          <w:numId w:val="63"/>
        </w:numPr>
        <w:tabs>
          <w:tab w:val="left" w:pos="360"/>
          <w:tab w:val="left" w:pos="450"/>
          <w:tab w:val="left" w:pos="630"/>
        </w:tabs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Ketentuan lebih lanjut mengenai tata cara asuransi Barang</w:t>
      </w:r>
      <w:r w:rsidR="004F2D4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Milik Daerah diatur dengan Peraturan Bupati.</w:t>
      </w:r>
    </w:p>
    <w:p w14:paraId="175B9C8E" w14:textId="77777777" w:rsidR="00584D18" w:rsidRDefault="00584D18" w:rsidP="00A4160B">
      <w:pPr>
        <w:tabs>
          <w:tab w:val="left" w:pos="360"/>
          <w:tab w:val="left" w:pos="450"/>
          <w:tab w:val="left" w:pos="630"/>
        </w:tabs>
        <w:spacing w:after="0" w:line="240" w:lineRule="auto"/>
        <w:jc w:val="both"/>
        <w:rPr>
          <w:rStyle w:val="fontstyle01"/>
          <w:lang w:val="id-ID"/>
        </w:rPr>
      </w:pPr>
    </w:p>
    <w:p w14:paraId="4E2F3A84" w14:textId="77777777" w:rsidR="00A4160B" w:rsidRDefault="00A4160B" w:rsidP="00A4160B">
      <w:pPr>
        <w:tabs>
          <w:tab w:val="left" w:pos="360"/>
          <w:tab w:val="left" w:pos="450"/>
          <w:tab w:val="left" w:pos="630"/>
        </w:tabs>
        <w:spacing w:after="0" w:line="240" w:lineRule="auto"/>
        <w:jc w:val="both"/>
        <w:rPr>
          <w:rStyle w:val="fontstyle01"/>
          <w:lang w:val="id-ID"/>
        </w:rPr>
      </w:pPr>
    </w:p>
    <w:p w14:paraId="04E4B765" w14:textId="77777777" w:rsidR="00A4160B" w:rsidRDefault="00A4160B" w:rsidP="00A4160B">
      <w:pPr>
        <w:tabs>
          <w:tab w:val="left" w:pos="360"/>
          <w:tab w:val="left" w:pos="450"/>
          <w:tab w:val="left" w:pos="630"/>
        </w:tabs>
        <w:spacing w:after="0" w:line="240" w:lineRule="auto"/>
        <w:jc w:val="both"/>
        <w:rPr>
          <w:rStyle w:val="fontstyle01"/>
          <w:lang w:val="id-ID"/>
        </w:rPr>
      </w:pPr>
    </w:p>
    <w:p w14:paraId="555C3E36" w14:textId="77777777" w:rsidR="00A4160B" w:rsidRPr="00A4160B" w:rsidRDefault="00A4160B" w:rsidP="00A4160B">
      <w:pPr>
        <w:tabs>
          <w:tab w:val="left" w:pos="360"/>
          <w:tab w:val="left" w:pos="450"/>
          <w:tab w:val="left" w:pos="630"/>
        </w:tabs>
        <w:spacing w:after="0" w:line="240" w:lineRule="auto"/>
        <w:jc w:val="both"/>
        <w:rPr>
          <w:rStyle w:val="fontstyle01"/>
          <w:lang w:val="id-ID"/>
        </w:rPr>
      </w:pPr>
    </w:p>
    <w:p w14:paraId="6032D1EE" w14:textId="77777777" w:rsidR="00584D18" w:rsidRDefault="004F5021" w:rsidP="00A4160B">
      <w:pPr>
        <w:tabs>
          <w:tab w:val="left" w:pos="360"/>
          <w:tab w:val="left" w:pos="450"/>
          <w:tab w:val="left" w:pos="630"/>
        </w:tabs>
        <w:spacing w:after="0" w:line="240" w:lineRule="auto"/>
        <w:jc w:val="center"/>
        <w:rPr>
          <w:rStyle w:val="fontstyle01"/>
        </w:rPr>
      </w:pPr>
      <w:r w:rsidRPr="004F5021">
        <w:rPr>
          <w:rStyle w:val="fontstyle01"/>
        </w:rPr>
        <w:lastRenderedPageBreak/>
        <w:t>Bagian Kedua</w:t>
      </w:r>
    </w:p>
    <w:p w14:paraId="2BE218DE" w14:textId="1BE0D1FF" w:rsidR="00584D18" w:rsidRDefault="004F5021" w:rsidP="00A4160B">
      <w:pPr>
        <w:tabs>
          <w:tab w:val="left" w:pos="360"/>
          <w:tab w:val="left" w:pos="450"/>
          <w:tab w:val="left" w:pos="630"/>
        </w:tabs>
        <w:spacing w:after="0" w:line="240" w:lineRule="auto"/>
        <w:jc w:val="center"/>
        <w:rPr>
          <w:rStyle w:val="fontstyle01"/>
        </w:rPr>
      </w:pPr>
      <w:r w:rsidRPr="004F5021">
        <w:rPr>
          <w:rStyle w:val="fontstyle01"/>
        </w:rPr>
        <w:t>Pemeliharaan</w:t>
      </w:r>
      <w:r w:rsidRPr="00584D18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Pasal 43</w:t>
      </w:r>
    </w:p>
    <w:p w14:paraId="3165D146" w14:textId="77777777" w:rsidR="00584D18" w:rsidRDefault="00584D18" w:rsidP="00A4160B">
      <w:pPr>
        <w:tabs>
          <w:tab w:val="left" w:pos="360"/>
          <w:tab w:val="left" w:pos="450"/>
          <w:tab w:val="left" w:pos="63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60E32A1C" w14:textId="1DC5A4F5" w:rsidR="00584D18" w:rsidRDefault="004F5021" w:rsidP="00A4160B">
      <w:pPr>
        <w:pStyle w:val="ListParagraph"/>
        <w:numPr>
          <w:ilvl w:val="0"/>
          <w:numId w:val="64"/>
        </w:numPr>
        <w:tabs>
          <w:tab w:val="left" w:pos="360"/>
          <w:tab w:val="left" w:pos="450"/>
          <w:tab w:val="left" w:pos="630"/>
        </w:tabs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Pengelola Barang, Pengguna Barang, atau Kuasa Pengguna</w:t>
      </w:r>
      <w:r w:rsidR="004F2D4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Barang bertanggung jawab atas pemeliharaan Barang Milik</w:t>
      </w:r>
      <w:r w:rsidR="004F2D4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Daerah yang berada di bawah penguasaannya.</w:t>
      </w:r>
    </w:p>
    <w:p w14:paraId="6E1766CE" w14:textId="7AED8560" w:rsidR="00584D18" w:rsidRDefault="004F5021" w:rsidP="00A4160B">
      <w:pPr>
        <w:pStyle w:val="ListParagraph"/>
        <w:numPr>
          <w:ilvl w:val="0"/>
          <w:numId w:val="64"/>
        </w:numPr>
        <w:tabs>
          <w:tab w:val="left" w:pos="360"/>
          <w:tab w:val="left" w:pos="450"/>
          <w:tab w:val="left" w:pos="630"/>
        </w:tabs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Pemeliharaan sebagaimana dimaksud pada ayat (1)</w:t>
      </w:r>
      <w:r w:rsidR="004F2D4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berpedoman pada Daftar Kebutuhan Pemeliharaan</w:t>
      </w:r>
      <w:r w:rsidR="00584D18">
        <w:rPr>
          <w:rStyle w:val="fontstyle01"/>
        </w:rPr>
        <w:t xml:space="preserve"> </w:t>
      </w:r>
      <w:r w:rsidRPr="004F5021">
        <w:rPr>
          <w:rStyle w:val="fontstyle01"/>
        </w:rPr>
        <w:t>Barang.</w:t>
      </w:r>
    </w:p>
    <w:p w14:paraId="31DC0E59" w14:textId="1D102FB6" w:rsidR="00584D18" w:rsidRDefault="004F5021" w:rsidP="00A4160B">
      <w:pPr>
        <w:pStyle w:val="ListParagraph"/>
        <w:numPr>
          <w:ilvl w:val="0"/>
          <w:numId w:val="64"/>
        </w:numPr>
        <w:tabs>
          <w:tab w:val="left" w:pos="360"/>
          <w:tab w:val="left" w:pos="450"/>
          <w:tab w:val="left" w:pos="630"/>
        </w:tabs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Biaya pemeliharaan Barang Milik Daerah dibebankan pada</w:t>
      </w:r>
      <w:r w:rsidR="004F2D4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Anggaran Pendapatan dan Belanja Daerah.</w:t>
      </w:r>
    </w:p>
    <w:p w14:paraId="7DE2B022" w14:textId="0C1DCC09" w:rsidR="00584D18" w:rsidRDefault="004F5021" w:rsidP="00A4160B">
      <w:pPr>
        <w:pStyle w:val="ListParagraph"/>
        <w:numPr>
          <w:ilvl w:val="0"/>
          <w:numId w:val="64"/>
        </w:numPr>
        <w:tabs>
          <w:tab w:val="left" w:pos="360"/>
          <w:tab w:val="left" w:pos="450"/>
          <w:tab w:val="left" w:pos="630"/>
        </w:tabs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Dalam hal Barang Milik Daerah dilakukan Pemanfaatan</w:t>
      </w:r>
      <w:r w:rsidR="004F2D4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dengan Pihak Lain, biaya pemeliharaan menjadi tanggung</w:t>
      </w:r>
      <w:r w:rsidR="004F2D4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jawab sepenuhnya dari penyewa, peminjam, mitra Kerja Sama</w:t>
      </w:r>
      <w:r w:rsidR="004F2D4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Pemanfaatan, mitra Bangun Guna Serah/ Bangun Serah</w:t>
      </w:r>
      <w:r w:rsidR="004F2D4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Guna, atau mitra Kerja Sama Penyediaan Infrastruktur.</w:t>
      </w:r>
    </w:p>
    <w:p w14:paraId="219D651E" w14:textId="77777777" w:rsidR="00B67471" w:rsidRDefault="00B67471" w:rsidP="00A4160B">
      <w:pPr>
        <w:tabs>
          <w:tab w:val="left" w:pos="360"/>
          <w:tab w:val="left" w:pos="450"/>
          <w:tab w:val="left" w:pos="630"/>
        </w:tabs>
        <w:spacing w:after="0" w:line="240" w:lineRule="auto"/>
        <w:ind w:left="360"/>
        <w:jc w:val="both"/>
        <w:rPr>
          <w:rStyle w:val="fontstyle01"/>
        </w:rPr>
      </w:pPr>
    </w:p>
    <w:p w14:paraId="4A44799B" w14:textId="77777777" w:rsidR="00584D18" w:rsidRDefault="004F5021" w:rsidP="00A4160B">
      <w:pPr>
        <w:tabs>
          <w:tab w:val="left" w:pos="360"/>
          <w:tab w:val="left" w:pos="450"/>
          <w:tab w:val="left" w:pos="630"/>
        </w:tabs>
        <w:spacing w:after="0" w:line="240" w:lineRule="auto"/>
        <w:jc w:val="center"/>
        <w:rPr>
          <w:rStyle w:val="fontstyle01"/>
        </w:rPr>
      </w:pPr>
      <w:r w:rsidRPr="004F5021">
        <w:rPr>
          <w:rStyle w:val="fontstyle01"/>
        </w:rPr>
        <w:t>Pasal 44</w:t>
      </w:r>
    </w:p>
    <w:p w14:paraId="2A11088E" w14:textId="77777777" w:rsidR="00584D18" w:rsidRDefault="00584D18" w:rsidP="00A4160B">
      <w:pPr>
        <w:tabs>
          <w:tab w:val="left" w:pos="360"/>
          <w:tab w:val="left" w:pos="450"/>
          <w:tab w:val="left" w:pos="63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78C4263F" w14:textId="6A4A5081" w:rsidR="00584D18" w:rsidRDefault="004F5021" w:rsidP="00A4160B">
      <w:pPr>
        <w:pStyle w:val="ListParagraph"/>
        <w:numPr>
          <w:ilvl w:val="0"/>
          <w:numId w:val="65"/>
        </w:numPr>
        <w:tabs>
          <w:tab w:val="left" w:pos="360"/>
          <w:tab w:val="left" w:pos="450"/>
          <w:tab w:val="left" w:pos="630"/>
        </w:tabs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Kuasa Pengguna Barang wajib membuat Daftar Hasil</w:t>
      </w:r>
      <w:r w:rsidR="004F2D4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Pemeliharaan Barang yang berada dalam kewenangannya dan</w:t>
      </w:r>
      <w:r w:rsidR="004F2D4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melaporkan secara tertulis Daftar Hasil Pemeliharaan Barang</w:t>
      </w:r>
      <w:r w:rsidR="004F2D4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tersebut kepada Pengguna Barang secara berkala.</w:t>
      </w:r>
    </w:p>
    <w:p w14:paraId="5A7F3489" w14:textId="1F15B807" w:rsidR="00584D18" w:rsidRDefault="004F5021" w:rsidP="00A4160B">
      <w:pPr>
        <w:pStyle w:val="ListParagraph"/>
        <w:numPr>
          <w:ilvl w:val="0"/>
          <w:numId w:val="65"/>
        </w:numPr>
        <w:tabs>
          <w:tab w:val="left" w:pos="360"/>
          <w:tab w:val="left" w:pos="450"/>
          <w:tab w:val="left" w:pos="630"/>
        </w:tabs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Pengguna Barang atau pejabat yang ditunjuk meneliti laporan</w:t>
      </w:r>
      <w:r w:rsidR="004F2D4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sebagaimana dimaksud pada ayat (1) dan menyusun daftar</w:t>
      </w:r>
      <w:r w:rsidR="004F2D4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hasil pemeliharaan barang yang dilakukan dalam 1 (satu)</w:t>
      </w:r>
      <w:r w:rsidR="004F2D4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Tahun Anggaran sebagai bahan untuk melakukan evaluasi</w:t>
      </w:r>
      <w:r w:rsidR="004F2D4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mengenai efisiensi pemeliharaan Barang Milik Daerah</w:t>
      </w:r>
      <w:r w:rsidR="00584D18">
        <w:rPr>
          <w:rStyle w:val="fontstyle01"/>
        </w:rPr>
        <w:t>.</w:t>
      </w:r>
    </w:p>
    <w:p w14:paraId="63ED1439" w14:textId="77777777" w:rsidR="00C648F3" w:rsidRPr="00A4160B" w:rsidRDefault="00C648F3" w:rsidP="00A4160B">
      <w:pPr>
        <w:tabs>
          <w:tab w:val="left" w:pos="360"/>
          <w:tab w:val="left" w:pos="450"/>
          <w:tab w:val="left" w:pos="630"/>
        </w:tabs>
        <w:spacing w:after="0" w:line="240" w:lineRule="auto"/>
        <w:rPr>
          <w:rStyle w:val="fontstyle01"/>
          <w:lang w:val="id-ID"/>
        </w:rPr>
      </w:pPr>
    </w:p>
    <w:p w14:paraId="54839577" w14:textId="3E15C32B" w:rsidR="00584D18" w:rsidRDefault="004F5021" w:rsidP="00A4160B">
      <w:pPr>
        <w:tabs>
          <w:tab w:val="left" w:pos="360"/>
          <w:tab w:val="left" w:pos="450"/>
          <w:tab w:val="left" w:pos="630"/>
        </w:tabs>
        <w:spacing w:after="0" w:line="240" w:lineRule="auto"/>
        <w:jc w:val="center"/>
        <w:rPr>
          <w:rStyle w:val="fontstyle01"/>
        </w:rPr>
      </w:pPr>
      <w:r w:rsidRPr="004F5021">
        <w:rPr>
          <w:rStyle w:val="fontstyle01"/>
        </w:rPr>
        <w:t>BAB VIII</w:t>
      </w:r>
      <w:r w:rsidRPr="00584D18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PENILAIAN</w:t>
      </w:r>
      <w:r w:rsidRPr="00584D18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Pasal 45</w:t>
      </w:r>
    </w:p>
    <w:p w14:paraId="78954C42" w14:textId="51F72EEE" w:rsidR="00584D18" w:rsidRDefault="004F5021" w:rsidP="00A4160B">
      <w:pPr>
        <w:tabs>
          <w:tab w:val="left" w:pos="360"/>
          <w:tab w:val="left" w:pos="450"/>
          <w:tab w:val="left" w:pos="630"/>
        </w:tabs>
        <w:spacing w:after="0" w:line="240" w:lineRule="auto"/>
        <w:jc w:val="both"/>
        <w:rPr>
          <w:rStyle w:val="fontstyle01"/>
        </w:rPr>
      </w:pPr>
      <w:r w:rsidRPr="00584D18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Penilaian Barang Milik Daerah dilakukan dalam rangkapenyusunan neraca Pemerintah Daerah,</w:t>
      </w:r>
      <w:r w:rsidR="004F2D49">
        <w:rPr>
          <w:rStyle w:val="fontstyle01"/>
        </w:rPr>
        <w:t xml:space="preserve"> </w:t>
      </w:r>
      <w:r w:rsidRPr="004F5021">
        <w:rPr>
          <w:rStyle w:val="fontstyle01"/>
        </w:rPr>
        <w:t>Pemanfaatanatau</w:t>
      </w:r>
      <w:r w:rsidR="004F2D4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Pemindahtanganan, kecuali dalam hal untuk:</w:t>
      </w:r>
    </w:p>
    <w:p w14:paraId="06B16D6C" w14:textId="77777777" w:rsidR="00584D18" w:rsidRDefault="004F5021" w:rsidP="00A4160B">
      <w:pPr>
        <w:pStyle w:val="ListParagraph"/>
        <w:numPr>
          <w:ilvl w:val="0"/>
          <w:numId w:val="66"/>
        </w:numPr>
        <w:tabs>
          <w:tab w:val="left" w:pos="360"/>
          <w:tab w:val="left" w:pos="450"/>
          <w:tab w:val="left" w:pos="630"/>
        </w:tabs>
        <w:spacing w:after="0" w:line="240" w:lineRule="auto"/>
        <w:ind w:hanging="720"/>
        <w:jc w:val="both"/>
        <w:rPr>
          <w:rStyle w:val="fontstyle01"/>
        </w:rPr>
      </w:pPr>
      <w:r w:rsidRPr="004F5021">
        <w:rPr>
          <w:rStyle w:val="fontstyle01"/>
        </w:rPr>
        <w:t>Pemanfaatan dalam bentuk Pinjam Pakai; atau</w:t>
      </w:r>
    </w:p>
    <w:p w14:paraId="067BC119" w14:textId="77777777" w:rsidR="00584D18" w:rsidRDefault="004F5021" w:rsidP="00A4160B">
      <w:pPr>
        <w:pStyle w:val="ListParagraph"/>
        <w:numPr>
          <w:ilvl w:val="0"/>
          <w:numId w:val="66"/>
        </w:numPr>
        <w:tabs>
          <w:tab w:val="left" w:pos="360"/>
          <w:tab w:val="left" w:pos="450"/>
          <w:tab w:val="left" w:pos="630"/>
        </w:tabs>
        <w:spacing w:after="0" w:line="240" w:lineRule="auto"/>
        <w:ind w:hanging="720"/>
        <w:jc w:val="both"/>
        <w:rPr>
          <w:rStyle w:val="fontstyle01"/>
        </w:rPr>
      </w:pPr>
      <w:r w:rsidRPr="004F5021">
        <w:rPr>
          <w:rStyle w:val="fontstyle01"/>
        </w:rPr>
        <w:t>Pemindahtanganan dalam bentuk Hibah.</w:t>
      </w:r>
    </w:p>
    <w:p w14:paraId="4773A2DD" w14:textId="77777777" w:rsidR="004F2D49" w:rsidRDefault="004F2D49" w:rsidP="00A4160B">
      <w:pPr>
        <w:tabs>
          <w:tab w:val="left" w:pos="360"/>
          <w:tab w:val="left" w:pos="450"/>
          <w:tab w:val="left" w:pos="630"/>
        </w:tabs>
        <w:spacing w:after="0" w:line="240" w:lineRule="auto"/>
        <w:rPr>
          <w:rStyle w:val="fontstyle01"/>
        </w:rPr>
      </w:pPr>
    </w:p>
    <w:p w14:paraId="7ECF2BF4" w14:textId="6CD62A12" w:rsidR="00584D18" w:rsidRDefault="004F5021" w:rsidP="00A4160B">
      <w:pPr>
        <w:tabs>
          <w:tab w:val="left" w:pos="360"/>
          <w:tab w:val="left" w:pos="450"/>
          <w:tab w:val="left" w:pos="630"/>
        </w:tabs>
        <w:spacing w:after="0" w:line="240" w:lineRule="auto"/>
        <w:jc w:val="center"/>
        <w:rPr>
          <w:rStyle w:val="fontstyle01"/>
        </w:rPr>
      </w:pPr>
      <w:r w:rsidRPr="004F5021">
        <w:rPr>
          <w:rStyle w:val="fontstyle01"/>
        </w:rPr>
        <w:t>Pasal 46</w:t>
      </w:r>
    </w:p>
    <w:p w14:paraId="39607EEF" w14:textId="0043D7DA" w:rsidR="00584D18" w:rsidRDefault="004F5021" w:rsidP="00A4160B">
      <w:pPr>
        <w:tabs>
          <w:tab w:val="left" w:pos="360"/>
          <w:tab w:val="left" w:pos="450"/>
          <w:tab w:val="left" w:pos="630"/>
        </w:tabs>
        <w:spacing w:after="0" w:line="240" w:lineRule="auto"/>
        <w:jc w:val="both"/>
        <w:rPr>
          <w:rStyle w:val="fontstyle01"/>
        </w:rPr>
      </w:pPr>
      <w:r w:rsidRPr="00584D18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Penetapan nilai Barang Milik Daerah dalam rangka penyusunan</w:t>
      </w:r>
      <w:r w:rsidR="004F2D4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neraca Pemerintah Daerah dilakukan dengan berpedoman pada</w:t>
      </w:r>
      <w:r w:rsidR="004F2D4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Standar Akuntansi Pemerintahan (SAP).</w:t>
      </w:r>
    </w:p>
    <w:p w14:paraId="7FAB2901" w14:textId="1E49967C" w:rsidR="00584D18" w:rsidRDefault="004F5021" w:rsidP="00A4160B">
      <w:pPr>
        <w:tabs>
          <w:tab w:val="left" w:pos="360"/>
          <w:tab w:val="left" w:pos="450"/>
          <w:tab w:val="left" w:pos="630"/>
        </w:tabs>
        <w:spacing w:after="0" w:line="240" w:lineRule="auto"/>
        <w:jc w:val="center"/>
        <w:rPr>
          <w:rStyle w:val="fontstyle01"/>
        </w:rPr>
      </w:pPr>
      <w:r w:rsidRPr="00584D18">
        <w:rPr>
          <w:rFonts w:ascii="Bookman Old Style" w:hAnsi="Bookman Old Style"/>
          <w:color w:val="000000"/>
          <w:sz w:val="24"/>
          <w:szCs w:val="24"/>
        </w:rPr>
        <w:lastRenderedPageBreak/>
        <w:br/>
      </w:r>
      <w:r w:rsidRPr="004F5021">
        <w:rPr>
          <w:rStyle w:val="fontstyle01"/>
        </w:rPr>
        <w:t>Pasal 47</w:t>
      </w:r>
    </w:p>
    <w:p w14:paraId="081ED117" w14:textId="77777777" w:rsidR="004F2D49" w:rsidRDefault="004F2D49" w:rsidP="00A4160B">
      <w:pPr>
        <w:tabs>
          <w:tab w:val="left" w:pos="360"/>
          <w:tab w:val="left" w:pos="450"/>
          <w:tab w:val="left" w:pos="630"/>
        </w:tabs>
        <w:spacing w:after="0" w:line="240" w:lineRule="auto"/>
        <w:jc w:val="center"/>
        <w:rPr>
          <w:rStyle w:val="fontstyle01"/>
        </w:rPr>
      </w:pPr>
    </w:p>
    <w:p w14:paraId="52B165C8" w14:textId="77777777" w:rsidR="004F2D49" w:rsidRDefault="004F5021" w:rsidP="00A4160B">
      <w:pPr>
        <w:pStyle w:val="ListParagraph"/>
        <w:numPr>
          <w:ilvl w:val="0"/>
          <w:numId w:val="67"/>
        </w:numPr>
        <w:tabs>
          <w:tab w:val="left" w:pos="360"/>
          <w:tab w:val="left" w:pos="450"/>
          <w:tab w:val="left" w:pos="630"/>
        </w:tabs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Penilaian Barang Milik Daerah berupa tanah dan/atau</w:t>
      </w:r>
      <w:r w:rsidRPr="004F2D49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bangunan dalam rangka Pemanfaatan atau</w:t>
      </w:r>
      <w:r w:rsidR="00584D18">
        <w:rPr>
          <w:rStyle w:val="fontstyle01"/>
        </w:rPr>
        <w:t xml:space="preserve"> </w:t>
      </w:r>
      <w:r w:rsidRPr="004F5021">
        <w:rPr>
          <w:rStyle w:val="fontstyle01"/>
        </w:rPr>
        <w:t>Pemindahtanganan</w:t>
      </w:r>
      <w:r w:rsidRPr="004F2D49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dilakukan oleh:</w:t>
      </w:r>
    </w:p>
    <w:p w14:paraId="07F8F697" w14:textId="77777777" w:rsidR="004F2D49" w:rsidRDefault="004F5021" w:rsidP="00A4160B">
      <w:pPr>
        <w:pStyle w:val="ListParagraph"/>
        <w:numPr>
          <w:ilvl w:val="0"/>
          <w:numId w:val="68"/>
        </w:numPr>
        <w:tabs>
          <w:tab w:val="left" w:pos="360"/>
          <w:tab w:val="left" w:pos="450"/>
          <w:tab w:val="left" w:pos="630"/>
        </w:tabs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Penilai Pemerintah; atau</w:t>
      </w:r>
    </w:p>
    <w:p w14:paraId="694A76FE" w14:textId="77777777" w:rsidR="004F2D49" w:rsidRDefault="004F5021" w:rsidP="00A4160B">
      <w:pPr>
        <w:pStyle w:val="ListParagraph"/>
        <w:numPr>
          <w:ilvl w:val="0"/>
          <w:numId w:val="68"/>
        </w:numPr>
        <w:tabs>
          <w:tab w:val="left" w:pos="360"/>
          <w:tab w:val="left" w:pos="450"/>
          <w:tab w:val="left" w:pos="630"/>
        </w:tabs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Penilai Publik yang ditetapkan oleh Bupati.</w:t>
      </w:r>
    </w:p>
    <w:p w14:paraId="31DE823D" w14:textId="77777777" w:rsidR="004F2D49" w:rsidRDefault="004F5021" w:rsidP="00A4160B">
      <w:pPr>
        <w:pStyle w:val="ListParagraph"/>
        <w:numPr>
          <w:ilvl w:val="0"/>
          <w:numId w:val="67"/>
        </w:numPr>
        <w:tabs>
          <w:tab w:val="left" w:pos="360"/>
          <w:tab w:val="left" w:pos="450"/>
          <w:tab w:val="left" w:pos="630"/>
        </w:tabs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Penilaian Barang Milik Daerahsebagaimana dimaksud pada</w:t>
      </w:r>
      <w:r w:rsidRPr="004F2D49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ayat (1) dilaksanakan untuk mendapatkan nilai wajar sesuai</w:t>
      </w:r>
      <w:r w:rsidRPr="004F2D49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dengan ketentuan peraturan perundang-undangan.</w:t>
      </w:r>
    </w:p>
    <w:p w14:paraId="57136654" w14:textId="77777777" w:rsidR="004F2D49" w:rsidRDefault="004F2D49" w:rsidP="00A4160B">
      <w:pPr>
        <w:tabs>
          <w:tab w:val="left" w:pos="360"/>
          <w:tab w:val="left" w:pos="450"/>
          <w:tab w:val="left" w:pos="630"/>
        </w:tabs>
        <w:spacing w:after="0" w:line="240" w:lineRule="auto"/>
        <w:jc w:val="both"/>
        <w:rPr>
          <w:rStyle w:val="fontstyle01"/>
        </w:rPr>
      </w:pPr>
    </w:p>
    <w:p w14:paraId="3A724D23" w14:textId="4E05FEF9" w:rsidR="004F2D49" w:rsidRDefault="004F5021" w:rsidP="00A4160B">
      <w:pPr>
        <w:tabs>
          <w:tab w:val="left" w:pos="360"/>
          <w:tab w:val="left" w:pos="450"/>
          <w:tab w:val="left" w:pos="630"/>
        </w:tabs>
        <w:spacing w:after="0" w:line="240" w:lineRule="auto"/>
        <w:jc w:val="center"/>
        <w:rPr>
          <w:rStyle w:val="fontstyle01"/>
        </w:rPr>
      </w:pPr>
      <w:r w:rsidRPr="004F5021">
        <w:rPr>
          <w:rStyle w:val="fontstyle01"/>
        </w:rPr>
        <w:t>Pasal 48</w:t>
      </w:r>
    </w:p>
    <w:p w14:paraId="145EEE6E" w14:textId="77777777" w:rsidR="004F2D49" w:rsidRDefault="004F2D49" w:rsidP="00A4160B">
      <w:pPr>
        <w:tabs>
          <w:tab w:val="left" w:pos="360"/>
          <w:tab w:val="left" w:pos="450"/>
          <w:tab w:val="left" w:pos="63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636D6110" w14:textId="49CC510C" w:rsidR="004F2D49" w:rsidRDefault="004F5021" w:rsidP="00A4160B">
      <w:pPr>
        <w:pStyle w:val="ListParagraph"/>
        <w:numPr>
          <w:ilvl w:val="0"/>
          <w:numId w:val="69"/>
        </w:numPr>
        <w:tabs>
          <w:tab w:val="left" w:pos="360"/>
          <w:tab w:val="left" w:pos="450"/>
          <w:tab w:val="left" w:pos="630"/>
        </w:tabs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Penilaian Barang Milik Daerah selain tanah dan/atau</w:t>
      </w:r>
      <w:r w:rsidR="004F2D4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bangunan dalam rangka Pemanfaatan atau</w:t>
      </w:r>
      <w:r w:rsidR="004F2D4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Pemindahtanganan dilakukan oleh tim yang ditetapkan oleh</w:t>
      </w:r>
      <w:r w:rsidR="004F2D4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Bupati, dan dapatmelibatkan Penilai yang ditetapkan</w:t>
      </w:r>
      <w:r w:rsidR="004F2D4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Bupati.</w:t>
      </w:r>
    </w:p>
    <w:p w14:paraId="1F1D1C89" w14:textId="77777777" w:rsidR="004F2D49" w:rsidRDefault="004F5021" w:rsidP="00A4160B">
      <w:pPr>
        <w:pStyle w:val="ListParagraph"/>
        <w:numPr>
          <w:ilvl w:val="0"/>
          <w:numId w:val="69"/>
        </w:numPr>
        <w:tabs>
          <w:tab w:val="left" w:pos="360"/>
          <w:tab w:val="left" w:pos="450"/>
          <w:tab w:val="left" w:pos="630"/>
        </w:tabs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Penilaian Barang Milik Daerah</w:t>
      </w:r>
      <w:r w:rsidR="004F2D49">
        <w:rPr>
          <w:rStyle w:val="fontstyle01"/>
        </w:rPr>
        <w:t xml:space="preserve"> </w:t>
      </w:r>
      <w:r w:rsidRPr="004F5021">
        <w:rPr>
          <w:rStyle w:val="fontstyle01"/>
        </w:rPr>
        <w:t>sebagaimana dimaksud pada</w:t>
      </w:r>
      <w:r w:rsidR="004F2D4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ayat (1) dilaksanakan untuk mendapatkan nilai wajar sesuai</w:t>
      </w:r>
      <w:r w:rsidR="004F2D4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dengan</w:t>
      </w:r>
      <w:r w:rsidR="004F2D49">
        <w:rPr>
          <w:rStyle w:val="fontstyle01"/>
        </w:rPr>
        <w:t xml:space="preserve"> </w:t>
      </w:r>
      <w:r w:rsidRPr="004F5021">
        <w:rPr>
          <w:rStyle w:val="fontstyle01"/>
        </w:rPr>
        <w:t>ketentuan peraturan perundang-undangan.</w:t>
      </w:r>
    </w:p>
    <w:p w14:paraId="7B1D1BF1" w14:textId="77777777" w:rsidR="004F2D49" w:rsidRDefault="004F5021" w:rsidP="00A4160B">
      <w:pPr>
        <w:pStyle w:val="ListParagraph"/>
        <w:numPr>
          <w:ilvl w:val="0"/>
          <w:numId w:val="69"/>
        </w:numPr>
        <w:tabs>
          <w:tab w:val="left" w:pos="360"/>
          <w:tab w:val="left" w:pos="450"/>
          <w:tab w:val="left" w:pos="630"/>
        </w:tabs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Dalam hal Penilaian sebagaimana dimaksud pada ayat (2)</w:t>
      </w:r>
      <w:r w:rsidR="004F2D4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dilakukan oleh Pengguna Barang tanpamelibatkan Penilai,</w:t>
      </w:r>
      <w:r w:rsidR="004F2D4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maka hasil Penilaian Barang Milik Daerah hanya merupakan</w:t>
      </w:r>
      <w:r w:rsidR="004F2D4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nilai taksiran.</w:t>
      </w:r>
    </w:p>
    <w:p w14:paraId="0BF13F46" w14:textId="77777777" w:rsidR="004F2D49" w:rsidRDefault="004F5021" w:rsidP="00A4160B">
      <w:pPr>
        <w:pStyle w:val="ListParagraph"/>
        <w:numPr>
          <w:ilvl w:val="0"/>
          <w:numId w:val="69"/>
        </w:numPr>
        <w:tabs>
          <w:tab w:val="left" w:pos="360"/>
          <w:tab w:val="left" w:pos="450"/>
          <w:tab w:val="left" w:pos="630"/>
        </w:tabs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Hasil Penilaian Barang Milik Daerah sebagaimana dimaksud</w:t>
      </w:r>
      <w:r w:rsidR="004F2D4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pada ayat (2) ditetapkan oleh</w:t>
      </w:r>
      <w:r w:rsidR="004F2D49">
        <w:rPr>
          <w:rStyle w:val="fontstyle01"/>
        </w:rPr>
        <w:t xml:space="preserve"> </w:t>
      </w:r>
      <w:r w:rsidRPr="004F5021">
        <w:rPr>
          <w:rStyle w:val="fontstyle01"/>
        </w:rPr>
        <w:t>Bupati.</w:t>
      </w:r>
    </w:p>
    <w:p w14:paraId="2586380E" w14:textId="77777777" w:rsidR="004F2D49" w:rsidRDefault="004F2D49" w:rsidP="00A4160B">
      <w:pPr>
        <w:tabs>
          <w:tab w:val="left" w:pos="360"/>
          <w:tab w:val="left" w:pos="450"/>
          <w:tab w:val="left" w:pos="630"/>
        </w:tabs>
        <w:spacing w:after="0" w:line="240" w:lineRule="auto"/>
        <w:jc w:val="both"/>
        <w:rPr>
          <w:rStyle w:val="fontstyle01"/>
        </w:rPr>
      </w:pPr>
    </w:p>
    <w:p w14:paraId="792B06F8" w14:textId="77777777" w:rsidR="004F2D49" w:rsidRDefault="004F5021" w:rsidP="00A4160B">
      <w:pPr>
        <w:tabs>
          <w:tab w:val="left" w:pos="360"/>
          <w:tab w:val="left" w:pos="450"/>
          <w:tab w:val="left" w:pos="630"/>
        </w:tabs>
        <w:spacing w:after="0" w:line="240" w:lineRule="auto"/>
        <w:jc w:val="center"/>
        <w:rPr>
          <w:rStyle w:val="fontstyle01"/>
        </w:rPr>
      </w:pPr>
      <w:r w:rsidRPr="004F5021">
        <w:rPr>
          <w:rStyle w:val="fontstyle01"/>
        </w:rPr>
        <w:t>Pasal 49</w:t>
      </w:r>
    </w:p>
    <w:p w14:paraId="5AA86584" w14:textId="77777777" w:rsidR="004F2D49" w:rsidRDefault="004F2D49" w:rsidP="00A4160B">
      <w:pPr>
        <w:tabs>
          <w:tab w:val="left" w:pos="360"/>
          <w:tab w:val="left" w:pos="450"/>
          <w:tab w:val="left" w:pos="63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2343E73A" w14:textId="74A9AD4C" w:rsidR="00B67471" w:rsidRPr="00A4160B" w:rsidRDefault="004F5021" w:rsidP="00A4160B">
      <w:pPr>
        <w:pStyle w:val="ListParagraph"/>
        <w:numPr>
          <w:ilvl w:val="0"/>
          <w:numId w:val="70"/>
        </w:numPr>
        <w:tabs>
          <w:tab w:val="left" w:pos="360"/>
          <w:tab w:val="left" w:pos="450"/>
          <w:tab w:val="left" w:pos="630"/>
        </w:tabs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Dalam kondisi tertentu, Pengelola Barang dapat melakukan</w:t>
      </w:r>
      <w:r w:rsidRPr="004F2D49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Penilaian kembali atas nilai Barang Milik Daerah yang telah</w:t>
      </w:r>
      <w:r w:rsidRPr="004F2D49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ditetapkan dalam neraca Pemerintah Daerah.</w:t>
      </w:r>
    </w:p>
    <w:p w14:paraId="6383CF03" w14:textId="4372A074" w:rsidR="004F2D49" w:rsidRDefault="004F5021" w:rsidP="00A4160B">
      <w:pPr>
        <w:pStyle w:val="ListParagraph"/>
        <w:numPr>
          <w:ilvl w:val="0"/>
          <w:numId w:val="70"/>
        </w:numPr>
        <w:tabs>
          <w:tab w:val="left" w:pos="360"/>
          <w:tab w:val="left" w:pos="450"/>
          <w:tab w:val="left" w:pos="630"/>
        </w:tabs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Keputusan mengenai Penilaian kembali atas nilai Barang Milik</w:t>
      </w:r>
      <w:r w:rsidRPr="004F2D49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Daerah sebagaimana dimasksud pada ayat (1) dilaksanakan</w:t>
      </w:r>
      <w:r w:rsidRPr="004F2D49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berdasarkan</w:t>
      </w:r>
      <w:r w:rsidR="004F2D49">
        <w:rPr>
          <w:rStyle w:val="fontstyle01"/>
        </w:rPr>
        <w:t xml:space="preserve"> </w:t>
      </w:r>
      <w:r w:rsidRPr="004F5021">
        <w:rPr>
          <w:rStyle w:val="fontstyle01"/>
        </w:rPr>
        <w:t>kebijakan yang ditetapkan oleh Bupati sesuai</w:t>
      </w:r>
      <w:r w:rsidRPr="004F2D49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dengan ketentuan peraturan perundang-undangan.</w:t>
      </w:r>
    </w:p>
    <w:p w14:paraId="2FE2A86C" w14:textId="77777777" w:rsidR="00C648F3" w:rsidRPr="00A4160B" w:rsidRDefault="00C648F3" w:rsidP="00A4160B">
      <w:pPr>
        <w:tabs>
          <w:tab w:val="left" w:pos="360"/>
          <w:tab w:val="left" w:pos="450"/>
          <w:tab w:val="left" w:pos="630"/>
        </w:tabs>
        <w:spacing w:after="0" w:line="240" w:lineRule="auto"/>
        <w:rPr>
          <w:rStyle w:val="fontstyle01"/>
          <w:lang w:val="id-ID"/>
        </w:rPr>
      </w:pPr>
    </w:p>
    <w:p w14:paraId="307BF3A0" w14:textId="2B81DC06" w:rsidR="004F2D49" w:rsidRDefault="004F5021" w:rsidP="00A4160B">
      <w:pPr>
        <w:tabs>
          <w:tab w:val="left" w:pos="360"/>
          <w:tab w:val="left" w:pos="450"/>
          <w:tab w:val="left" w:pos="630"/>
        </w:tabs>
        <w:spacing w:after="0" w:line="240" w:lineRule="auto"/>
        <w:jc w:val="center"/>
        <w:rPr>
          <w:rStyle w:val="fontstyle01"/>
        </w:rPr>
      </w:pPr>
      <w:r w:rsidRPr="004F5021">
        <w:rPr>
          <w:rStyle w:val="fontstyle01"/>
        </w:rPr>
        <w:t>Pasal 50</w:t>
      </w:r>
    </w:p>
    <w:p w14:paraId="00C31F4D" w14:textId="77777777" w:rsidR="00A4160B" w:rsidRDefault="004F5021" w:rsidP="00A4160B">
      <w:pPr>
        <w:tabs>
          <w:tab w:val="left" w:pos="360"/>
          <w:tab w:val="left" w:pos="450"/>
          <w:tab w:val="left" w:pos="630"/>
        </w:tabs>
        <w:spacing w:after="0" w:line="240" w:lineRule="auto"/>
        <w:jc w:val="both"/>
        <w:rPr>
          <w:rStyle w:val="fontstyle01"/>
          <w:lang w:val="id-ID"/>
        </w:rPr>
      </w:pPr>
      <w:r w:rsidRPr="004F2D49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Ketentuan lebih lanjut mengenai Penilaian Barang Milik Daerah</w:t>
      </w:r>
      <w:r w:rsidR="004F2D4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diatur dengan Peraturan Bupati.</w:t>
      </w:r>
    </w:p>
    <w:p w14:paraId="0FEE546D" w14:textId="58946AA5" w:rsidR="004F2D49" w:rsidRDefault="004F5021" w:rsidP="00A4160B">
      <w:pPr>
        <w:tabs>
          <w:tab w:val="left" w:pos="360"/>
          <w:tab w:val="left" w:pos="450"/>
          <w:tab w:val="left" w:pos="630"/>
        </w:tabs>
        <w:spacing w:after="0" w:line="240" w:lineRule="auto"/>
        <w:jc w:val="center"/>
        <w:rPr>
          <w:rStyle w:val="fontstyle01"/>
        </w:rPr>
      </w:pPr>
      <w:r w:rsidRPr="004F2D49">
        <w:rPr>
          <w:rFonts w:ascii="Bookman Old Style" w:hAnsi="Bookman Old Style"/>
          <w:sz w:val="24"/>
          <w:szCs w:val="24"/>
        </w:rPr>
        <w:lastRenderedPageBreak/>
        <w:br/>
      </w:r>
      <w:r w:rsidRPr="004F5021">
        <w:rPr>
          <w:rStyle w:val="fontstyle01"/>
        </w:rPr>
        <w:t>BAB IX</w:t>
      </w:r>
      <w:r w:rsidRPr="004F2D49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PEMINDAHTANGANAN</w:t>
      </w:r>
      <w:r w:rsidRPr="004F2D49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Bagian Kesatu</w:t>
      </w:r>
      <w:r w:rsidRPr="004F2D49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Umum</w:t>
      </w:r>
      <w:r w:rsidRPr="004F2D49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Pasal 51</w:t>
      </w:r>
    </w:p>
    <w:p w14:paraId="3C92C0E3" w14:textId="77777777" w:rsidR="004F2D49" w:rsidRDefault="004F2D49" w:rsidP="00A4160B">
      <w:pPr>
        <w:tabs>
          <w:tab w:val="left" w:pos="360"/>
          <w:tab w:val="left" w:pos="450"/>
          <w:tab w:val="left" w:pos="63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06CC84A9" w14:textId="77777777" w:rsidR="004F2D49" w:rsidRDefault="004F5021" w:rsidP="00A4160B">
      <w:pPr>
        <w:pStyle w:val="ListParagraph"/>
        <w:numPr>
          <w:ilvl w:val="0"/>
          <w:numId w:val="71"/>
        </w:numPr>
        <w:tabs>
          <w:tab w:val="left" w:pos="360"/>
          <w:tab w:val="left" w:pos="450"/>
          <w:tab w:val="left" w:pos="630"/>
        </w:tabs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Barang Milik Daerah yang tidak diperlukan bagi</w:t>
      </w:r>
      <w:r w:rsidRPr="004F2D49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penyelenggaraan tugas pemerintahan daerah dapat dipindah</w:t>
      </w:r>
      <w:r w:rsidRPr="004F2D49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tangankan.</w:t>
      </w:r>
    </w:p>
    <w:p w14:paraId="0F1C8761" w14:textId="46A14251" w:rsidR="004F2D49" w:rsidRDefault="004F5021" w:rsidP="00A4160B">
      <w:pPr>
        <w:pStyle w:val="ListParagraph"/>
        <w:numPr>
          <w:ilvl w:val="0"/>
          <w:numId w:val="71"/>
        </w:numPr>
        <w:tabs>
          <w:tab w:val="left" w:pos="360"/>
          <w:tab w:val="left" w:pos="450"/>
          <w:tab w:val="left" w:pos="630"/>
        </w:tabs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Pemindahtanganan Barang Milik Daerah sebagaimana</w:t>
      </w:r>
      <w:r w:rsidRPr="004F2D49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dimaksud pada ayat (1) dilakukan dengan cara:</w:t>
      </w:r>
      <w:r w:rsidRPr="00B67471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a. Penjualan;</w:t>
      </w:r>
    </w:p>
    <w:p w14:paraId="65D75872" w14:textId="77777777" w:rsidR="004F2D49" w:rsidRDefault="004F2D49" w:rsidP="00A4160B">
      <w:pPr>
        <w:pStyle w:val="ListParagraph"/>
        <w:tabs>
          <w:tab w:val="left" w:pos="360"/>
          <w:tab w:val="left" w:pos="450"/>
          <w:tab w:val="left" w:pos="630"/>
        </w:tabs>
        <w:spacing w:after="0" w:line="240" w:lineRule="auto"/>
        <w:ind w:left="360"/>
        <w:jc w:val="both"/>
        <w:rPr>
          <w:rStyle w:val="fontstyle01"/>
        </w:rPr>
      </w:pPr>
      <w:r>
        <w:rPr>
          <w:rStyle w:val="fontstyle01"/>
        </w:rPr>
        <w:t xml:space="preserve">b. </w:t>
      </w:r>
      <w:r w:rsidR="004F5021" w:rsidRPr="004F5021">
        <w:rPr>
          <w:rStyle w:val="fontstyle01"/>
        </w:rPr>
        <w:t>Tukar Menukar;</w:t>
      </w:r>
    </w:p>
    <w:p w14:paraId="5A04EBD4" w14:textId="31D1D460" w:rsidR="004F2D49" w:rsidRDefault="004F5021" w:rsidP="00A4160B">
      <w:pPr>
        <w:pStyle w:val="ListParagraph"/>
        <w:tabs>
          <w:tab w:val="left" w:pos="360"/>
          <w:tab w:val="left" w:pos="450"/>
          <w:tab w:val="left" w:pos="630"/>
        </w:tabs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c. Hibah; atau</w:t>
      </w:r>
    </w:p>
    <w:p w14:paraId="0F95113D" w14:textId="77777777" w:rsidR="004F2D49" w:rsidRDefault="004F5021" w:rsidP="00A4160B">
      <w:pPr>
        <w:pStyle w:val="ListParagraph"/>
        <w:tabs>
          <w:tab w:val="left" w:pos="360"/>
          <w:tab w:val="left" w:pos="450"/>
          <w:tab w:val="left" w:pos="630"/>
        </w:tabs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d. Penyertaan Modal Pemerintah Daerah.</w:t>
      </w:r>
    </w:p>
    <w:p w14:paraId="63B2D533" w14:textId="64C80EEE" w:rsidR="004F2D49" w:rsidRDefault="004F5021" w:rsidP="00A4160B">
      <w:pPr>
        <w:pStyle w:val="ListParagraph"/>
        <w:tabs>
          <w:tab w:val="left" w:pos="360"/>
          <w:tab w:val="left" w:pos="450"/>
          <w:tab w:val="left" w:pos="630"/>
        </w:tabs>
        <w:spacing w:after="0" w:line="240" w:lineRule="auto"/>
        <w:ind w:left="360"/>
        <w:jc w:val="center"/>
        <w:rPr>
          <w:rStyle w:val="fontstyle01"/>
        </w:rPr>
      </w:pPr>
      <w:r w:rsidRPr="004F2D49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Bagian Kedua</w:t>
      </w:r>
      <w:r w:rsidRPr="004F2D49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Persetujuan Pemindahtanganan</w:t>
      </w:r>
      <w:r w:rsidRPr="004F2D49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Pasal 52</w:t>
      </w:r>
    </w:p>
    <w:p w14:paraId="2AFB9141" w14:textId="77777777" w:rsidR="004F2D49" w:rsidRDefault="004F2D49" w:rsidP="00A4160B">
      <w:pPr>
        <w:pStyle w:val="ListParagraph"/>
        <w:tabs>
          <w:tab w:val="left" w:pos="360"/>
          <w:tab w:val="left" w:pos="450"/>
          <w:tab w:val="left" w:pos="630"/>
        </w:tabs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6A612E04" w14:textId="77777777" w:rsidR="00DA1268" w:rsidRDefault="004F5021" w:rsidP="00A4160B">
      <w:pPr>
        <w:pStyle w:val="ListParagraph"/>
        <w:numPr>
          <w:ilvl w:val="0"/>
          <w:numId w:val="72"/>
        </w:numPr>
        <w:tabs>
          <w:tab w:val="left" w:pos="360"/>
          <w:tab w:val="left" w:pos="450"/>
          <w:tab w:val="left" w:pos="630"/>
        </w:tabs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Pemindahtanganan Barang Milik Daerah sebagaimana</w:t>
      </w:r>
      <w:r w:rsidR="004F2D4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dimaksud dalam Pasal 51 untuk:</w:t>
      </w:r>
    </w:p>
    <w:p w14:paraId="37493167" w14:textId="0DF91A75" w:rsidR="00DA1268" w:rsidRDefault="004F5021" w:rsidP="00A4160B">
      <w:pPr>
        <w:pStyle w:val="ListParagraph"/>
        <w:numPr>
          <w:ilvl w:val="0"/>
          <w:numId w:val="73"/>
        </w:numPr>
        <w:tabs>
          <w:tab w:val="left" w:pos="360"/>
          <w:tab w:val="left" w:pos="450"/>
          <w:tab w:val="left" w:pos="630"/>
        </w:tabs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tanah dan/ atau bangunan; atau</w:t>
      </w:r>
    </w:p>
    <w:p w14:paraId="34E2A11F" w14:textId="77777777" w:rsidR="00DA1268" w:rsidRDefault="004F5021" w:rsidP="00A4160B">
      <w:pPr>
        <w:pStyle w:val="ListParagraph"/>
        <w:numPr>
          <w:ilvl w:val="0"/>
          <w:numId w:val="73"/>
        </w:numPr>
        <w:tabs>
          <w:tab w:val="left" w:pos="360"/>
          <w:tab w:val="left" w:pos="450"/>
          <w:tab w:val="left" w:pos="630"/>
        </w:tabs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selain tanah dan/ atau bangunan yang bernilai lebih dari</w:t>
      </w:r>
      <w:r w:rsidR="00DA1268" w:rsidRPr="00DA1268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Rp 5.000.000.000,00 (lima miliar rupiah);</w:t>
      </w:r>
    </w:p>
    <w:p w14:paraId="07CE3CF5" w14:textId="77777777" w:rsidR="00DA1268" w:rsidRDefault="004F5021" w:rsidP="00A4160B">
      <w:pPr>
        <w:pStyle w:val="ListParagraph"/>
        <w:numPr>
          <w:ilvl w:val="0"/>
          <w:numId w:val="72"/>
        </w:numPr>
        <w:tabs>
          <w:tab w:val="left" w:pos="360"/>
          <w:tab w:val="left" w:pos="450"/>
          <w:tab w:val="left" w:pos="630"/>
        </w:tabs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Pemindahtanganan sebagaimana dimaksud pada ayat (1)</w:t>
      </w:r>
      <w:r w:rsidRPr="00DA1268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dilakukan setelah mendapat persetujuan Dewan Perwakilan</w:t>
      </w:r>
      <w:r w:rsidR="00DA1268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Rakyat Daerah.</w:t>
      </w:r>
    </w:p>
    <w:p w14:paraId="3139B8AC" w14:textId="77777777" w:rsidR="00DA1268" w:rsidRDefault="004F5021" w:rsidP="00A4160B">
      <w:pPr>
        <w:pStyle w:val="ListParagraph"/>
        <w:numPr>
          <w:ilvl w:val="0"/>
          <w:numId w:val="72"/>
        </w:numPr>
        <w:tabs>
          <w:tab w:val="left" w:pos="360"/>
          <w:tab w:val="left" w:pos="450"/>
          <w:tab w:val="left" w:pos="630"/>
        </w:tabs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4F5021">
        <w:rPr>
          <w:rStyle w:val="fontstyle01"/>
        </w:rPr>
        <w:t>Pemindahtanganan Barang Milik Daerah berupa tanah dan/</w:t>
      </w:r>
      <w:r w:rsidRPr="00DA1268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atau bangunan sebagaimanadimaksud pada ayat (1) huruf a</w:t>
      </w:r>
      <w:r w:rsidRPr="00DA1268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tidak memerlukan persetujuan Dewan Perwakilan Rakyat</w:t>
      </w:r>
      <w:r w:rsidR="00DA1268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Daerah, apabila:</w:t>
      </w:r>
    </w:p>
    <w:p w14:paraId="329CF773" w14:textId="77777777" w:rsidR="00DA1268" w:rsidRDefault="004F5021" w:rsidP="00A4160B">
      <w:pPr>
        <w:pStyle w:val="ListParagraph"/>
        <w:numPr>
          <w:ilvl w:val="0"/>
          <w:numId w:val="74"/>
        </w:numPr>
        <w:tabs>
          <w:tab w:val="left" w:pos="360"/>
          <w:tab w:val="left" w:pos="450"/>
          <w:tab w:val="left" w:pos="630"/>
        </w:tabs>
        <w:spacing w:after="0" w:line="240" w:lineRule="auto"/>
        <w:ind w:left="630" w:hanging="270"/>
        <w:jc w:val="both"/>
        <w:rPr>
          <w:rStyle w:val="fontstyle01"/>
        </w:rPr>
      </w:pPr>
      <w:r w:rsidRPr="004F5021">
        <w:rPr>
          <w:rStyle w:val="fontstyle01"/>
        </w:rPr>
        <w:t>sudah tidak sesuai dengan tata ruang wilayah atau</w:t>
      </w:r>
      <w:r w:rsidRPr="00DA1268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penataan kota;</w:t>
      </w:r>
    </w:p>
    <w:p w14:paraId="7E491495" w14:textId="3B61D46A" w:rsidR="00DA1268" w:rsidRDefault="004F5021" w:rsidP="00A4160B">
      <w:pPr>
        <w:pStyle w:val="ListParagraph"/>
        <w:numPr>
          <w:ilvl w:val="0"/>
          <w:numId w:val="74"/>
        </w:numPr>
        <w:tabs>
          <w:tab w:val="left" w:pos="360"/>
          <w:tab w:val="left" w:pos="450"/>
          <w:tab w:val="left" w:pos="630"/>
        </w:tabs>
        <w:spacing w:after="0" w:line="240" w:lineRule="auto"/>
        <w:ind w:left="630" w:hanging="270"/>
        <w:jc w:val="both"/>
        <w:rPr>
          <w:rStyle w:val="fontstyle01"/>
        </w:rPr>
      </w:pPr>
      <w:r w:rsidRPr="004F5021">
        <w:rPr>
          <w:rStyle w:val="fontstyle01"/>
        </w:rPr>
        <w:t>harus dihapuskan karena anggaran untuk bangunan</w:t>
      </w:r>
      <w:r w:rsidR="00DA1268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pengganti sudah disediakan dalam dokumen</w:t>
      </w:r>
      <w:r w:rsidR="00DA1268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penganggaran;</w:t>
      </w:r>
    </w:p>
    <w:p w14:paraId="6B61F15D" w14:textId="2BCA8F89" w:rsidR="00DA1268" w:rsidRDefault="004F5021" w:rsidP="00A4160B">
      <w:pPr>
        <w:pStyle w:val="ListParagraph"/>
        <w:numPr>
          <w:ilvl w:val="0"/>
          <w:numId w:val="74"/>
        </w:numPr>
        <w:tabs>
          <w:tab w:val="left" w:pos="360"/>
          <w:tab w:val="left" w:pos="450"/>
          <w:tab w:val="left" w:pos="630"/>
        </w:tabs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diperuntukan bagi pegawai negeri;</w:t>
      </w:r>
    </w:p>
    <w:p w14:paraId="14DB2D8B" w14:textId="77777777" w:rsidR="00DA1268" w:rsidRDefault="004F5021" w:rsidP="00A4160B">
      <w:pPr>
        <w:pStyle w:val="ListParagraph"/>
        <w:numPr>
          <w:ilvl w:val="0"/>
          <w:numId w:val="74"/>
        </w:numPr>
        <w:tabs>
          <w:tab w:val="left" w:pos="360"/>
          <w:tab w:val="left" w:pos="450"/>
          <w:tab w:val="left" w:pos="630"/>
        </w:tabs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diperuntukan bagi kepentingan umum; atau</w:t>
      </w:r>
    </w:p>
    <w:p w14:paraId="1B468D9F" w14:textId="77777777" w:rsidR="00DA1268" w:rsidRDefault="004F5021" w:rsidP="00A4160B">
      <w:pPr>
        <w:pStyle w:val="ListParagraph"/>
        <w:numPr>
          <w:ilvl w:val="0"/>
          <w:numId w:val="74"/>
        </w:numPr>
        <w:tabs>
          <w:tab w:val="left" w:pos="360"/>
          <w:tab w:val="left" w:pos="450"/>
          <w:tab w:val="left" w:pos="630"/>
        </w:tabs>
        <w:spacing w:after="0" w:line="240" w:lineRule="auto"/>
        <w:ind w:left="630" w:hanging="270"/>
        <w:jc w:val="both"/>
        <w:rPr>
          <w:rStyle w:val="fontstyle01"/>
        </w:rPr>
      </w:pPr>
      <w:r w:rsidRPr="004F5021">
        <w:rPr>
          <w:rStyle w:val="fontstyle01"/>
        </w:rPr>
        <w:t>dikuasai negara berdasarkan putusan pengadilan yang</w:t>
      </w:r>
      <w:r w:rsidR="00DA1268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telah berkekuatan hukum tetap dan/ atau berdasarkan</w:t>
      </w:r>
      <w:r w:rsidR="00DA1268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ketentuan peraturan perundang-undangan, yang jika</w:t>
      </w:r>
      <w:r w:rsidR="00DA1268">
        <w:rPr>
          <w:rFonts w:ascii="Bookman Old Style" w:hAnsi="Bookman Old Style"/>
          <w:sz w:val="24"/>
          <w:szCs w:val="24"/>
        </w:rPr>
        <w:t xml:space="preserve"> </w:t>
      </w:r>
      <w:r w:rsidRPr="004F5021">
        <w:rPr>
          <w:rStyle w:val="fontstyle01"/>
        </w:rPr>
        <w:t>status kepemilikannya dipertahankan tidak layak secara</w:t>
      </w:r>
      <w:r w:rsidR="00DA1268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ekonomis.</w:t>
      </w:r>
    </w:p>
    <w:p w14:paraId="781437A6" w14:textId="77777777" w:rsidR="00DA1268" w:rsidRDefault="004F5021" w:rsidP="00A4160B">
      <w:pPr>
        <w:pStyle w:val="ListParagraph"/>
        <w:numPr>
          <w:ilvl w:val="0"/>
          <w:numId w:val="72"/>
        </w:numPr>
        <w:tabs>
          <w:tab w:val="left" w:pos="360"/>
          <w:tab w:val="left" w:pos="450"/>
          <w:tab w:val="left" w:pos="630"/>
        </w:tabs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lastRenderedPageBreak/>
        <w:t>Usul untuk memperoleh persetujuan Dewan Perwakilan</w:t>
      </w:r>
      <w:r w:rsidRPr="00DA1268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Rakyat Daerah sebagaimana dimaksud dalam Pasal 51 ayat (2)</w:t>
      </w:r>
      <w:r w:rsidR="00DA1268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diajukan oleh Bupati.</w:t>
      </w:r>
    </w:p>
    <w:p w14:paraId="0A76241C" w14:textId="77777777" w:rsidR="00DA1268" w:rsidRDefault="00DA1268" w:rsidP="00A4160B">
      <w:pPr>
        <w:tabs>
          <w:tab w:val="left" w:pos="360"/>
          <w:tab w:val="left" w:pos="450"/>
          <w:tab w:val="left" w:pos="630"/>
        </w:tabs>
        <w:spacing w:after="0" w:line="240" w:lineRule="auto"/>
        <w:jc w:val="both"/>
        <w:rPr>
          <w:rStyle w:val="fontstyle01"/>
        </w:rPr>
      </w:pPr>
    </w:p>
    <w:p w14:paraId="3D862803" w14:textId="77777777" w:rsidR="00DA1268" w:rsidRDefault="004F5021" w:rsidP="00A4160B">
      <w:pPr>
        <w:tabs>
          <w:tab w:val="left" w:pos="360"/>
          <w:tab w:val="left" w:pos="450"/>
          <w:tab w:val="left" w:pos="630"/>
        </w:tabs>
        <w:spacing w:after="0" w:line="240" w:lineRule="auto"/>
        <w:jc w:val="center"/>
        <w:rPr>
          <w:rStyle w:val="fontstyle01"/>
        </w:rPr>
      </w:pPr>
      <w:r w:rsidRPr="004F5021">
        <w:rPr>
          <w:rStyle w:val="fontstyle01"/>
        </w:rPr>
        <w:t>Pasal 53</w:t>
      </w:r>
    </w:p>
    <w:p w14:paraId="37B8813A" w14:textId="77777777" w:rsidR="00B67471" w:rsidRDefault="004F5021" w:rsidP="00A4160B">
      <w:pPr>
        <w:tabs>
          <w:tab w:val="left" w:pos="360"/>
          <w:tab w:val="left" w:pos="450"/>
          <w:tab w:val="left" w:pos="630"/>
        </w:tabs>
        <w:spacing w:after="0" w:line="240" w:lineRule="auto"/>
        <w:jc w:val="both"/>
        <w:rPr>
          <w:rStyle w:val="fontstyle01"/>
        </w:rPr>
      </w:pPr>
      <w:r w:rsidRPr="00DA1268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Pemindahtanganan Barang Milik Daerah berupa tanah dan/ atau</w:t>
      </w:r>
      <w:r w:rsidRPr="00DA1268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bangunan sebagaimana dimaksud dalam Pasal 51 ayat (2)</w:t>
      </w:r>
      <w:r w:rsidRPr="00DA1268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dilakukan oleh Pengelola Barang setelah mendapat persetujuan</w:t>
      </w:r>
      <w:r w:rsidRPr="00DA1268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Bupati.</w:t>
      </w:r>
    </w:p>
    <w:p w14:paraId="41CE75F7" w14:textId="77777777" w:rsidR="00C648F3" w:rsidRDefault="00C648F3" w:rsidP="00A4160B">
      <w:pPr>
        <w:tabs>
          <w:tab w:val="left" w:pos="360"/>
          <w:tab w:val="left" w:pos="450"/>
          <w:tab w:val="left" w:pos="630"/>
        </w:tabs>
        <w:spacing w:after="0" w:line="240" w:lineRule="auto"/>
        <w:jc w:val="center"/>
        <w:rPr>
          <w:rStyle w:val="fontstyle01"/>
        </w:rPr>
      </w:pPr>
    </w:p>
    <w:p w14:paraId="0BAA84D8" w14:textId="0B54730D" w:rsidR="00DA1268" w:rsidRDefault="004F5021" w:rsidP="00A4160B">
      <w:pPr>
        <w:tabs>
          <w:tab w:val="left" w:pos="360"/>
          <w:tab w:val="left" w:pos="450"/>
          <w:tab w:val="left" w:pos="630"/>
        </w:tabs>
        <w:spacing w:after="0" w:line="240" w:lineRule="auto"/>
        <w:jc w:val="center"/>
        <w:rPr>
          <w:rStyle w:val="fontstyle01"/>
        </w:rPr>
      </w:pPr>
      <w:r w:rsidRPr="004F5021">
        <w:rPr>
          <w:rStyle w:val="fontstyle01"/>
        </w:rPr>
        <w:t>Pasal 54</w:t>
      </w:r>
    </w:p>
    <w:p w14:paraId="080B1DFE" w14:textId="77777777" w:rsidR="00DA1268" w:rsidRDefault="00DA1268" w:rsidP="00A4160B">
      <w:pPr>
        <w:tabs>
          <w:tab w:val="left" w:pos="360"/>
          <w:tab w:val="left" w:pos="450"/>
          <w:tab w:val="left" w:pos="63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062F665D" w14:textId="6CA2D728" w:rsidR="00DA1268" w:rsidRDefault="004F5021" w:rsidP="00A4160B">
      <w:pPr>
        <w:pStyle w:val="ListParagraph"/>
        <w:numPr>
          <w:ilvl w:val="0"/>
          <w:numId w:val="75"/>
        </w:numPr>
        <w:tabs>
          <w:tab w:val="left" w:pos="360"/>
          <w:tab w:val="left" w:pos="450"/>
          <w:tab w:val="left" w:pos="630"/>
        </w:tabs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Pemindahtanganan Barang Milik Daerah selain tanah dan/</w:t>
      </w:r>
      <w:r w:rsidRPr="00DA1268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atau bangunan yang bernilai sampai dengan Rp</w:t>
      </w:r>
      <w:r w:rsidR="00DA1268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5.000.000.000,00 (lima miliar rupiah) dilakukan oleh Pengelola</w:t>
      </w:r>
      <w:r w:rsidR="00DA1268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Barang setelah mendapat persetujuan Bupati.</w:t>
      </w:r>
    </w:p>
    <w:p w14:paraId="3A403C5C" w14:textId="1374241C" w:rsidR="00DA1268" w:rsidRDefault="004F5021" w:rsidP="00A4160B">
      <w:pPr>
        <w:pStyle w:val="ListParagraph"/>
        <w:numPr>
          <w:ilvl w:val="0"/>
          <w:numId w:val="75"/>
        </w:numPr>
        <w:tabs>
          <w:tab w:val="left" w:pos="360"/>
          <w:tab w:val="left" w:pos="450"/>
          <w:tab w:val="left" w:pos="630"/>
        </w:tabs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Pemindahtanganan Barang Milik Daerah selain tanah</w:t>
      </w:r>
      <w:r w:rsidRPr="00DA1268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dan/atau bangunan yang bernilai lebih dari Rp</w:t>
      </w:r>
      <w:r w:rsidR="00DA1268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5.000.000.000,00 (lima miliar rupiah) sebagaimana dimaksud</w:t>
      </w:r>
      <w:r w:rsidR="00DA1268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dalam Pasal 52 ayat (2) huruf b dilakukan oleh Pengelola</w:t>
      </w:r>
      <w:r w:rsidR="00DA1268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Barang setelah mendapat persetujuan Dewan Perwakilan</w:t>
      </w:r>
      <w:r w:rsidRPr="00DA1268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Rakyat Daerah.</w:t>
      </w:r>
    </w:p>
    <w:p w14:paraId="7B74880A" w14:textId="3059130C" w:rsidR="00DA1268" w:rsidRDefault="004F5021" w:rsidP="00A4160B">
      <w:pPr>
        <w:pStyle w:val="ListParagraph"/>
        <w:numPr>
          <w:ilvl w:val="0"/>
          <w:numId w:val="75"/>
        </w:numPr>
        <w:tabs>
          <w:tab w:val="left" w:pos="360"/>
          <w:tab w:val="left" w:pos="450"/>
          <w:tab w:val="left" w:pos="630"/>
        </w:tabs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Usul untuk memperoleh persetujuan Dewan Perwakilan</w:t>
      </w:r>
      <w:r w:rsidR="00DA1268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Rakyat Daerah sebagaimana dimaksud pada</w:t>
      </w:r>
      <w:r w:rsidR="00DA1268">
        <w:rPr>
          <w:rStyle w:val="fontstyle01"/>
        </w:rPr>
        <w:t xml:space="preserve"> </w:t>
      </w:r>
      <w:r w:rsidRPr="004F5021">
        <w:rPr>
          <w:rStyle w:val="fontstyle01"/>
        </w:rPr>
        <w:t>ayat (2) diajukan</w:t>
      </w:r>
      <w:r w:rsidR="00DA1268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oleh Bupati sesuai dengan ketentuan peraturan perundang</w:t>
      </w:r>
      <w:r w:rsidR="00DA1268">
        <w:rPr>
          <w:rStyle w:val="fontstyle01"/>
        </w:rPr>
        <w:t>-</w:t>
      </w:r>
      <w:r w:rsidRPr="004F5021">
        <w:rPr>
          <w:rStyle w:val="fontstyle01"/>
        </w:rPr>
        <w:t>undangan.</w:t>
      </w:r>
    </w:p>
    <w:p w14:paraId="7BDB733F" w14:textId="77777777" w:rsidR="00DA1268" w:rsidRDefault="004F5021" w:rsidP="00A4160B">
      <w:pPr>
        <w:tabs>
          <w:tab w:val="left" w:pos="360"/>
          <w:tab w:val="left" w:pos="450"/>
          <w:tab w:val="left" w:pos="630"/>
        </w:tabs>
        <w:spacing w:after="0" w:line="240" w:lineRule="auto"/>
        <w:jc w:val="center"/>
        <w:rPr>
          <w:rStyle w:val="fontstyle01"/>
        </w:rPr>
      </w:pPr>
      <w:r w:rsidRPr="00B67471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Bagian Ketiga</w:t>
      </w:r>
    </w:p>
    <w:p w14:paraId="59314515" w14:textId="52341257" w:rsidR="00DA1268" w:rsidRDefault="004F5021" w:rsidP="00A4160B">
      <w:pPr>
        <w:tabs>
          <w:tab w:val="left" w:pos="360"/>
          <w:tab w:val="left" w:pos="450"/>
          <w:tab w:val="left" w:pos="630"/>
        </w:tabs>
        <w:spacing w:after="0" w:line="240" w:lineRule="auto"/>
        <w:jc w:val="center"/>
        <w:rPr>
          <w:rStyle w:val="fontstyle01"/>
        </w:rPr>
      </w:pPr>
      <w:r w:rsidRPr="004F5021">
        <w:rPr>
          <w:rStyle w:val="fontstyle01"/>
        </w:rPr>
        <w:t>Penjualan</w:t>
      </w:r>
      <w:r w:rsidRPr="00B67471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Pasal 55</w:t>
      </w:r>
    </w:p>
    <w:p w14:paraId="317E9095" w14:textId="77777777" w:rsidR="00DA1268" w:rsidRDefault="004F5021" w:rsidP="00A4160B">
      <w:pPr>
        <w:tabs>
          <w:tab w:val="left" w:pos="360"/>
          <w:tab w:val="left" w:pos="450"/>
          <w:tab w:val="left" w:pos="63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DA1268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Penjualan Barang Milik Daerah dilaksanakan dengan</w:t>
      </w:r>
      <w:r w:rsidR="00DA1268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pertimbangan:</w:t>
      </w:r>
    </w:p>
    <w:p w14:paraId="6113336A" w14:textId="77777777" w:rsidR="00DA1268" w:rsidRDefault="004F5021" w:rsidP="00A4160B">
      <w:pPr>
        <w:pStyle w:val="ListParagraph"/>
        <w:numPr>
          <w:ilvl w:val="0"/>
          <w:numId w:val="76"/>
        </w:numPr>
        <w:tabs>
          <w:tab w:val="left" w:pos="360"/>
          <w:tab w:val="left" w:pos="450"/>
        </w:tabs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untuk optimalisasi Barang Milik Daerah yang berlebih atau</w:t>
      </w:r>
      <w:r w:rsidRPr="00DA1268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tidak</w:t>
      </w:r>
      <w:r w:rsidR="00DA1268">
        <w:rPr>
          <w:rStyle w:val="fontstyle01"/>
        </w:rPr>
        <w:t xml:space="preserve"> </w:t>
      </w:r>
      <w:r w:rsidRPr="004F5021">
        <w:rPr>
          <w:rStyle w:val="fontstyle01"/>
        </w:rPr>
        <w:t>digunakan/dimanfaatkan;</w:t>
      </w:r>
    </w:p>
    <w:p w14:paraId="184EBADD" w14:textId="77777777" w:rsidR="00DA1268" w:rsidRDefault="004F5021" w:rsidP="00A4160B">
      <w:pPr>
        <w:pStyle w:val="ListParagraph"/>
        <w:numPr>
          <w:ilvl w:val="0"/>
          <w:numId w:val="76"/>
        </w:numPr>
        <w:tabs>
          <w:tab w:val="left" w:pos="360"/>
          <w:tab w:val="left" w:pos="450"/>
        </w:tabs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secara ekonomis lebih menguntungkan bagi negara/ daerah</w:t>
      </w:r>
      <w:r w:rsidRPr="00DA1268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apabila dijual; dan/ atau</w:t>
      </w:r>
    </w:p>
    <w:p w14:paraId="6BE49802" w14:textId="77777777" w:rsidR="00DA1268" w:rsidRPr="00DA1268" w:rsidRDefault="004F5021" w:rsidP="00A4160B">
      <w:pPr>
        <w:pStyle w:val="ListParagraph"/>
        <w:numPr>
          <w:ilvl w:val="0"/>
          <w:numId w:val="76"/>
        </w:numPr>
        <w:tabs>
          <w:tab w:val="left" w:pos="360"/>
          <w:tab w:val="left" w:pos="450"/>
        </w:tabs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4F5021">
        <w:rPr>
          <w:rStyle w:val="fontstyle01"/>
        </w:rPr>
        <w:t>sebagai pelaksanaan ketentuan peraturan perundangundangan.</w:t>
      </w:r>
    </w:p>
    <w:p w14:paraId="0A572443" w14:textId="77777777" w:rsidR="00DA1268" w:rsidRDefault="00DA1268" w:rsidP="00A4160B">
      <w:pPr>
        <w:tabs>
          <w:tab w:val="left" w:pos="360"/>
          <w:tab w:val="left" w:pos="450"/>
        </w:tabs>
        <w:spacing w:after="0" w:line="240" w:lineRule="auto"/>
        <w:jc w:val="both"/>
        <w:rPr>
          <w:rStyle w:val="fontstyle01"/>
        </w:rPr>
      </w:pPr>
    </w:p>
    <w:p w14:paraId="25BDAB18" w14:textId="77777777" w:rsidR="00DA1268" w:rsidRDefault="004F5021" w:rsidP="00A4160B">
      <w:pPr>
        <w:tabs>
          <w:tab w:val="left" w:pos="360"/>
          <w:tab w:val="left" w:pos="450"/>
        </w:tabs>
        <w:spacing w:after="0" w:line="240" w:lineRule="auto"/>
        <w:jc w:val="center"/>
        <w:rPr>
          <w:rStyle w:val="fontstyle01"/>
        </w:rPr>
      </w:pPr>
      <w:r w:rsidRPr="004F5021">
        <w:rPr>
          <w:rStyle w:val="fontstyle01"/>
        </w:rPr>
        <w:t>Pasal 56</w:t>
      </w:r>
    </w:p>
    <w:p w14:paraId="709410F9" w14:textId="77777777" w:rsidR="00DA1268" w:rsidRDefault="00DA1268" w:rsidP="00A4160B">
      <w:pPr>
        <w:tabs>
          <w:tab w:val="left" w:pos="360"/>
          <w:tab w:val="left" w:pos="45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6B9F377E" w14:textId="784D3275" w:rsidR="00DA1268" w:rsidRDefault="004F5021" w:rsidP="00A4160B">
      <w:pPr>
        <w:pStyle w:val="ListParagraph"/>
        <w:numPr>
          <w:ilvl w:val="0"/>
          <w:numId w:val="77"/>
        </w:numPr>
        <w:tabs>
          <w:tab w:val="left" w:pos="360"/>
          <w:tab w:val="left" w:pos="450"/>
        </w:tabs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Penjualan Barang Milik Daerah sebagaimana dimaksud dalam</w:t>
      </w:r>
      <w:r w:rsidR="00DA1268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Pasal 55 dilakukan secara lelang, kecuali dalam hal tertentu.</w:t>
      </w:r>
    </w:p>
    <w:p w14:paraId="6C890F40" w14:textId="6C064B1F" w:rsidR="00DA1268" w:rsidRDefault="004F5021" w:rsidP="00A4160B">
      <w:pPr>
        <w:pStyle w:val="ListParagraph"/>
        <w:numPr>
          <w:ilvl w:val="0"/>
          <w:numId w:val="77"/>
        </w:numPr>
        <w:tabs>
          <w:tab w:val="left" w:pos="360"/>
          <w:tab w:val="left" w:pos="450"/>
        </w:tabs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lastRenderedPageBreak/>
        <w:t>Pengecualian dalam hal tertentu sebagaimana dimaksud pada</w:t>
      </w:r>
      <w:r w:rsidR="00DA1268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ayat (1) meliputi:</w:t>
      </w:r>
    </w:p>
    <w:p w14:paraId="1E298995" w14:textId="77777777" w:rsidR="00DA1268" w:rsidRDefault="004F5021" w:rsidP="00A4160B">
      <w:pPr>
        <w:pStyle w:val="ListParagraph"/>
        <w:numPr>
          <w:ilvl w:val="0"/>
          <w:numId w:val="78"/>
        </w:numPr>
        <w:tabs>
          <w:tab w:val="left" w:pos="360"/>
          <w:tab w:val="left" w:pos="450"/>
        </w:tabs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Barang Milik Daerah yang bersifat khusus;</w:t>
      </w:r>
    </w:p>
    <w:p w14:paraId="6410DBFF" w14:textId="673B370F" w:rsidR="00DA1268" w:rsidRDefault="004F5021" w:rsidP="00A4160B">
      <w:pPr>
        <w:pStyle w:val="ListParagraph"/>
        <w:numPr>
          <w:ilvl w:val="0"/>
          <w:numId w:val="78"/>
        </w:numPr>
        <w:tabs>
          <w:tab w:val="left" w:pos="360"/>
          <w:tab w:val="left" w:pos="450"/>
        </w:tabs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Barang Milik Daerah lainnya yang ditetapkan lebih lanjut</w:t>
      </w:r>
      <w:r w:rsidR="00DA1268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oleh Bupati.</w:t>
      </w:r>
    </w:p>
    <w:p w14:paraId="3CC7C928" w14:textId="77F79C1D" w:rsidR="00DA1268" w:rsidRDefault="004F5021" w:rsidP="00A4160B">
      <w:pPr>
        <w:pStyle w:val="ListParagraph"/>
        <w:numPr>
          <w:ilvl w:val="0"/>
          <w:numId w:val="77"/>
        </w:numPr>
        <w:tabs>
          <w:tab w:val="left" w:pos="360"/>
          <w:tab w:val="left" w:pos="450"/>
        </w:tabs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Penentuan nilai dalam rangka Penjualan Barang Milik Daerah</w:t>
      </w:r>
      <w:r w:rsidR="00DA1268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secara lelang sebagaimana</w:t>
      </w:r>
      <w:r w:rsidR="00DA1268">
        <w:rPr>
          <w:rStyle w:val="fontstyle01"/>
        </w:rPr>
        <w:t xml:space="preserve"> </w:t>
      </w:r>
      <w:r w:rsidRPr="004F5021">
        <w:rPr>
          <w:rStyle w:val="fontstyle01"/>
        </w:rPr>
        <w:t>dimaksud pada ayat (1) dilakukan</w:t>
      </w:r>
      <w:r w:rsidR="00DA1268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dengan memperhitungkan faktor penyesuaian.</w:t>
      </w:r>
    </w:p>
    <w:p w14:paraId="02EAF956" w14:textId="5908A1D8" w:rsidR="00DA1268" w:rsidRDefault="004F5021" w:rsidP="00A4160B">
      <w:pPr>
        <w:pStyle w:val="ListParagraph"/>
        <w:numPr>
          <w:ilvl w:val="0"/>
          <w:numId w:val="77"/>
        </w:numPr>
        <w:tabs>
          <w:tab w:val="left" w:pos="360"/>
          <w:tab w:val="left" w:pos="450"/>
        </w:tabs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Nilai sebagaimana dimaksud pada ayat (3) merupakan</w:t>
      </w:r>
      <w:r w:rsidR="00DA1268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batasan terendah yang disampaikan kepada</w:t>
      </w:r>
      <w:r w:rsidR="00DA1268">
        <w:rPr>
          <w:rStyle w:val="fontstyle01"/>
        </w:rPr>
        <w:t xml:space="preserve"> </w:t>
      </w:r>
      <w:r w:rsidRPr="004F5021">
        <w:rPr>
          <w:rStyle w:val="fontstyle01"/>
        </w:rPr>
        <w:t>Bupati, sebagai</w:t>
      </w:r>
      <w:r w:rsidR="00DA1268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dasar penetapan nilai limit.</w:t>
      </w:r>
    </w:p>
    <w:p w14:paraId="58450D08" w14:textId="77777777" w:rsidR="00DA1268" w:rsidRDefault="004F5021" w:rsidP="00A4160B">
      <w:pPr>
        <w:pStyle w:val="ListParagraph"/>
        <w:numPr>
          <w:ilvl w:val="0"/>
          <w:numId w:val="77"/>
        </w:numPr>
        <w:tabs>
          <w:tab w:val="left" w:pos="360"/>
          <w:tab w:val="left" w:pos="450"/>
        </w:tabs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Ketentuan mengenai tata cara Penjualan Barang Milik Daerah</w:t>
      </w:r>
      <w:r w:rsidRPr="00DA1268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yang bersifat khusus diatur dengan</w:t>
      </w:r>
      <w:r w:rsidR="00DA1268">
        <w:rPr>
          <w:rStyle w:val="fontstyle01"/>
        </w:rPr>
        <w:t xml:space="preserve"> </w:t>
      </w:r>
      <w:r w:rsidRPr="004F5021">
        <w:rPr>
          <w:rStyle w:val="fontstyle01"/>
        </w:rPr>
        <w:t>Peraturan Bupati.</w:t>
      </w:r>
    </w:p>
    <w:p w14:paraId="4A99A68F" w14:textId="1911B54C" w:rsidR="00DA1268" w:rsidRDefault="004F5021" w:rsidP="00A4160B">
      <w:pPr>
        <w:pStyle w:val="ListParagraph"/>
        <w:numPr>
          <w:ilvl w:val="0"/>
          <w:numId w:val="77"/>
        </w:numPr>
        <w:tabs>
          <w:tab w:val="left" w:pos="360"/>
          <w:tab w:val="left" w:pos="450"/>
        </w:tabs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Penjualan Barang Milik Daerah lainnya sebagaimana</w:t>
      </w:r>
      <w:r w:rsidR="00DA1268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dimaksud pada ayat (2) huruf b dilakukan melalui</w:t>
      </w:r>
      <w:r w:rsidR="00DA1268">
        <w:rPr>
          <w:rStyle w:val="fontstyle01"/>
        </w:rPr>
        <w:t xml:space="preserve"> </w:t>
      </w:r>
      <w:r w:rsidRPr="004F5021">
        <w:rPr>
          <w:rStyle w:val="fontstyle01"/>
        </w:rPr>
        <w:t>tata cara</w:t>
      </w:r>
      <w:r w:rsidR="00DA1268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sesuai dengan ketentuan peraturan perundang-undangan.</w:t>
      </w:r>
    </w:p>
    <w:p w14:paraId="0FA4F615" w14:textId="77777777" w:rsidR="00DA1268" w:rsidRDefault="00DA1268" w:rsidP="00A4160B">
      <w:pPr>
        <w:tabs>
          <w:tab w:val="left" w:pos="360"/>
          <w:tab w:val="left" w:pos="450"/>
        </w:tabs>
        <w:spacing w:after="0" w:line="240" w:lineRule="auto"/>
        <w:jc w:val="both"/>
        <w:rPr>
          <w:rStyle w:val="fontstyle01"/>
        </w:rPr>
      </w:pPr>
    </w:p>
    <w:p w14:paraId="665136CC" w14:textId="77777777" w:rsidR="00DA1268" w:rsidRDefault="004F5021" w:rsidP="00A4160B">
      <w:pPr>
        <w:tabs>
          <w:tab w:val="left" w:pos="360"/>
          <w:tab w:val="left" w:pos="450"/>
        </w:tabs>
        <w:spacing w:after="0" w:line="240" w:lineRule="auto"/>
        <w:jc w:val="center"/>
        <w:rPr>
          <w:rStyle w:val="fontstyle01"/>
        </w:rPr>
      </w:pPr>
      <w:r w:rsidRPr="004F5021">
        <w:rPr>
          <w:rStyle w:val="fontstyle01"/>
        </w:rPr>
        <w:t>Pasal 57</w:t>
      </w:r>
    </w:p>
    <w:p w14:paraId="03FF32CA" w14:textId="77777777" w:rsidR="00DA1268" w:rsidRDefault="004F5021" w:rsidP="00A4160B">
      <w:pPr>
        <w:tabs>
          <w:tab w:val="left" w:pos="360"/>
          <w:tab w:val="left" w:pos="450"/>
        </w:tabs>
        <w:spacing w:after="0" w:line="240" w:lineRule="auto"/>
        <w:jc w:val="both"/>
        <w:rPr>
          <w:rStyle w:val="fontstyle01"/>
        </w:rPr>
      </w:pPr>
      <w:r w:rsidRPr="00DA1268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Penjualan Barang Milik Daerah dilaksanakan oleh Pengelola</w:t>
      </w:r>
      <w:r w:rsidR="00DA1268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Barang setelah mendapat persetujuan Bupati.</w:t>
      </w:r>
    </w:p>
    <w:p w14:paraId="449DFDB1" w14:textId="4004FB73" w:rsidR="00C648F3" w:rsidRPr="00A4160B" w:rsidRDefault="00C648F3" w:rsidP="00A4160B">
      <w:pPr>
        <w:tabs>
          <w:tab w:val="left" w:pos="360"/>
          <w:tab w:val="left" w:pos="450"/>
        </w:tabs>
        <w:spacing w:after="0" w:line="240" w:lineRule="auto"/>
        <w:jc w:val="center"/>
        <w:rPr>
          <w:rStyle w:val="fontstyle01"/>
          <w:lang w:val="id-ID"/>
        </w:rPr>
      </w:pPr>
    </w:p>
    <w:p w14:paraId="32D9AF7E" w14:textId="6D508227" w:rsidR="00DA1268" w:rsidRDefault="004F5021" w:rsidP="00A4160B">
      <w:pPr>
        <w:tabs>
          <w:tab w:val="left" w:pos="360"/>
          <w:tab w:val="left" w:pos="450"/>
        </w:tabs>
        <w:spacing w:after="0" w:line="240" w:lineRule="auto"/>
        <w:jc w:val="center"/>
        <w:rPr>
          <w:rStyle w:val="fontstyle01"/>
        </w:rPr>
      </w:pPr>
      <w:r w:rsidRPr="004F5021">
        <w:rPr>
          <w:rStyle w:val="fontstyle01"/>
        </w:rPr>
        <w:t>Pasal 58</w:t>
      </w:r>
    </w:p>
    <w:p w14:paraId="42993BB1" w14:textId="77777777" w:rsidR="00DA1268" w:rsidRDefault="00DA1268" w:rsidP="00A4160B">
      <w:pPr>
        <w:tabs>
          <w:tab w:val="left" w:pos="360"/>
          <w:tab w:val="left" w:pos="45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16ADD1F8" w14:textId="77777777" w:rsidR="00DA1268" w:rsidRDefault="004F5021" w:rsidP="00A4160B">
      <w:pPr>
        <w:pStyle w:val="ListParagraph"/>
        <w:numPr>
          <w:ilvl w:val="0"/>
          <w:numId w:val="79"/>
        </w:numPr>
        <w:tabs>
          <w:tab w:val="left" w:pos="360"/>
          <w:tab w:val="left" w:pos="450"/>
        </w:tabs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Penjualan Barang Milik Daerah sebagaimana dimaksud dalam</w:t>
      </w:r>
      <w:r w:rsidRPr="00DA1268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Pasal 57 dilakukan dengan tatacara:</w:t>
      </w:r>
    </w:p>
    <w:p w14:paraId="0A7F1AC6" w14:textId="4B329DCB" w:rsidR="00DA1268" w:rsidRDefault="004F5021" w:rsidP="00A4160B">
      <w:pPr>
        <w:pStyle w:val="ListParagraph"/>
        <w:numPr>
          <w:ilvl w:val="0"/>
          <w:numId w:val="80"/>
        </w:numPr>
        <w:tabs>
          <w:tab w:val="left" w:pos="360"/>
          <w:tab w:val="left" w:pos="450"/>
        </w:tabs>
        <w:spacing w:after="0" w:line="240" w:lineRule="auto"/>
        <w:ind w:left="630" w:hanging="270"/>
        <w:jc w:val="both"/>
        <w:rPr>
          <w:rStyle w:val="fontstyle01"/>
        </w:rPr>
      </w:pPr>
      <w:r w:rsidRPr="004F5021">
        <w:rPr>
          <w:rStyle w:val="fontstyle01"/>
        </w:rPr>
        <w:t>Pengguna Barang melalui Pengelola Barang mengajukan</w:t>
      </w:r>
      <w:r w:rsidRPr="00DA1268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usul Penjualan Barang Milik Daerahselain tanah dan/atau</w:t>
      </w:r>
      <w:r w:rsidRPr="00DA1268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bangunan kepada Bupati disertai pertimbangan</w:t>
      </w:r>
      <w:r w:rsidR="00DA1268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aspek</w:t>
      </w:r>
      <w:r w:rsidR="00DA1268">
        <w:rPr>
          <w:rStyle w:val="fontstyle01"/>
        </w:rPr>
        <w:t xml:space="preserve"> </w:t>
      </w:r>
      <w:r w:rsidRPr="004F5021">
        <w:rPr>
          <w:rStyle w:val="fontstyle01"/>
        </w:rPr>
        <w:t>teknis, ekonomis, dan yuridis;</w:t>
      </w:r>
    </w:p>
    <w:p w14:paraId="74F79E9A" w14:textId="77777777" w:rsidR="00DA1268" w:rsidRDefault="004F5021" w:rsidP="00A4160B">
      <w:pPr>
        <w:pStyle w:val="ListParagraph"/>
        <w:numPr>
          <w:ilvl w:val="0"/>
          <w:numId w:val="80"/>
        </w:numPr>
        <w:tabs>
          <w:tab w:val="left" w:pos="360"/>
          <w:tab w:val="left" w:pos="450"/>
        </w:tabs>
        <w:spacing w:after="0" w:line="240" w:lineRule="auto"/>
        <w:ind w:left="630" w:hanging="270"/>
        <w:jc w:val="both"/>
        <w:rPr>
          <w:rStyle w:val="fontstyle01"/>
        </w:rPr>
      </w:pPr>
      <w:r w:rsidRPr="004F5021">
        <w:rPr>
          <w:rStyle w:val="fontstyle01"/>
        </w:rPr>
        <w:t>Bupati meneliti dan mengkaji pertimbangan perlunya</w:t>
      </w:r>
      <w:r w:rsidRPr="00DA1268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Penjualan Barang Milik Daerah selain tanah dan/atau</w:t>
      </w:r>
      <w:r w:rsidRPr="00DA1268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bangunan dari aspek teknis, ekonomis, dan yuridis;</w:t>
      </w:r>
    </w:p>
    <w:p w14:paraId="235460F2" w14:textId="77777777" w:rsidR="00DA1268" w:rsidRDefault="004F5021" w:rsidP="00A4160B">
      <w:pPr>
        <w:pStyle w:val="ListParagraph"/>
        <w:numPr>
          <w:ilvl w:val="0"/>
          <w:numId w:val="80"/>
        </w:numPr>
        <w:tabs>
          <w:tab w:val="left" w:pos="360"/>
          <w:tab w:val="left" w:pos="450"/>
        </w:tabs>
        <w:spacing w:after="0" w:line="240" w:lineRule="auto"/>
        <w:ind w:left="630" w:hanging="270"/>
        <w:jc w:val="both"/>
        <w:rPr>
          <w:rStyle w:val="fontstyle01"/>
        </w:rPr>
      </w:pPr>
      <w:r w:rsidRPr="004F5021">
        <w:rPr>
          <w:rStyle w:val="fontstyle01"/>
        </w:rPr>
        <w:t>apabila memenuhi syarat sesuai dengan ketentuan</w:t>
      </w:r>
      <w:r w:rsidRPr="00DA1268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peraturan perundang-undangan,Bupati dapat menyetujui</w:t>
      </w:r>
      <w:r w:rsidRPr="00DA1268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dan menetapkan Barang Milik Daerah selain</w:t>
      </w:r>
      <w:r w:rsidRPr="00DA1268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tanah</w:t>
      </w:r>
      <w:r w:rsidR="00DA1268">
        <w:rPr>
          <w:rStyle w:val="fontstyle01"/>
        </w:rPr>
        <w:t xml:space="preserve"> </w:t>
      </w:r>
      <w:r w:rsidRPr="004F5021">
        <w:rPr>
          <w:rStyle w:val="fontstyle01"/>
        </w:rPr>
        <w:t>dan/atau bangunan yang akan dijual sesuai batas</w:t>
      </w:r>
      <w:r w:rsidRPr="00DA1268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kewenangannya; dan</w:t>
      </w:r>
    </w:p>
    <w:p w14:paraId="66A02A6B" w14:textId="77777777" w:rsidR="00DA1268" w:rsidRDefault="004F5021" w:rsidP="00A4160B">
      <w:pPr>
        <w:pStyle w:val="ListParagraph"/>
        <w:numPr>
          <w:ilvl w:val="0"/>
          <w:numId w:val="80"/>
        </w:numPr>
        <w:tabs>
          <w:tab w:val="left" w:pos="360"/>
          <w:tab w:val="left" w:pos="450"/>
        </w:tabs>
        <w:spacing w:after="0" w:line="240" w:lineRule="auto"/>
        <w:ind w:left="630" w:hanging="270"/>
        <w:jc w:val="both"/>
        <w:rPr>
          <w:rStyle w:val="fontstyle01"/>
        </w:rPr>
      </w:pPr>
      <w:r w:rsidRPr="004F5021">
        <w:rPr>
          <w:rStyle w:val="fontstyle01"/>
        </w:rPr>
        <w:t>untuk Penjualan yang memerlukan persetujuan Dewan</w:t>
      </w:r>
      <w:r w:rsidRPr="00DA1268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Perwakilan Rakyat Daerah, Bupati mengajukan usul</w:t>
      </w:r>
      <w:r w:rsidR="00DA1268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Penjualan disertai dengan pertimbangan atas</w:t>
      </w:r>
      <w:r w:rsidR="00DA1268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usulan</w:t>
      </w:r>
      <w:r w:rsidR="00DA1268">
        <w:rPr>
          <w:rStyle w:val="fontstyle01"/>
        </w:rPr>
        <w:t xml:space="preserve"> </w:t>
      </w:r>
      <w:r w:rsidRPr="004F5021">
        <w:rPr>
          <w:rStyle w:val="fontstyle01"/>
        </w:rPr>
        <w:t>tersebut.</w:t>
      </w:r>
    </w:p>
    <w:p w14:paraId="137FD9CD" w14:textId="77777777" w:rsidR="00DA1268" w:rsidRDefault="004F5021" w:rsidP="00A4160B">
      <w:pPr>
        <w:pStyle w:val="ListParagraph"/>
        <w:numPr>
          <w:ilvl w:val="0"/>
          <w:numId w:val="79"/>
        </w:numPr>
        <w:tabs>
          <w:tab w:val="left" w:pos="360"/>
          <w:tab w:val="left" w:pos="450"/>
        </w:tabs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Hasil penjualan Barang Milik Daerah sebagaimana dimaksud</w:t>
      </w:r>
      <w:r w:rsidRPr="00DA1268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pada ayat (1) wajib disetor seluruhnya ke rekening Kas Umum</w:t>
      </w:r>
      <w:r w:rsidRPr="00DA1268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Daerah sebagai penerimaan daerah.</w:t>
      </w:r>
    </w:p>
    <w:p w14:paraId="57A85F23" w14:textId="77777777" w:rsidR="00DA1268" w:rsidRDefault="00DA1268" w:rsidP="00A4160B">
      <w:pPr>
        <w:tabs>
          <w:tab w:val="left" w:pos="360"/>
          <w:tab w:val="left" w:pos="450"/>
        </w:tabs>
        <w:spacing w:after="0" w:line="240" w:lineRule="auto"/>
        <w:rPr>
          <w:rStyle w:val="fontstyle01"/>
        </w:rPr>
      </w:pPr>
    </w:p>
    <w:p w14:paraId="5E8DCA41" w14:textId="00950DE9" w:rsidR="00DA1268" w:rsidRDefault="004F5021" w:rsidP="00A4160B">
      <w:pPr>
        <w:tabs>
          <w:tab w:val="left" w:pos="360"/>
          <w:tab w:val="left" w:pos="450"/>
        </w:tabs>
        <w:spacing w:after="0" w:line="240" w:lineRule="auto"/>
        <w:jc w:val="center"/>
        <w:rPr>
          <w:rStyle w:val="fontstyle01"/>
        </w:rPr>
      </w:pPr>
      <w:r w:rsidRPr="004F5021">
        <w:rPr>
          <w:rStyle w:val="fontstyle01"/>
        </w:rPr>
        <w:t>Bagian Keempat</w:t>
      </w:r>
      <w:r w:rsidRPr="00DA1268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Tukar Menukar</w:t>
      </w:r>
      <w:r w:rsidRPr="00DA1268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Pasal 59</w:t>
      </w:r>
    </w:p>
    <w:p w14:paraId="2EC17199" w14:textId="77777777" w:rsidR="00F56611" w:rsidRDefault="00F56611" w:rsidP="00A4160B">
      <w:pPr>
        <w:tabs>
          <w:tab w:val="left" w:pos="360"/>
          <w:tab w:val="left" w:pos="45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69E17537" w14:textId="77777777" w:rsidR="00F56611" w:rsidRDefault="004F5021" w:rsidP="00A4160B">
      <w:pPr>
        <w:pStyle w:val="ListParagraph"/>
        <w:numPr>
          <w:ilvl w:val="0"/>
          <w:numId w:val="81"/>
        </w:numPr>
        <w:tabs>
          <w:tab w:val="left" w:pos="360"/>
          <w:tab w:val="left" w:pos="450"/>
        </w:tabs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Tukar Menukar Barang Milik Daerah sebagaimana dimaksud</w:t>
      </w:r>
      <w:r w:rsidRPr="00F56611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dalam Pasal 51 ayat (2) huruf b dilaksanakan dengan</w:t>
      </w:r>
      <w:r w:rsidRPr="00F56611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pertimbangan:</w:t>
      </w:r>
    </w:p>
    <w:p w14:paraId="1310C3ED" w14:textId="77777777" w:rsidR="00F56611" w:rsidRDefault="004F5021" w:rsidP="00A4160B">
      <w:pPr>
        <w:pStyle w:val="ListParagraph"/>
        <w:numPr>
          <w:ilvl w:val="0"/>
          <w:numId w:val="82"/>
        </w:numPr>
        <w:tabs>
          <w:tab w:val="left" w:pos="360"/>
          <w:tab w:val="left" w:pos="450"/>
        </w:tabs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untuk memenuhi kebutuhan operasional penyelenggaraan</w:t>
      </w:r>
      <w:r w:rsidRPr="00F56611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pemerintahan;</w:t>
      </w:r>
    </w:p>
    <w:p w14:paraId="634AAC0D" w14:textId="77777777" w:rsidR="00F56611" w:rsidRDefault="004F5021" w:rsidP="00A4160B">
      <w:pPr>
        <w:pStyle w:val="ListParagraph"/>
        <w:numPr>
          <w:ilvl w:val="0"/>
          <w:numId w:val="82"/>
        </w:numPr>
        <w:tabs>
          <w:tab w:val="left" w:pos="360"/>
          <w:tab w:val="left" w:pos="450"/>
        </w:tabs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untuk optimalisasi Barang Milik Daerah; dan</w:t>
      </w:r>
    </w:p>
    <w:p w14:paraId="301C506A" w14:textId="77777777" w:rsidR="00F56611" w:rsidRDefault="004F5021" w:rsidP="00A4160B">
      <w:pPr>
        <w:pStyle w:val="ListParagraph"/>
        <w:numPr>
          <w:ilvl w:val="0"/>
          <w:numId w:val="82"/>
        </w:numPr>
        <w:tabs>
          <w:tab w:val="left" w:pos="360"/>
          <w:tab w:val="left" w:pos="450"/>
        </w:tabs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tidak tersedia dana dalam Anggaran Pendapatan dan</w:t>
      </w:r>
      <w:r w:rsidRPr="00F56611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Belanja Daerah.</w:t>
      </w:r>
    </w:p>
    <w:p w14:paraId="3A973601" w14:textId="77777777" w:rsidR="00F56611" w:rsidRDefault="004F5021" w:rsidP="00A4160B">
      <w:pPr>
        <w:pStyle w:val="ListParagraph"/>
        <w:numPr>
          <w:ilvl w:val="0"/>
          <w:numId w:val="81"/>
        </w:numPr>
        <w:tabs>
          <w:tab w:val="left" w:pos="360"/>
          <w:tab w:val="left" w:pos="450"/>
        </w:tabs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Tukar Menukar Barang Milik Daerah sebagaimana dimaksud</w:t>
      </w:r>
      <w:r w:rsidRPr="00F56611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pada ayat (1) dapat dilakukan dengan pihak:</w:t>
      </w:r>
    </w:p>
    <w:p w14:paraId="3E35AEAD" w14:textId="77777777" w:rsidR="00F56611" w:rsidRDefault="004F5021" w:rsidP="00A4160B">
      <w:pPr>
        <w:pStyle w:val="ListParagraph"/>
        <w:numPr>
          <w:ilvl w:val="0"/>
          <w:numId w:val="83"/>
        </w:numPr>
        <w:tabs>
          <w:tab w:val="left" w:pos="360"/>
          <w:tab w:val="left" w:pos="450"/>
        </w:tabs>
        <w:spacing w:after="0" w:line="240" w:lineRule="auto"/>
        <w:ind w:left="720"/>
        <w:jc w:val="both"/>
        <w:rPr>
          <w:rStyle w:val="fontstyle01"/>
        </w:rPr>
      </w:pPr>
      <w:r w:rsidRPr="004F5021">
        <w:rPr>
          <w:rStyle w:val="fontstyle01"/>
        </w:rPr>
        <w:t>Pemerintah Pusat;</w:t>
      </w:r>
    </w:p>
    <w:p w14:paraId="22627422" w14:textId="77777777" w:rsidR="00F56611" w:rsidRDefault="004F5021" w:rsidP="00A4160B">
      <w:pPr>
        <w:pStyle w:val="ListParagraph"/>
        <w:numPr>
          <w:ilvl w:val="0"/>
          <w:numId w:val="83"/>
        </w:numPr>
        <w:tabs>
          <w:tab w:val="left" w:pos="360"/>
          <w:tab w:val="left" w:pos="450"/>
        </w:tabs>
        <w:spacing w:after="0" w:line="240" w:lineRule="auto"/>
        <w:ind w:left="720"/>
        <w:jc w:val="both"/>
        <w:rPr>
          <w:rStyle w:val="fontstyle01"/>
        </w:rPr>
      </w:pPr>
      <w:r w:rsidRPr="004F5021">
        <w:rPr>
          <w:rStyle w:val="fontstyle01"/>
        </w:rPr>
        <w:t>Pemerintah Daerah lainnya;</w:t>
      </w:r>
    </w:p>
    <w:p w14:paraId="7188A9FC" w14:textId="77777777" w:rsidR="00F56611" w:rsidRDefault="004F5021" w:rsidP="00A4160B">
      <w:pPr>
        <w:pStyle w:val="ListParagraph"/>
        <w:numPr>
          <w:ilvl w:val="0"/>
          <w:numId w:val="83"/>
        </w:numPr>
        <w:tabs>
          <w:tab w:val="left" w:pos="360"/>
          <w:tab w:val="left" w:pos="450"/>
        </w:tabs>
        <w:spacing w:after="0" w:line="240" w:lineRule="auto"/>
        <w:ind w:left="720"/>
        <w:jc w:val="both"/>
        <w:rPr>
          <w:rStyle w:val="fontstyle01"/>
        </w:rPr>
      </w:pPr>
      <w:r w:rsidRPr="004F5021">
        <w:rPr>
          <w:rStyle w:val="fontstyle01"/>
        </w:rPr>
        <w:t>Badan Usaha Milik Negara/Daerah atau badan hukum</w:t>
      </w:r>
      <w:r w:rsidR="00F56611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lainnya yang dimiliki negara; atau</w:t>
      </w:r>
    </w:p>
    <w:p w14:paraId="399E2E61" w14:textId="59E2FCB3" w:rsidR="00F56611" w:rsidRDefault="00F56611" w:rsidP="00A4160B">
      <w:pPr>
        <w:pStyle w:val="ListParagraph"/>
        <w:numPr>
          <w:ilvl w:val="0"/>
          <w:numId w:val="83"/>
        </w:numPr>
        <w:tabs>
          <w:tab w:val="left" w:pos="360"/>
          <w:tab w:val="left" w:pos="450"/>
        </w:tabs>
        <w:spacing w:after="0" w:line="240" w:lineRule="auto"/>
        <w:ind w:left="720"/>
        <w:jc w:val="both"/>
        <w:rPr>
          <w:rStyle w:val="fontstyle01"/>
        </w:rPr>
      </w:pPr>
      <w:r w:rsidRPr="004F5021">
        <w:rPr>
          <w:rStyle w:val="fontstyle01"/>
        </w:rPr>
        <w:t>S</w:t>
      </w:r>
      <w:r w:rsidR="004F5021" w:rsidRPr="004F5021">
        <w:rPr>
          <w:rStyle w:val="fontstyle01"/>
        </w:rPr>
        <w:t>wasta</w:t>
      </w:r>
    </w:p>
    <w:p w14:paraId="3B7F6D96" w14:textId="77777777" w:rsidR="00F56611" w:rsidRDefault="00F56611" w:rsidP="00A4160B">
      <w:pPr>
        <w:tabs>
          <w:tab w:val="left" w:pos="360"/>
          <w:tab w:val="left" w:pos="450"/>
        </w:tabs>
        <w:spacing w:after="0" w:line="240" w:lineRule="auto"/>
        <w:jc w:val="both"/>
        <w:rPr>
          <w:rStyle w:val="fontstyle01"/>
        </w:rPr>
      </w:pPr>
    </w:p>
    <w:p w14:paraId="50E45EF5" w14:textId="77777777" w:rsidR="00F56611" w:rsidRDefault="004F5021" w:rsidP="00A4160B">
      <w:pPr>
        <w:tabs>
          <w:tab w:val="left" w:pos="360"/>
          <w:tab w:val="left" w:pos="450"/>
        </w:tabs>
        <w:spacing w:after="0" w:line="240" w:lineRule="auto"/>
        <w:jc w:val="center"/>
        <w:rPr>
          <w:rStyle w:val="fontstyle01"/>
        </w:rPr>
      </w:pPr>
      <w:r w:rsidRPr="004F5021">
        <w:rPr>
          <w:rStyle w:val="fontstyle01"/>
        </w:rPr>
        <w:t>Pasal 60</w:t>
      </w:r>
    </w:p>
    <w:p w14:paraId="1F2FA1CD" w14:textId="77777777" w:rsidR="00F56611" w:rsidRDefault="00F56611" w:rsidP="00A4160B">
      <w:pPr>
        <w:tabs>
          <w:tab w:val="left" w:pos="360"/>
          <w:tab w:val="left" w:pos="45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202157C8" w14:textId="77777777" w:rsidR="00F56611" w:rsidRDefault="004F5021" w:rsidP="00A4160B">
      <w:pPr>
        <w:pStyle w:val="ListParagraph"/>
        <w:numPr>
          <w:ilvl w:val="0"/>
          <w:numId w:val="84"/>
        </w:numPr>
        <w:tabs>
          <w:tab w:val="left" w:pos="360"/>
          <w:tab w:val="left" w:pos="450"/>
        </w:tabs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Tukar Menukar Barang Milik Daerah sebagaimana dimaksud</w:t>
      </w:r>
      <w:r w:rsidRPr="00F56611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dalam Pasal 59 dapat berupa:</w:t>
      </w:r>
    </w:p>
    <w:p w14:paraId="12FD8388" w14:textId="77777777" w:rsidR="00F56611" w:rsidRDefault="004F5021" w:rsidP="00A4160B">
      <w:pPr>
        <w:pStyle w:val="ListParagraph"/>
        <w:numPr>
          <w:ilvl w:val="0"/>
          <w:numId w:val="85"/>
        </w:numPr>
        <w:tabs>
          <w:tab w:val="left" w:pos="450"/>
          <w:tab w:val="left" w:pos="630"/>
        </w:tabs>
        <w:spacing w:after="0" w:line="240" w:lineRule="auto"/>
        <w:ind w:left="630" w:hanging="270"/>
        <w:jc w:val="both"/>
        <w:rPr>
          <w:rStyle w:val="fontstyle01"/>
        </w:rPr>
      </w:pPr>
      <w:r w:rsidRPr="004F5021">
        <w:rPr>
          <w:rStyle w:val="fontstyle01"/>
        </w:rPr>
        <w:t>tanah dan/atau bangunanyang telah diserahkan kepada</w:t>
      </w:r>
      <w:r w:rsidRPr="00F56611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Bupati;</w:t>
      </w:r>
    </w:p>
    <w:p w14:paraId="1FA2E9E4" w14:textId="77777777" w:rsidR="00F56611" w:rsidRDefault="004F5021" w:rsidP="00A4160B">
      <w:pPr>
        <w:pStyle w:val="ListParagraph"/>
        <w:numPr>
          <w:ilvl w:val="0"/>
          <w:numId w:val="85"/>
        </w:numPr>
        <w:tabs>
          <w:tab w:val="left" w:pos="450"/>
          <w:tab w:val="left" w:pos="630"/>
        </w:tabs>
        <w:spacing w:after="0" w:line="240" w:lineRule="auto"/>
        <w:ind w:left="630" w:hanging="270"/>
        <w:jc w:val="both"/>
        <w:rPr>
          <w:rStyle w:val="fontstyle01"/>
        </w:rPr>
      </w:pPr>
      <w:r w:rsidRPr="004F5021">
        <w:rPr>
          <w:rStyle w:val="fontstyle01"/>
        </w:rPr>
        <w:t>tanah dan/atau bangunan yang berada pada Pengguna</w:t>
      </w:r>
      <w:r w:rsidRPr="00F56611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Barang; atau</w:t>
      </w:r>
    </w:p>
    <w:p w14:paraId="20A0E4BE" w14:textId="77777777" w:rsidR="00F56611" w:rsidRDefault="004F5021" w:rsidP="00A4160B">
      <w:pPr>
        <w:pStyle w:val="ListParagraph"/>
        <w:numPr>
          <w:ilvl w:val="0"/>
          <w:numId w:val="85"/>
        </w:numPr>
        <w:tabs>
          <w:tab w:val="left" w:pos="450"/>
          <w:tab w:val="left" w:pos="630"/>
        </w:tabs>
        <w:spacing w:after="0" w:line="240" w:lineRule="auto"/>
        <w:ind w:left="630" w:hanging="270"/>
        <w:jc w:val="both"/>
        <w:rPr>
          <w:rStyle w:val="fontstyle01"/>
        </w:rPr>
      </w:pPr>
      <w:r w:rsidRPr="004F5021">
        <w:rPr>
          <w:rStyle w:val="fontstyle01"/>
        </w:rPr>
        <w:t>selain tanah dan/atau bangunan.</w:t>
      </w:r>
    </w:p>
    <w:p w14:paraId="0F2BCFD9" w14:textId="64019864" w:rsidR="00F56611" w:rsidRDefault="004F5021" w:rsidP="00A4160B">
      <w:pPr>
        <w:pStyle w:val="ListParagraph"/>
        <w:numPr>
          <w:ilvl w:val="0"/>
          <w:numId w:val="84"/>
        </w:numPr>
        <w:tabs>
          <w:tab w:val="left" w:pos="450"/>
          <w:tab w:val="left" w:pos="630"/>
        </w:tabs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Penetapan Barang Milik Daerah berupa tanah dan/atau</w:t>
      </w:r>
      <w:r w:rsidRPr="00F56611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bangunan yang akan dipertukarkan sebagaimana dimaksud</w:t>
      </w:r>
      <w:r w:rsidRPr="00F56611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pada ayat (1) huruf a dilakukan oleh Bupati, sesuai batas</w:t>
      </w:r>
      <w:r w:rsidR="00F56611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kewenangannya.</w:t>
      </w:r>
    </w:p>
    <w:p w14:paraId="4AA29D20" w14:textId="54DCBCA4" w:rsidR="00F56611" w:rsidRDefault="004F5021" w:rsidP="00A4160B">
      <w:pPr>
        <w:pStyle w:val="ListParagraph"/>
        <w:numPr>
          <w:ilvl w:val="0"/>
          <w:numId w:val="84"/>
        </w:numPr>
        <w:tabs>
          <w:tab w:val="left" w:pos="450"/>
          <w:tab w:val="left" w:pos="630"/>
        </w:tabs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Tukar Menukar sebagaimana dimaksud pada ayat (1)</w:t>
      </w:r>
      <w:r w:rsidR="00F56611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dilaksanakan oleh Pengelola Barang setelah mendapat</w:t>
      </w:r>
      <w:r w:rsidR="00F56611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persetujuan Bupati.</w:t>
      </w:r>
    </w:p>
    <w:p w14:paraId="0F7836B4" w14:textId="77777777" w:rsidR="00F56611" w:rsidRDefault="004F5021" w:rsidP="00A4160B">
      <w:pPr>
        <w:tabs>
          <w:tab w:val="left" w:pos="450"/>
          <w:tab w:val="left" w:pos="630"/>
        </w:tabs>
        <w:spacing w:after="0" w:line="240" w:lineRule="auto"/>
        <w:jc w:val="center"/>
        <w:rPr>
          <w:rStyle w:val="fontstyle01"/>
        </w:rPr>
      </w:pPr>
      <w:r w:rsidRPr="004F5021">
        <w:rPr>
          <w:rStyle w:val="fontstyle01"/>
        </w:rPr>
        <w:t>Pasal 61</w:t>
      </w:r>
    </w:p>
    <w:p w14:paraId="2179F16B" w14:textId="77777777" w:rsidR="00F56611" w:rsidRDefault="00F56611" w:rsidP="00A4160B">
      <w:pPr>
        <w:tabs>
          <w:tab w:val="left" w:pos="450"/>
          <w:tab w:val="left" w:pos="63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530AE5C7" w14:textId="77777777" w:rsidR="00F56611" w:rsidRPr="00A4160B" w:rsidRDefault="004F5021" w:rsidP="00A4160B">
      <w:pPr>
        <w:pStyle w:val="ListParagraph"/>
        <w:numPr>
          <w:ilvl w:val="0"/>
          <w:numId w:val="86"/>
        </w:numPr>
        <w:tabs>
          <w:tab w:val="left" w:pos="450"/>
          <w:tab w:val="left" w:pos="630"/>
        </w:tabs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Tukar Menukar Barang Milik Daerah sebagaimana dimaksud</w:t>
      </w:r>
      <w:r w:rsidRPr="00F56611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dalam Pasal 60 ayat (1) huruf a dan huruf b dilaksanakan</w:t>
      </w:r>
      <w:r w:rsidRPr="00F56611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dengan tata cara:</w:t>
      </w:r>
    </w:p>
    <w:p w14:paraId="1A2F370F" w14:textId="77777777" w:rsidR="00A4160B" w:rsidRDefault="00A4160B" w:rsidP="00A4160B">
      <w:pPr>
        <w:pStyle w:val="ListParagraph"/>
        <w:tabs>
          <w:tab w:val="left" w:pos="450"/>
          <w:tab w:val="left" w:pos="630"/>
        </w:tabs>
        <w:spacing w:after="0" w:line="240" w:lineRule="auto"/>
        <w:ind w:left="360"/>
        <w:jc w:val="both"/>
        <w:rPr>
          <w:rStyle w:val="fontstyle01"/>
        </w:rPr>
      </w:pPr>
    </w:p>
    <w:p w14:paraId="410CE42F" w14:textId="2D5C3FA1" w:rsidR="00F56611" w:rsidRDefault="004F5021" w:rsidP="00A4160B">
      <w:pPr>
        <w:pStyle w:val="ListParagraph"/>
        <w:numPr>
          <w:ilvl w:val="0"/>
          <w:numId w:val="87"/>
        </w:numPr>
        <w:tabs>
          <w:tab w:val="left" w:pos="450"/>
          <w:tab w:val="left" w:pos="630"/>
        </w:tabs>
        <w:spacing w:after="0" w:line="240" w:lineRule="auto"/>
        <w:ind w:left="630" w:hanging="270"/>
        <w:jc w:val="both"/>
        <w:rPr>
          <w:rStyle w:val="fontstyle01"/>
        </w:rPr>
      </w:pPr>
      <w:r w:rsidRPr="004F5021">
        <w:rPr>
          <w:rStyle w:val="fontstyle01"/>
        </w:rPr>
        <w:lastRenderedPageBreak/>
        <w:t>Pengguna Barang melalui Pengelola Barang mengajukan</w:t>
      </w:r>
      <w:r w:rsidRPr="00F56611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usul Tukar Menukar Barang Milik Daerah berupa tanah</w:t>
      </w:r>
      <w:r w:rsidRPr="00F56611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dan/atau bangunan kepada Bupati disertai pertimbangan</w:t>
      </w:r>
      <w:r w:rsidRPr="00F56611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dan</w:t>
      </w:r>
      <w:r w:rsidR="00F56611">
        <w:rPr>
          <w:rStyle w:val="fontstyle01"/>
        </w:rPr>
        <w:t xml:space="preserve"> </w:t>
      </w:r>
      <w:r w:rsidRPr="004F5021">
        <w:rPr>
          <w:rStyle w:val="fontstyle01"/>
        </w:rPr>
        <w:t>kelengkapan data;</w:t>
      </w:r>
    </w:p>
    <w:p w14:paraId="3F80F6A2" w14:textId="77777777" w:rsidR="00F56611" w:rsidRDefault="004F5021" w:rsidP="00A4160B">
      <w:pPr>
        <w:pStyle w:val="ListParagraph"/>
        <w:numPr>
          <w:ilvl w:val="0"/>
          <w:numId w:val="87"/>
        </w:numPr>
        <w:tabs>
          <w:tab w:val="left" w:pos="450"/>
          <w:tab w:val="left" w:pos="630"/>
        </w:tabs>
        <w:spacing w:after="0" w:line="240" w:lineRule="auto"/>
        <w:ind w:left="630" w:hanging="270"/>
        <w:jc w:val="both"/>
        <w:rPr>
          <w:rStyle w:val="fontstyle01"/>
        </w:rPr>
      </w:pPr>
      <w:r w:rsidRPr="004F5021">
        <w:rPr>
          <w:rStyle w:val="fontstyle01"/>
        </w:rPr>
        <w:t>Bupati meneliti dan mengkaji pertimbangan perlunya</w:t>
      </w:r>
      <w:r w:rsidRPr="00F56611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Tukar Menukar BarangMilik Daerah berupa tanah</w:t>
      </w:r>
      <w:r w:rsidRPr="00F56611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dan/atau bangunan dari aspek teknis, ekonomis, dan</w:t>
      </w:r>
      <w:r w:rsidRPr="00F56611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yuridis;</w:t>
      </w:r>
    </w:p>
    <w:p w14:paraId="470BA344" w14:textId="77777777" w:rsidR="00F56611" w:rsidRDefault="004F5021" w:rsidP="00A4160B">
      <w:pPr>
        <w:pStyle w:val="ListParagraph"/>
        <w:numPr>
          <w:ilvl w:val="0"/>
          <w:numId w:val="87"/>
        </w:numPr>
        <w:tabs>
          <w:tab w:val="left" w:pos="450"/>
          <w:tab w:val="left" w:pos="630"/>
        </w:tabs>
        <w:spacing w:after="0" w:line="240" w:lineRule="auto"/>
        <w:ind w:left="630" w:hanging="270"/>
        <w:jc w:val="both"/>
        <w:rPr>
          <w:rStyle w:val="fontstyle01"/>
        </w:rPr>
      </w:pPr>
      <w:r w:rsidRPr="004F5021">
        <w:rPr>
          <w:rStyle w:val="fontstyle01"/>
        </w:rPr>
        <w:t>apabila memenuhi syarat sesuai dengan ketentuan</w:t>
      </w:r>
      <w:r w:rsidRPr="00F56611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peraturan perundang-undangan, Bupati dapat menyetujui</w:t>
      </w:r>
      <w:r w:rsidRPr="00F56611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dan menetapkan Barang Milik Daerah berupa tanah</w:t>
      </w:r>
      <w:r w:rsidRPr="00F56611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dan/atau bangunan yang akan dipertukarkan;</w:t>
      </w:r>
    </w:p>
    <w:p w14:paraId="67379946" w14:textId="77777777" w:rsidR="00F56611" w:rsidRDefault="004F5021" w:rsidP="00A4160B">
      <w:pPr>
        <w:pStyle w:val="ListParagraph"/>
        <w:numPr>
          <w:ilvl w:val="0"/>
          <w:numId w:val="87"/>
        </w:numPr>
        <w:tabs>
          <w:tab w:val="left" w:pos="450"/>
          <w:tab w:val="left" w:pos="630"/>
        </w:tabs>
        <w:spacing w:after="0" w:line="240" w:lineRule="auto"/>
        <w:ind w:left="630" w:hanging="270"/>
        <w:jc w:val="both"/>
        <w:rPr>
          <w:rStyle w:val="fontstyle01"/>
        </w:rPr>
      </w:pPr>
      <w:r w:rsidRPr="004F5021">
        <w:rPr>
          <w:rStyle w:val="fontstyle01"/>
        </w:rPr>
        <w:t>proses persetujuan Tukar Menukar Barang Milik Daerah</w:t>
      </w:r>
      <w:r w:rsidRPr="00F56611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berupa tanah dan/ atau bangunan dilaksanakan dengan</w:t>
      </w:r>
      <w:r w:rsidRPr="00F56611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berpedoman pada ketentuan sebagaimana dimaksud dalam</w:t>
      </w:r>
      <w:r w:rsidRPr="00F56611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Pasal 51 ayat(2) dan ayat (3), serta Pasal 53;</w:t>
      </w:r>
    </w:p>
    <w:p w14:paraId="06752E3A" w14:textId="77777777" w:rsidR="00F56611" w:rsidRDefault="004F5021" w:rsidP="00A4160B">
      <w:pPr>
        <w:pStyle w:val="ListParagraph"/>
        <w:numPr>
          <w:ilvl w:val="0"/>
          <w:numId w:val="87"/>
        </w:numPr>
        <w:tabs>
          <w:tab w:val="left" w:pos="450"/>
          <w:tab w:val="left" w:pos="630"/>
        </w:tabs>
        <w:spacing w:after="0" w:line="240" w:lineRule="auto"/>
        <w:ind w:left="630" w:hanging="270"/>
        <w:jc w:val="both"/>
        <w:rPr>
          <w:rStyle w:val="fontstyle01"/>
        </w:rPr>
      </w:pPr>
      <w:r w:rsidRPr="004F5021">
        <w:rPr>
          <w:rStyle w:val="fontstyle01"/>
        </w:rPr>
        <w:t>Pengelola Barang melaksanakan Tukar Menukar dengan</w:t>
      </w:r>
      <w:r w:rsidRPr="00F56611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berpedoman pada persetujuan Bupati; dan</w:t>
      </w:r>
    </w:p>
    <w:p w14:paraId="059F4732" w14:textId="77777777" w:rsidR="00F56611" w:rsidRDefault="004F5021" w:rsidP="00A4160B">
      <w:pPr>
        <w:pStyle w:val="ListParagraph"/>
        <w:numPr>
          <w:ilvl w:val="0"/>
          <w:numId w:val="87"/>
        </w:numPr>
        <w:tabs>
          <w:tab w:val="left" w:pos="450"/>
          <w:tab w:val="left" w:pos="630"/>
        </w:tabs>
        <w:spacing w:after="0" w:line="240" w:lineRule="auto"/>
        <w:ind w:left="630" w:hanging="270"/>
        <w:jc w:val="both"/>
        <w:rPr>
          <w:rStyle w:val="fontstyle01"/>
        </w:rPr>
      </w:pPr>
      <w:r w:rsidRPr="004F5021">
        <w:rPr>
          <w:rStyle w:val="fontstyle01"/>
        </w:rPr>
        <w:t>pelaksanaan serah terima barang yang dilepas dan barang</w:t>
      </w:r>
      <w:r w:rsidRPr="00F56611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pengganti harus dituangkan dalam berita acara serah</w:t>
      </w:r>
      <w:r w:rsidRPr="00F56611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terima barang.</w:t>
      </w:r>
    </w:p>
    <w:p w14:paraId="669FEFBA" w14:textId="77777777" w:rsidR="00F56611" w:rsidRDefault="004F5021" w:rsidP="00A4160B">
      <w:pPr>
        <w:pStyle w:val="ListParagraph"/>
        <w:numPr>
          <w:ilvl w:val="0"/>
          <w:numId w:val="86"/>
        </w:numPr>
        <w:tabs>
          <w:tab w:val="left" w:pos="450"/>
          <w:tab w:val="left" w:pos="630"/>
        </w:tabs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4F5021">
        <w:rPr>
          <w:rStyle w:val="fontstyle01"/>
        </w:rPr>
        <w:t>Tukar Menukar Barang Milik Daerah sebagaimana dimaksud</w:t>
      </w:r>
      <w:r w:rsidRPr="00F56611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dalam Pasal 60 ayat (1) huruf c dilaksanakan dengan tata</w:t>
      </w:r>
      <w:r w:rsidRPr="00F56611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cara:</w:t>
      </w:r>
    </w:p>
    <w:p w14:paraId="41E198D4" w14:textId="42B7A300" w:rsidR="00F56611" w:rsidRDefault="004F5021" w:rsidP="00A4160B">
      <w:pPr>
        <w:pStyle w:val="ListParagraph"/>
        <w:numPr>
          <w:ilvl w:val="0"/>
          <w:numId w:val="88"/>
        </w:numPr>
        <w:tabs>
          <w:tab w:val="left" w:pos="450"/>
          <w:tab w:val="left" w:pos="630"/>
        </w:tabs>
        <w:spacing w:after="0" w:line="240" w:lineRule="auto"/>
        <w:ind w:left="630" w:hanging="270"/>
        <w:jc w:val="both"/>
        <w:rPr>
          <w:rStyle w:val="fontstyle01"/>
        </w:rPr>
      </w:pPr>
      <w:r w:rsidRPr="004F5021">
        <w:rPr>
          <w:rStyle w:val="fontstyle01"/>
        </w:rPr>
        <w:t>Pengguna Barang mengajukan usul Tukar Menukar Barang</w:t>
      </w:r>
      <w:r w:rsidRPr="00F56611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Milik Daerah selain tanah dan/atau bangunan kepada</w:t>
      </w:r>
      <w:r w:rsidRPr="00F56611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Pengelola Barang disertai pertimbangan, kelengkapan data,</w:t>
      </w:r>
      <w:r w:rsidRPr="00F56611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dan hasilpengkajian tim intern instansi Pengguna Barang;</w:t>
      </w:r>
    </w:p>
    <w:p w14:paraId="08678D9A" w14:textId="77777777" w:rsidR="00F56611" w:rsidRDefault="004F5021" w:rsidP="00A4160B">
      <w:pPr>
        <w:pStyle w:val="ListParagraph"/>
        <w:numPr>
          <w:ilvl w:val="0"/>
          <w:numId w:val="88"/>
        </w:numPr>
        <w:tabs>
          <w:tab w:val="left" w:pos="450"/>
          <w:tab w:val="left" w:pos="630"/>
        </w:tabs>
        <w:spacing w:after="0" w:line="240" w:lineRule="auto"/>
        <w:ind w:left="630" w:hanging="270"/>
        <w:jc w:val="both"/>
        <w:rPr>
          <w:rStyle w:val="fontstyle01"/>
        </w:rPr>
      </w:pPr>
      <w:r w:rsidRPr="004F5021">
        <w:rPr>
          <w:rStyle w:val="fontstyle01"/>
        </w:rPr>
        <w:t>Pengelola Barang meneliti dan mengkaji pertimbangan</w:t>
      </w:r>
      <w:r w:rsidRPr="00F56611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tersebut dari aspek teknis, ekonomis, dan yuridis;</w:t>
      </w:r>
    </w:p>
    <w:p w14:paraId="17697B97" w14:textId="77777777" w:rsidR="00F56611" w:rsidRDefault="004F5021" w:rsidP="00A4160B">
      <w:pPr>
        <w:pStyle w:val="ListParagraph"/>
        <w:numPr>
          <w:ilvl w:val="0"/>
          <w:numId w:val="88"/>
        </w:numPr>
        <w:tabs>
          <w:tab w:val="left" w:pos="450"/>
          <w:tab w:val="left" w:pos="630"/>
        </w:tabs>
        <w:spacing w:after="0" w:line="240" w:lineRule="auto"/>
        <w:ind w:left="630" w:hanging="270"/>
        <w:jc w:val="both"/>
        <w:rPr>
          <w:rStyle w:val="fontstyle01"/>
        </w:rPr>
      </w:pPr>
      <w:r w:rsidRPr="004F5021">
        <w:rPr>
          <w:rStyle w:val="fontstyle01"/>
        </w:rPr>
        <w:t>apabila memenuhi syarat sesuai dengan ketentuan</w:t>
      </w:r>
      <w:r w:rsidR="00F56611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peraturan perundang-undangan, Pengelola Barang dapat</w:t>
      </w:r>
      <w:r w:rsidR="00F56611">
        <w:rPr>
          <w:rFonts w:ascii="Bookman Old Style" w:hAnsi="Bookman Old Style"/>
          <w:sz w:val="24"/>
          <w:szCs w:val="24"/>
        </w:rPr>
        <w:t xml:space="preserve"> </w:t>
      </w:r>
      <w:r w:rsidRPr="004F5021">
        <w:rPr>
          <w:rStyle w:val="fontstyle01"/>
        </w:rPr>
        <w:t>menyetujui usul Tukar Menukar Barang Milik Daerah</w:t>
      </w:r>
      <w:r w:rsidR="00F56611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selain tanah dan/atau bangunan sesuai</w:t>
      </w:r>
      <w:r w:rsidR="00F56611">
        <w:rPr>
          <w:rStyle w:val="fontstyle01"/>
        </w:rPr>
        <w:t xml:space="preserve"> </w:t>
      </w:r>
      <w:r w:rsidRPr="004F5021">
        <w:rPr>
          <w:rStyle w:val="fontstyle01"/>
        </w:rPr>
        <w:t>batas</w:t>
      </w:r>
      <w:r w:rsidR="00F56611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kewenangannya;</w:t>
      </w:r>
    </w:p>
    <w:p w14:paraId="58B7C1FF" w14:textId="77777777" w:rsidR="00F56611" w:rsidRDefault="004F5021" w:rsidP="00A4160B">
      <w:pPr>
        <w:pStyle w:val="ListParagraph"/>
        <w:numPr>
          <w:ilvl w:val="0"/>
          <w:numId w:val="88"/>
        </w:numPr>
        <w:tabs>
          <w:tab w:val="left" w:pos="450"/>
          <w:tab w:val="left" w:pos="630"/>
        </w:tabs>
        <w:spacing w:after="0" w:line="240" w:lineRule="auto"/>
        <w:ind w:left="630" w:hanging="270"/>
        <w:jc w:val="both"/>
        <w:rPr>
          <w:rStyle w:val="fontstyle01"/>
        </w:rPr>
      </w:pPr>
      <w:r w:rsidRPr="004F5021">
        <w:rPr>
          <w:rStyle w:val="fontstyle01"/>
        </w:rPr>
        <w:t>proses persetujuan Tukar Menukar Barang Milik Daerah</w:t>
      </w:r>
      <w:r w:rsidR="00F56611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selain tanah dan/atau bangunan dilaksanakan dengan</w:t>
      </w:r>
      <w:r w:rsidR="00F56611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berpedoman pada ketentuan sebagaimana dimaksud dalam</w:t>
      </w:r>
      <w:r w:rsidR="00F56611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Pasal 51 ayat (2) dan ayat (3), serta Pasal 53;</w:t>
      </w:r>
    </w:p>
    <w:p w14:paraId="6EC15B08" w14:textId="257ED6FC" w:rsidR="00F56611" w:rsidRDefault="004F5021" w:rsidP="00A4160B">
      <w:pPr>
        <w:pStyle w:val="ListParagraph"/>
        <w:numPr>
          <w:ilvl w:val="0"/>
          <w:numId w:val="88"/>
        </w:numPr>
        <w:tabs>
          <w:tab w:val="left" w:pos="450"/>
          <w:tab w:val="left" w:pos="630"/>
        </w:tabs>
        <w:spacing w:after="0" w:line="240" w:lineRule="auto"/>
        <w:ind w:left="630" w:hanging="270"/>
        <w:jc w:val="both"/>
        <w:rPr>
          <w:rStyle w:val="fontstyle01"/>
        </w:rPr>
      </w:pPr>
      <w:r w:rsidRPr="004F5021">
        <w:rPr>
          <w:rStyle w:val="fontstyle01"/>
        </w:rPr>
        <w:t>Pengguna Barang melaksanakan Tukar Menukar dengan</w:t>
      </w:r>
      <w:r w:rsidR="00F56611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berpedoman pada persetujuan PengelolaBarang; dan</w:t>
      </w:r>
    </w:p>
    <w:p w14:paraId="42AEBEC8" w14:textId="77777777" w:rsidR="00F56611" w:rsidRDefault="004F5021" w:rsidP="00A4160B">
      <w:pPr>
        <w:pStyle w:val="ListParagraph"/>
        <w:numPr>
          <w:ilvl w:val="0"/>
          <w:numId w:val="88"/>
        </w:numPr>
        <w:tabs>
          <w:tab w:val="left" w:pos="450"/>
          <w:tab w:val="left" w:pos="630"/>
        </w:tabs>
        <w:spacing w:after="0" w:line="240" w:lineRule="auto"/>
        <w:ind w:left="630" w:hanging="27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4F5021">
        <w:rPr>
          <w:rStyle w:val="fontstyle01"/>
        </w:rPr>
        <w:t>pelaksanaan serah terima barang yang dilepas dan barang</w:t>
      </w:r>
      <w:r w:rsidRPr="00F56611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pengganti harus dituangkan dalam berita acara serah</w:t>
      </w:r>
      <w:r w:rsidR="00F56611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terima barang.</w:t>
      </w:r>
    </w:p>
    <w:p w14:paraId="169A38E7" w14:textId="77777777" w:rsidR="00F56611" w:rsidRDefault="00F56611" w:rsidP="00A4160B">
      <w:pPr>
        <w:tabs>
          <w:tab w:val="left" w:pos="450"/>
          <w:tab w:val="left" w:pos="630"/>
        </w:tabs>
        <w:spacing w:after="0" w:line="240" w:lineRule="auto"/>
        <w:jc w:val="both"/>
        <w:rPr>
          <w:rStyle w:val="fontstyle01"/>
        </w:rPr>
      </w:pPr>
    </w:p>
    <w:p w14:paraId="4D6D2C97" w14:textId="70548BF9" w:rsidR="00F56611" w:rsidRDefault="004F5021" w:rsidP="00A4160B">
      <w:pPr>
        <w:tabs>
          <w:tab w:val="left" w:pos="450"/>
          <w:tab w:val="left" w:pos="630"/>
        </w:tabs>
        <w:spacing w:after="0" w:line="240" w:lineRule="auto"/>
        <w:jc w:val="center"/>
        <w:rPr>
          <w:rStyle w:val="fontstyle01"/>
        </w:rPr>
      </w:pPr>
      <w:r w:rsidRPr="004F5021">
        <w:rPr>
          <w:rStyle w:val="fontstyle01"/>
        </w:rPr>
        <w:t>Bagian Kelima</w:t>
      </w:r>
      <w:r w:rsidRPr="00F56611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Hibah</w:t>
      </w:r>
      <w:r w:rsidRPr="00F56611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Pasal 62</w:t>
      </w:r>
    </w:p>
    <w:p w14:paraId="59500B59" w14:textId="77777777" w:rsidR="00F56611" w:rsidRDefault="00F56611" w:rsidP="00A4160B">
      <w:pPr>
        <w:tabs>
          <w:tab w:val="left" w:pos="450"/>
          <w:tab w:val="left" w:pos="63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6D0E4F51" w14:textId="77777777" w:rsidR="00F56611" w:rsidRDefault="004F5021" w:rsidP="00A4160B">
      <w:pPr>
        <w:pStyle w:val="ListParagraph"/>
        <w:numPr>
          <w:ilvl w:val="0"/>
          <w:numId w:val="89"/>
        </w:numPr>
        <w:tabs>
          <w:tab w:val="left" w:pos="450"/>
          <w:tab w:val="left" w:pos="630"/>
        </w:tabs>
        <w:spacing w:after="0" w:line="240" w:lineRule="auto"/>
        <w:ind w:left="450" w:hanging="450"/>
        <w:jc w:val="both"/>
        <w:rPr>
          <w:rStyle w:val="fontstyle01"/>
        </w:rPr>
      </w:pPr>
      <w:r w:rsidRPr="004F5021">
        <w:rPr>
          <w:rStyle w:val="fontstyle01"/>
        </w:rPr>
        <w:t>Hibah Barang Milik Daerah sebagaimana dimaksud dalam</w:t>
      </w:r>
      <w:r w:rsidRPr="00F56611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Pasal 50 ayat (2) huruf c dilakukan dengan pertimbangan</w:t>
      </w:r>
      <w:r w:rsidRPr="00F56611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untuk kepentingan sosial, budaya,keagamaan, kemanusiaan,</w:t>
      </w:r>
      <w:r w:rsidRPr="00F56611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pendidikan yang bersifat non komersial, dan penyelenggaraan</w:t>
      </w:r>
      <w:r w:rsidRPr="00F56611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pemerintahan daerah.</w:t>
      </w:r>
    </w:p>
    <w:p w14:paraId="7119805C" w14:textId="77777777" w:rsidR="00F56611" w:rsidRDefault="004F5021" w:rsidP="00A4160B">
      <w:pPr>
        <w:pStyle w:val="ListParagraph"/>
        <w:numPr>
          <w:ilvl w:val="0"/>
          <w:numId w:val="89"/>
        </w:numPr>
        <w:tabs>
          <w:tab w:val="left" w:pos="450"/>
          <w:tab w:val="left" w:pos="630"/>
        </w:tabs>
        <w:spacing w:after="0" w:line="240" w:lineRule="auto"/>
        <w:ind w:left="450" w:hanging="45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4F5021">
        <w:rPr>
          <w:rStyle w:val="fontstyle01"/>
        </w:rPr>
        <w:t>Hibah sebagaimana dimaksud pada ayat (1) harus memenuhi</w:t>
      </w:r>
      <w:r w:rsidRPr="00F56611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syarat:</w:t>
      </w:r>
    </w:p>
    <w:p w14:paraId="13CEBD9F" w14:textId="77777777" w:rsidR="00F56611" w:rsidRDefault="004F5021" w:rsidP="00A4160B">
      <w:pPr>
        <w:pStyle w:val="ListParagraph"/>
        <w:numPr>
          <w:ilvl w:val="0"/>
          <w:numId w:val="90"/>
        </w:numPr>
        <w:tabs>
          <w:tab w:val="left" w:pos="450"/>
          <w:tab w:val="left" w:pos="630"/>
        </w:tabs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bukan merupakan barang rahasia negara;</w:t>
      </w:r>
    </w:p>
    <w:p w14:paraId="4EFC721F" w14:textId="77777777" w:rsidR="00F56611" w:rsidRDefault="004F5021" w:rsidP="00A4160B">
      <w:pPr>
        <w:pStyle w:val="ListParagraph"/>
        <w:numPr>
          <w:ilvl w:val="0"/>
          <w:numId w:val="90"/>
        </w:numPr>
        <w:tabs>
          <w:tab w:val="left" w:pos="450"/>
          <w:tab w:val="left" w:pos="630"/>
        </w:tabs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bukan merupakan barang yang menguasai hajat hidup</w:t>
      </w:r>
      <w:r w:rsidRPr="00F56611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orang banyak; dan</w:t>
      </w:r>
    </w:p>
    <w:p w14:paraId="17856949" w14:textId="77777777" w:rsidR="00F56611" w:rsidRDefault="004F5021" w:rsidP="00A4160B">
      <w:pPr>
        <w:pStyle w:val="ListParagraph"/>
        <w:numPr>
          <w:ilvl w:val="0"/>
          <w:numId w:val="90"/>
        </w:numPr>
        <w:tabs>
          <w:tab w:val="left" w:pos="450"/>
          <w:tab w:val="left" w:pos="630"/>
        </w:tabs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tidak diperlukan dalam penyelenggaraan tugas dan fungsi</w:t>
      </w:r>
      <w:r w:rsidR="00F56611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dan penyelenggaraan pemerintahan daerah.</w:t>
      </w:r>
    </w:p>
    <w:p w14:paraId="3F0A74E4" w14:textId="77777777" w:rsidR="00F56611" w:rsidRDefault="004F5021" w:rsidP="00A4160B">
      <w:pPr>
        <w:pStyle w:val="ListParagraph"/>
        <w:numPr>
          <w:ilvl w:val="0"/>
          <w:numId w:val="89"/>
        </w:numPr>
        <w:tabs>
          <w:tab w:val="left" w:pos="450"/>
          <w:tab w:val="left" w:pos="630"/>
        </w:tabs>
        <w:spacing w:after="0" w:line="240" w:lineRule="auto"/>
        <w:ind w:left="450" w:hanging="450"/>
        <w:jc w:val="both"/>
        <w:rPr>
          <w:rStyle w:val="fontstyle01"/>
        </w:rPr>
      </w:pPr>
      <w:r w:rsidRPr="004F5021">
        <w:rPr>
          <w:rStyle w:val="fontstyle01"/>
        </w:rPr>
        <w:t>Ketentuan mengenai kriteria kepentingan sosial, budaya,</w:t>
      </w:r>
      <w:r w:rsidRPr="00F56611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keagamaan, kemanusiaan, pendidikan yang bersifat non</w:t>
      </w:r>
      <w:r w:rsidRPr="00F56611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komersial, dan penyelenggaraan pemerintahan daerah</w:t>
      </w:r>
      <w:r w:rsidRPr="00F56611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sebagaimana dimaksud pada ayat (1) sesuai dengan ketentuan</w:t>
      </w:r>
      <w:r w:rsidRPr="00F56611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peraturan perundang-undangan.</w:t>
      </w:r>
    </w:p>
    <w:p w14:paraId="2030EAB3" w14:textId="77777777" w:rsidR="00F56611" w:rsidRDefault="00F56611" w:rsidP="00A4160B">
      <w:pPr>
        <w:tabs>
          <w:tab w:val="left" w:pos="450"/>
          <w:tab w:val="left" w:pos="630"/>
        </w:tabs>
        <w:spacing w:after="0" w:line="240" w:lineRule="auto"/>
        <w:jc w:val="both"/>
        <w:rPr>
          <w:rStyle w:val="fontstyle01"/>
        </w:rPr>
      </w:pPr>
    </w:p>
    <w:p w14:paraId="519A76BD" w14:textId="77777777" w:rsidR="00F56611" w:rsidRDefault="004F5021" w:rsidP="00A4160B">
      <w:pPr>
        <w:tabs>
          <w:tab w:val="left" w:pos="450"/>
          <w:tab w:val="left" w:pos="630"/>
        </w:tabs>
        <w:spacing w:after="0" w:line="240" w:lineRule="auto"/>
        <w:jc w:val="center"/>
        <w:rPr>
          <w:rStyle w:val="fontstyle01"/>
        </w:rPr>
      </w:pPr>
      <w:r w:rsidRPr="004F5021">
        <w:rPr>
          <w:rStyle w:val="fontstyle01"/>
        </w:rPr>
        <w:t>Pasal 63</w:t>
      </w:r>
    </w:p>
    <w:p w14:paraId="10D3A05B" w14:textId="77777777" w:rsidR="00F56611" w:rsidRDefault="00F56611" w:rsidP="00A4160B">
      <w:pPr>
        <w:tabs>
          <w:tab w:val="left" w:pos="450"/>
          <w:tab w:val="left" w:pos="63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4BD2F86C" w14:textId="77777777" w:rsidR="00F56611" w:rsidRDefault="004F5021" w:rsidP="00A4160B">
      <w:pPr>
        <w:pStyle w:val="ListParagraph"/>
        <w:numPr>
          <w:ilvl w:val="0"/>
          <w:numId w:val="91"/>
        </w:numPr>
        <w:tabs>
          <w:tab w:val="left" w:pos="450"/>
          <w:tab w:val="left" w:pos="630"/>
        </w:tabs>
        <w:spacing w:after="0" w:line="240" w:lineRule="auto"/>
        <w:ind w:hanging="720"/>
        <w:jc w:val="both"/>
        <w:rPr>
          <w:rStyle w:val="fontstyle01"/>
        </w:rPr>
      </w:pPr>
      <w:r w:rsidRPr="004F5021">
        <w:rPr>
          <w:rStyle w:val="fontstyle01"/>
        </w:rPr>
        <w:t>Hibah sebagaimana dimaksud dalam Pasal 62 dapat berupa:</w:t>
      </w:r>
    </w:p>
    <w:p w14:paraId="145789A8" w14:textId="77777777" w:rsidR="00F56611" w:rsidRDefault="004F5021" w:rsidP="00A4160B">
      <w:pPr>
        <w:pStyle w:val="ListParagraph"/>
        <w:numPr>
          <w:ilvl w:val="0"/>
          <w:numId w:val="92"/>
        </w:numPr>
        <w:tabs>
          <w:tab w:val="left" w:pos="450"/>
          <w:tab w:val="left" w:pos="630"/>
        </w:tabs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tanah dan/atau bangunanyang telah diserahkan kepada</w:t>
      </w:r>
      <w:r w:rsidRPr="00F56611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Bupati;</w:t>
      </w:r>
    </w:p>
    <w:p w14:paraId="511994CA" w14:textId="77777777" w:rsidR="00F56611" w:rsidRDefault="004F5021" w:rsidP="00A4160B">
      <w:pPr>
        <w:pStyle w:val="ListParagraph"/>
        <w:numPr>
          <w:ilvl w:val="0"/>
          <w:numId w:val="92"/>
        </w:numPr>
        <w:tabs>
          <w:tab w:val="left" w:pos="450"/>
          <w:tab w:val="left" w:pos="630"/>
        </w:tabs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tanah dan/atau bangunan yang berada pada Pengguna</w:t>
      </w:r>
      <w:r w:rsidRPr="00F56611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Barang; atau</w:t>
      </w:r>
    </w:p>
    <w:p w14:paraId="304CEA05" w14:textId="77777777" w:rsidR="00F56611" w:rsidRDefault="004F5021" w:rsidP="00A4160B">
      <w:pPr>
        <w:pStyle w:val="ListParagraph"/>
        <w:numPr>
          <w:ilvl w:val="0"/>
          <w:numId w:val="92"/>
        </w:numPr>
        <w:tabs>
          <w:tab w:val="left" w:pos="450"/>
          <w:tab w:val="left" w:pos="630"/>
        </w:tabs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selain tanah dan/atau bangunan.</w:t>
      </w:r>
    </w:p>
    <w:p w14:paraId="14A4A6FC" w14:textId="77777777" w:rsidR="00A21162" w:rsidRDefault="004F5021" w:rsidP="00A4160B">
      <w:pPr>
        <w:pStyle w:val="ListParagraph"/>
        <w:numPr>
          <w:ilvl w:val="0"/>
          <w:numId w:val="91"/>
        </w:numPr>
        <w:tabs>
          <w:tab w:val="left" w:pos="450"/>
          <w:tab w:val="left" w:pos="630"/>
        </w:tabs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Penetapan Barang Milik Daerah berupa tanah dan/atau</w:t>
      </w:r>
      <w:r w:rsidRPr="00F56611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bangunan yang akan dihibahkan sebagaimana dimaksud</w:t>
      </w:r>
      <w:r w:rsidRPr="00F56611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pada ayat (1) huruf a dilakukan oleh Bupati,sesuai batas</w:t>
      </w:r>
      <w:r w:rsidRPr="00F56611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kewenangannya.</w:t>
      </w:r>
    </w:p>
    <w:p w14:paraId="54142BD2" w14:textId="538A62E0" w:rsidR="00A21162" w:rsidRDefault="004F5021" w:rsidP="00A4160B">
      <w:pPr>
        <w:pStyle w:val="ListParagraph"/>
        <w:numPr>
          <w:ilvl w:val="0"/>
          <w:numId w:val="91"/>
        </w:numPr>
        <w:tabs>
          <w:tab w:val="left" w:pos="450"/>
          <w:tab w:val="left" w:pos="630"/>
        </w:tabs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Hibah sebagaimana dimaksud pada ayat (1) dilaksanakan</w:t>
      </w:r>
      <w:r w:rsidRPr="00F56611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oleh Pengelola Barang setelah mendapat persetujuan Bupati</w:t>
      </w:r>
    </w:p>
    <w:p w14:paraId="0C56805E" w14:textId="77777777" w:rsidR="00A21162" w:rsidRDefault="00A21162" w:rsidP="00A4160B">
      <w:pPr>
        <w:tabs>
          <w:tab w:val="left" w:pos="450"/>
          <w:tab w:val="left" w:pos="630"/>
        </w:tabs>
        <w:spacing w:after="0" w:line="240" w:lineRule="auto"/>
        <w:jc w:val="both"/>
        <w:rPr>
          <w:rStyle w:val="fontstyle01"/>
        </w:rPr>
      </w:pPr>
    </w:p>
    <w:p w14:paraId="205FEA7B" w14:textId="77777777" w:rsidR="00A4160B" w:rsidRDefault="00A4160B" w:rsidP="00A4160B">
      <w:pPr>
        <w:tabs>
          <w:tab w:val="left" w:pos="450"/>
          <w:tab w:val="left" w:pos="630"/>
        </w:tabs>
        <w:spacing w:after="0" w:line="240" w:lineRule="auto"/>
        <w:jc w:val="center"/>
        <w:rPr>
          <w:rStyle w:val="fontstyle01"/>
          <w:lang w:val="id-ID"/>
        </w:rPr>
      </w:pPr>
    </w:p>
    <w:p w14:paraId="1AB334B9" w14:textId="77777777" w:rsidR="00A4160B" w:rsidRDefault="00A4160B" w:rsidP="00A4160B">
      <w:pPr>
        <w:tabs>
          <w:tab w:val="left" w:pos="450"/>
          <w:tab w:val="left" w:pos="630"/>
        </w:tabs>
        <w:spacing w:after="0" w:line="240" w:lineRule="auto"/>
        <w:jc w:val="center"/>
        <w:rPr>
          <w:rStyle w:val="fontstyle01"/>
          <w:lang w:val="id-ID"/>
        </w:rPr>
      </w:pPr>
    </w:p>
    <w:p w14:paraId="67FA4DFC" w14:textId="77777777" w:rsidR="00A4160B" w:rsidRDefault="00A4160B" w:rsidP="00A4160B">
      <w:pPr>
        <w:tabs>
          <w:tab w:val="left" w:pos="450"/>
          <w:tab w:val="left" w:pos="630"/>
        </w:tabs>
        <w:spacing w:after="0" w:line="240" w:lineRule="auto"/>
        <w:jc w:val="center"/>
        <w:rPr>
          <w:rStyle w:val="fontstyle01"/>
          <w:lang w:val="id-ID"/>
        </w:rPr>
      </w:pPr>
    </w:p>
    <w:p w14:paraId="088E9FE8" w14:textId="77777777" w:rsidR="00A4160B" w:rsidRDefault="00A4160B" w:rsidP="00A4160B">
      <w:pPr>
        <w:tabs>
          <w:tab w:val="left" w:pos="450"/>
          <w:tab w:val="left" w:pos="630"/>
        </w:tabs>
        <w:spacing w:after="0" w:line="240" w:lineRule="auto"/>
        <w:jc w:val="center"/>
        <w:rPr>
          <w:rStyle w:val="fontstyle01"/>
          <w:lang w:val="id-ID"/>
        </w:rPr>
      </w:pPr>
    </w:p>
    <w:p w14:paraId="5A737F2A" w14:textId="24E1FA92" w:rsidR="00A21162" w:rsidRDefault="004F5021" w:rsidP="00A4160B">
      <w:pPr>
        <w:tabs>
          <w:tab w:val="left" w:pos="450"/>
          <w:tab w:val="left" w:pos="630"/>
        </w:tabs>
        <w:spacing w:after="0" w:line="240" w:lineRule="auto"/>
        <w:jc w:val="center"/>
        <w:rPr>
          <w:rStyle w:val="fontstyle01"/>
        </w:rPr>
      </w:pPr>
      <w:r w:rsidRPr="004F5021">
        <w:rPr>
          <w:rStyle w:val="fontstyle01"/>
        </w:rPr>
        <w:lastRenderedPageBreak/>
        <w:t>Pasal 64</w:t>
      </w:r>
    </w:p>
    <w:p w14:paraId="54530085" w14:textId="77777777" w:rsidR="00A21162" w:rsidRDefault="00A21162" w:rsidP="00A4160B">
      <w:pPr>
        <w:tabs>
          <w:tab w:val="left" w:pos="450"/>
          <w:tab w:val="left" w:pos="63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27399061" w14:textId="77777777" w:rsidR="00A21162" w:rsidRDefault="004F5021" w:rsidP="00A4160B">
      <w:pPr>
        <w:pStyle w:val="ListParagraph"/>
        <w:numPr>
          <w:ilvl w:val="0"/>
          <w:numId w:val="93"/>
        </w:numPr>
        <w:tabs>
          <w:tab w:val="left" w:pos="450"/>
          <w:tab w:val="left" w:pos="630"/>
        </w:tabs>
        <w:spacing w:after="0" w:line="240" w:lineRule="auto"/>
        <w:ind w:left="450" w:hanging="45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4F5021">
        <w:rPr>
          <w:rStyle w:val="fontstyle01"/>
        </w:rPr>
        <w:t>Hibah Barang Milik Daerah sebagaimana dimaksud dalam</w:t>
      </w:r>
      <w:r w:rsidRPr="00A21162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Pasal 63 ayat (1) huruf a dan huruf bdilaksanakan dengan tata</w:t>
      </w:r>
      <w:r w:rsidRPr="00A21162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cara:</w:t>
      </w:r>
    </w:p>
    <w:p w14:paraId="3E0E2327" w14:textId="1255DAF3" w:rsidR="00A21162" w:rsidRDefault="004F5021" w:rsidP="00A4160B">
      <w:pPr>
        <w:pStyle w:val="ListParagraph"/>
        <w:numPr>
          <w:ilvl w:val="0"/>
          <w:numId w:val="94"/>
        </w:numPr>
        <w:tabs>
          <w:tab w:val="left" w:pos="450"/>
          <w:tab w:val="left" w:pos="630"/>
        </w:tabs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Pengguna Barang melalui Pengelola Barang mengajukan</w:t>
      </w:r>
      <w:r w:rsidRPr="00A21162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usul Hibah Barang Milik Daerah berupa tanah dan/atau</w:t>
      </w:r>
      <w:r w:rsidRPr="00A21162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bangunan kepada Bupati disertai dengan pertimbangan</w:t>
      </w:r>
      <w:r w:rsidRPr="00A21162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dan</w:t>
      </w:r>
      <w:r w:rsidR="00A21162">
        <w:rPr>
          <w:rStyle w:val="fontstyle01"/>
        </w:rPr>
        <w:t xml:space="preserve"> </w:t>
      </w:r>
      <w:r w:rsidRPr="004F5021">
        <w:rPr>
          <w:rStyle w:val="fontstyle01"/>
        </w:rPr>
        <w:t>kelengkapan data;</w:t>
      </w:r>
    </w:p>
    <w:p w14:paraId="315BCE54" w14:textId="77777777" w:rsidR="00A21162" w:rsidRDefault="004F5021" w:rsidP="00A4160B">
      <w:pPr>
        <w:pStyle w:val="ListParagraph"/>
        <w:numPr>
          <w:ilvl w:val="0"/>
          <w:numId w:val="94"/>
        </w:numPr>
        <w:tabs>
          <w:tab w:val="left" w:pos="450"/>
          <w:tab w:val="left" w:pos="630"/>
        </w:tabs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Bupati meneliti dan mengkaji usul Hibah Barang Milik</w:t>
      </w:r>
      <w:r w:rsidRPr="00A21162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Daerah berdasarkan pertimbangan dan syarat</w:t>
      </w:r>
      <w:r w:rsidRPr="00A21162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sebagaimana dimaksud dalam Pasal 62;</w:t>
      </w:r>
    </w:p>
    <w:p w14:paraId="1870E970" w14:textId="77777777" w:rsidR="00A21162" w:rsidRDefault="004F5021" w:rsidP="00A4160B">
      <w:pPr>
        <w:pStyle w:val="ListParagraph"/>
        <w:numPr>
          <w:ilvl w:val="0"/>
          <w:numId w:val="94"/>
        </w:numPr>
        <w:tabs>
          <w:tab w:val="left" w:pos="450"/>
          <w:tab w:val="left" w:pos="630"/>
        </w:tabs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apabila memenuhi syarat sesuai dengan ketentuan</w:t>
      </w:r>
      <w:r w:rsidR="00A21162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peraturan perundang-undangan,Bupati dapat menyetujui</w:t>
      </w:r>
      <w:r w:rsidR="00A21162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dan/atau menetapkan Barang Milik Daerah berupa tanah</w:t>
      </w:r>
      <w:r w:rsidR="00A21162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dan/atau bangunan yang akan dihibahkan;</w:t>
      </w:r>
    </w:p>
    <w:p w14:paraId="3B0859C6" w14:textId="77777777" w:rsidR="00A21162" w:rsidRDefault="004F5021" w:rsidP="00A4160B">
      <w:pPr>
        <w:pStyle w:val="ListParagraph"/>
        <w:numPr>
          <w:ilvl w:val="0"/>
          <w:numId w:val="94"/>
        </w:numPr>
        <w:tabs>
          <w:tab w:val="left" w:pos="450"/>
          <w:tab w:val="left" w:pos="630"/>
        </w:tabs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proses persetujuan Hibah dilaksanakan dengan</w:t>
      </w:r>
      <w:r w:rsidR="00A21162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berpedoman pada ketentuan Pasal 51 ayat (1) dan ayat</w:t>
      </w:r>
      <w:r w:rsidR="00A21162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(2),serta Pasal 53;</w:t>
      </w:r>
    </w:p>
    <w:p w14:paraId="5343EDA5" w14:textId="77777777" w:rsidR="00A21162" w:rsidRDefault="004F5021" w:rsidP="00A4160B">
      <w:pPr>
        <w:pStyle w:val="ListParagraph"/>
        <w:numPr>
          <w:ilvl w:val="0"/>
          <w:numId w:val="94"/>
        </w:numPr>
        <w:tabs>
          <w:tab w:val="left" w:pos="450"/>
          <w:tab w:val="left" w:pos="630"/>
        </w:tabs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Pengelola Barang melaksanakan Hibah dengan</w:t>
      </w:r>
      <w:r w:rsidR="00A21162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berpedoman pada persetujuan Bupati; dan</w:t>
      </w:r>
    </w:p>
    <w:p w14:paraId="17FEFA44" w14:textId="77777777" w:rsidR="00A21162" w:rsidRDefault="00A21162" w:rsidP="00A4160B">
      <w:pPr>
        <w:pStyle w:val="ListParagraph"/>
        <w:numPr>
          <w:ilvl w:val="0"/>
          <w:numId w:val="94"/>
        </w:numPr>
        <w:tabs>
          <w:tab w:val="left" w:pos="450"/>
          <w:tab w:val="left" w:pos="63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 xml:space="preserve"> </w:t>
      </w:r>
      <w:r>
        <w:rPr>
          <w:rStyle w:val="fontstyle01"/>
        </w:rPr>
        <w:tab/>
      </w:r>
      <w:r w:rsidR="004F5021" w:rsidRPr="004F5021">
        <w:rPr>
          <w:rStyle w:val="fontstyle01"/>
        </w:rPr>
        <w:t>pelaksanaan serah terima barang yang dihibahkan harus</w:t>
      </w:r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="004F5021" w:rsidRPr="004F5021">
        <w:rPr>
          <w:rStyle w:val="fontstyle01"/>
        </w:rPr>
        <w:t>dituangkan dalam berita acara serahterima barang.</w:t>
      </w:r>
    </w:p>
    <w:p w14:paraId="7F12D849" w14:textId="77777777" w:rsidR="00A21162" w:rsidRDefault="004F5021" w:rsidP="00A4160B">
      <w:pPr>
        <w:pStyle w:val="ListParagraph"/>
        <w:numPr>
          <w:ilvl w:val="0"/>
          <w:numId w:val="93"/>
        </w:numPr>
        <w:tabs>
          <w:tab w:val="left" w:pos="450"/>
          <w:tab w:val="left" w:pos="630"/>
        </w:tabs>
        <w:spacing w:after="0" w:line="240" w:lineRule="auto"/>
        <w:ind w:left="450" w:hanging="450"/>
        <w:jc w:val="both"/>
        <w:rPr>
          <w:rStyle w:val="fontstyle01"/>
        </w:rPr>
      </w:pPr>
      <w:r w:rsidRPr="004F5021">
        <w:rPr>
          <w:rStyle w:val="fontstyle01"/>
        </w:rPr>
        <w:t>Hibah Barang Milik Daerah sebagaimana dimaksud dalam</w:t>
      </w:r>
      <w:r w:rsidR="00A21162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Pasal 63 ayat (1) huruf c dilaksanakan dengan</w:t>
      </w:r>
      <w:r w:rsidR="00A21162">
        <w:rPr>
          <w:rStyle w:val="fontstyle01"/>
        </w:rPr>
        <w:t xml:space="preserve"> </w:t>
      </w:r>
      <w:r w:rsidRPr="004F5021">
        <w:rPr>
          <w:rStyle w:val="fontstyle01"/>
        </w:rPr>
        <w:t>tata cara:</w:t>
      </w:r>
    </w:p>
    <w:p w14:paraId="3E632885" w14:textId="77777777" w:rsidR="00A21162" w:rsidRDefault="004F5021" w:rsidP="00A4160B">
      <w:pPr>
        <w:pStyle w:val="ListParagraph"/>
        <w:numPr>
          <w:ilvl w:val="0"/>
          <w:numId w:val="95"/>
        </w:numPr>
        <w:tabs>
          <w:tab w:val="left" w:pos="450"/>
          <w:tab w:val="left" w:pos="630"/>
        </w:tabs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Pengguna Barang mengajukan usul Hibah Barang Milik</w:t>
      </w:r>
      <w:r w:rsidRPr="00A21162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Daerah selain tanah dan/atau bangunankepada Pengelola</w:t>
      </w:r>
      <w:r w:rsidRPr="00A21162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Barang disertai pertimbangan, kelengkapan data, dan hasil</w:t>
      </w:r>
      <w:r w:rsidRPr="00A21162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pengkajian tim interninstansi Pengguna Barang;</w:t>
      </w:r>
    </w:p>
    <w:p w14:paraId="60D35D6F" w14:textId="77777777" w:rsidR="00A21162" w:rsidRDefault="004F5021" w:rsidP="00A4160B">
      <w:pPr>
        <w:pStyle w:val="ListParagraph"/>
        <w:numPr>
          <w:ilvl w:val="0"/>
          <w:numId w:val="95"/>
        </w:numPr>
        <w:tabs>
          <w:tab w:val="left" w:pos="450"/>
          <w:tab w:val="left" w:pos="630"/>
        </w:tabs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Pengelola Barang meneliti dan mengkaji usul Hibah Barang</w:t>
      </w:r>
      <w:r w:rsidRPr="00A21162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Milik Daerah berdasarkan pertimbangan dan syarat</w:t>
      </w:r>
      <w:r w:rsidRPr="00A21162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sebagaimana dimaksud dalam Pasal 62;</w:t>
      </w:r>
    </w:p>
    <w:p w14:paraId="1BF9CE1A" w14:textId="77777777" w:rsidR="00A21162" w:rsidRDefault="004F5021" w:rsidP="00A4160B">
      <w:pPr>
        <w:pStyle w:val="ListParagraph"/>
        <w:numPr>
          <w:ilvl w:val="0"/>
          <w:numId w:val="95"/>
        </w:numPr>
        <w:tabs>
          <w:tab w:val="left" w:pos="450"/>
          <w:tab w:val="left" w:pos="630"/>
        </w:tabs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apabila memenuhi syarat sesuai dengan ketentuan</w:t>
      </w:r>
      <w:r w:rsidRPr="00A21162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peraturan perundang-undangan, Pengelola Barang dapat</w:t>
      </w:r>
      <w:r w:rsidRPr="00A21162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menyetujui usul Hibah Barang Milik Daerah selain tanah</w:t>
      </w:r>
      <w:r w:rsidRPr="00A21162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dan/atau bangunan sesuaibatas kewenangannya;</w:t>
      </w:r>
    </w:p>
    <w:p w14:paraId="5EC236A2" w14:textId="77777777" w:rsidR="00A21162" w:rsidRDefault="004F5021" w:rsidP="00A4160B">
      <w:pPr>
        <w:pStyle w:val="ListParagraph"/>
        <w:numPr>
          <w:ilvl w:val="0"/>
          <w:numId w:val="95"/>
        </w:numPr>
        <w:tabs>
          <w:tab w:val="left" w:pos="450"/>
          <w:tab w:val="left" w:pos="630"/>
        </w:tabs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Pengguna Barang melaksanakan Hibah dengan</w:t>
      </w:r>
      <w:r w:rsidRPr="00A21162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berpedoman pada persetujuan Pengelola Barang;dan</w:t>
      </w:r>
    </w:p>
    <w:p w14:paraId="1ACAE8F7" w14:textId="77777777" w:rsidR="00A21162" w:rsidRDefault="004F5021" w:rsidP="00A4160B">
      <w:pPr>
        <w:pStyle w:val="ListParagraph"/>
        <w:numPr>
          <w:ilvl w:val="0"/>
          <w:numId w:val="95"/>
        </w:numPr>
        <w:tabs>
          <w:tab w:val="left" w:pos="450"/>
          <w:tab w:val="left" w:pos="630"/>
        </w:tabs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pelaksanaan serah terima barang yang dihibahkan harus</w:t>
      </w:r>
      <w:r w:rsidRPr="00A21162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dituangkan dalam berita acara serahterima barang.</w:t>
      </w:r>
    </w:p>
    <w:p w14:paraId="01658280" w14:textId="7F001F6F" w:rsidR="00A21162" w:rsidRDefault="00A21162" w:rsidP="00A4160B">
      <w:pPr>
        <w:tabs>
          <w:tab w:val="left" w:pos="450"/>
          <w:tab w:val="left" w:pos="630"/>
        </w:tabs>
        <w:spacing w:after="0" w:line="240" w:lineRule="auto"/>
        <w:jc w:val="both"/>
        <w:rPr>
          <w:rStyle w:val="fontstyle01"/>
          <w:lang w:val="id-ID"/>
        </w:rPr>
      </w:pPr>
    </w:p>
    <w:p w14:paraId="62993536" w14:textId="77777777" w:rsidR="00A4160B" w:rsidRDefault="00A4160B" w:rsidP="00A4160B">
      <w:pPr>
        <w:tabs>
          <w:tab w:val="left" w:pos="450"/>
          <w:tab w:val="left" w:pos="630"/>
        </w:tabs>
        <w:spacing w:after="0" w:line="240" w:lineRule="auto"/>
        <w:jc w:val="both"/>
        <w:rPr>
          <w:rStyle w:val="fontstyle01"/>
          <w:lang w:val="id-ID"/>
        </w:rPr>
      </w:pPr>
    </w:p>
    <w:p w14:paraId="2A9B3FB8" w14:textId="77777777" w:rsidR="00A4160B" w:rsidRPr="00A4160B" w:rsidRDefault="00A4160B" w:rsidP="00A4160B">
      <w:pPr>
        <w:tabs>
          <w:tab w:val="left" w:pos="450"/>
          <w:tab w:val="left" w:pos="630"/>
        </w:tabs>
        <w:spacing w:after="0" w:line="240" w:lineRule="auto"/>
        <w:jc w:val="both"/>
        <w:rPr>
          <w:rStyle w:val="fontstyle01"/>
          <w:lang w:val="id-ID"/>
        </w:rPr>
      </w:pPr>
    </w:p>
    <w:p w14:paraId="38B1D94E" w14:textId="77777777" w:rsidR="00A21162" w:rsidRDefault="004F5021" w:rsidP="00A4160B">
      <w:pPr>
        <w:tabs>
          <w:tab w:val="left" w:pos="450"/>
          <w:tab w:val="left" w:pos="630"/>
        </w:tabs>
        <w:spacing w:after="0" w:line="240" w:lineRule="auto"/>
        <w:jc w:val="center"/>
        <w:rPr>
          <w:rStyle w:val="fontstyle01"/>
        </w:rPr>
      </w:pPr>
      <w:r w:rsidRPr="004F5021">
        <w:rPr>
          <w:rStyle w:val="fontstyle01"/>
        </w:rPr>
        <w:lastRenderedPageBreak/>
        <w:t>Bagian Keenam</w:t>
      </w:r>
    </w:p>
    <w:p w14:paraId="4748B497" w14:textId="4B44D1CE" w:rsidR="00A21162" w:rsidRDefault="004F5021" w:rsidP="00A4160B">
      <w:pPr>
        <w:tabs>
          <w:tab w:val="left" w:pos="450"/>
          <w:tab w:val="left" w:pos="630"/>
        </w:tabs>
        <w:spacing w:after="0" w:line="240" w:lineRule="auto"/>
        <w:jc w:val="center"/>
        <w:rPr>
          <w:rStyle w:val="fontstyle01"/>
        </w:rPr>
      </w:pPr>
      <w:r w:rsidRPr="004F5021">
        <w:rPr>
          <w:rStyle w:val="fontstyle01"/>
        </w:rPr>
        <w:t>Penyertaan Modal Pemerintah Daerah</w:t>
      </w:r>
      <w:r w:rsidRPr="00A21162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Pasal 65</w:t>
      </w:r>
    </w:p>
    <w:p w14:paraId="33C7313C" w14:textId="77777777" w:rsidR="00A21162" w:rsidRDefault="00A21162" w:rsidP="00A4160B">
      <w:pPr>
        <w:tabs>
          <w:tab w:val="left" w:pos="450"/>
          <w:tab w:val="left" w:pos="63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06DF3003" w14:textId="6BF31670" w:rsidR="00A21162" w:rsidRDefault="004F5021" w:rsidP="00A4160B">
      <w:pPr>
        <w:pStyle w:val="ListParagraph"/>
        <w:numPr>
          <w:ilvl w:val="0"/>
          <w:numId w:val="96"/>
        </w:numPr>
        <w:tabs>
          <w:tab w:val="left" w:pos="450"/>
          <w:tab w:val="left" w:pos="630"/>
        </w:tabs>
        <w:spacing w:after="0" w:line="240" w:lineRule="auto"/>
        <w:ind w:left="450" w:hanging="450"/>
        <w:jc w:val="both"/>
        <w:rPr>
          <w:rStyle w:val="fontstyle01"/>
        </w:rPr>
      </w:pPr>
      <w:r w:rsidRPr="004F5021">
        <w:rPr>
          <w:rStyle w:val="fontstyle01"/>
        </w:rPr>
        <w:t>Penyertaan Modal Pemerintah Daerah atas Barang Milik</w:t>
      </w:r>
      <w:r w:rsidRPr="00A21162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Daerah sebagaimana dimaksud dalam Pasal 50 ayat (2) huruf</w:t>
      </w:r>
      <w:r w:rsidRPr="00A21162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d dilakukan dalam rangka pendirian, memperbaiki struktur</w:t>
      </w:r>
      <w:r w:rsidRPr="00A21162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permodalan dan/atau meningkatkan kapasitas usaha Badan</w:t>
      </w:r>
      <w:r w:rsidRPr="00A21162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Usaha MilikDaerah atau badan hukum lainnya yang dimiliki</w:t>
      </w:r>
      <w:r w:rsidRPr="00A21162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negara sesuai dengan ketentuan peraturan perundang</w:t>
      </w:r>
      <w:r w:rsidR="00A21162">
        <w:rPr>
          <w:rStyle w:val="fontstyle01"/>
        </w:rPr>
        <w:t>-</w:t>
      </w:r>
      <w:r w:rsidRPr="004F5021">
        <w:rPr>
          <w:rStyle w:val="fontstyle01"/>
        </w:rPr>
        <w:t>undangan.</w:t>
      </w:r>
    </w:p>
    <w:p w14:paraId="1814995F" w14:textId="77777777" w:rsidR="00A21162" w:rsidRDefault="004F5021" w:rsidP="00A4160B">
      <w:pPr>
        <w:pStyle w:val="ListParagraph"/>
        <w:numPr>
          <w:ilvl w:val="0"/>
          <w:numId w:val="96"/>
        </w:numPr>
        <w:tabs>
          <w:tab w:val="left" w:pos="450"/>
          <w:tab w:val="left" w:pos="630"/>
        </w:tabs>
        <w:spacing w:after="0" w:line="240" w:lineRule="auto"/>
        <w:ind w:left="450" w:hanging="450"/>
        <w:jc w:val="both"/>
        <w:rPr>
          <w:rStyle w:val="fontstyle01"/>
        </w:rPr>
      </w:pPr>
      <w:r w:rsidRPr="004F5021">
        <w:rPr>
          <w:rStyle w:val="fontstyle01"/>
        </w:rPr>
        <w:t>Penyertaan Modal Pemerintah Daerah sebagaimana dimaksud</w:t>
      </w:r>
      <w:r w:rsidRPr="00A21162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pada ayat (1) dapat dilakukandengan pertimbangan:</w:t>
      </w:r>
    </w:p>
    <w:p w14:paraId="73E755DA" w14:textId="77777777" w:rsidR="00A21162" w:rsidRDefault="004F5021" w:rsidP="00A4160B">
      <w:pPr>
        <w:pStyle w:val="ListParagraph"/>
        <w:numPr>
          <w:ilvl w:val="0"/>
          <w:numId w:val="97"/>
        </w:numPr>
        <w:tabs>
          <w:tab w:val="left" w:pos="450"/>
          <w:tab w:val="left" w:pos="630"/>
        </w:tabs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Barang Milik Daerah yang dari awal pengadaannya sesuai</w:t>
      </w:r>
      <w:r w:rsidRPr="00A21162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dokumen penganggaran diperuntukkan bagi Badan Usaha</w:t>
      </w:r>
      <w:r w:rsidRPr="00A21162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Milik Negara/Daerah atau badan hukum lainnya yang</w:t>
      </w:r>
      <w:r w:rsidRPr="00A21162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dimilikinegara dalam rangka penugasan pemerintah; atau</w:t>
      </w:r>
    </w:p>
    <w:p w14:paraId="313C9B68" w14:textId="77777777" w:rsidR="00A21162" w:rsidRDefault="004F5021" w:rsidP="00A4160B">
      <w:pPr>
        <w:pStyle w:val="ListParagraph"/>
        <w:numPr>
          <w:ilvl w:val="0"/>
          <w:numId w:val="97"/>
        </w:numPr>
        <w:tabs>
          <w:tab w:val="left" w:pos="450"/>
          <w:tab w:val="left" w:pos="630"/>
        </w:tabs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Barang Milik Daerah lebih optimal apabila dikelola oleh</w:t>
      </w:r>
      <w:r w:rsidRPr="00A21162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Badan Usaha Milik Negara/Daerah atau badan hukum</w:t>
      </w:r>
      <w:r w:rsidRPr="00A21162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lainnya yang dimiliki negara, baik yang sudah ada maupun</w:t>
      </w:r>
      <w:r w:rsidRPr="00A21162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yang akan dibentuk.</w:t>
      </w:r>
    </w:p>
    <w:p w14:paraId="1713DF41" w14:textId="77777777" w:rsidR="00A21162" w:rsidRDefault="00A21162" w:rsidP="00A4160B">
      <w:pPr>
        <w:tabs>
          <w:tab w:val="left" w:pos="450"/>
          <w:tab w:val="left" w:pos="630"/>
        </w:tabs>
        <w:spacing w:after="0" w:line="240" w:lineRule="auto"/>
        <w:ind w:left="450"/>
        <w:jc w:val="center"/>
        <w:rPr>
          <w:rStyle w:val="fontstyle01"/>
        </w:rPr>
      </w:pPr>
    </w:p>
    <w:p w14:paraId="3645CA79" w14:textId="18D7A4F5" w:rsidR="00A21162" w:rsidRDefault="004F5021" w:rsidP="00A4160B">
      <w:pPr>
        <w:tabs>
          <w:tab w:val="left" w:pos="450"/>
          <w:tab w:val="left" w:pos="630"/>
        </w:tabs>
        <w:spacing w:after="0" w:line="240" w:lineRule="auto"/>
        <w:ind w:left="450"/>
        <w:jc w:val="center"/>
        <w:rPr>
          <w:rStyle w:val="fontstyle01"/>
        </w:rPr>
      </w:pPr>
      <w:r w:rsidRPr="004F5021">
        <w:rPr>
          <w:rStyle w:val="fontstyle01"/>
        </w:rPr>
        <w:t>Pasal 66</w:t>
      </w:r>
    </w:p>
    <w:p w14:paraId="23E01D34" w14:textId="77777777" w:rsidR="00A21162" w:rsidRDefault="00A21162" w:rsidP="00A4160B">
      <w:pPr>
        <w:tabs>
          <w:tab w:val="left" w:pos="450"/>
          <w:tab w:val="left" w:pos="630"/>
        </w:tabs>
        <w:spacing w:after="0" w:line="240" w:lineRule="auto"/>
        <w:ind w:left="450"/>
        <w:jc w:val="center"/>
        <w:rPr>
          <w:rStyle w:val="fontstyle01"/>
        </w:rPr>
      </w:pPr>
    </w:p>
    <w:p w14:paraId="04999197" w14:textId="77777777" w:rsidR="00A21162" w:rsidRDefault="004F5021" w:rsidP="00A4160B">
      <w:pPr>
        <w:pStyle w:val="ListParagraph"/>
        <w:numPr>
          <w:ilvl w:val="0"/>
          <w:numId w:val="98"/>
        </w:numPr>
        <w:tabs>
          <w:tab w:val="left" w:pos="450"/>
          <w:tab w:val="left" w:pos="630"/>
        </w:tabs>
        <w:spacing w:after="0" w:line="240" w:lineRule="auto"/>
        <w:ind w:left="450" w:hanging="45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4F5021">
        <w:rPr>
          <w:rStyle w:val="fontstyle01"/>
        </w:rPr>
        <w:t>Penyertaan Modal Pemerintah Daerah atas Barang Milik</w:t>
      </w:r>
      <w:r w:rsidRPr="00A21162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Daerah sebagaimana dimaksud dalam Pasal 65 dapat berupa:</w:t>
      </w:r>
    </w:p>
    <w:p w14:paraId="11A653DF" w14:textId="77777777" w:rsidR="00A21162" w:rsidRDefault="004F5021" w:rsidP="00A4160B">
      <w:pPr>
        <w:pStyle w:val="ListParagraph"/>
        <w:numPr>
          <w:ilvl w:val="0"/>
          <w:numId w:val="99"/>
        </w:numPr>
        <w:tabs>
          <w:tab w:val="left" w:pos="450"/>
          <w:tab w:val="left" w:pos="630"/>
        </w:tabs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tanah dan/atau bangunan yang telah diserahkan kepada</w:t>
      </w:r>
      <w:r w:rsidRPr="00A21162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Bupati;</w:t>
      </w:r>
    </w:p>
    <w:p w14:paraId="017355A2" w14:textId="77777777" w:rsidR="00A21162" w:rsidRDefault="004F5021" w:rsidP="00A4160B">
      <w:pPr>
        <w:pStyle w:val="ListParagraph"/>
        <w:numPr>
          <w:ilvl w:val="0"/>
          <w:numId w:val="99"/>
        </w:numPr>
        <w:tabs>
          <w:tab w:val="left" w:pos="450"/>
          <w:tab w:val="left" w:pos="630"/>
        </w:tabs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tanah dan/atau bangunan pada Pengguna Barang; atau</w:t>
      </w:r>
    </w:p>
    <w:p w14:paraId="33754757" w14:textId="77777777" w:rsidR="00A21162" w:rsidRDefault="004F5021" w:rsidP="00A4160B">
      <w:pPr>
        <w:pStyle w:val="ListParagraph"/>
        <w:numPr>
          <w:ilvl w:val="0"/>
          <w:numId w:val="99"/>
        </w:numPr>
        <w:tabs>
          <w:tab w:val="left" w:pos="450"/>
          <w:tab w:val="left" w:pos="63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4F5021">
        <w:rPr>
          <w:rStyle w:val="fontstyle01"/>
        </w:rPr>
        <w:t>Barang Milik Daerah selain tanah dan/ atau bangunan.</w:t>
      </w:r>
    </w:p>
    <w:p w14:paraId="177C6F99" w14:textId="77777777" w:rsidR="00A21162" w:rsidRDefault="004F5021" w:rsidP="00A4160B">
      <w:pPr>
        <w:pStyle w:val="ListParagraph"/>
        <w:numPr>
          <w:ilvl w:val="0"/>
          <w:numId w:val="98"/>
        </w:numPr>
        <w:tabs>
          <w:tab w:val="left" w:pos="450"/>
          <w:tab w:val="left" w:pos="540"/>
          <w:tab w:val="left" w:pos="630"/>
        </w:tabs>
        <w:spacing w:after="0" w:line="240" w:lineRule="auto"/>
        <w:ind w:left="450" w:hanging="450"/>
        <w:jc w:val="both"/>
        <w:rPr>
          <w:rStyle w:val="fontstyle01"/>
        </w:rPr>
      </w:pPr>
      <w:r w:rsidRPr="004F5021">
        <w:rPr>
          <w:rStyle w:val="fontstyle01"/>
        </w:rPr>
        <w:t>Penetapan Barang Milik Daerah berupa tanah dan/ atau</w:t>
      </w:r>
      <w:r w:rsidRPr="00A21162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bangunan yang akan disertakan sebagai modal Pemerintah</w:t>
      </w:r>
      <w:r w:rsidRPr="00A21162">
        <w:rPr>
          <w:rFonts w:ascii="Bookman Old Style" w:hAnsi="Bookman Old Style"/>
          <w:sz w:val="24"/>
          <w:szCs w:val="24"/>
        </w:rPr>
        <w:br/>
      </w:r>
      <w:r w:rsidRPr="004F5021">
        <w:rPr>
          <w:rStyle w:val="fontstyle01"/>
        </w:rPr>
        <w:t>Daerah sebagaimana dimaksud pada ayat (1) huruf a</w:t>
      </w:r>
      <w:r w:rsidRPr="00A21162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dilakukan oleh Bupati,sesuai batas kewenangannya.</w:t>
      </w:r>
    </w:p>
    <w:p w14:paraId="792B671D" w14:textId="77777777" w:rsidR="00A21162" w:rsidRDefault="004F5021" w:rsidP="00A4160B">
      <w:pPr>
        <w:pStyle w:val="ListParagraph"/>
        <w:numPr>
          <w:ilvl w:val="0"/>
          <w:numId w:val="98"/>
        </w:numPr>
        <w:tabs>
          <w:tab w:val="left" w:pos="450"/>
          <w:tab w:val="left" w:pos="540"/>
          <w:tab w:val="left" w:pos="630"/>
        </w:tabs>
        <w:spacing w:after="0" w:line="240" w:lineRule="auto"/>
        <w:ind w:left="450" w:hanging="45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4F5021">
        <w:rPr>
          <w:rStyle w:val="fontstyle01"/>
        </w:rPr>
        <w:t>Penyertaan Modal Pemerintah Daerah atas Barang Milik</w:t>
      </w:r>
      <w:r w:rsidRPr="00A21162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Daerah sebagaimana dimaksud pada ayat (1) dilaksanakan</w:t>
      </w:r>
      <w:r w:rsidRPr="00A21162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oleh Pengelola Barang setelah mendapat persetujuan Bupati.</w:t>
      </w:r>
    </w:p>
    <w:p w14:paraId="46EE0C61" w14:textId="77777777" w:rsidR="00A21162" w:rsidRDefault="00A21162" w:rsidP="00A4160B">
      <w:pPr>
        <w:tabs>
          <w:tab w:val="left" w:pos="450"/>
          <w:tab w:val="left" w:pos="540"/>
          <w:tab w:val="left" w:pos="630"/>
        </w:tabs>
        <w:spacing w:after="0" w:line="240" w:lineRule="auto"/>
        <w:jc w:val="both"/>
        <w:rPr>
          <w:rStyle w:val="fontstyle01"/>
        </w:rPr>
      </w:pPr>
    </w:p>
    <w:p w14:paraId="157AD284" w14:textId="77777777" w:rsidR="00C648F3" w:rsidRDefault="00C648F3" w:rsidP="00A4160B">
      <w:pPr>
        <w:tabs>
          <w:tab w:val="left" w:pos="450"/>
          <w:tab w:val="left" w:pos="540"/>
          <w:tab w:val="left" w:pos="630"/>
        </w:tabs>
        <w:spacing w:after="0" w:line="240" w:lineRule="auto"/>
        <w:jc w:val="center"/>
        <w:rPr>
          <w:rStyle w:val="fontstyle01"/>
        </w:rPr>
      </w:pPr>
    </w:p>
    <w:p w14:paraId="000F655D" w14:textId="77777777" w:rsidR="00C648F3" w:rsidRDefault="00C648F3" w:rsidP="00A4160B">
      <w:pPr>
        <w:tabs>
          <w:tab w:val="left" w:pos="450"/>
          <w:tab w:val="left" w:pos="540"/>
          <w:tab w:val="left" w:pos="630"/>
        </w:tabs>
        <w:spacing w:after="0" w:line="240" w:lineRule="auto"/>
        <w:jc w:val="center"/>
        <w:rPr>
          <w:rStyle w:val="fontstyle01"/>
        </w:rPr>
      </w:pPr>
    </w:p>
    <w:p w14:paraId="2A2ABC35" w14:textId="77777777" w:rsidR="00C648F3" w:rsidRDefault="00C648F3" w:rsidP="00A4160B">
      <w:pPr>
        <w:tabs>
          <w:tab w:val="left" w:pos="450"/>
          <w:tab w:val="left" w:pos="540"/>
          <w:tab w:val="left" w:pos="630"/>
        </w:tabs>
        <w:spacing w:after="0" w:line="240" w:lineRule="auto"/>
        <w:jc w:val="center"/>
        <w:rPr>
          <w:rStyle w:val="fontstyle01"/>
        </w:rPr>
      </w:pPr>
    </w:p>
    <w:p w14:paraId="2D313668" w14:textId="77777777" w:rsidR="00C648F3" w:rsidRPr="00A4160B" w:rsidRDefault="00C648F3" w:rsidP="00A4160B">
      <w:pPr>
        <w:tabs>
          <w:tab w:val="left" w:pos="450"/>
          <w:tab w:val="left" w:pos="540"/>
          <w:tab w:val="left" w:pos="630"/>
        </w:tabs>
        <w:spacing w:after="0" w:line="240" w:lineRule="auto"/>
        <w:rPr>
          <w:rStyle w:val="fontstyle01"/>
          <w:lang w:val="id-ID"/>
        </w:rPr>
      </w:pPr>
    </w:p>
    <w:p w14:paraId="0434298E" w14:textId="77777777" w:rsidR="00C648F3" w:rsidRPr="00A4160B" w:rsidRDefault="00C648F3" w:rsidP="00A4160B">
      <w:pPr>
        <w:tabs>
          <w:tab w:val="left" w:pos="450"/>
          <w:tab w:val="left" w:pos="540"/>
          <w:tab w:val="left" w:pos="630"/>
        </w:tabs>
        <w:spacing w:after="0" w:line="240" w:lineRule="auto"/>
        <w:rPr>
          <w:rStyle w:val="fontstyle01"/>
          <w:lang w:val="id-ID"/>
        </w:rPr>
      </w:pPr>
    </w:p>
    <w:p w14:paraId="6963E955" w14:textId="3B714A17" w:rsidR="00A21162" w:rsidRDefault="004F5021" w:rsidP="00A4160B">
      <w:pPr>
        <w:tabs>
          <w:tab w:val="left" w:pos="450"/>
          <w:tab w:val="left" w:pos="540"/>
          <w:tab w:val="left" w:pos="630"/>
        </w:tabs>
        <w:spacing w:after="0" w:line="240" w:lineRule="auto"/>
        <w:jc w:val="center"/>
        <w:rPr>
          <w:rStyle w:val="fontstyle01"/>
        </w:rPr>
      </w:pPr>
      <w:r w:rsidRPr="004F5021">
        <w:rPr>
          <w:rStyle w:val="fontstyle01"/>
        </w:rPr>
        <w:lastRenderedPageBreak/>
        <w:t>Pasal 67</w:t>
      </w:r>
    </w:p>
    <w:p w14:paraId="3EEE6B6D" w14:textId="77777777" w:rsidR="00A21162" w:rsidRDefault="00A21162" w:rsidP="00A4160B">
      <w:pPr>
        <w:tabs>
          <w:tab w:val="left" w:pos="450"/>
          <w:tab w:val="left" w:pos="540"/>
          <w:tab w:val="left" w:pos="63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4955B3C2" w14:textId="77777777" w:rsidR="00A21162" w:rsidRDefault="004F5021" w:rsidP="00A4160B">
      <w:pPr>
        <w:pStyle w:val="ListParagraph"/>
        <w:numPr>
          <w:ilvl w:val="0"/>
          <w:numId w:val="100"/>
        </w:numPr>
        <w:tabs>
          <w:tab w:val="left" w:pos="450"/>
          <w:tab w:val="left" w:pos="540"/>
          <w:tab w:val="left" w:pos="630"/>
        </w:tabs>
        <w:spacing w:after="0" w:line="240" w:lineRule="auto"/>
        <w:ind w:left="450" w:hanging="450"/>
        <w:jc w:val="both"/>
        <w:rPr>
          <w:rStyle w:val="fontstyle01"/>
        </w:rPr>
      </w:pPr>
      <w:r w:rsidRPr="004F5021">
        <w:rPr>
          <w:rStyle w:val="fontstyle01"/>
        </w:rPr>
        <w:t>Penyertaan Modal Pemerintah Daerah atas Barang Milik</w:t>
      </w:r>
      <w:r w:rsidRPr="00A21162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Daerah sebagaimana dimaksud dalam Pasal 66 ayat (1) huruf</w:t>
      </w:r>
      <w:r w:rsidRPr="00A21162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a dan huruf b dilaksanakan dengan tata cara:</w:t>
      </w:r>
    </w:p>
    <w:p w14:paraId="61EF0375" w14:textId="449B158E" w:rsidR="00A21162" w:rsidRDefault="004F5021" w:rsidP="00A4160B">
      <w:pPr>
        <w:pStyle w:val="ListParagraph"/>
        <w:numPr>
          <w:ilvl w:val="0"/>
          <w:numId w:val="101"/>
        </w:numPr>
        <w:tabs>
          <w:tab w:val="left" w:pos="450"/>
          <w:tab w:val="left" w:pos="540"/>
          <w:tab w:val="left" w:pos="630"/>
        </w:tabs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Pengguna Barang melalui Pengelola Barang mengajukan</w:t>
      </w:r>
      <w:r w:rsidRPr="00A21162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usul Penyertaan Modal PemerintahDaerah atas Barang</w:t>
      </w:r>
      <w:r w:rsidRPr="00A21162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Milik Daerah berupa tanah dan/atau bangunan</w:t>
      </w:r>
      <w:r w:rsidR="00A21162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kepada</w:t>
      </w:r>
      <w:r w:rsidR="00A21162">
        <w:rPr>
          <w:rStyle w:val="fontstyle01"/>
        </w:rPr>
        <w:t xml:space="preserve"> </w:t>
      </w:r>
      <w:r w:rsidRPr="004F5021">
        <w:rPr>
          <w:rStyle w:val="fontstyle01"/>
        </w:rPr>
        <w:t>Bupati disertai dengan pertimbangan dan</w:t>
      </w:r>
      <w:r w:rsidR="00A21162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kelengkapan data;</w:t>
      </w:r>
    </w:p>
    <w:p w14:paraId="28C0EB86" w14:textId="77777777" w:rsidR="00A21162" w:rsidRDefault="004F5021" w:rsidP="00A4160B">
      <w:pPr>
        <w:pStyle w:val="ListParagraph"/>
        <w:numPr>
          <w:ilvl w:val="0"/>
          <w:numId w:val="101"/>
        </w:numPr>
        <w:tabs>
          <w:tab w:val="left" w:pos="450"/>
          <w:tab w:val="left" w:pos="540"/>
          <w:tab w:val="left" w:pos="630"/>
        </w:tabs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Bupati meneliti dan mengkaji usul Penyertaan Modal</w:t>
      </w:r>
      <w:r w:rsidR="00A21162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Pemerintah Daerah yang</w:t>
      </w:r>
      <w:r w:rsidR="00A21162">
        <w:rPr>
          <w:rStyle w:val="fontstyle01"/>
        </w:rPr>
        <w:t xml:space="preserve"> </w:t>
      </w:r>
      <w:r w:rsidRPr="004F5021">
        <w:rPr>
          <w:rStyle w:val="fontstyle01"/>
        </w:rPr>
        <w:t>diajukan oleh Pengguna Barang</w:t>
      </w:r>
      <w:r w:rsidR="00A21162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berdasarkan pertimbangan dan syarat sebagaimana</w:t>
      </w:r>
      <w:r w:rsidR="00A21162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dimaksud</w:t>
      </w:r>
      <w:r w:rsidR="00A21162">
        <w:rPr>
          <w:rStyle w:val="fontstyle01"/>
        </w:rPr>
        <w:t xml:space="preserve"> </w:t>
      </w:r>
      <w:r w:rsidRPr="004F5021">
        <w:rPr>
          <w:rStyle w:val="fontstyle01"/>
        </w:rPr>
        <w:t>dalam Pasal 65;</w:t>
      </w:r>
    </w:p>
    <w:p w14:paraId="3C5A491C" w14:textId="77777777" w:rsidR="00A21162" w:rsidRDefault="004F5021" w:rsidP="00A4160B">
      <w:pPr>
        <w:pStyle w:val="ListParagraph"/>
        <w:numPr>
          <w:ilvl w:val="0"/>
          <w:numId w:val="101"/>
        </w:numPr>
        <w:tabs>
          <w:tab w:val="left" w:pos="450"/>
          <w:tab w:val="left" w:pos="540"/>
          <w:tab w:val="left" w:pos="630"/>
        </w:tabs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apabila memenuhi syarat sesuai dengan ketentuan</w:t>
      </w:r>
      <w:r w:rsidR="00A21162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peraturan perundang-undangan,Bupati dapat menyetujui</w:t>
      </w:r>
      <w:r w:rsidR="00A21162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dan/atau menetapkan Barang Milik Daerah berupatanah</w:t>
      </w:r>
      <w:r w:rsidR="00A21162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dan/atau bangunan yang akan disertakan sebagai modal</w:t>
      </w:r>
      <w:r w:rsidR="00A21162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Pemerintah Daerah;</w:t>
      </w:r>
    </w:p>
    <w:p w14:paraId="18C92347" w14:textId="77777777" w:rsidR="00A21162" w:rsidRDefault="004F5021" w:rsidP="00A4160B">
      <w:pPr>
        <w:pStyle w:val="ListParagraph"/>
        <w:numPr>
          <w:ilvl w:val="0"/>
          <w:numId w:val="101"/>
        </w:numPr>
        <w:tabs>
          <w:tab w:val="left" w:pos="450"/>
          <w:tab w:val="left" w:pos="540"/>
          <w:tab w:val="left" w:pos="630"/>
        </w:tabs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proses persetujuan Penyertaan Modal Pemerintah Daerah</w:t>
      </w:r>
      <w:r w:rsidR="00A21162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dilaksanakan dengan berpedoman pada ketentuan Pasal</w:t>
      </w:r>
      <w:r w:rsidR="00A21162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51 ayat (1) dan ayat (2),</w:t>
      </w:r>
      <w:r w:rsidR="00A21162">
        <w:rPr>
          <w:rStyle w:val="fontstyle01"/>
        </w:rPr>
        <w:t xml:space="preserve"> </w:t>
      </w:r>
      <w:r w:rsidRPr="004F5021">
        <w:rPr>
          <w:rStyle w:val="fontstyle01"/>
        </w:rPr>
        <w:t>Pasal 53 serta Pasal 54;</w:t>
      </w:r>
    </w:p>
    <w:p w14:paraId="07F2FBD8" w14:textId="34B8DB8A" w:rsidR="00A21162" w:rsidRDefault="004F5021" w:rsidP="00A4160B">
      <w:pPr>
        <w:pStyle w:val="ListParagraph"/>
        <w:numPr>
          <w:ilvl w:val="0"/>
          <w:numId w:val="101"/>
        </w:numPr>
        <w:tabs>
          <w:tab w:val="left" w:pos="450"/>
          <w:tab w:val="left" w:pos="540"/>
          <w:tab w:val="left" w:pos="630"/>
        </w:tabs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Pengelola Barang melaksanakan Penyertaan Modal</w:t>
      </w:r>
      <w:r w:rsidR="00A21162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Pemerintah Daerah dengan berpedoman pada persetujuan</w:t>
      </w:r>
      <w:r w:rsidR="00A21162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Bupati;</w:t>
      </w:r>
    </w:p>
    <w:p w14:paraId="49AD25EC" w14:textId="68ABA737" w:rsidR="00A21162" w:rsidRDefault="00A21162" w:rsidP="00A4160B">
      <w:pPr>
        <w:pStyle w:val="ListParagraph"/>
        <w:numPr>
          <w:ilvl w:val="0"/>
          <w:numId w:val="101"/>
        </w:numPr>
        <w:tabs>
          <w:tab w:val="left" w:pos="450"/>
          <w:tab w:val="left" w:pos="540"/>
          <w:tab w:val="left" w:pos="63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 xml:space="preserve">  </w:t>
      </w:r>
      <w:r w:rsidR="004F5021" w:rsidRPr="004F5021">
        <w:rPr>
          <w:rStyle w:val="fontstyle01"/>
        </w:rPr>
        <w:t>Pengelola Barang menyiapkan Rancangan Peraturan</w:t>
      </w:r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="004F5021" w:rsidRPr="004F5021">
        <w:rPr>
          <w:rStyle w:val="fontstyle01"/>
        </w:rPr>
        <w:t>Daerah tentang Penyertaan Modal Pemerintah Daerah</w:t>
      </w:r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="004F5021" w:rsidRPr="004F5021">
        <w:rPr>
          <w:rStyle w:val="fontstyle01"/>
        </w:rPr>
        <w:t>dengan melibatkan instansi terkait;</w:t>
      </w:r>
    </w:p>
    <w:p w14:paraId="2B0E8BCD" w14:textId="77777777" w:rsidR="00A21162" w:rsidRDefault="004F5021" w:rsidP="00A4160B">
      <w:pPr>
        <w:pStyle w:val="ListParagraph"/>
        <w:numPr>
          <w:ilvl w:val="0"/>
          <w:numId w:val="101"/>
        </w:numPr>
        <w:tabs>
          <w:tab w:val="left" w:pos="450"/>
          <w:tab w:val="left" w:pos="540"/>
          <w:tab w:val="left" w:pos="630"/>
        </w:tabs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Pengelola Barang menyampaikan Rancangan Peraturan</w:t>
      </w:r>
      <w:r w:rsidR="00A21162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Daerah kepada Dewan Perwakilan Rakyat Daerah untuk</w:t>
      </w:r>
      <w:r w:rsidR="00A21162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ditetapkan; dan</w:t>
      </w:r>
    </w:p>
    <w:p w14:paraId="21C5C7FE" w14:textId="77777777" w:rsidR="00A21162" w:rsidRDefault="004F5021" w:rsidP="00A4160B">
      <w:pPr>
        <w:pStyle w:val="ListParagraph"/>
        <w:numPr>
          <w:ilvl w:val="0"/>
          <w:numId w:val="101"/>
        </w:numPr>
        <w:tabs>
          <w:tab w:val="left" w:pos="450"/>
          <w:tab w:val="left" w:pos="540"/>
          <w:tab w:val="left" w:pos="630"/>
        </w:tabs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Pengelola Barang melakukan serah terima barang kepada</w:t>
      </w:r>
      <w:r w:rsidR="00A21162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Badan Usaha Milik Negara/Daerah atau badan hukum</w:t>
      </w:r>
      <w:r w:rsidR="00A21162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lainnya yang dimiliki negara yang dituangkan dalam berita</w:t>
      </w:r>
      <w:r w:rsidR="00A21162">
        <w:rPr>
          <w:rFonts w:ascii="Bookman Old Style" w:hAnsi="Bookman Old Style"/>
          <w:sz w:val="24"/>
          <w:szCs w:val="24"/>
        </w:rPr>
        <w:t xml:space="preserve"> </w:t>
      </w:r>
      <w:r w:rsidRPr="004F5021">
        <w:rPr>
          <w:rStyle w:val="fontstyle01"/>
        </w:rPr>
        <w:t>acara serah terima barang setelah Peraturan Daerah</w:t>
      </w:r>
      <w:r w:rsidR="00A21162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ditetapkan.</w:t>
      </w:r>
    </w:p>
    <w:p w14:paraId="44AAD3B0" w14:textId="77777777" w:rsidR="00A21162" w:rsidRDefault="004F5021" w:rsidP="00A4160B">
      <w:pPr>
        <w:pStyle w:val="ListParagraph"/>
        <w:numPr>
          <w:ilvl w:val="0"/>
          <w:numId w:val="100"/>
        </w:numPr>
        <w:tabs>
          <w:tab w:val="left" w:pos="450"/>
          <w:tab w:val="left" w:pos="540"/>
          <w:tab w:val="left" w:pos="630"/>
        </w:tabs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Penyertaan Modal Pemerintah Daerah atas Barang Milik</w:t>
      </w:r>
      <w:r w:rsidRPr="00A21162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Daerah sebagaimana dimaksud dalam Pasal 66 ayat (1) huruf</w:t>
      </w:r>
      <w:r w:rsidR="00A21162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c</w:t>
      </w:r>
      <w:r w:rsidR="00A21162">
        <w:rPr>
          <w:rStyle w:val="fontstyle01"/>
        </w:rPr>
        <w:t xml:space="preserve"> </w:t>
      </w:r>
      <w:r w:rsidRPr="004F5021">
        <w:rPr>
          <w:rStyle w:val="fontstyle01"/>
        </w:rPr>
        <w:t>dilaksanakan dengan tata cara:</w:t>
      </w:r>
    </w:p>
    <w:p w14:paraId="2AC46A82" w14:textId="3C22470A" w:rsidR="00A21162" w:rsidRDefault="004F5021" w:rsidP="00A4160B">
      <w:pPr>
        <w:pStyle w:val="ListParagraph"/>
        <w:numPr>
          <w:ilvl w:val="1"/>
          <w:numId w:val="101"/>
        </w:numPr>
        <w:tabs>
          <w:tab w:val="left" w:pos="450"/>
          <w:tab w:val="left" w:pos="540"/>
          <w:tab w:val="left" w:pos="630"/>
        </w:tabs>
        <w:spacing w:after="0" w:line="240" w:lineRule="auto"/>
        <w:ind w:left="630" w:hanging="270"/>
        <w:jc w:val="both"/>
        <w:rPr>
          <w:rStyle w:val="fontstyle01"/>
        </w:rPr>
      </w:pPr>
      <w:r w:rsidRPr="004F5021">
        <w:rPr>
          <w:rStyle w:val="fontstyle01"/>
        </w:rPr>
        <w:t>Pengguna Barang mengajukan usul Penyertaan Modal</w:t>
      </w:r>
      <w:r w:rsidR="00A21162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Pemerintah Daerah selain tanah dan/ataubangunan</w:t>
      </w:r>
      <w:r w:rsidR="00A21162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kepada Pengelola Barang disertai pertimbangan,</w:t>
      </w:r>
      <w:r w:rsidR="00A21162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kelengkapan data, dan hasil pengkajian tim intern instansi</w:t>
      </w:r>
      <w:r w:rsidR="00A21162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Pengguna Barang;</w:t>
      </w:r>
    </w:p>
    <w:p w14:paraId="0AFD878B" w14:textId="0BD83806" w:rsidR="00A21162" w:rsidRPr="00A4160B" w:rsidRDefault="004F5021" w:rsidP="00A4160B">
      <w:pPr>
        <w:pStyle w:val="ListParagraph"/>
        <w:numPr>
          <w:ilvl w:val="1"/>
          <w:numId w:val="101"/>
        </w:numPr>
        <w:tabs>
          <w:tab w:val="left" w:pos="450"/>
          <w:tab w:val="left" w:pos="540"/>
          <w:tab w:val="left" w:pos="630"/>
        </w:tabs>
        <w:spacing w:after="0" w:line="240" w:lineRule="auto"/>
        <w:ind w:left="630" w:hanging="270"/>
        <w:jc w:val="both"/>
        <w:rPr>
          <w:rStyle w:val="fontstyle01"/>
        </w:rPr>
      </w:pPr>
      <w:r w:rsidRPr="004F5021">
        <w:rPr>
          <w:rStyle w:val="fontstyle01"/>
        </w:rPr>
        <w:t>Pengelola Barang meneliti dan mengkaji usul Penyertaan</w:t>
      </w:r>
      <w:r w:rsidR="00A21162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Modal Pemerintah Daerah yang diajukan oleh Pengguna</w:t>
      </w:r>
      <w:r w:rsidR="00A21162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Barang berdasarkan pertimbangan dan syarat</w:t>
      </w:r>
      <w:r w:rsidR="00A21162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sebagaimana dimaksud dalam Pasal 65;</w:t>
      </w:r>
    </w:p>
    <w:p w14:paraId="20E84D4A" w14:textId="77777777" w:rsidR="00A4160B" w:rsidRDefault="00A4160B" w:rsidP="00A4160B">
      <w:pPr>
        <w:pStyle w:val="ListParagraph"/>
        <w:tabs>
          <w:tab w:val="left" w:pos="450"/>
          <w:tab w:val="left" w:pos="540"/>
          <w:tab w:val="left" w:pos="630"/>
        </w:tabs>
        <w:spacing w:after="0" w:line="240" w:lineRule="auto"/>
        <w:ind w:left="630"/>
        <w:jc w:val="both"/>
        <w:rPr>
          <w:rStyle w:val="fontstyle01"/>
        </w:rPr>
      </w:pPr>
    </w:p>
    <w:p w14:paraId="300EC49E" w14:textId="34354BDE" w:rsidR="00E54B6B" w:rsidRDefault="004F5021" w:rsidP="00A4160B">
      <w:pPr>
        <w:pStyle w:val="ListParagraph"/>
        <w:numPr>
          <w:ilvl w:val="1"/>
          <w:numId w:val="101"/>
        </w:numPr>
        <w:tabs>
          <w:tab w:val="left" w:pos="450"/>
          <w:tab w:val="left" w:pos="540"/>
          <w:tab w:val="left" w:pos="630"/>
        </w:tabs>
        <w:spacing w:after="0" w:line="240" w:lineRule="auto"/>
        <w:ind w:left="630" w:hanging="270"/>
        <w:jc w:val="both"/>
        <w:rPr>
          <w:rStyle w:val="fontstyle01"/>
        </w:rPr>
      </w:pPr>
      <w:r w:rsidRPr="004F5021">
        <w:rPr>
          <w:rStyle w:val="fontstyle01"/>
        </w:rPr>
        <w:lastRenderedPageBreak/>
        <w:t>apabila memenuhi syarat sesuai dengan ketentuan</w:t>
      </w:r>
      <w:r w:rsidR="00A21162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peraturan perundang-undangan, Pengelola Barang dapat</w:t>
      </w:r>
      <w:r w:rsidR="00A21162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menyetujui usul Penyertaan Modal Pemerintah Daerah</w:t>
      </w:r>
      <w:r w:rsidR="00A21162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selain tanah dan/atau bangunan yang diajukan oleh</w:t>
      </w:r>
      <w:r w:rsidR="00A21162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Pengguna Barang sesuai batas kewenangannya;</w:t>
      </w:r>
    </w:p>
    <w:p w14:paraId="264BB1D6" w14:textId="7A6B4A2C" w:rsidR="00E54B6B" w:rsidRDefault="004F5021" w:rsidP="00A4160B">
      <w:pPr>
        <w:pStyle w:val="ListParagraph"/>
        <w:numPr>
          <w:ilvl w:val="1"/>
          <w:numId w:val="101"/>
        </w:numPr>
        <w:tabs>
          <w:tab w:val="left" w:pos="450"/>
          <w:tab w:val="left" w:pos="540"/>
          <w:tab w:val="left" w:pos="630"/>
        </w:tabs>
        <w:spacing w:after="0" w:line="240" w:lineRule="auto"/>
        <w:ind w:left="630" w:hanging="270"/>
        <w:jc w:val="both"/>
        <w:rPr>
          <w:rStyle w:val="fontstyle01"/>
        </w:rPr>
      </w:pPr>
      <w:r w:rsidRPr="004F5021">
        <w:rPr>
          <w:rStyle w:val="fontstyle01"/>
        </w:rPr>
        <w:t>Pengelola Barang menyiapkan Rancangan Peraturan</w:t>
      </w:r>
      <w:r w:rsidR="00E54B6B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Daerah tentang Penyertaan Modal</w:t>
      </w:r>
      <w:r w:rsidR="00E54B6B">
        <w:rPr>
          <w:rStyle w:val="fontstyle01"/>
        </w:rPr>
        <w:t xml:space="preserve"> </w:t>
      </w:r>
      <w:r w:rsidRPr="004F5021">
        <w:rPr>
          <w:rStyle w:val="fontstyle01"/>
        </w:rPr>
        <w:t>Pemerintah Daerah</w:t>
      </w:r>
      <w:r w:rsidR="00E54B6B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dengan melibatkan instansi terkait;</w:t>
      </w:r>
    </w:p>
    <w:p w14:paraId="6395D5B3" w14:textId="77777777" w:rsidR="00E54B6B" w:rsidRDefault="004F5021" w:rsidP="00A4160B">
      <w:pPr>
        <w:pStyle w:val="ListParagraph"/>
        <w:numPr>
          <w:ilvl w:val="1"/>
          <w:numId w:val="101"/>
        </w:numPr>
        <w:tabs>
          <w:tab w:val="left" w:pos="450"/>
          <w:tab w:val="left" w:pos="540"/>
          <w:tab w:val="left" w:pos="630"/>
        </w:tabs>
        <w:spacing w:after="0" w:line="240" w:lineRule="auto"/>
        <w:ind w:left="630" w:hanging="270"/>
        <w:jc w:val="both"/>
        <w:rPr>
          <w:rStyle w:val="fontstyle01"/>
        </w:rPr>
      </w:pPr>
      <w:r w:rsidRPr="004F5021">
        <w:rPr>
          <w:rStyle w:val="fontstyle01"/>
        </w:rPr>
        <w:t>Pengelola Barang menyampaikan Rancangan Peraturan</w:t>
      </w:r>
      <w:r w:rsidRPr="00E54B6B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Daerah kepada Dewan Perwakilan Rakyat Daerah untuk</w:t>
      </w:r>
      <w:r w:rsidRPr="00E54B6B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ditetapkan; dan</w:t>
      </w:r>
    </w:p>
    <w:p w14:paraId="1AEA772C" w14:textId="77777777" w:rsidR="00E54B6B" w:rsidRDefault="00E54B6B" w:rsidP="00A4160B">
      <w:pPr>
        <w:pStyle w:val="ListParagraph"/>
        <w:numPr>
          <w:ilvl w:val="1"/>
          <w:numId w:val="101"/>
        </w:numPr>
        <w:tabs>
          <w:tab w:val="left" w:pos="450"/>
          <w:tab w:val="left" w:pos="540"/>
          <w:tab w:val="left" w:pos="630"/>
        </w:tabs>
        <w:spacing w:after="0" w:line="240" w:lineRule="auto"/>
        <w:ind w:left="630" w:hanging="270"/>
        <w:jc w:val="both"/>
        <w:rPr>
          <w:rStyle w:val="fontstyle01"/>
        </w:rPr>
      </w:pPr>
      <w:r>
        <w:rPr>
          <w:rStyle w:val="fontstyle01"/>
        </w:rPr>
        <w:t xml:space="preserve"> </w:t>
      </w:r>
      <w:r w:rsidR="004F5021" w:rsidRPr="004F5021">
        <w:rPr>
          <w:rStyle w:val="fontstyle01"/>
        </w:rPr>
        <w:t>Pengguna Barang melakukan serah terima barang kepada</w:t>
      </w:r>
      <w:r w:rsidR="004F5021" w:rsidRPr="00E54B6B">
        <w:rPr>
          <w:rFonts w:ascii="Bookman Old Style" w:hAnsi="Bookman Old Style"/>
          <w:color w:val="000000"/>
          <w:sz w:val="24"/>
          <w:szCs w:val="24"/>
        </w:rPr>
        <w:br/>
      </w:r>
      <w:r w:rsidR="004F5021" w:rsidRPr="004F5021">
        <w:rPr>
          <w:rStyle w:val="fontstyle01"/>
        </w:rPr>
        <w:t>Badan Usaha Milik Negara/Daerah atau badan hukum</w:t>
      </w:r>
      <w:r w:rsidR="004F5021" w:rsidRPr="00E54B6B">
        <w:rPr>
          <w:rFonts w:ascii="Bookman Old Style" w:hAnsi="Bookman Old Style"/>
          <w:color w:val="000000"/>
          <w:sz w:val="24"/>
          <w:szCs w:val="24"/>
        </w:rPr>
        <w:br/>
      </w:r>
      <w:r w:rsidR="004F5021" w:rsidRPr="004F5021">
        <w:rPr>
          <w:rStyle w:val="fontstyle01"/>
        </w:rPr>
        <w:t>lainnya yang dimiliki negara yang dituangkan dalam berita</w:t>
      </w:r>
      <w:r w:rsidR="004F5021" w:rsidRPr="00E54B6B">
        <w:rPr>
          <w:rFonts w:ascii="Bookman Old Style" w:hAnsi="Bookman Old Style"/>
          <w:color w:val="000000"/>
          <w:sz w:val="24"/>
          <w:szCs w:val="24"/>
        </w:rPr>
        <w:br/>
      </w:r>
      <w:r w:rsidR="004F5021" w:rsidRPr="004F5021">
        <w:rPr>
          <w:rStyle w:val="fontstyle01"/>
        </w:rPr>
        <w:t>acara serah terima barang setelah Peraturan Daerah</w:t>
      </w:r>
      <w:r w:rsidR="004F5021" w:rsidRPr="00E54B6B">
        <w:rPr>
          <w:rFonts w:ascii="Bookman Old Style" w:hAnsi="Bookman Old Style"/>
          <w:color w:val="000000"/>
          <w:sz w:val="24"/>
          <w:szCs w:val="24"/>
        </w:rPr>
        <w:br/>
      </w:r>
      <w:r w:rsidR="004F5021" w:rsidRPr="004F5021">
        <w:rPr>
          <w:rStyle w:val="fontstyle01"/>
        </w:rPr>
        <w:t>ditetapkan</w:t>
      </w:r>
      <w:r>
        <w:rPr>
          <w:rStyle w:val="fontstyle01"/>
        </w:rPr>
        <w:t>.</w:t>
      </w:r>
    </w:p>
    <w:p w14:paraId="62A5FED6" w14:textId="77777777" w:rsidR="00E54B6B" w:rsidRDefault="00E54B6B" w:rsidP="00A4160B">
      <w:pPr>
        <w:tabs>
          <w:tab w:val="left" w:pos="450"/>
          <w:tab w:val="left" w:pos="540"/>
          <w:tab w:val="left" w:pos="630"/>
        </w:tabs>
        <w:spacing w:after="0" w:line="240" w:lineRule="auto"/>
        <w:jc w:val="both"/>
        <w:rPr>
          <w:rStyle w:val="fontstyle01"/>
        </w:rPr>
      </w:pPr>
    </w:p>
    <w:p w14:paraId="652816E9" w14:textId="77777777" w:rsidR="00C648F3" w:rsidRDefault="00C648F3" w:rsidP="00A4160B">
      <w:pPr>
        <w:tabs>
          <w:tab w:val="left" w:pos="450"/>
          <w:tab w:val="left" w:pos="540"/>
          <w:tab w:val="left" w:pos="630"/>
        </w:tabs>
        <w:spacing w:after="0" w:line="240" w:lineRule="auto"/>
        <w:jc w:val="center"/>
        <w:rPr>
          <w:rStyle w:val="fontstyle01"/>
        </w:rPr>
      </w:pPr>
    </w:p>
    <w:p w14:paraId="2A58D9F9" w14:textId="602ACDDA" w:rsidR="00E54B6B" w:rsidRDefault="004F5021" w:rsidP="00A4160B">
      <w:pPr>
        <w:tabs>
          <w:tab w:val="left" w:pos="450"/>
          <w:tab w:val="left" w:pos="540"/>
          <w:tab w:val="left" w:pos="630"/>
        </w:tabs>
        <w:spacing w:after="0" w:line="240" w:lineRule="auto"/>
        <w:jc w:val="center"/>
        <w:rPr>
          <w:rStyle w:val="fontstyle01"/>
        </w:rPr>
      </w:pPr>
      <w:r w:rsidRPr="004F5021">
        <w:rPr>
          <w:rStyle w:val="fontstyle01"/>
        </w:rPr>
        <w:t>Pasal 68</w:t>
      </w:r>
    </w:p>
    <w:p w14:paraId="4B4EAA9B" w14:textId="77777777" w:rsidR="00E54B6B" w:rsidRDefault="004F5021" w:rsidP="00A4160B">
      <w:pPr>
        <w:tabs>
          <w:tab w:val="left" w:pos="450"/>
          <w:tab w:val="left" w:pos="540"/>
          <w:tab w:val="left" w:pos="630"/>
        </w:tabs>
        <w:spacing w:after="0" w:line="240" w:lineRule="auto"/>
        <w:jc w:val="both"/>
        <w:rPr>
          <w:rStyle w:val="fontstyle01"/>
        </w:rPr>
      </w:pPr>
      <w:r w:rsidRPr="00E54B6B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Ketentuan lebih lanjut mengenai Tata cara pelaksanaan</w:t>
      </w:r>
      <w:r w:rsidR="00E54B6B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Pemindahtanganan Barang Milik Daerah diatur dengan Peraturan</w:t>
      </w:r>
      <w:r w:rsidR="00E54B6B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Bupati.</w:t>
      </w:r>
    </w:p>
    <w:p w14:paraId="549E0886" w14:textId="77777777" w:rsidR="00E54B6B" w:rsidRDefault="004F5021" w:rsidP="00A4160B">
      <w:pPr>
        <w:tabs>
          <w:tab w:val="left" w:pos="450"/>
          <w:tab w:val="left" w:pos="540"/>
          <w:tab w:val="left" w:pos="630"/>
        </w:tabs>
        <w:spacing w:after="0" w:line="240" w:lineRule="auto"/>
        <w:jc w:val="center"/>
        <w:rPr>
          <w:rStyle w:val="fontstyle01"/>
        </w:rPr>
      </w:pPr>
      <w:r w:rsidRPr="00E54B6B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BAB X</w:t>
      </w:r>
    </w:p>
    <w:p w14:paraId="6DC93997" w14:textId="5BB33C95" w:rsidR="00E54B6B" w:rsidRDefault="004F5021" w:rsidP="00A4160B">
      <w:pPr>
        <w:tabs>
          <w:tab w:val="left" w:pos="450"/>
          <w:tab w:val="left" w:pos="540"/>
          <w:tab w:val="left" w:pos="630"/>
        </w:tabs>
        <w:spacing w:after="0" w:line="240" w:lineRule="auto"/>
        <w:jc w:val="center"/>
        <w:rPr>
          <w:rStyle w:val="fontstyle01"/>
        </w:rPr>
      </w:pPr>
      <w:r w:rsidRPr="004F5021">
        <w:rPr>
          <w:rStyle w:val="fontstyle01"/>
        </w:rPr>
        <w:t>PEMUSNAHAN</w:t>
      </w:r>
      <w:r w:rsidRPr="00E54B6B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Pasal 69</w:t>
      </w:r>
    </w:p>
    <w:p w14:paraId="46DB6EB2" w14:textId="77777777" w:rsidR="00E54B6B" w:rsidRDefault="004F5021" w:rsidP="00A4160B">
      <w:pPr>
        <w:tabs>
          <w:tab w:val="left" w:pos="450"/>
          <w:tab w:val="left" w:pos="540"/>
          <w:tab w:val="left" w:pos="630"/>
        </w:tabs>
        <w:spacing w:after="0" w:line="240" w:lineRule="auto"/>
        <w:jc w:val="both"/>
        <w:rPr>
          <w:rStyle w:val="fontstyle01"/>
        </w:rPr>
      </w:pPr>
      <w:r w:rsidRPr="00E54B6B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Pemusnahan Barang Milik Daerah dilakukan dalam hal:</w:t>
      </w:r>
    </w:p>
    <w:p w14:paraId="217107C0" w14:textId="77777777" w:rsidR="00E54B6B" w:rsidRDefault="004F5021" w:rsidP="00A4160B">
      <w:pPr>
        <w:pStyle w:val="ListParagraph"/>
        <w:numPr>
          <w:ilvl w:val="0"/>
          <w:numId w:val="102"/>
        </w:numPr>
        <w:tabs>
          <w:tab w:val="left" w:pos="450"/>
          <w:tab w:val="left" w:pos="540"/>
          <w:tab w:val="left" w:pos="630"/>
        </w:tabs>
        <w:spacing w:after="0" w:line="240" w:lineRule="auto"/>
        <w:ind w:left="270" w:hanging="270"/>
        <w:jc w:val="both"/>
        <w:rPr>
          <w:rStyle w:val="fontstyle01"/>
        </w:rPr>
      </w:pPr>
      <w:r w:rsidRPr="004F5021">
        <w:rPr>
          <w:rStyle w:val="fontstyle01"/>
        </w:rPr>
        <w:t>Barang Milik Daerah tidak dapat digunakan, tidak dapat</w:t>
      </w:r>
      <w:r w:rsidRPr="00E54B6B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dimanfaatkan, dan/atau tidak dapat dipindahtangankan;</w:t>
      </w:r>
      <w:r w:rsidRPr="00E54B6B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atau</w:t>
      </w:r>
    </w:p>
    <w:p w14:paraId="52ECF059" w14:textId="77777777" w:rsidR="00E54B6B" w:rsidRDefault="004F5021" w:rsidP="00A4160B">
      <w:pPr>
        <w:pStyle w:val="ListParagraph"/>
        <w:numPr>
          <w:ilvl w:val="0"/>
          <w:numId w:val="102"/>
        </w:numPr>
        <w:tabs>
          <w:tab w:val="left" w:pos="450"/>
          <w:tab w:val="left" w:pos="540"/>
          <w:tab w:val="left" w:pos="630"/>
        </w:tabs>
        <w:spacing w:after="0" w:line="240" w:lineRule="auto"/>
        <w:ind w:left="270" w:hanging="270"/>
        <w:jc w:val="both"/>
        <w:rPr>
          <w:rStyle w:val="fontstyle01"/>
        </w:rPr>
      </w:pPr>
      <w:r w:rsidRPr="004F5021">
        <w:rPr>
          <w:rStyle w:val="fontstyle01"/>
        </w:rPr>
        <w:t>Terdapat alasan lain sesuai dengan ketentuan peraturan</w:t>
      </w:r>
      <w:r w:rsidRPr="00E54B6B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perundang-undangan</w:t>
      </w:r>
      <w:r w:rsidR="00E54B6B">
        <w:rPr>
          <w:rStyle w:val="fontstyle01"/>
        </w:rPr>
        <w:t>.</w:t>
      </w:r>
    </w:p>
    <w:p w14:paraId="29506008" w14:textId="77777777" w:rsidR="00E54B6B" w:rsidRDefault="00E54B6B" w:rsidP="00A4160B">
      <w:pPr>
        <w:tabs>
          <w:tab w:val="left" w:pos="450"/>
          <w:tab w:val="left" w:pos="540"/>
          <w:tab w:val="left" w:pos="630"/>
        </w:tabs>
        <w:spacing w:after="0" w:line="240" w:lineRule="auto"/>
        <w:jc w:val="both"/>
        <w:rPr>
          <w:rStyle w:val="fontstyle01"/>
        </w:rPr>
      </w:pPr>
    </w:p>
    <w:p w14:paraId="6C40AA78" w14:textId="77777777" w:rsidR="00E54B6B" w:rsidRDefault="004F5021" w:rsidP="00A4160B">
      <w:pPr>
        <w:tabs>
          <w:tab w:val="left" w:pos="450"/>
          <w:tab w:val="left" w:pos="540"/>
          <w:tab w:val="left" w:pos="630"/>
        </w:tabs>
        <w:spacing w:after="0" w:line="240" w:lineRule="auto"/>
        <w:jc w:val="center"/>
        <w:rPr>
          <w:rStyle w:val="fontstyle01"/>
        </w:rPr>
      </w:pPr>
      <w:r w:rsidRPr="004F5021">
        <w:rPr>
          <w:rStyle w:val="fontstyle01"/>
        </w:rPr>
        <w:t>Pasal 70</w:t>
      </w:r>
    </w:p>
    <w:p w14:paraId="10F00769" w14:textId="77777777" w:rsidR="00E54B6B" w:rsidRDefault="00E54B6B" w:rsidP="00A4160B">
      <w:pPr>
        <w:tabs>
          <w:tab w:val="left" w:pos="450"/>
          <w:tab w:val="left" w:pos="540"/>
          <w:tab w:val="left" w:pos="63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698D233A" w14:textId="7514E7C1" w:rsidR="00E54B6B" w:rsidRDefault="004F5021" w:rsidP="00A4160B">
      <w:pPr>
        <w:pStyle w:val="ListParagraph"/>
        <w:numPr>
          <w:ilvl w:val="0"/>
          <w:numId w:val="103"/>
        </w:numPr>
        <w:tabs>
          <w:tab w:val="left" w:pos="450"/>
          <w:tab w:val="left" w:pos="540"/>
          <w:tab w:val="left" w:pos="630"/>
        </w:tabs>
        <w:spacing w:after="0" w:line="240" w:lineRule="auto"/>
        <w:ind w:left="270"/>
        <w:jc w:val="both"/>
        <w:rPr>
          <w:rStyle w:val="fontstyle01"/>
        </w:rPr>
      </w:pPr>
      <w:r w:rsidRPr="004F5021">
        <w:rPr>
          <w:rStyle w:val="fontstyle01"/>
        </w:rPr>
        <w:t>Pemusnahan Barang Milik Daerah</w:t>
      </w:r>
      <w:r w:rsidR="00E54B6B">
        <w:rPr>
          <w:rStyle w:val="fontstyle01"/>
        </w:rPr>
        <w:t xml:space="preserve"> </w:t>
      </w:r>
      <w:r w:rsidRPr="004F5021">
        <w:rPr>
          <w:rStyle w:val="fontstyle01"/>
        </w:rPr>
        <w:t>sebagaimana dimaksud</w:t>
      </w:r>
      <w:r w:rsidR="00E54B6B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dalam Pasal 69 dilaksanakan oleh Pengguna Barang setelah</w:t>
      </w:r>
      <w:r w:rsidR="00E54B6B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mendapat persetujuan Bupati.</w:t>
      </w:r>
    </w:p>
    <w:p w14:paraId="3D6780CB" w14:textId="77777777" w:rsidR="00E54B6B" w:rsidRDefault="004F5021" w:rsidP="00A4160B">
      <w:pPr>
        <w:pStyle w:val="ListParagraph"/>
        <w:numPr>
          <w:ilvl w:val="0"/>
          <w:numId w:val="103"/>
        </w:numPr>
        <w:tabs>
          <w:tab w:val="left" w:pos="450"/>
          <w:tab w:val="left" w:pos="540"/>
          <w:tab w:val="left" w:pos="630"/>
        </w:tabs>
        <w:spacing w:after="0" w:line="240" w:lineRule="auto"/>
        <w:ind w:left="27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4F5021">
        <w:rPr>
          <w:rStyle w:val="fontstyle01"/>
        </w:rPr>
        <w:t>Pelaksanaan Pemusnahan sebagaimana dimaksud pada ayat</w:t>
      </w:r>
      <w:r w:rsidR="00E54B6B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(1) dituangkan dalam berita acara dan dilaporkan kepada</w:t>
      </w:r>
      <w:r w:rsidR="00E54B6B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Bupati.</w:t>
      </w:r>
    </w:p>
    <w:p w14:paraId="389D4357" w14:textId="7BAC43C9" w:rsidR="00E54B6B" w:rsidRDefault="00E54B6B" w:rsidP="00A4160B">
      <w:pPr>
        <w:tabs>
          <w:tab w:val="left" w:pos="450"/>
          <w:tab w:val="left" w:pos="540"/>
          <w:tab w:val="left" w:pos="630"/>
        </w:tabs>
        <w:spacing w:after="0" w:line="240" w:lineRule="auto"/>
        <w:ind w:left="-90"/>
        <w:jc w:val="both"/>
        <w:rPr>
          <w:rStyle w:val="fontstyle01"/>
        </w:rPr>
      </w:pPr>
    </w:p>
    <w:p w14:paraId="1AB16272" w14:textId="221A5C99" w:rsidR="00B67471" w:rsidRDefault="00B67471" w:rsidP="00A4160B">
      <w:pPr>
        <w:tabs>
          <w:tab w:val="left" w:pos="450"/>
          <w:tab w:val="left" w:pos="540"/>
          <w:tab w:val="left" w:pos="630"/>
        </w:tabs>
        <w:spacing w:after="0" w:line="240" w:lineRule="auto"/>
        <w:ind w:left="-90"/>
        <w:jc w:val="both"/>
        <w:rPr>
          <w:rStyle w:val="fontstyle01"/>
        </w:rPr>
      </w:pPr>
    </w:p>
    <w:p w14:paraId="3AD4F906" w14:textId="77777777" w:rsidR="00B67471" w:rsidRPr="00A4160B" w:rsidRDefault="00B67471" w:rsidP="00A4160B">
      <w:pPr>
        <w:tabs>
          <w:tab w:val="left" w:pos="450"/>
          <w:tab w:val="left" w:pos="540"/>
          <w:tab w:val="left" w:pos="630"/>
        </w:tabs>
        <w:spacing w:after="0" w:line="240" w:lineRule="auto"/>
        <w:jc w:val="both"/>
        <w:rPr>
          <w:rStyle w:val="fontstyle01"/>
          <w:lang w:val="id-ID"/>
        </w:rPr>
      </w:pPr>
    </w:p>
    <w:p w14:paraId="666A1A84" w14:textId="77777777" w:rsidR="00E54B6B" w:rsidRDefault="004F5021" w:rsidP="00A4160B">
      <w:pPr>
        <w:tabs>
          <w:tab w:val="left" w:pos="450"/>
          <w:tab w:val="left" w:pos="540"/>
          <w:tab w:val="left" w:pos="630"/>
        </w:tabs>
        <w:spacing w:after="0" w:line="240" w:lineRule="auto"/>
        <w:ind w:left="-90"/>
        <w:jc w:val="center"/>
        <w:rPr>
          <w:rStyle w:val="fontstyle01"/>
        </w:rPr>
      </w:pPr>
      <w:r w:rsidRPr="004F5021">
        <w:rPr>
          <w:rStyle w:val="fontstyle01"/>
        </w:rPr>
        <w:lastRenderedPageBreak/>
        <w:t>Pasal 71</w:t>
      </w:r>
    </w:p>
    <w:p w14:paraId="76D011D9" w14:textId="77777777" w:rsidR="00E54B6B" w:rsidRDefault="004F5021" w:rsidP="00A4160B">
      <w:pPr>
        <w:tabs>
          <w:tab w:val="left" w:pos="450"/>
          <w:tab w:val="left" w:pos="540"/>
          <w:tab w:val="left" w:pos="630"/>
        </w:tabs>
        <w:spacing w:after="0" w:line="240" w:lineRule="auto"/>
        <w:ind w:left="-90"/>
        <w:jc w:val="both"/>
        <w:rPr>
          <w:rStyle w:val="fontstyle01"/>
        </w:rPr>
      </w:pPr>
      <w:r w:rsidRPr="00E54B6B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Pemusnahan Barang Milik Daerah sebagaimana dimaksud dalam</w:t>
      </w:r>
      <w:r w:rsidRPr="00E54B6B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Pasal 70 dilakukan dengan cara dibakar, dihancurkan, ditimbun,</w:t>
      </w:r>
      <w:r w:rsidRPr="00E54B6B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ditenggelamkan atau cara lain sesuaidengan ketentuan peraturan</w:t>
      </w:r>
      <w:r w:rsidRPr="00E54B6B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perundang-undangan.</w:t>
      </w:r>
    </w:p>
    <w:p w14:paraId="512BB5D9" w14:textId="77777777" w:rsidR="00E54B6B" w:rsidRDefault="004F5021" w:rsidP="00A4160B">
      <w:pPr>
        <w:tabs>
          <w:tab w:val="left" w:pos="450"/>
          <w:tab w:val="left" w:pos="540"/>
          <w:tab w:val="left" w:pos="630"/>
        </w:tabs>
        <w:spacing w:after="0" w:line="240" w:lineRule="auto"/>
        <w:ind w:left="-90"/>
        <w:jc w:val="center"/>
        <w:rPr>
          <w:rStyle w:val="fontstyle01"/>
        </w:rPr>
      </w:pPr>
      <w:r w:rsidRPr="00E54B6B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Pasal 72</w:t>
      </w:r>
    </w:p>
    <w:p w14:paraId="38FED4AF" w14:textId="77777777" w:rsidR="00E54B6B" w:rsidRDefault="004F5021" w:rsidP="00A4160B">
      <w:pPr>
        <w:tabs>
          <w:tab w:val="left" w:pos="450"/>
          <w:tab w:val="left" w:pos="540"/>
          <w:tab w:val="left" w:pos="630"/>
        </w:tabs>
        <w:spacing w:after="0" w:line="240" w:lineRule="auto"/>
        <w:ind w:left="-90"/>
        <w:jc w:val="both"/>
        <w:rPr>
          <w:rStyle w:val="fontstyle01"/>
        </w:rPr>
      </w:pPr>
      <w:r w:rsidRPr="00E54B6B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Ketentuan lebih lanjut mengenai Tata cara pelaksanaan</w:t>
      </w:r>
      <w:r w:rsidR="00E54B6B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Pemusnahan Barang Milik Daerah diatur dengan Peraturan</w:t>
      </w:r>
      <w:r w:rsidR="00E54B6B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Bupati.</w:t>
      </w:r>
    </w:p>
    <w:p w14:paraId="0415CF47" w14:textId="53BD7F8E" w:rsidR="00E54B6B" w:rsidRDefault="004F5021" w:rsidP="00A4160B">
      <w:pPr>
        <w:tabs>
          <w:tab w:val="left" w:pos="450"/>
          <w:tab w:val="left" w:pos="540"/>
          <w:tab w:val="left" w:pos="630"/>
        </w:tabs>
        <w:spacing w:after="0" w:line="240" w:lineRule="auto"/>
        <w:ind w:left="-90"/>
        <w:jc w:val="center"/>
        <w:rPr>
          <w:rStyle w:val="fontstyle01"/>
        </w:rPr>
      </w:pPr>
      <w:r w:rsidRPr="00E54B6B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BAB XI</w:t>
      </w:r>
      <w:r w:rsidRPr="00E54B6B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PENGHAPUSAN</w:t>
      </w:r>
      <w:r w:rsidRPr="00E54B6B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Pasal 73</w:t>
      </w:r>
    </w:p>
    <w:p w14:paraId="6DE0E7AF" w14:textId="77777777" w:rsidR="00E54B6B" w:rsidRDefault="004F5021" w:rsidP="00A4160B">
      <w:pPr>
        <w:tabs>
          <w:tab w:val="left" w:pos="450"/>
          <w:tab w:val="left" w:pos="540"/>
          <w:tab w:val="left" w:pos="630"/>
        </w:tabs>
        <w:spacing w:after="0" w:line="240" w:lineRule="auto"/>
        <w:jc w:val="both"/>
        <w:rPr>
          <w:rStyle w:val="fontstyle01"/>
        </w:rPr>
      </w:pPr>
      <w:r w:rsidRPr="00E54B6B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Penghapusan meliputi:</w:t>
      </w:r>
    </w:p>
    <w:p w14:paraId="659F5530" w14:textId="77777777" w:rsidR="00E54B6B" w:rsidRDefault="004F5021" w:rsidP="00A4160B">
      <w:pPr>
        <w:pStyle w:val="ListParagraph"/>
        <w:numPr>
          <w:ilvl w:val="0"/>
          <w:numId w:val="104"/>
        </w:numPr>
        <w:tabs>
          <w:tab w:val="left" w:pos="450"/>
          <w:tab w:val="left" w:pos="540"/>
          <w:tab w:val="left" w:pos="630"/>
        </w:tabs>
        <w:spacing w:after="0" w:line="240" w:lineRule="auto"/>
        <w:ind w:left="270" w:hanging="270"/>
        <w:jc w:val="both"/>
        <w:rPr>
          <w:rStyle w:val="fontstyle01"/>
        </w:rPr>
      </w:pPr>
      <w:r w:rsidRPr="004F5021">
        <w:rPr>
          <w:rStyle w:val="fontstyle01"/>
        </w:rPr>
        <w:t>Penghapusan dari Daftar Barang Pengguna dan/atau Daftar</w:t>
      </w:r>
      <w:r w:rsidRPr="00E54B6B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Barang Kuasa Pengguna; dan</w:t>
      </w:r>
    </w:p>
    <w:p w14:paraId="7A8C4D85" w14:textId="77777777" w:rsidR="00E54B6B" w:rsidRDefault="004F5021" w:rsidP="00A4160B">
      <w:pPr>
        <w:pStyle w:val="ListParagraph"/>
        <w:numPr>
          <w:ilvl w:val="0"/>
          <w:numId w:val="104"/>
        </w:numPr>
        <w:tabs>
          <w:tab w:val="left" w:pos="450"/>
          <w:tab w:val="left" w:pos="540"/>
          <w:tab w:val="left" w:pos="630"/>
        </w:tabs>
        <w:spacing w:after="0" w:line="240" w:lineRule="auto"/>
        <w:ind w:left="270" w:hanging="270"/>
        <w:jc w:val="both"/>
        <w:rPr>
          <w:rStyle w:val="fontstyle01"/>
        </w:rPr>
      </w:pPr>
      <w:r w:rsidRPr="004F5021">
        <w:rPr>
          <w:rStyle w:val="fontstyle01"/>
        </w:rPr>
        <w:t>Penghapusan dari Daftar Barang Milik Daerah.</w:t>
      </w:r>
    </w:p>
    <w:p w14:paraId="1F3A3E2D" w14:textId="77777777" w:rsidR="00E54B6B" w:rsidRDefault="00E54B6B" w:rsidP="00A4160B">
      <w:pPr>
        <w:tabs>
          <w:tab w:val="left" w:pos="450"/>
          <w:tab w:val="left" w:pos="540"/>
          <w:tab w:val="left" w:pos="630"/>
        </w:tabs>
        <w:spacing w:after="0" w:line="240" w:lineRule="auto"/>
        <w:rPr>
          <w:rStyle w:val="fontstyle01"/>
        </w:rPr>
      </w:pPr>
    </w:p>
    <w:p w14:paraId="5BDFBDE3" w14:textId="545A173C" w:rsidR="00E54B6B" w:rsidRDefault="004F5021" w:rsidP="00A4160B">
      <w:pPr>
        <w:tabs>
          <w:tab w:val="left" w:pos="450"/>
          <w:tab w:val="left" w:pos="540"/>
          <w:tab w:val="left" w:pos="630"/>
        </w:tabs>
        <w:spacing w:after="0" w:line="240" w:lineRule="auto"/>
        <w:jc w:val="center"/>
        <w:rPr>
          <w:rStyle w:val="fontstyle01"/>
        </w:rPr>
      </w:pPr>
      <w:r w:rsidRPr="004F5021">
        <w:rPr>
          <w:rStyle w:val="fontstyle01"/>
        </w:rPr>
        <w:t>Pasal 74</w:t>
      </w:r>
    </w:p>
    <w:p w14:paraId="1537F6AD" w14:textId="77777777" w:rsidR="00E54B6B" w:rsidRDefault="00E54B6B" w:rsidP="00A4160B">
      <w:pPr>
        <w:tabs>
          <w:tab w:val="left" w:pos="450"/>
          <w:tab w:val="left" w:pos="540"/>
          <w:tab w:val="left" w:pos="63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4BAE2036" w14:textId="33629886" w:rsidR="00E54B6B" w:rsidRDefault="004F5021" w:rsidP="00A4160B">
      <w:pPr>
        <w:pStyle w:val="ListParagraph"/>
        <w:numPr>
          <w:ilvl w:val="0"/>
          <w:numId w:val="105"/>
        </w:numPr>
        <w:tabs>
          <w:tab w:val="left" w:pos="450"/>
          <w:tab w:val="left" w:pos="540"/>
          <w:tab w:val="left" w:pos="630"/>
        </w:tabs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Penghapusan dari Daftar Barang Pengguna dan/atau Daftar</w:t>
      </w:r>
      <w:r w:rsidRPr="00E54B6B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Barang Kuasa Pengguna sebagaimana dimaksud dalam Pasal</w:t>
      </w:r>
      <w:r w:rsidRPr="00E54B6B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73 huruf a, dilakukan dalam hal Barang Milik Daerah sudah</w:t>
      </w:r>
      <w:r w:rsidRPr="00E54B6B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tidak berada dalam penguasaan Pengguna Barang dan/atau</w:t>
      </w:r>
      <w:r w:rsidRPr="00E54B6B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Kuasa Pengguna Barang.</w:t>
      </w:r>
    </w:p>
    <w:p w14:paraId="4514F355" w14:textId="77777777" w:rsidR="00E54B6B" w:rsidRDefault="004F5021" w:rsidP="00A4160B">
      <w:pPr>
        <w:pStyle w:val="ListParagraph"/>
        <w:numPr>
          <w:ilvl w:val="0"/>
          <w:numId w:val="105"/>
        </w:numPr>
        <w:tabs>
          <w:tab w:val="left" w:pos="450"/>
          <w:tab w:val="left" w:pos="540"/>
          <w:tab w:val="left" w:pos="630"/>
        </w:tabs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Penghapusan sebagaimana dimaksud pada ayat (1) dilakukan</w:t>
      </w:r>
      <w:r w:rsidRPr="00E54B6B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dengan menerbitkan keputusan Penghapusan dari Pengelola</w:t>
      </w:r>
      <w:r w:rsidRPr="00E54B6B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Barang setelah mendapat persetujuan Bupati.</w:t>
      </w:r>
    </w:p>
    <w:p w14:paraId="4323DA5D" w14:textId="1AA5E2F2" w:rsidR="00E54B6B" w:rsidRDefault="004F5021" w:rsidP="00A4160B">
      <w:pPr>
        <w:pStyle w:val="ListParagraph"/>
        <w:numPr>
          <w:ilvl w:val="0"/>
          <w:numId w:val="105"/>
        </w:numPr>
        <w:tabs>
          <w:tab w:val="left" w:pos="450"/>
          <w:tab w:val="left" w:pos="540"/>
          <w:tab w:val="left" w:pos="630"/>
        </w:tabs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Dikecualikan dari ketentuan mendapat persetujuan</w:t>
      </w:r>
      <w:r w:rsidR="00E54B6B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Penghapusan dari Bupati sebagaimana dimaksud pada ayat</w:t>
      </w:r>
      <w:r w:rsidR="00E54B6B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(2), untuk Barang Milik Daerah yang dihapuskan karena:</w:t>
      </w:r>
    </w:p>
    <w:p w14:paraId="69165C66" w14:textId="4C7814D0" w:rsidR="00E54B6B" w:rsidRDefault="004F5021" w:rsidP="00A4160B">
      <w:pPr>
        <w:pStyle w:val="ListParagraph"/>
        <w:numPr>
          <w:ilvl w:val="0"/>
          <w:numId w:val="106"/>
        </w:numPr>
        <w:tabs>
          <w:tab w:val="left" w:pos="450"/>
          <w:tab w:val="left" w:pos="540"/>
          <w:tab w:val="left" w:pos="630"/>
        </w:tabs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Pengalihan Status Penggunaan sebagaimana dimaksud</w:t>
      </w:r>
      <w:r w:rsidR="00E54B6B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dalam Pasal 17;</w:t>
      </w:r>
    </w:p>
    <w:p w14:paraId="1FFC3B57" w14:textId="77777777" w:rsidR="00E54B6B" w:rsidRDefault="004F5021" w:rsidP="00A4160B">
      <w:pPr>
        <w:pStyle w:val="ListParagraph"/>
        <w:numPr>
          <w:ilvl w:val="0"/>
          <w:numId w:val="106"/>
        </w:numPr>
        <w:tabs>
          <w:tab w:val="left" w:pos="450"/>
          <w:tab w:val="left" w:pos="540"/>
          <w:tab w:val="left" w:pos="630"/>
        </w:tabs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Pemindahtanganan; atau</w:t>
      </w:r>
    </w:p>
    <w:p w14:paraId="73CF6FD8" w14:textId="77777777" w:rsidR="00E54B6B" w:rsidRDefault="004F5021" w:rsidP="00A4160B">
      <w:pPr>
        <w:pStyle w:val="ListParagraph"/>
        <w:numPr>
          <w:ilvl w:val="0"/>
          <w:numId w:val="106"/>
        </w:numPr>
        <w:tabs>
          <w:tab w:val="left" w:pos="450"/>
          <w:tab w:val="left" w:pos="540"/>
          <w:tab w:val="left" w:pos="63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4F5021">
        <w:rPr>
          <w:rStyle w:val="fontstyle01"/>
        </w:rPr>
        <w:t>Pemusnahan.</w:t>
      </w:r>
    </w:p>
    <w:p w14:paraId="2270C4CE" w14:textId="7B0D0341" w:rsidR="00E54B6B" w:rsidRDefault="004F5021" w:rsidP="00A4160B">
      <w:pPr>
        <w:pStyle w:val="ListParagraph"/>
        <w:numPr>
          <w:ilvl w:val="0"/>
          <w:numId w:val="105"/>
        </w:numPr>
        <w:tabs>
          <w:tab w:val="left" w:pos="450"/>
          <w:tab w:val="left" w:pos="540"/>
          <w:tab w:val="left" w:pos="630"/>
        </w:tabs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Bupati dapat mendelegasikan persetujuan Penghapusan</w:t>
      </w:r>
      <w:r w:rsidRPr="00E54B6B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Barang Milik Daerah berupa barang persediaan kepada</w:t>
      </w:r>
      <w:r w:rsidR="00E54B6B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Pengelola Barang.</w:t>
      </w:r>
    </w:p>
    <w:p w14:paraId="56145CEB" w14:textId="77777777" w:rsidR="00E54B6B" w:rsidRDefault="004F5021" w:rsidP="00A4160B">
      <w:pPr>
        <w:pStyle w:val="ListParagraph"/>
        <w:numPr>
          <w:ilvl w:val="0"/>
          <w:numId w:val="105"/>
        </w:numPr>
        <w:tabs>
          <w:tab w:val="left" w:pos="450"/>
          <w:tab w:val="left" w:pos="540"/>
          <w:tab w:val="left" w:pos="630"/>
        </w:tabs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4F5021">
        <w:rPr>
          <w:rStyle w:val="fontstyle01"/>
        </w:rPr>
        <w:t>Pelaksanaan Penghapusan Barang Milik Daerah sebagaimana</w:t>
      </w:r>
      <w:r w:rsidRPr="00E54B6B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dimaksud pada ayat (2) dan ayat</w:t>
      </w:r>
      <w:r w:rsidR="00E54B6B">
        <w:rPr>
          <w:rStyle w:val="fontstyle01"/>
        </w:rPr>
        <w:t xml:space="preserve"> </w:t>
      </w:r>
      <w:r w:rsidRPr="004F5021">
        <w:rPr>
          <w:rStyle w:val="fontstyle01"/>
        </w:rPr>
        <w:t>(4) dilaporkan kepada Bupati.</w:t>
      </w:r>
    </w:p>
    <w:p w14:paraId="63B31CF5" w14:textId="77777777" w:rsidR="00E54B6B" w:rsidRDefault="00E54B6B" w:rsidP="00A4160B">
      <w:pPr>
        <w:tabs>
          <w:tab w:val="left" w:pos="450"/>
          <w:tab w:val="left" w:pos="540"/>
          <w:tab w:val="left" w:pos="630"/>
        </w:tabs>
        <w:spacing w:after="0" w:line="240" w:lineRule="auto"/>
        <w:jc w:val="both"/>
        <w:rPr>
          <w:rStyle w:val="fontstyle01"/>
        </w:rPr>
      </w:pPr>
    </w:p>
    <w:p w14:paraId="4111C2AA" w14:textId="77777777" w:rsidR="00E54B6B" w:rsidRDefault="004F5021" w:rsidP="00A4160B">
      <w:pPr>
        <w:tabs>
          <w:tab w:val="left" w:pos="450"/>
          <w:tab w:val="left" w:pos="540"/>
          <w:tab w:val="left" w:pos="630"/>
        </w:tabs>
        <w:spacing w:after="0" w:line="240" w:lineRule="auto"/>
        <w:jc w:val="center"/>
        <w:rPr>
          <w:rStyle w:val="fontstyle01"/>
        </w:rPr>
      </w:pPr>
      <w:r w:rsidRPr="004F5021">
        <w:rPr>
          <w:rStyle w:val="fontstyle01"/>
        </w:rPr>
        <w:lastRenderedPageBreak/>
        <w:t>Pasal 75</w:t>
      </w:r>
    </w:p>
    <w:p w14:paraId="5B8916BC" w14:textId="77777777" w:rsidR="00E54B6B" w:rsidRDefault="00E54B6B" w:rsidP="00A4160B">
      <w:pPr>
        <w:tabs>
          <w:tab w:val="left" w:pos="450"/>
          <w:tab w:val="left" w:pos="540"/>
          <w:tab w:val="left" w:pos="63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7EEA87AE" w14:textId="77777777" w:rsidR="00E54B6B" w:rsidRDefault="004F5021" w:rsidP="00A4160B">
      <w:pPr>
        <w:pStyle w:val="ListParagraph"/>
        <w:numPr>
          <w:ilvl w:val="0"/>
          <w:numId w:val="107"/>
        </w:numPr>
        <w:tabs>
          <w:tab w:val="left" w:pos="450"/>
          <w:tab w:val="left" w:pos="540"/>
          <w:tab w:val="left" w:pos="630"/>
        </w:tabs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Penghapusan dari Daftar Barang Milik Daerah sebagaimana</w:t>
      </w:r>
      <w:r w:rsidRPr="00E54B6B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dimaksud dalam Pasal 73 huruf b dilakukan dalam hal Barang</w:t>
      </w:r>
      <w:r w:rsidRPr="00E54B6B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Milik Daerah tersebut sudah beralih kepemilikannya, terjadi</w:t>
      </w:r>
      <w:r w:rsidRPr="00E54B6B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Pemusnahan, atau karena sebab lain.</w:t>
      </w:r>
    </w:p>
    <w:p w14:paraId="089DD9E7" w14:textId="2ABD3A04" w:rsidR="00E54B6B" w:rsidRDefault="004F5021" w:rsidP="00A4160B">
      <w:pPr>
        <w:pStyle w:val="ListParagraph"/>
        <w:numPr>
          <w:ilvl w:val="0"/>
          <w:numId w:val="107"/>
        </w:numPr>
        <w:tabs>
          <w:tab w:val="left" w:pos="450"/>
          <w:tab w:val="left" w:pos="540"/>
          <w:tab w:val="left" w:pos="630"/>
        </w:tabs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Penghapusan sebagaimana dimaksud pada ayat (1) dilakukan</w:t>
      </w:r>
      <w:r w:rsidRPr="00E54B6B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berdasarkan keputusan Bupati, untuk Barang Milik Daerah</w:t>
      </w:r>
      <w:r w:rsidRPr="00E54B6B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yang berada pada</w:t>
      </w:r>
      <w:r w:rsidR="00E54B6B">
        <w:rPr>
          <w:rStyle w:val="fontstyle01"/>
        </w:rPr>
        <w:t xml:space="preserve"> </w:t>
      </w:r>
      <w:r w:rsidRPr="004F5021">
        <w:rPr>
          <w:rStyle w:val="fontstyle01"/>
        </w:rPr>
        <w:t>Pengelola Barang.</w:t>
      </w:r>
    </w:p>
    <w:p w14:paraId="7DBAB137" w14:textId="77777777" w:rsidR="00E54B6B" w:rsidRDefault="00E54B6B" w:rsidP="00A4160B">
      <w:pPr>
        <w:tabs>
          <w:tab w:val="left" w:pos="450"/>
          <w:tab w:val="left" w:pos="540"/>
          <w:tab w:val="left" w:pos="630"/>
        </w:tabs>
        <w:spacing w:after="0" w:line="240" w:lineRule="auto"/>
        <w:jc w:val="both"/>
        <w:rPr>
          <w:rStyle w:val="fontstyle01"/>
        </w:rPr>
      </w:pPr>
    </w:p>
    <w:p w14:paraId="3385AFBC" w14:textId="68850672" w:rsidR="00E54B6B" w:rsidRDefault="004F5021" w:rsidP="00A4160B">
      <w:pPr>
        <w:tabs>
          <w:tab w:val="left" w:pos="450"/>
          <w:tab w:val="left" w:pos="540"/>
          <w:tab w:val="left" w:pos="630"/>
        </w:tabs>
        <w:spacing w:after="0" w:line="240" w:lineRule="auto"/>
        <w:jc w:val="center"/>
        <w:rPr>
          <w:rStyle w:val="fontstyle01"/>
        </w:rPr>
      </w:pPr>
      <w:r w:rsidRPr="004F5021">
        <w:rPr>
          <w:rStyle w:val="fontstyle01"/>
        </w:rPr>
        <w:t>BAB XII</w:t>
      </w:r>
      <w:r w:rsidRPr="00E54B6B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PENATAUSAHAAN</w:t>
      </w:r>
      <w:r w:rsidRPr="00E54B6B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Bagian Kesatu</w:t>
      </w:r>
      <w:r w:rsidRPr="00E54B6B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Pembukuan</w:t>
      </w:r>
      <w:r w:rsidRPr="00E54B6B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Pasal 76</w:t>
      </w:r>
    </w:p>
    <w:p w14:paraId="57B9F29E" w14:textId="77777777" w:rsidR="00E54B6B" w:rsidRDefault="00E54B6B" w:rsidP="00A4160B">
      <w:pPr>
        <w:tabs>
          <w:tab w:val="left" w:pos="450"/>
          <w:tab w:val="left" w:pos="540"/>
          <w:tab w:val="left" w:pos="63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2FFFECFB" w14:textId="77777777" w:rsidR="00E54B6B" w:rsidRDefault="004F5021" w:rsidP="00A4160B">
      <w:pPr>
        <w:pStyle w:val="ListParagraph"/>
        <w:numPr>
          <w:ilvl w:val="0"/>
          <w:numId w:val="108"/>
        </w:numPr>
        <w:tabs>
          <w:tab w:val="left" w:pos="450"/>
          <w:tab w:val="left" w:pos="540"/>
          <w:tab w:val="left" w:pos="630"/>
        </w:tabs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Pengelola Barang harus melakukan pendaftaran dan</w:t>
      </w:r>
      <w:r w:rsidRPr="00E54B6B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pencatatan Barang Milik Daerah yang berada di bawah</w:t>
      </w:r>
      <w:r w:rsidRPr="00E54B6B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penguasaannya ke dalam Daftar Barang Pengelola menurut</w:t>
      </w:r>
      <w:r w:rsidRPr="00E54B6B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penggolongan dan kodefikasi barang.</w:t>
      </w:r>
    </w:p>
    <w:p w14:paraId="07334500" w14:textId="77777777" w:rsidR="00E54B6B" w:rsidRDefault="004F5021" w:rsidP="00A4160B">
      <w:pPr>
        <w:pStyle w:val="ListParagraph"/>
        <w:numPr>
          <w:ilvl w:val="0"/>
          <w:numId w:val="108"/>
        </w:numPr>
        <w:tabs>
          <w:tab w:val="left" w:pos="450"/>
          <w:tab w:val="left" w:pos="540"/>
          <w:tab w:val="left" w:pos="630"/>
        </w:tabs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Pengguna Barang/ Kuasa Pengguna Barang harus melakukan</w:t>
      </w:r>
      <w:r w:rsidRPr="00E54B6B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pendaftaran dan pencatatan Barang Milik Daerah yang status</w:t>
      </w:r>
      <w:r w:rsidRPr="00E54B6B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penggunaannya berada pada Pengguna Barang/Kuasa</w:t>
      </w:r>
      <w:r w:rsidRPr="00E54B6B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Pengguna Barang kedalam Daftar Barang Pengguna/Daftar</w:t>
      </w:r>
      <w:r w:rsidRPr="00E54B6B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Barang Kuasa Pengguna menurut penggolongan dan</w:t>
      </w:r>
      <w:r w:rsidRPr="00E54B6B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kodefikasi</w:t>
      </w:r>
      <w:r w:rsidR="00E54B6B">
        <w:rPr>
          <w:rStyle w:val="fontstyle01"/>
        </w:rPr>
        <w:t xml:space="preserve"> </w:t>
      </w:r>
      <w:r w:rsidRPr="004F5021">
        <w:rPr>
          <w:rStyle w:val="fontstyle01"/>
        </w:rPr>
        <w:t>barang.</w:t>
      </w:r>
    </w:p>
    <w:p w14:paraId="412E0226" w14:textId="77777777" w:rsidR="00E54B6B" w:rsidRDefault="004F5021" w:rsidP="00A4160B">
      <w:pPr>
        <w:pStyle w:val="ListParagraph"/>
        <w:numPr>
          <w:ilvl w:val="0"/>
          <w:numId w:val="108"/>
        </w:numPr>
        <w:tabs>
          <w:tab w:val="left" w:pos="450"/>
          <w:tab w:val="left" w:pos="540"/>
          <w:tab w:val="left" w:pos="630"/>
        </w:tabs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Pengelola Barang menghimpun Daftar Barang</w:t>
      </w:r>
      <w:r w:rsidRPr="00E54B6B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Pengguna/Daftar Barang Kuasa Pengguna sebagaimana</w:t>
      </w:r>
      <w:r w:rsidRPr="00E54B6B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dimaksud pada ayat (2).</w:t>
      </w:r>
    </w:p>
    <w:p w14:paraId="1CEACC08" w14:textId="77777777" w:rsidR="00E54B6B" w:rsidRDefault="004F5021" w:rsidP="00A4160B">
      <w:pPr>
        <w:pStyle w:val="ListParagraph"/>
        <w:numPr>
          <w:ilvl w:val="0"/>
          <w:numId w:val="108"/>
        </w:numPr>
        <w:tabs>
          <w:tab w:val="left" w:pos="450"/>
          <w:tab w:val="left" w:pos="540"/>
          <w:tab w:val="left" w:pos="630"/>
        </w:tabs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Pengelola Barang menyusun Daftar Barang Milik Daerah</w:t>
      </w:r>
      <w:r w:rsidRPr="00E54B6B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berdasarkan himpunan Daftar Barang Pengguna/Daftar</w:t>
      </w:r>
      <w:r w:rsidRPr="00E54B6B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Barang Kuasa Pengguna sebagaimana dimaksud pada ayat (3)</w:t>
      </w:r>
      <w:r w:rsidRPr="00E54B6B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dan Daftar Barang Pengelola menurut penggolongan dan</w:t>
      </w:r>
      <w:r w:rsidRPr="00E54B6B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kodefikasi barang.</w:t>
      </w:r>
    </w:p>
    <w:p w14:paraId="6A2EC3C3" w14:textId="77777777" w:rsidR="00E54B6B" w:rsidRDefault="004F5021" w:rsidP="00A4160B">
      <w:pPr>
        <w:pStyle w:val="ListParagraph"/>
        <w:numPr>
          <w:ilvl w:val="0"/>
          <w:numId w:val="108"/>
        </w:numPr>
        <w:tabs>
          <w:tab w:val="left" w:pos="450"/>
          <w:tab w:val="left" w:pos="540"/>
          <w:tab w:val="left" w:pos="630"/>
        </w:tabs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Penggolongan dan kodefikasi Barang Milik Daerah</w:t>
      </w:r>
      <w:r w:rsidRPr="00E54B6B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dilaksanakan sesuai dengan ketentuan peraturan perundang</w:t>
      </w:r>
      <w:r w:rsidR="00E54B6B">
        <w:rPr>
          <w:rStyle w:val="fontstyle01"/>
        </w:rPr>
        <w:t>-</w:t>
      </w:r>
      <w:r w:rsidRPr="004F5021">
        <w:rPr>
          <w:rStyle w:val="fontstyle01"/>
        </w:rPr>
        <w:t>undangan yang berlaku</w:t>
      </w:r>
      <w:r w:rsidR="00E54B6B">
        <w:rPr>
          <w:rStyle w:val="fontstyle01"/>
        </w:rPr>
        <w:t>.</w:t>
      </w:r>
    </w:p>
    <w:p w14:paraId="4E0664B9" w14:textId="77777777" w:rsidR="00E54B6B" w:rsidRDefault="00E54B6B" w:rsidP="00A4160B">
      <w:pPr>
        <w:tabs>
          <w:tab w:val="left" w:pos="450"/>
          <w:tab w:val="left" w:pos="540"/>
          <w:tab w:val="left" w:pos="630"/>
        </w:tabs>
        <w:spacing w:after="0" w:line="240" w:lineRule="auto"/>
        <w:jc w:val="both"/>
        <w:rPr>
          <w:rStyle w:val="fontstyle01"/>
        </w:rPr>
      </w:pPr>
    </w:p>
    <w:p w14:paraId="0AE9C263" w14:textId="77777777" w:rsidR="00A4160B" w:rsidRDefault="00A4160B" w:rsidP="00A4160B">
      <w:pPr>
        <w:tabs>
          <w:tab w:val="left" w:pos="450"/>
          <w:tab w:val="left" w:pos="540"/>
          <w:tab w:val="left" w:pos="630"/>
        </w:tabs>
        <w:spacing w:after="0" w:line="240" w:lineRule="auto"/>
        <w:jc w:val="center"/>
        <w:rPr>
          <w:rStyle w:val="fontstyle01"/>
          <w:lang w:val="id-ID"/>
        </w:rPr>
      </w:pPr>
    </w:p>
    <w:p w14:paraId="44D313C6" w14:textId="77777777" w:rsidR="00A4160B" w:rsidRDefault="00A4160B" w:rsidP="00A4160B">
      <w:pPr>
        <w:tabs>
          <w:tab w:val="left" w:pos="450"/>
          <w:tab w:val="left" w:pos="540"/>
          <w:tab w:val="left" w:pos="630"/>
        </w:tabs>
        <w:spacing w:after="0" w:line="240" w:lineRule="auto"/>
        <w:jc w:val="center"/>
        <w:rPr>
          <w:rStyle w:val="fontstyle01"/>
          <w:lang w:val="id-ID"/>
        </w:rPr>
      </w:pPr>
    </w:p>
    <w:p w14:paraId="70AA7B87" w14:textId="77777777" w:rsidR="00A4160B" w:rsidRDefault="00A4160B" w:rsidP="00A4160B">
      <w:pPr>
        <w:tabs>
          <w:tab w:val="left" w:pos="450"/>
          <w:tab w:val="left" w:pos="540"/>
          <w:tab w:val="left" w:pos="630"/>
        </w:tabs>
        <w:spacing w:after="0" w:line="240" w:lineRule="auto"/>
        <w:jc w:val="center"/>
        <w:rPr>
          <w:rStyle w:val="fontstyle01"/>
          <w:lang w:val="id-ID"/>
        </w:rPr>
      </w:pPr>
    </w:p>
    <w:p w14:paraId="5751D9C3" w14:textId="77777777" w:rsidR="00A4160B" w:rsidRDefault="00A4160B" w:rsidP="00A4160B">
      <w:pPr>
        <w:tabs>
          <w:tab w:val="left" w:pos="450"/>
          <w:tab w:val="left" w:pos="540"/>
          <w:tab w:val="left" w:pos="630"/>
        </w:tabs>
        <w:spacing w:after="0" w:line="240" w:lineRule="auto"/>
        <w:jc w:val="center"/>
        <w:rPr>
          <w:rStyle w:val="fontstyle01"/>
          <w:lang w:val="id-ID"/>
        </w:rPr>
      </w:pPr>
    </w:p>
    <w:p w14:paraId="590E050F" w14:textId="2040AE2C" w:rsidR="00E54B6B" w:rsidRDefault="004F5021" w:rsidP="00A4160B">
      <w:pPr>
        <w:tabs>
          <w:tab w:val="left" w:pos="450"/>
          <w:tab w:val="left" w:pos="540"/>
          <w:tab w:val="left" w:pos="630"/>
        </w:tabs>
        <w:spacing w:after="0" w:line="240" w:lineRule="auto"/>
        <w:jc w:val="center"/>
        <w:rPr>
          <w:rStyle w:val="fontstyle01"/>
        </w:rPr>
      </w:pPr>
      <w:r w:rsidRPr="004F5021">
        <w:rPr>
          <w:rStyle w:val="fontstyle01"/>
        </w:rPr>
        <w:lastRenderedPageBreak/>
        <w:t>Bagian Kedua</w:t>
      </w:r>
    </w:p>
    <w:p w14:paraId="081C7763" w14:textId="471CBDC6" w:rsidR="00E54B6B" w:rsidRDefault="004F5021" w:rsidP="00A4160B">
      <w:pPr>
        <w:tabs>
          <w:tab w:val="left" w:pos="450"/>
          <w:tab w:val="left" w:pos="540"/>
          <w:tab w:val="left" w:pos="630"/>
        </w:tabs>
        <w:spacing w:after="0" w:line="240" w:lineRule="auto"/>
        <w:jc w:val="center"/>
        <w:rPr>
          <w:rStyle w:val="fontstyle01"/>
        </w:rPr>
      </w:pPr>
      <w:r w:rsidRPr="004F5021">
        <w:rPr>
          <w:rStyle w:val="fontstyle01"/>
        </w:rPr>
        <w:t>Inventarisasi</w:t>
      </w:r>
      <w:r w:rsidRPr="00E54B6B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Pasal 77</w:t>
      </w:r>
    </w:p>
    <w:p w14:paraId="48F80B85" w14:textId="77777777" w:rsidR="00E54B6B" w:rsidRDefault="00E54B6B" w:rsidP="00A4160B">
      <w:pPr>
        <w:tabs>
          <w:tab w:val="left" w:pos="450"/>
          <w:tab w:val="left" w:pos="540"/>
          <w:tab w:val="left" w:pos="63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055EE1B5" w14:textId="77777777" w:rsidR="00E54B6B" w:rsidRDefault="004F5021" w:rsidP="00A4160B">
      <w:pPr>
        <w:pStyle w:val="ListParagraph"/>
        <w:numPr>
          <w:ilvl w:val="0"/>
          <w:numId w:val="109"/>
        </w:numPr>
        <w:tabs>
          <w:tab w:val="left" w:pos="450"/>
          <w:tab w:val="left" w:pos="540"/>
          <w:tab w:val="left" w:pos="630"/>
        </w:tabs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Pengguna Barang melakukan Inventarisasi Barang Milik</w:t>
      </w:r>
      <w:r w:rsidRPr="00E54B6B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Daerah paling sedikit 1 (satu) kali dalam 5 (lima) tahun.</w:t>
      </w:r>
    </w:p>
    <w:p w14:paraId="034D6964" w14:textId="77777777" w:rsidR="00E54B6B" w:rsidRDefault="004F5021" w:rsidP="00A4160B">
      <w:pPr>
        <w:pStyle w:val="ListParagraph"/>
        <w:numPr>
          <w:ilvl w:val="0"/>
          <w:numId w:val="109"/>
        </w:numPr>
        <w:tabs>
          <w:tab w:val="left" w:pos="450"/>
          <w:tab w:val="left" w:pos="540"/>
          <w:tab w:val="left" w:pos="630"/>
        </w:tabs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Dalam hal Barang Milik Daerah sebagaimana dimaksud pada</w:t>
      </w:r>
      <w:r w:rsidRPr="00E54B6B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ayat (1) berupa persediaan dan konstruksi dalam pengerjaan,</w:t>
      </w:r>
      <w:r w:rsidRPr="00E54B6B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Inventarisasi dilakukan oleh Pengguna Barang setiap tahun.</w:t>
      </w:r>
    </w:p>
    <w:p w14:paraId="763AB28A" w14:textId="77777777" w:rsidR="00E54B6B" w:rsidRDefault="004F5021" w:rsidP="00A4160B">
      <w:pPr>
        <w:pStyle w:val="ListParagraph"/>
        <w:numPr>
          <w:ilvl w:val="0"/>
          <w:numId w:val="109"/>
        </w:numPr>
        <w:tabs>
          <w:tab w:val="left" w:pos="450"/>
          <w:tab w:val="left" w:pos="540"/>
          <w:tab w:val="left" w:pos="630"/>
        </w:tabs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4F5021">
        <w:rPr>
          <w:rStyle w:val="fontstyle01"/>
        </w:rPr>
        <w:t>Pengguna Barang menyampaikan laporan hasil Inventarisasi</w:t>
      </w:r>
      <w:r w:rsidRPr="00E54B6B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sebagaimana dimaksud pada ayat (1) danayat (2) kepada</w:t>
      </w:r>
      <w:r w:rsidRPr="00E54B6B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Pengelola Barang paling lama 3 (tiga) bulan setelah selesainya</w:t>
      </w:r>
      <w:r w:rsidRPr="00E54B6B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Inventarisasi.</w:t>
      </w:r>
    </w:p>
    <w:p w14:paraId="2C259AAE" w14:textId="77777777" w:rsidR="00E54B6B" w:rsidRDefault="00E54B6B" w:rsidP="00A4160B">
      <w:pPr>
        <w:tabs>
          <w:tab w:val="left" w:pos="450"/>
          <w:tab w:val="left" w:pos="540"/>
          <w:tab w:val="left" w:pos="630"/>
        </w:tabs>
        <w:spacing w:after="0" w:line="240" w:lineRule="auto"/>
        <w:jc w:val="both"/>
        <w:rPr>
          <w:rStyle w:val="fontstyle01"/>
        </w:rPr>
      </w:pPr>
    </w:p>
    <w:p w14:paraId="104596A8" w14:textId="77777777" w:rsidR="00E54B6B" w:rsidRDefault="004F5021" w:rsidP="00A4160B">
      <w:pPr>
        <w:tabs>
          <w:tab w:val="left" w:pos="450"/>
          <w:tab w:val="left" w:pos="540"/>
          <w:tab w:val="left" w:pos="630"/>
        </w:tabs>
        <w:spacing w:after="0" w:line="240" w:lineRule="auto"/>
        <w:jc w:val="center"/>
        <w:rPr>
          <w:rStyle w:val="fontstyle01"/>
        </w:rPr>
      </w:pPr>
      <w:r w:rsidRPr="004F5021">
        <w:rPr>
          <w:rStyle w:val="fontstyle01"/>
        </w:rPr>
        <w:t>Pasal 78</w:t>
      </w:r>
    </w:p>
    <w:p w14:paraId="2B54C6EE" w14:textId="2124C78D" w:rsidR="00E54B6B" w:rsidRDefault="004F5021" w:rsidP="00A4160B">
      <w:pPr>
        <w:tabs>
          <w:tab w:val="left" w:pos="450"/>
          <w:tab w:val="left" w:pos="540"/>
          <w:tab w:val="left" w:pos="630"/>
        </w:tabs>
        <w:spacing w:after="0" w:line="240" w:lineRule="auto"/>
        <w:jc w:val="both"/>
        <w:rPr>
          <w:rStyle w:val="fontstyle01"/>
        </w:rPr>
      </w:pPr>
      <w:r w:rsidRPr="00E54B6B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Pengelola Barang melakukan Inventarisasi Barang Milik Daerah</w:t>
      </w:r>
      <w:r w:rsidR="00E54B6B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berupa tanah dan/atau bangunan yang berada dalam</w:t>
      </w:r>
      <w:r w:rsidR="00E54B6B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penguasaannya paling sedikit 1 (satu) kali dalam 5 (lima) tahun.</w:t>
      </w:r>
    </w:p>
    <w:p w14:paraId="13F80318" w14:textId="2C9B6345" w:rsidR="00E54B6B" w:rsidRDefault="004F5021" w:rsidP="00A4160B">
      <w:pPr>
        <w:tabs>
          <w:tab w:val="left" w:pos="450"/>
          <w:tab w:val="left" w:pos="540"/>
          <w:tab w:val="left" w:pos="630"/>
        </w:tabs>
        <w:spacing w:after="0" w:line="240" w:lineRule="auto"/>
        <w:jc w:val="center"/>
        <w:rPr>
          <w:rStyle w:val="fontstyle01"/>
        </w:rPr>
      </w:pPr>
      <w:r w:rsidRPr="00E54B6B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Bagian Ketiga</w:t>
      </w:r>
      <w:r w:rsidRPr="00E54B6B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Pelaporan</w:t>
      </w:r>
      <w:r w:rsidRPr="00E54B6B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Pasal 79</w:t>
      </w:r>
    </w:p>
    <w:p w14:paraId="50CAFDE4" w14:textId="77777777" w:rsidR="003745F9" w:rsidRDefault="003745F9" w:rsidP="00A4160B">
      <w:pPr>
        <w:tabs>
          <w:tab w:val="left" w:pos="450"/>
          <w:tab w:val="left" w:pos="540"/>
          <w:tab w:val="left" w:pos="63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45FBA628" w14:textId="77777777" w:rsidR="003745F9" w:rsidRDefault="004F5021" w:rsidP="00A4160B">
      <w:pPr>
        <w:pStyle w:val="ListParagraph"/>
        <w:numPr>
          <w:ilvl w:val="0"/>
          <w:numId w:val="110"/>
        </w:numPr>
        <w:tabs>
          <w:tab w:val="left" w:pos="450"/>
          <w:tab w:val="left" w:pos="540"/>
          <w:tab w:val="left" w:pos="630"/>
        </w:tabs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Kuasa Pengguna Barang harus menyusun Laporan Barang</w:t>
      </w:r>
      <w:r w:rsidRPr="003745F9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Kuasa Pengguna Semesteran dan Tahunan sebagai bahan</w:t>
      </w:r>
      <w:r w:rsidRPr="003745F9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untuk menyusun neraca satuan kerja untuk disampaikan</w:t>
      </w:r>
      <w:r w:rsidRPr="003745F9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kepada Pengguna Barang.</w:t>
      </w:r>
    </w:p>
    <w:p w14:paraId="61F365EF" w14:textId="28EAFA49" w:rsidR="003745F9" w:rsidRDefault="004F5021" w:rsidP="00A4160B">
      <w:pPr>
        <w:pStyle w:val="ListParagraph"/>
        <w:numPr>
          <w:ilvl w:val="0"/>
          <w:numId w:val="110"/>
        </w:numPr>
        <w:tabs>
          <w:tab w:val="left" w:pos="450"/>
          <w:tab w:val="left" w:pos="540"/>
          <w:tab w:val="left" w:pos="630"/>
        </w:tabs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Pengguna Barang menghimpun Laporan Barang Kuasa</w:t>
      </w:r>
      <w:r w:rsidRPr="003745F9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Pengguna Semesteran dan Tahunan sebagaimana dimaksud</w:t>
      </w:r>
      <w:r w:rsidRPr="003745F9">
        <w:rPr>
          <w:rFonts w:ascii="Bookman Old Style" w:hAnsi="Bookman Old Style"/>
          <w:sz w:val="24"/>
          <w:szCs w:val="24"/>
        </w:rPr>
        <w:br/>
      </w:r>
      <w:r w:rsidRPr="004F5021">
        <w:rPr>
          <w:rStyle w:val="fontstyle01"/>
        </w:rPr>
        <w:t>pada ayat (1) sebagai bahan penyusunan Laporan Barang</w:t>
      </w:r>
      <w:r w:rsidRPr="003745F9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Pengguna</w:t>
      </w:r>
      <w:r w:rsidR="00B67471">
        <w:rPr>
          <w:rStyle w:val="fontstyle01"/>
        </w:rPr>
        <w:t xml:space="preserve"> </w:t>
      </w:r>
      <w:r w:rsidRPr="004F5021">
        <w:rPr>
          <w:rStyle w:val="fontstyle01"/>
        </w:rPr>
        <w:t>Semesteran dan Tahunan.</w:t>
      </w:r>
    </w:p>
    <w:p w14:paraId="02671443" w14:textId="77777777" w:rsidR="003745F9" w:rsidRDefault="004F5021" w:rsidP="00A4160B">
      <w:pPr>
        <w:pStyle w:val="ListParagraph"/>
        <w:numPr>
          <w:ilvl w:val="0"/>
          <w:numId w:val="110"/>
        </w:numPr>
        <w:tabs>
          <w:tab w:val="left" w:pos="450"/>
          <w:tab w:val="left" w:pos="540"/>
          <w:tab w:val="left" w:pos="630"/>
        </w:tabs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Laporan Barang Pengguna sebagaimana dimaksud pada ayat</w:t>
      </w:r>
      <w:r w:rsidRPr="003745F9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(2) digunakan sebagai bahan untuk menyusun neraca</w:t>
      </w:r>
      <w:r w:rsidRPr="003745F9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perangkat daerah untuk disampaikan kepada Pengelola</w:t>
      </w:r>
      <w:r w:rsidRPr="003745F9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Barang</w:t>
      </w:r>
      <w:r w:rsidR="003745F9">
        <w:rPr>
          <w:rStyle w:val="fontstyle01"/>
        </w:rPr>
        <w:t>.</w:t>
      </w:r>
    </w:p>
    <w:p w14:paraId="2D4325B5" w14:textId="77777777" w:rsidR="003745F9" w:rsidRDefault="003745F9" w:rsidP="00A4160B">
      <w:pPr>
        <w:tabs>
          <w:tab w:val="left" w:pos="450"/>
          <w:tab w:val="left" w:pos="540"/>
          <w:tab w:val="left" w:pos="630"/>
        </w:tabs>
        <w:spacing w:after="0" w:line="240" w:lineRule="auto"/>
        <w:jc w:val="both"/>
        <w:rPr>
          <w:rStyle w:val="fontstyle01"/>
        </w:rPr>
      </w:pPr>
    </w:p>
    <w:p w14:paraId="1E8B5C30" w14:textId="77777777" w:rsidR="003745F9" w:rsidRDefault="004F5021" w:rsidP="00A4160B">
      <w:pPr>
        <w:tabs>
          <w:tab w:val="left" w:pos="450"/>
          <w:tab w:val="left" w:pos="540"/>
          <w:tab w:val="left" w:pos="630"/>
        </w:tabs>
        <w:spacing w:after="0" w:line="240" w:lineRule="auto"/>
        <w:jc w:val="center"/>
        <w:rPr>
          <w:rStyle w:val="fontstyle01"/>
        </w:rPr>
      </w:pPr>
      <w:r w:rsidRPr="004F5021">
        <w:rPr>
          <w:rStyle w:val="fontstyle01"/>
        </w:rPr>
        <w:t>Pasal 80</w:t>
      </w:r>
    </w:p>
    <w:p w14:paraId="45C1F3E9" w14:textId="77777777" w:rsidR="003745F9" w:rsidRDefault="003745F9" w:rsidP="00A4160B">
      <w:pPr>
        <w:tabs>
          <w:tab w:val="left" w:pos="450"/>
          <w:tab w:val="left" w:pos="540"/>
          <w:tab w:val="left" w:pos="63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167A66FE" w14:textId="77777777" w:rsidR="003745F9" w:rsidRDefault="004F5021" w:rsidP="00A4160B">
      <w:pPr>
        <w:pStyle w:val="ListParagraph"/>
        <w:numPr>
          <w:ilvl w:val="0"/>
          <w:numId w:val="111"/>
        </w:numPr>
        <w:tabs>
          <w:tab w:val="left" w:pos="450"/>
          <w:tab w:val="left" w:pos="540"/>
          <w:tab w:val="left" w:pos="630"/>
        </w:tabs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Pengelola Barang harus menyusun Laporan Barang Pengelola</w:t>
      </w:r>
      <w:r w:rsidRPr="003745F9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Semesteran dan Tahunan.</w:t>
      </w:r>
    </w:p>
    <w:p w14:paraId="06C20139" w14:textId="77777777" w:rsidR="003745F9" w:rsidRDefault="004F5021" w:rsidP="00A4160B">
      <w:pPr>
        <w:pStyle w:val="ListParagraph"/>
        <w:numPr>
          <w:ilvl w:val="0"/>
          <w:numId w:val="111"/>
        </w:numPr>
        <w:tabs>
          <w:tab w:val="left" w:pos="450"/>
          <w:tab w:val="left" w:pos="540"/>
          <w:tab w:val="left" w:pos="630"/>
        </w:tabs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lastRenderedPageBreak/>
        <w:t>Pengelola Barang harus menghimpun Laporan Barang</w:t>
      </w:r>
      <w:r w:rsidRPr="003745F9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Pengguna Semesteran dan Tahunan sebagaimana dimaksud</w:t>
      </w:r>
      <w:r w:rsidRPr="003745F9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dalam Pasal 79 ayat (2) serta Laporan Barang Pengelola</w:t>
      </w:r>
      <w:r w:rsidRPr="003745F9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sebagaimana dimaksudpada ayat (1) sebagai bahan</w:t>
      </w:r>
      <w:r w:rsidRPr="003745F9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penyusunan Laporan Barang Milik Daerah.</w:t>
      </w:r>
    </w:p>
    <w:p w14:paraId="463B0392" w14:textId="77777777" w:rsidR="003745F9" w:rsidRDefault="004F5021" w:rsidP="00A4160B">
      <w:pPr>
        <w:pStyle w:val="ListParagraph"/>
        <w:numPr>
          <w:ilvl w:val="0"/>
          <w:numId w:val="111"/>
        </w:numPr>
        <w:tabs>
          <w:tab w:val="left" w:pos="450"/>
          <w:tab w:val="left" w:pos="540"/>
          <w:tab w:val="left" w:pos="630"/>
        </w:tabs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Laporan Barang Milik Daerah sebagaimana dimaksud pada</w:t>
      </w:r>
      <w:r w:rsidRPr="003745F9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ayat (2) digunakan sebagai bahan untuk menyusun neraca</w:t>
      </w:r>
      <w:r w:rsidRPr="003745F9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Pemerintah Daerah.</w:t>
      </w:r>
    </w:p>
    <w:p w14:paraId="609DB68E" w14:textId="77777777" w:rsidR="003745F9" w:rsidRDefault="003745F9" w:rsidP="00A4160B">
      <w:pPr>
        <w:tabs>
          <w:tab w:val="left" w:pos="450"/>
          <w:tab w:val="left" w:pos="540"/>
          <w:tab w:val="left" w:pos="630"/>
        </w:tabs>
        <w:spacing w:after="0" w:line="240" w:lineRule="auto"/>
        <w:jc w:val="both"/>
        <w:rPr>
          <w:rStyle w:val="fontstyle01"/>
        </w:rPr>
      </w:pPr>
    </w:p>
    <w:p w14:paraId="1C5BCD1E" w14:textId="77777777" w:rsidR="003745F9" w:rsidRDefault="004F5021" w:rsidP="00A4160B">
      <w:pPr>
        <w:tabs>
          <w:tab w:val="left" w:pos="450"/>
          <w:tab w:val="left" w:pos="540"/>
          <w:tab w:val="left" w:pos="630"/>
        </w:tabs>
        <w:spacing w:after="0" w:line="240" w:lineRule="auto"/>
        <w:jc w:val="center"/>
        <w:rPr>
          <w:rStyle w:val="fontstyle01"/>
        </w:rPr>
      </w:pPr>
      <w:r w:rsidRPr="004F5021">
        <w:rPr>
          <w:rStyle w:val="fontstyle01"/>
        </w:rPr>
        <w:t>Pasal 81</w:t>
      </w:r>
    </w:p>
    <w:p w14:paraId="4B46265D" w14:textId="5D3A91EE" w:rsidR="003745F9" w:rsidRDefault="004F5021" w:rsidP="00A4160B">
      <w:pPr>
        <w:tabs>
          <w:tab w:val="left" w:pos="450"/>
          <w:tab w:val="left" w:pos="540"/>
          <w:tab w:val="left" w:pos="630"/>
        </w:tabs>
        <w:spacing w:after="0" w:line="240" w:lineRule="auto"/>
        <w:jc w:val="both"/>
        <w:rPr>
          <w:rStyle w:val="fontstyle01"/>
        </w:rPr>
      </w:pPr>
      <w:r w:rsidRPr="003745F9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Tata cara pelaksanaan pembukuan, Inventarisasi, dan pelaporan</w:t>
      </w:r>
      <w:r w:rsidRPr="003745F9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Barang</w:t>
      </w:r>
      <w:r w:rsidR="003745F9">
        <w:rPr>
          <w:rStyle w:val="fontstyle01"/>
        </w:rPr>
        <w:t xml:space="preserve"> </w:t>
      </w:r>
      <w:r w:rsidRPr="004F5021">
        <w:rPr>
          <w:rStyle w:val="fontstyle01"/>
        </w:rPr>
        <w:t>Milik Daerah diatur dengan Peraturan Bupati.</w:t>
      </w:r>
    </w:p>
    <w:p w14:paraId="7154DBEE" w14:textId="1A96DB44" w:rsidR="00C648F3" w:rsidRPr="00A4160B" w:rsidRDefault="00C648F3" w:rsidP="00A4160B">
      <w:pPr>
        <w:tabs>
          <w:tab w:val="left" w:pos="450"/>
          <w:tab w:val="left" w:pos="540"/>
          <w:tab w:val="left" w:pos="630"/>
        </w:tabs>
        <w:spacing w:after="0" w:line="240" w:lineRule="auto"/>
        <w:jc w:val="center"/>
        <w:rPr>
          <w:rStyle w:val="fontstyle01"/>
          <w:lang w:val="id-ID"/>
        </w:rPr>
      </w:pPr>
    </w:p>
    <w:p w14:paraId="1C82AA69" w14:textId="798EAB77" w:rsidR="003745F9" w:rsidRDefault="004F5021" w:rsidP="00A4160B">
      <w:pPr>
        <w:tabs>
          <w:tab w:val="left" w:pos="450"/>
          <w:tab w:val="left" w:pos="540"/>
          <w:tab w:val="left" w:pos="630"/>
        </w:tabs>
        <w:spacing w:after="0" w:line="240" w:lineRule="auto"/>
        <w:jc w:val="center"/>
        <w:rPr>
          <w:rStyle w:val="fontstyle01"/>
        </w:rPr>
      </w:pPr>
      <w:r w:rsidRPr="004F5021">
        <w:rPr>
          <w:rStyle w:val="fontstyle01"/>
        </w:rPr>
        <w:t>BAB XIII</w:t>
      </w:r>
      <w:r w:rsidRPr="003745F9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PEMBINAAN, PENGAWASAN, DAN PENGENDALIAN</w:t>
      </w:r>
      <w:r w:rsidRPr="003745F9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Bagian Kesatu</w:t>
      </w:r>
      <w:r w:rsidRPr="003745F9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Pembinaan</w:t>
      </w:r>
      <w:r w:rsidRPr="003745F9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Pasal 82</w:t>
      </w:r>
    </w:p>
    <w:p w14:paraId="1CCD73BD" w14:textId="77777777" w:rsidR="003745F9" w:rsidRDefault="003745F9" w:rsidP="00A4160B">
      <w:pPr>
        <w:tabs>
          <w:tab w:val="left" w:pos="450"/>
          <w:tab w:val="left" w:pos="540"/>
          <w:tab w:val="left" w:pos="63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53075CBB" w14:textId="77777777" w:rsidR="003745F9" w:rsidRDefault="004F5021" w:rsidP="00A4160B">
      <w:pPr>
        <w:pStyle w:val="ListParagraph"/>
        <w:numPr>
          <w:ilvl w:val="0"/>
          <w:numId w:val="112"/>
        </w:numPr>
        <w:tabs>
          <w:tab w:val="left" w:pos="360"/>
          <w:tab w:val="left" w:pos="450"/>
          <w:tab w:val="left" w:pos="540"/>
          <w:tab w:val="left" w:pos="630"/>
        </w:tabs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Bupati melakukan pembinaan pengelolaan Barang Milik</w:t>
      </w:r>
      <w:r w:rsidRPr="003745F9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Daerah dan menetapkan kebijakan pengelolaan Barang Milik</w:t>
      </w:r>
      <w:r w:rsidRPr="003745F9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Daerah.</w:t>
      </w:r>
    </w:p>
    <w:p w14:paraId="7983ABA4" w14:textId="77777777" w:rsidR="003745F9" w:rsidRDefault="004F5021" w:rsidP="00A4160B">
      <w:pPr>
        <w:pStyle w:val="ListParagraph"/>
        <w:numPr>
          <w:ilvl w:val="0"/>
          <w:numId w:val="112"/>
        </w:numPr>
        <w:tabs>
          <w:tab w:val="left" w:pos="360"/>
          <w:tab w:val="left" w:pos="450"/>
          <w:tab w:val="left" w:pos="540"/>
          <w:tab w:val="left" w:pos="630"/>
        </w:tabs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Kebijakan sebagaimana dimaksud pada ayat (1) terdiri atas</w:t>
      </w:r>
      <w:r w:rsidRPr="003745F9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kebijakan umum Barang Milik Daerah dan/atau kebijakan</w:t>
      </w:r>
      <w:r w:rsidRPr="003745F9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teknis Barang Milik Daerah.</w:t>
      </w:r>
      <w:r w:rsidR="003745F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Bagian Kedua</w:t>
      </w:r>
      <w:r w:rsidR="003745F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Pengawasan dan Pengendalian</w:t>
      </w:r>
      <w:r w:rsidR="003745F9">
        <w:rPr>
          <w:rStyle w:val="fontstyle01"/>
        </w:rPr>
        <w:t>.</w:t>
      </w:r>
    </w:p>
    <w:p w14:paraId="7F08B0E6" w14:textId="77777777" w:rsidR="003745F9" w:rsidRDefault="003745F9" w:rsidP="00A4160B">
      <w:pPr>
        <w:tabs>
          <w:tab w:val="left" w:pos="360"/>
          <w:tab w:val="left" w:pos="450"/>
          <w:tab w:val="left" w:pos="540"/>
          <w:tab w:val="left" w:pos="630"/>
        </w:tabs>
        <w:spacing w:after="0" w:line="240" w:lineRule="auto"/>
        <w:jc w:val="both"/>
        <w:rPr>
          <w:rStyle w:val="fontstyle01"/>
        </w:rPr>
      </w:pPr>
    </w:p>
    <w:p w14:paraId="7BEEB096" w14:textId="77777777" w:rsidR="003745F9" w:rsidRDefault="004F5021" w:rsidP="00A4160B">
      <w:pPr>
        <w:tabs>
          <w:tab w:val="left" w:pos="360"/>
          <w:tab w:val="left" w:pos="450"/>
          <w:tab w:val="left" w:pos="540"/>
          <w:tab w:val="left" w:pos="630"/>
        </w:tabs>
        <w:spacing w:after="0" w:line="240" w:lineRule="auto"/>
        <w:jc w:val="center"/>
        <w:rPr>
          <w:rStyle w:val="fontstyle01"/>
        </w:rPr>
      </w:pPr>
      <w:r w:rsidRPr="004F5021">
        <w:rPr>
          <w:rStyle w:val="fontstyle01"/>
        </w:rPr>
        <w:t>Pasal 83</w:t>
      </w:r>
    </w:p>
    <w:p w14:paraId="1E281DE8" w14:textId="77777777" w:rsidR="003745F9" w:rsidRDefault="004F5021" w:rsidP="00A4160B">
      <w:pPr>
        <w:tabs>
          <w:tab w:val="left" w:pos="360"/>
          <w:tab w:val="left" w:pos="450"/>
          <w:tab w:val="left" w:pos="540"/>
          <w:tab w:val="left" w:pos="63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3745F9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Pengawasan dan Pengendalian Barang Milik Daerah dilakukan</w:t>
      </w:r>
      <w:r w:rsidR="003745F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oleh:</w:t>
      </w:r>
    </w:p>
    <w:p w14:paraId="2970FC0B" w14:textId="342D0325" w:rsidR="003745F9" w:rsidRDefault="004F5021" w:rsidP="00A4160B">
      <w:pPr>
        <w:pStyle w:val="ListParagraph"/>
        <w:numPr>
          <w:ilvl w:val="0"/>
          <w:numId w:val="113"/>
        </w:numPr>
        <w:tabs>
          <w:tab w:val="left" w:pos="360"/>
          <w:tab w:val="left" w:pos="450"/>
          <w:tab w:val="left" w:pos="540"/>
        </w:tabs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Pengguna Barang melalui pemantauan dan penertiban;</w:t>
      </w:r>
      <w:r w:rsidR="003745F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dan/atau</w:t>
      </w:r>
    </w:p>
    <w:p w14:paraId="49FB61B6" w14:textId="77777777" w:rsidR="003745F9" w:rsidRDefault="004F5021" w:rsidP="00A4160B">
      <w:pPr>
        <w:pStyle w:val="ListParagraph"/>
        <w:numPr>
          <w:ilvl w:val="0"/>
          <w:numId w:val="113"/>
        </w:numPr>
        <w:tabs>
          <w:tab w:val="left" w:pos="360"/>
          <w:tab w:val="left" w:pos="450"/>
          <w:tab w:val="left" w:pos="540"/>
        </w:tabs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Pengelola Barang melalui pemantauan dan investigasi</w:t>
      </w:r>
      <w:r w:rsidR="003745F9">
        <w:rPr>
          <w:rStyle w:val="fontstyle01"/>
        </w:rPr>
        <w:t>/</w:t>
      </w:r>
    </w:p>
    <w:p w14:paraId="68CB7CAA" w14:textId="77777777" w:rsidR="003745F9" w:rsidRDefault="003745F9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</w:p>
    <w:p w14:paraId="18D4848B" w14:textId="77777777" w:rsidR="003745F9" w:rsidRDefault="004F5021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center"/>
        <w:rPr>
          <w:rStyle w:val="fontstyle01"/>
        </w:rPr>
      </w:pPr>
      <w:r w:rsidRPr="004F5021">
        <w:rPr>
          <w:rStyle w:val="fontstyle01"/>
        </w:rPr>
        <w:t>Pasal 84</w:t>
      </w:r>
    </w:p>
    <w:p w14:paraId="5C4F4675" w14:textId="77777777" w:rsidR="003745F9" w:rsidRDefault="003745F9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08511E02" w14:textId="77777777" w:rsidR="003745F9" w:rsidRDefault="004F5021" w:rsidP="00A4160B">
      <w:pPr>
        <w:pStyle w:val="ListParagraph"/>
        <w:numPr>
          <w:ilvl w:val="0"/>
          <w:numId w:val="114"/>
        </w:numPr>
        <w:tabs>
          <w:tab w:val="left" w:pos="360"/>
          <w:tab w:val="left" w:pos="450"/>
          <w:tab w:val="left" w:pos="540"/>
        </w:tabs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Pengguna Barang melakukan pemantauan dan penertiban</w:t>
      </w:r>
      <w:r w:rsidRPr="003745F9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terhadap Penggunaan, Pemanfaatan, Pemindahtanganan,</w:t>
      </w:r>
      <w:r w:rsidRPr="003745F9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Penatausahaan, Pemeliharaan, dan Pengamanan Barang Milik</w:t>
      </w:r>
      <w:r w:rsidRPr="003745F9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Daerah yangberada di dalam penguasaannya.</w:t>
      </w:r>
    </w:p>
    <w:p w14:paraId="4EE311FF" w14:textId="77777777" w:rsidR="003745F9" w:rsidRDefault="004F5021" w:rsidP="00A4160B">
      <w:pPr>
        <w:pStyle w:val="ListParagraph"/>
        <w:numPr>
          <w:ilvl w:val="0"/>
          <w:numId w:val="114"/>
        </w:numPr>
        <w:tabs>
          <w:tab w:val="left" w:pos="360"/>
          <w:tab w:val="left" w:pos="450"/>
          <w:tab w:val="left" w:pos="540"/>
        </w:tabs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Pelaksanaan pemantauan dan penertiban sebagaimana</w:t>
      </w:r>
      <w:r w:rsidRPr="003745F9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dimaksud pada ayat (1) untuk kantor/satuan kerja</w:t>
      </w:r>
      <w:r w:rsidRPr="003745F9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dilaksanakan oleh Kuasa Pengguna Barang.</w:t>
      </w:r>
    </w:p>
    <w:p w14:paraId="2768EC4A" w14:textId="77777777" w:rsidR="003745F9" w:rsidRDefault="004F5021" w:rsidP="00A4160B">
      <w:pPr>
        <w:pStyle w:val="ListParagraph"/>
        <w:numPr>
          <w:ilvl w:val="0"/>
          <w:numId w:val="114"/>
        </w:numPr>
        <w:tabs>
          <w:tab w:val="left" w:pos="360"/>
          <w:tab w:val="left" w:pos="450"/>
          <w:tab w:val="left" w:pos="540"/>
        </w:tabs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lastRenderedPageBreak/>
        <w:t>Pengguna Barang dan Kuasa Pengguna Barang dapat meminta</w:t>
      </w:r>
      <w:r w:rsidRPr="003745F9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aparat pengawasan intern Pemerintah untuk melakukan audit</w:t>
      </w:r>
      <w:r w:rsidRPr="003745F9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tindak lanjut hasil pemantauan dan penertiban sebagaimana</w:t>
      </w:r>
      <w:r w:rsidRPr="003745F9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dimaksud pada ayat(1) dan ayat (2).</w:t>
      </w:r>
    </w:p>
    <w:p w14:paraId="43125EC9" w14:textId="2DBEF44B" w:rsidR="003745F9" w:rsidRDefault="004F5021" w:rsidP="00A4160B">
      <w:pPr>
        <w:pStyle w:val="ListParagraph"/>
        <w:numPr>
          <w:ilvl w:val="0"/>
          <w:numId w:val="114"/>
        </w:numPr>
        <w:tabs>
          <w:tab w:val="left" w:pos="360"/>
          <w:tab w:val="left" w:pos="450"/>
          <w:tab w:val="left" w:pos="540"/>
        </w:tabs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Pengguna Barang dan Kuasa Pengguna Barang</w:t>
      </w:r>
      <w:r w:rsidR="003745F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menindaklanjuti hasil audit sebagaimana dimaksud pada ayat</w:t>
      </w:r>
      <w:r w:rsidR="003745F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(3) sesuai dengan ketentuan peraturan perundang-undangan.</w:t>
      </w:r>
    </w:p>
    <w:p w14:paraId="177E687A" w14:textId="77777777" w:rsidR="00B67471" w:rsidRDefault="00B67471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</w:p>
    <w:p w14:paraId="1D560735" w14:textId="77777777" w:rsidR="003745F9" w:rsidRDefault="004F5021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center"/>
        <w:rPr>
          <w:rStyle w:val="fontstyle01"/>
        </w:rPr>
      </w:pPr>
      <w:r w:rsidRPr="004F5021">
        <w:rPr>
          <w:rStyle w:val="fontstyle01"/>
        </w:rPr>
        <w:t>Pasal 85</w:t>
      </w:r>
    </w:p>
    <w:p w14:paraId="4A268308" w14:textId="72B67F4A" w:rsidR="003745F9" w:rsidRDefault="004F5021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 w:rsidRPr="003745F9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Pengguna Barang menetapkan indikator kinerja di bidang</w:t>
      </w:r>
      <w:r w:rsidR="003745F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pengelolaan Barang Milik Negara pada unit yang membidangi</w:t>
      </w:r>
      <w:r w:rsidR="003745F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pengelolaan Barang Milik Daerah.</w:t>
      </w:r>
    </w:p>
    <w:p w14:paraId="69AC204C" w14:textId="77777777" w:rsidR="003745F9" w:rsidRDefault="004F5021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center"/>
        <w:rPr>
          <w:rStyle w:val="fontstyle01"/>
        </w:rPr>
      </w:pPr>
      <w:r w:rsidRPr="003745F9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Pasal 86</w:t>
      </w:r>
    </w:p>
    <w:p w14:paraId="25102273" w14:textId="77777777" w:rsidR="003745F9" w:rsidRDefault="003745F9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5FABE874" w14:textId="0E677114" w:rsidR="003745F9" w:rsidRDefault="004F5021" w:rsidP="00A4160B">
      <w:pPr>
        <w:pStyle w:val="ListParagraph"/>
        <w:numPr>
          <w:ilvl w:val="0"/>
          <w:numId w:val="115"/>
        </w:numPr>
        <w:tabs>
          <w:tab w:val="left" w:pos="360"/>
          <w:tab w:val="left" w:pos="450"/>
          <w:tab w:val="left" w:pos="540"/>
        </w:tabs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Pengelola Barang melakukan pemantauan dan investigasi atas</w:t>
      </w:r>
      <w:r w:rsidR="003745F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pelaksanaan Penggunaan, Pemanfaatan, dan</w:t>
      </w:r>
      <w:r w:rsidR="003745F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Pemindahtanganan Barang Milik Daerah, dalam rangka</w:t>
      </w:r>
      <w:r w:rsidR="003745F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penertiban Penggunaan, Pemanfaatan, dan Pemindahtanganan</w:t>
      </w:r>
      <w:r w:rsidR="003745F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Barang Milik Daerah sesuai dengan ketentuan peraturan</w:t>
      </w:r>
      <w:r w:rsidR="003745F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perundang-undangan yang berlaku.</w:t>
      </w:r>
    </w:p>
    <w:p w14:paraId="78177D06" w14:textId="77777777" w:rsidR="003745F9" w:rsidRDefault="004F5021" w:rsidP="00A4160B">
      <w:pPr>
        <w:pStyle w:val="ListParagraph"/>
        <w:numPr>
          <w:ilvl w:val="0"/>
          <w:numId w:val="115"/>
        </w:numPr>
        <w:tabs>
          <w:tab w:val="left" w:pos="360"/>
          <w:tab w:val="left" w:pos="450"/>
          <w:tab w:val="left" w:pos="540"/>
        </w:tabs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Pemantauan dan investigasi sebagaimana dimaksud pada ayat</w:t>
      </w:r>
      <w:r w:rsidR="003745F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(1) dapat ditindaklanjuti oleh Pengelola Barang dengan</w:t>
      </w:r>
      <w:r w:rsidR="003745F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meminta aparat pengawasan intern Pemerintah untuk</w:t>
      </w:r>
      <w:r w:rsidR="003745F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melakukan audit atas pelaksanaan Penggunaan, Pemanfaatan,</w:t>
      </w:r>
      <w:r w:rsidR="003745F9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dan Pemindahtanganan Barang Milik Daerah.</w:t>
      </w:r>
    </w:p>
    <w:p w14:paraId="13B3FD14" w14:textId="77777777" w:rsidR="003745F9" w:rsidRDefault="004F5021" w:rsidP="00A4160B">
      <w:pPr>
        <w:pStyle w:val="ListParagraph"/>
        <w:numPr>
          <w:ilvl w:val="0"/>
          <w:numId w:val="115"/>
        </w:numPr>
        <w:tabs>
          <w:tab w:val="left" w:pos="360"/>
          <w:tab w:val="left" w:pos="450"/>
          <w:tab w:val="left" w:pos="540"/>
        </w:tabs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Hasil audit sebagaimana dimaksud pada ayat (2) disampaikan</w:t>
      </w:r>
      <w:r w:rsidRPr="003745F9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kepada Pengelola Barang untuk ditindaklanjuti sesuai dengan</w:t>
      </w:r>
      <w:r w:rsidRPr="003745F9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ketentuan peraturan perundang-undangan.</w:t>
      </w:r>
    </w:p>
    <w:p w14:paraId="2C0FFADE" w14:textId="77777777" w:rsidR="00C93B7D" w:rsidRDefault="00C93B7D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</w:p>
    <w:p w14:paraId="37DE28DB" w14:textId="77777777" w:rsidR="00C648F3" w:rsidRDefault="00C648F3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center"/>
        <w:rPr>
          <w:rStyle w:val="fontstyle01"/>
        </w:rPr>
      </w:pPr>
    </w:p>
    <w:p w14:paraId="7AF7FAC3" w14:textId="5F862249" w:rsidR="00C93B7D" w:rsidRDefault="004F5021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center"/>
        <w:rPr>
          <w:rStyle w:val="fontstyle01"/>
        </w:rPr>
      </w:pPr>
      <w:r w:rsidRPr="004F5021">
        <w:rPr>
          <w:rStyle w:val="fontstyle01"/>
        </w:rPr>
        <w:t>Pasal 87</w:t>
      </w:r>
    </w:p>
    <w:p w14:paraId="3A0AC445" w14:textId="77777777" w:rsidR="00C93B7D" w:rsidRDefault="004F5021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 w:rsidRPr="00C93B7D">
        <w:rPr>
          <w:rFonts w:ascii="Bookman Old Style" w:hAnsi="Bookman Old Style"/>
          <w:sz w:val="24"/>
          <w:szCs w:val="24"/>
        </w:rPr>
        <w:br/>
      </w:r>
      <w:r w:rsidRPr="004F5021">
        <w:rPr>
          <w:rStyle w:val="fontstyle01"/>
        </w:rPr>
        <w:t>Ketentuan lebih lanjut mengenai tata cara pelaksanaan</w:t>
      </w:r>
      <w:r w:rsidRPr="00C93B7D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pengawasan dan pengendalian atas Barang Milik Daerah diatur</w:t>
      </w:r>
      <w:r w:rsidRPr="00C93B7D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dengan Peraturan Bupati.</w:t>
      </w:r>
    </w:p>
    <w:p w14:paraId="28668444" w14:textId="77777777" w:rsidR="00A4160B" w:rsidRDefault="00A4160B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  <w:lang w:val="id-ID"/>
        </w:rPr>
      </w:pPr>
    </w:p>
    <w:p w14:paraId="7FECDFE5" w14:textId="77777777" w:rsidR="00A4160B" w:rsidRDefault="00A4160B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  <w:lang w:val="id-ID"/>
        </w:rPr>
      </w:pPr>
    </w:p>
    <w:p w14:paraId="3D564110" w14:textId="77777777" w:rsidR="00A4160B" w:rsidRDefault="00A4160B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  <w:lang w:val="id-ID"/>
        </w:rPr>
      </w:pPr>
    </w:p>
    <w:p w14:paraId="310AD9CE" w14:textId="77777777" w:rsidR="00A4160B" w:rsidRDefault="00A4160B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  <w:lang w:val="id-ID"/>
        </w:rPr>
      </w:pPr>
    </w:p>
    <w:p w14:paraId="08528942" w14:textId="77777777" w:rsidR="00A4160B" w:rsidRDefault="00A4160B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  <w:lang w:val="id-ID"/>
        </w:rPr>
      </w:pPr>
    </w:p>
    <w:p w14:paraId="61685F26" w14:textId="77777777" w:rsidR="00A4160B" w:rsidRDefault="00A4160B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  <w:lang w:val="id-ID"/>
        </w:rPr>
      </w:pPr>
    </w:p>
    <w:p w14:paraId="7C171B27" w14:textId="77777777" w:rsidR="00A4160B" w:rsidRDefault="00A4160B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  <w:lang w:val="id-ID"/>
        </w:rPr>
      </w:pPr>
    </w:p>
    <w:p w14:paraId="538A220B" w14:textId="7548D9C2" w:rsidR="00C93B7D" w:rsidRDefault="004F5021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center"/>
        <w:rPr>
          <w:rStyle w:val="fontstyle01"/>
        </w:rPr>
      </w:pPr>
      <w:r w:rsidRPr="00C93B7D">
        <w:rPr>
          <w:rFonts w:ascii="Bookman Old Style" w:hAnsi="Bookman Old Style"/>
          <w:color w:val="000000"/>
          <w:sz w:val="24"/>
          <w:szCs w:val="24"/>
        </w:rPr>
        <w:lastRenderedPageBreak/>
        <w:br/>
      </w:r>
      <w:r w:rsidRPr="004F5021">
        <w:rPr>
          <w:rStyle w:val="fontstyle01"/>
        </w:rPr>
        <w:t>BAB XIV</w:t>
      </w:r>
      <w:r w:rsidRPr="00C93B7D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PENGELOLAAN BARANG MILIK DAERAH OLEH BADAN LAYANAN</w:t>
      </w:r>
      <w:r w:rsidR="00C93B7D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UMUM</w:t>
      </w:r>
      <w:r w:rsidRPr="00C93B7D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Pasal 88</w:t>
      </w:r>
    </w:p>
    <w:p w14:paraId="2279ABF2" w14:textId="77777777" w:rsidR="00C93B7D" w:rsidRDefault="00C93B7D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13CEACFC" w14:textId="79248B16" w:rsidR="00C93B7D" w:rsidRDefault="004F5021" w:rsidP="00A4160B">
      <w:pPr>
        <w:pStyle w:val="ListParagraph"/>
        <w:numPr>
          <w:ilvl w:val="0"/>
          <w:numId w:val="116"/>
        </w:numPr>
        <w:tabs>
          <w:tab w:val="left" w:pos="360"/>
          <w:tab w:val="left" w:pos="450"/>
          <w:tab w:val="left" w:pos="540"/>
        </w:tabs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Pengelolaan Barang Milik Daerah yang digunakan oleh Badan</w:t>
      </w:r>
      <w:r w:rsidRPr="00C93B7D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Layanan Umum Daerah sebagai kekayaan daerah yang tidak</w:t>
      </w:r>
      <w:r w:rsidRPr="00C93B7D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dipisahkan untuk menyelenggarakan kegiatan Badan Layanan</w:t>
      </w:r>
      <w:r w:rsidR="00C93B7D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Umum Daerah, mengikuti ketentuan yang diatur dalam</w:t>
      </w:r>
      <w:r w:rsidR="00C93B7D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peraturan daerah ini dan peraturan pelaksananya.</w:t>
      </w:r>
    </w:p>
    <w:p w14:paraId="3EC996BD" w14:textId="11C23BF0" w:rsidR="00C93B7D" w:rsidRDefault="004F5021" w:rsidP="00A4160B">
      <w:pPr>
        <w:pStyle w:val="ListParagraph"/>
        <w:numPr>
          <w:ilvl w:val="0"/>
          <w:numId w:val="116"/>
        </w:numPr>
        <w:tabs>
          <w:tab w:val="left" w:pos="360"/>
          <w:tab w:val="left" w:pos="450"/>
          <w:tab w:val="left" w:pos="540"/>
        </w:tabs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Pengecualian ketentuan sebagaiman dimaksud pada ayat (1)</w:t>
      </w:r>
      <w:r w:rsidRPr="00C93B7D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dilakukan terhadap barang yang dikelola dan/atau</w:t>
      </w:r>
      <w:r w:rsidR="00C93B7D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dimanfaatkan sepenuhnya untuk penyelenggaraan kegiatan</w:t>
      </w:r>
      <w:r w:rsidR="00C93B7D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pelayanan umum sesuai dengan tugas dan fungsi Badan</w:t>
      </w:r>
      <w:r w:rsidR="00C93B7D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Layanan Umum Daerah yang akan diatur tersendiri dalam</w:t>
      </w:r>
      <w:r w:rsidR="00C93B7D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peraturan daerah tentang Badan Layanan Umum Daerah dan</w:t>
      </w:r>
      <w:r w:rsidR="00C93B7D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peraturan pelaksana</w:t>
      </w:r>
      <w:r w:rsidR="00C93B7D">
        <w:rPr>
          <w:rStyle w:val="fontstyle01"/>
        </w:rPr>
        <w:t>an</w:t>
      </w:r>
      <w:r w:rsidRPr="004F5021">
        <w:rPr>
          <w:rStyle w:val="fontstyle01"/>
        </w:rPr>
        <w:t>nya.</w:t>
      </w:r>
    </w:p>
    <w:p w14:paraId="1A2F0CFB" w14:textId="77777777" w:rsidR="00C93B7D" w:rsidRDefault="00C93B7D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</w:p>
    <w:p w14:paraId="35166A2D" w14:textId="77777777" w:rsidR="00C93B7D" w:rsidRDefault="004F5021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center"/>
        <w:rPr>
          <w:rStyle w:val="fontstyle01"/>
        </w:rPr>
      </w:pPr>
      <w:r w:rsidRPr="004F5021">
        <w:rPr>
          <w:rStyle w:val="fontstyle01"/>
        </w:rPr>
        <w:t>Pasal 89</w:t>
      </w:r>
    </w:p>
    <w:p w14:paraId="6272ADBB" w14:textId="77777777" w:rsidR="00C93B7D" w:rsidRDefault="004F5021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 w:rsidRPr="00C93B7D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Pengelola Barang dapat membentuk Badan Layanan Umum Daerah</w:t>
      </w:r>
      <w:r w:rsidRPr="00C93B7D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dan/ atau menggunakan jasa Pihak Lain dalam pelaksanaan</w:t>
      </w:r>
      <w:r w:rsidR="00C93B7D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Pemanfaatan dan Pemindahtanganan Barang Milik Daerah.</w:t>
      </w:r>
    </w:p>
    <w:p w14:paraId="3C33B24B" w14:textId="264BAE6E" w:rsidR="00C93B7D" w:rsidRDefault="004F5021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center"/>
        <w:rPr>
          <w:rStyle w:val="fontstyle01"/>
        </w:rPr>
      </w:pPr>
      <w:r w:rsidRPr="00C93B7D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BAB XV</w:t>
      </w:r>
      <w:r w:rsidRPr="00C93B7D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BARANG MILIK DAERAH BERUPA RUMAH NEGARA</w:t>
      </w:r>
      <w:r w:rsidRPr="00C93B7D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Pasal 90</w:t>
      </w:r>
    </w:p>
    <w:p w14:paraId="06E43F9B" w14:textId="77777777" w:rsidR="00C93B7D" w:rsidRDefault="00C93B7D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30799DAC" w14:textId="77777777" w:rsidR="00C93B7D" w:rsidRDefault="004F5021" w:rsidP="00A4160B">
      <w:pPr>
        <w:pStyle w:val="ListParagraph"/>
        <w:numPr>
          <w:ilvl w:val="0"/>
          <w:numId w:val="117"/>
        </w:numPr>
        <w:tabs>
          <w:tab w:val="left" w:pos="360"/>
          <w:tab w:val="left" w:pos="450"/>
          <w:tab w:val="left" w:pos="540"/>
        </w:tabs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Rumah Negara merupakan Barang Milik Daerah yang</w:t>
      </w:r>
      <w:r w:rsidRPr="00C93B7D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diperuntukan sebagai tempat tinggal atau hunian dan sarana</w:t>
      </w:r>
      <w:r w:rsidRPr="00C93B7D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pembinaan serta menunjang pelaksanaan tugas pejabat</w:t>
      </w:r>
      <w:r w:rsidRPr="00C93B7D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negara dan/atau pegawai</w:t>
      </w:r>
      <w:r w:rsidR="00C93B7D">
        <w:rPr>
          <w:rStyle w:val="fontstyle01"/>
        </w:rPr>
        <w:t xml:space="preserve"> </w:t>
      </w:r>
      <w:r w:rsidRPr="004F5021">
        <w:rPr>
          <w:rStyle w:val="fontstyle01"/>
        </w:rPr>
        <w:t>negeri.</w:t>
      </w:r>
    </w:p>
    <w:p w14:paraId="7A05E3B9" w14:textId="77777777" w:rsidR="00C93B7D" w:rsidRDefault="004F5021" w:rsidP="00A4160B">
      <w:pPr>
        <w:pStyle w:val="ListParagraph"/>
        <w:numPr>
          <w:ilvl w:val="0"/>
          <w:numId w:val="117"/>
        </w:numPr>
        <w:tabs>
          <w:tab w:val="left" w:pos="360"/>
          <w:tab w:val="left" w:pos="450"/>
          <w:tab w:val="left" w:pos="540"/>
        </w:tabs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Pengelolaan Barang Milik Daerah berupa Rumah Negara</w:t>
      </w:r>
      <w:r w:rsidRPr="00C93B7D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sebagaimana dimaksud pada ayat (1) dilaksanakan oleh</w:t>
      </w:r>
      <w:r w:rsidRPr="00C93B7D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Bupati dengan memperhatikan ketentuan peraturan</w:t>
      </w:r>
      <w:r w:rsidRPr="00C93B7D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perundang-undangan.</w:t>
      </w:r>
    </w:p>
    <w:p w14:paraId="70D345F5" w14:textId="4A307D8E" w:rsidR="00C93B7D" w:rsidRDefault="004F5021" w:rsidP="00A4160B">
      <w:pPr>
        <w:pStyle w:val="ListParagraph"/>
        <w:numPr>
          <w:ilvl w:val="0"/>
          <w:numId w:val="117"/>
        </w:numPr>
        <w:tabs>
          <w:tab w:val="left" w:pos="360"/>
          <w:tab w:val="left" w:pos="450"/>
          <w:tab w:val="left" w:pos="540"/>
        </w:tabs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Ketentuan mengenai tata cara Penggunaan,</w:t>
      </w:r>
      <w:r w:rsidR="00B67471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Pemindahtanganan, Penghapusan, Penatausahaan,</w:t>
      </w:r>
      <w:r w:rsidR="00B67471">
        <w:rPr>
          <w:rFonts w:ascii="Bookman Old Style" w:hAnsi="Bookman Old Style"/>
          <w:sz w:val="24"/>
          <w:szCs w:val="24"/>
        </w:rPr>
        <w:t xml:space="preserve"> </w:t>
      </w:r>
      <w:r w:rsidRPr="004F5021">
        <w:rPr>
          <w:rStyle w:val="fontstyle01"/>
        </w:rPr>
        <w:t>pengawasan dan pengendalian Barang Milik Daerah berupa</w:t>
      </w:r>
      <w:r w:rsidR="00B67471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Rumah Negara diatur lebih lanjut dengan Peraturan Bupati.</w:t>
      </w:r>
    </w:p>
    <w:p w14:paraId="76102581" w14:textId="77777777" w:rsidR="00C93B7D" w:rsidRDefault="00C93B7D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  <w:lang w:val="id-ID"/>
        </w:rPr>
      </w:pPr>
    </w:p>
    <w:p w14:paraId="1D79AC05" w14:textId="77777777" w:rsidR="00A4160B" w:rsidRPr="00A4160B" w:rsidRDefault="00A4160B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  <w:lang w:val="id-ID"/>
        </w:rPr>
      </w:pPr>
    </w:p>
    <w:p w14:paraId="326F093C" w14:textId="68C2167D" w:rsidR="00C93B7D" w:rsidRDefault="004F5021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center"/>
        <w:rPr>
          <w:rStyle w:val="fontstyle01"/>
        </w:rPr>
      </w:pPr>
      <w:r w:rsidRPr="004F5021">
        <w:rPr>
          <w:rStyle w:val="fontstyle01"/>
        </w:rPr>
        <w:lastRenderedPageBreak/>
        <w:t>BAB XVI</w:t>
      </w:r>
      <w:r w:rsidRPr="00C93B7D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GANTI RUGI DAN SANKSI</w:t>
      </w:r>
      <w:r w:rsidRPr="00C93B7D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Pasal 91</w:t>
      </w:r>
    </w:p>
    <w:p w14:paraId="40CE4774" w14:textId="77777777" w:rsidR="00C93B7D" w:rsidRDefault="00C93B7D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79F52D60" w14:textId="0AF4C40D" w:rsidR="00C93B7D" w:rsidRDefault="004F5021" w:rsidP="00A4160B">
      <w:pPr>
        <w:pStyle w:val="ListParagraph"/>
        <w:numPr>
          <w:ilvl w:val="0"/>
          <w:numId w:val="118"/>
        </w:numPr>
        <w:tabs>
          <w:tab w:val="left" w:pos="360"/>
          <w:tab w:val="left" w:pos="450"/>
          <w:tab w:val="left" w:pos="540"/>
        </w:tabs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Setiap kerugian daerah akibat kelalaian, penyalahgunaan atau</w:t>
      </w:r>
      <w:r w:rsidR="00C93B7D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pelanggaran hukum atas pengelolaan Barang Milik Daerah</w:t>
      </w:r>
      <w:r w:rsidR="00C93B7D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diselesaikan melalui tuntutan ganti rugi sesuai</w:t>
      </w:r>
      <w:r w:rsidR="00C93B7D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dengan</w:t>
      </w:r>
      <w:r w:rsidR="00C93B7D">
        <w:rPr>
          <w:rStyle w:val="fontstyle01"/>
        </w:rPr>
        <w:t xml:space="preserve"> </w:t>
      </w:r>
      <w:r w:rsidRPr="004F5021">
        <w:rPr>
          <w:rStyle w:val="fontstyle01"/>
        </w:rPr>
        <w:t>ketentuan peraturan perundang-undangan.</w:t>
      </w:r>
    </w:p>
    <w:p w14:paraId="25547A91" w14:textId="0CE9BC13" w:rsidR="00C93B7D" w:rsidRDefault="004F5021" w:rsidP="00A4160B">
      <w:pPr>
        <w:pStyle w:val="ListParagraph"/>
        <w:numPr>
          <w:ilvl w:val="0"/>
          <w:numId w:val="118"/>
        </w:numPr>
        <w:tabs>
          <w:tab w:val="left" w:pos="360"/>
          <w:tab w:val="left" w:pos="450"/>
          <w:tab w:val="left" w:pos="540"/>
        </w:tabs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Setiap pihak yang mengakibatkan kerugian daerah</w:t>
      </w:r>
      <w:r w:rsidR="00C93B7D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sebagaimana dimaksud pada ayat (1) dapat dikenakan sanksi</w:t>
      </w:r>
      <w:r w:rsidR="00C93B7D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administratif dan/atau sanksi pidana sesuai dengan</w:t>
      </w:r>
      <w:r w:rsidR="00C93B7D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ketentuan peraturan perundang-undangan.</w:t>
      </w:r>
    </w:p>
    <w:p w14:paraId="2CDC394A" w14:textId="77777777" w:rsidR="00C93B7D" w:rsidRDefault="00C93B7D" w:rsidP="00A4160B">
      <w:pPr>
        <w:tabs>
          <w:tab w:val="left" w:pos="360"/>
          <w:tab w:val="left" w:pos="450"/>
          <w:tab w:val="left" w:pos="540"/>
        </w:tabs>
        <w:spacing w:after="0" w:line="240" w:lineRule="auto"/>
        <w:rPr>
          <w:rStyle w:val="fontstyle01"/>
        </w:rPr>
      </w:pPr>
    </w:p>
    <w:p w14:paraId="084E107B" w14:textId="35DAFB74" w:rsidR="00C93B7D" w:rsidRDefault="004F5021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center"/>
        <w:rPr>
          <w:rStyle w:val="fontstyle01"/>
        </w:rPr>
      </w:pPr>
      <w:r w:rsidRPr="004F5021">
        <w:rPr>
          <w:rStyle w:val="fontstyle01"/>
        </w:rPr>
        <w:t>BAB XVII</w:t>
      </w:r>
      <w:r w:rsidRPr="00C93B7D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KETENTUAN LAIN-LAIN</w:t>
      </w:r>
      <w:r w:rsidRPr="00C93B7D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Pasal 92</w:t>
      </w:r>
    </w:p>
    <w:p w14:paraId="56B8743C" w14:textId="77777777" w:rsidR="00C93B7D" w:rsidRDefault="00C93B7D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4BF6239B" w14:textId="77777777" w:rsidR="00C93B7D" w:rsidRDefault="004F5021" w:rsidP="00A4160B">
      <w:pPr>
        <w:pStyle w:val="ListParagraph"/>
        <w:numPr>
          <w:ilvl w:val="0"/>
          <w:numId w:val="119"/>
        </w:numPr>
        <w:tabs>
          <w:tab w:val="left" w:pos="360"/>
          <w:tab w:val="left" w:pos="450"/>
          <w:tab w:val="left" w:pos="540"/>
        </w:tabs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Pejabat atau pegawai yang melaksanakan pengelolaan Barang</w:t>
      </w:r>
      <w:r w:rsidRPr="00C93B7D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Milik Daerah yang menghasilkan penerimaan Daerah dapat</w:t>
      </w:r>
      <w:r w:rsidRPr="00C93B7D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diberikan insentif.</w:t>
      </w:r>
    </w:p>
    <w:p w14:paraId="037AF764" w14:textId="77777777" w:rsidR="00C93B7D" w:rsidRDefault="004F5021" w:rsidP="00A4160B">
      <w:pPr>
        <w:pStyle w:val="ListParagraph"/>
        <w:numPr>
          <w:ilvl w:val="0"/>
          <w:numId w:val="119"/>
        </w:numPr>
        <w:tabs>
          <w:tab w:val="left" w:pos="360"/>
          <w:tab w:val="left" w:pos="450"/>
          <w:tab w:val="left" w:pos="540"/>
        </w:tabs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Pejabat atau pegawai selaku pengurus barang dalam</w:t>
      </w:r>
      <w:r w:rsidRPr="00C93B7D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melaksanakan tugas rutinnya dapat diberikan tunjangan yang</w:t>
      </w:r>
      <w:r w:rsidRPr="00C93B7D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besarannya disesuaikan dengan kemampuan keuangan</w:t>
      </w:r>
      <w:r w:rsidRPr="00C93B7D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Daerah.</w:t>
      </w:r>
    </w:p>
    <w:p w14:paraId="16042E51" w14:textId="0E826CEE" w:rsidR="00C93B7D" w:rsidRDefault="004F5021" w:rsidP="00A4160B">
      <w:pPr>
        <w:pStyle w:val="ListParagraph"/>
        <w:numPr>
          <w:ilvl w:val="0"/>
          <w:numId w:val="119"/>
        </w:numPr>
        <w:tabs>
          <w:tab w:val="left" w:pos="360"/>
          <w:tab w:val="left" w:pos="450"/>
          <w:tab w:val="left" w:pos="540"/>
        </w:tabs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Ketentuan lebih lanjut m</w:t>
      </w:r>
      <w:r w:rsidR="0016015E">
        <w:rPr>
          <w:rStyle w:val="fontstyle01"/>
        </w:rPr>
        <w:t>engenai Pemberian insentif dan/</w:t>
      </w:r>
      <w:r w:rsidRPr="004F5021">
        <w:rPr>
          <w:rStyle w:val="fontstyle01"/>
        </w:rPr>
        <w:t>atau</w:t>
      </w:r>
      <w:r w:rsidRPr="00C93B7D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tunjangan kepada pejabat atau pegawai yang melaksanakan</w:t>
      </w:r>
      <w:r w:rsidRPr="00C93B7D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pengelolaanBarang Milik Daerah sebagaimana dimaksud pada</w:t>
      </w:r>
      <w:r w:rsidRPr="00C93B7D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ayat (1) dan ayat (2) diatur dengan Peraturan Bupati.</w:t>
      </w:r>
    </w:p>
    <w:p w14:paraId="64F70F1B" w14:textId="77777777" w:rsidR="00C93B7D" w:rsidRDefault="00C93B7D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</w:p>
    <w:p w14:paraId="51266C07" w14:textId="77777777" w:rsidR="00C93B7D" w:rsidRDefault="004F5021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center"/>
        <w:rPr>
          <w:rStyle w:val="fontstyle01"/>
        </w:rPr>
      </w:pPr>
      <w:r w:rsidRPr="004F5021">
        <w:rPr>
          <w:rStyle w:val="fontstyle01"/>
        </w:rPr>
        <w:t>Pasal 93</w:t>
      </w:r>
    </w:p>
    <w:p w14:paraId="55220023" w14:textId="77777777" w:rsidR="00943BAF" w:rsidRDefault="00943BAF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20B230BC" w14:textId="77777777" w:rsidR="00943BAF" w:rsidRDefault="004F5021" w:rsidP="00A4160B">
      <w:pPr>
        <w:pStyle w:val="ListParagraph"/>
        <w:numPr>
          <w:ilvl w:val="0"/>
          <w:numId w:val="120"/>
        </w:numPr>
        <w:tabs>
          <w:tab w:val="left" w:pos="360"/>
          <w:tab w:val="left" w:pos="450"/>
          <w:tab w:val="left" w:pos="540"/>
        </w:tabs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Bupati dapat mengenakan beban pengelolaan (capital charge)</w:t>
      </w:r>
      <w:r w:rsidRPr="00943BAF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terhadap Barang Milik Daerah pada Pengguna Barang.</w:t>
      </w:r>
    </w:p>
    <w:p w14:paraId="6A32995C" w14:textId="77777777" w:rsidR="00943BAF" w:rsidRDefault="004F5021" w:rsidP="00A4160B">
      <w:pPr>
        <w:pStyle w:val="ListParagraph"/>
        <w:numPr>
          <w:ilvl w:val="0"/>
          <w:numId w:val="120"/>
        </w:numPr>
        <w:tabs>
          <w:tab w:val="left" w:pos="360"/>
          <w:tab w:val="left" w:pos="450"/>
          <w:tab w:val="left" w:pos="540"/>
        </w:tabs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4F5021">
        <w:rPr>
          <w:rStyle w:val="fontstyle01"/>
        </w:rPr>
        <w:t>Ketentuan lebih lanjut mengenai beban pengelolaan (capital</w:t>
      </w:r>
      <w:r w:rsidRPr="00943BAF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charge) terhadap Barang Milik Daerah diatur</w:t>
      </w:r>
      <w:r w:rsidR="00943BAF">
        <w:rPr>
          <w:rStyle w:val="fontstyle01"/>
        </w:rPr>
        <w:t xml:space="preserve"> </w:t>
      </w:r>
      <w:r w:rsidRPr="004F5021">
        <w:rPr>
          <w:rStyle w:val="fontstyle01"/>
        </w:rPr>
        <w:t>dengan Peraturan</w:t>
      </w:r>
      <w:r w:rsidRPr="00943BAF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Bupati.</w:t>
      </w:r>
    </w:p>
    <w:p w14:paraId="4E7D8865" w14:textId="77777777" w:rsidR="00943BAF" w:rsidRDefault="00943BAF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</w:p>
    <w:p w14:paraId="5FC8F13D" w14:textId="77777777" w:rsidR="00A4160B" w:rsidRDefault="00A4160B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center"/>
        <w:rPr>
          <w:rStyle w:val="fontstyle01"/>
          <w:lang w:val="id-ID"/>
        </w:rPr>
      </w:pPr>
    </w:p>
    <w:p w14:paraId="3ADB9E8E" w14:textId="77777777" w:rsidR="00A4160B" w:rsidRDefault="00A4160B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center"/>
        <w:rPr>
          <w:rStyle w:val="fontstyle01"/>
          <w:lang w:val="id-ID"/>
        </w:rPr>
      </w:pPr>
    </w:p>
    <w:p w14:paraId="165E8EEC" w14:textId="77777777" w:rsidR="00A4160B" w:rsidRDefault="00A4160B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center"/>
        <w:rPr>
          <w:rStyle w:val="fontstyle01"/>
          <w:lang w:val="id-ID"/>
        </w:rPr>
      </w:pPr>
    </w:p>
    <w:p w14:paraId="449DA556" w14:textId="77777777" w:rsidR="00A4160B" w:rsidRDefault="00A4160B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center"/>
        <w:rPr>
          <w:rStyle w:val="fontstyle01"/>
          <w:lang w:val="id-ID"/>
        </w:rPr>
      </w:pPr>
    </w:p>
    <w:p w14:paraId="6EDCB785" w14:textId="77777777" w:rsidR="00A4160B" w:rsidRDefault="00A4160B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center"/>
        <w:rPr>
          <w:rStyle w:val="fontstyle01"/>
          <w:lang w:val="id-ID"/>
        </w:rPr>
      </w:pPr>
    </w:p>
    <w:p w14:paraId="09663C4E" w14:textId="322439DA" w:rsidR="00943BAF" w:rsidRDefault="004F5021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center"/>
        <w:rPr>
          <w:rStyle w:val="fontstyle01"/>
        </w:rPr>
      </w:pPr>
      <w:r w:rsidRPr="004F5021">
        <w:rPr>
          <w:rStyle w:val="fontstyle01"/>
        </w:rPr>
        <w:lastRenderedPageBreak/>
        <w:t>BAB XVIII</w:t>
      </w:r>
      <w:r w:rsidRPr="00943BAF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KETENTUAN PERALIHAN</w:t>
      </w:r>
      <w:r w:rsidRPr="00943BAF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Pasal 94</w:t>
      </w:r>
    </w:p>
    <w:p w14:paraId="122716EE" w14:textId="77777777" w:rsidR="00943BAF" w:rsidRDefault="00943BAF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0E273826" w14:textId="77777777" w:rsidR="00943BAF" w:rsidRDefault="004F5021" w:rsidP="00A4160B">
      <w:pPr>
        <w:pStyle w:val="ListParagraph"/>
        <w:numPr>
          <w:ilvl w:val="0"/>
          <w:numId w:val="121"/>
        </w:numPr>
        <w:tabs>
          <w:tab w:val="left" w:pos="360"/>
          <w:tab w:val="left" w:pos="450"/>
          <w:tab w:val="left" w:pos="540"/>
        </w:tabs>
        <w:spacing w:after="0" w:line="240" w:lineRule="auto"/>
        <w:ind w:hanging="720"/>
        <w:jc w:val="both"/>
        <w:rPr>
          <w:rStyle w:val="fontstyle01"/>
        </w:rPr>
      </w:pPr>
      <w:r w:rsidRPr="004F5021">
        <w:rPr>
          <w:rStyle w:val="fontstyle01"/>
        </w:rPr>
        <w:t>Pada saat Peraturan Daerah ini mulai berlaku:</w:t>
      </w:r>
    </w:p>
    <w:p w14:paraId="0F3871A7" w14:textId="77777777" w:rsidR="00943BAF" w:rsidRDefault="004F5021" w:rsidP="00A4160B">
      <w:pPr>
        <w:pStyle w:val="ListParagraph"/>
        <w:numPr>
          <w:ilvl w:val="0"/>
          <w:numId w:val="122"/>
        </w:num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4F5021">
        <w:rPr>
          <w:rStyle w:val="fontstyle01"/>
        </w:rPr>
        <w:t>Pemanfaatan Barang Milik Daerah yang telah terjadi dan</w:t>
      </w:r>
      <w:r w:rsidRPr="00943BAF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belum mendapat persetujuan dari pejabat yang berwenang,</w:t>
      </w:r>
      <w:r w:rsidRPr="00943BAF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Bupati dapat menerbitkan persetujuan terhadap</w:t>
      </w:r>
      <w:r w:rsidR="00943BAF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kelanjutan</w:t>
      </w:r>
      <w:r w:rsidR="00943BAF">
        <w:rPr>
          <w:rStyle w:val="fontstyle01"/>
        </w:rPr>
        <w:t xml:space="preserve"> </w:t>
      </w:r>
      <w:r w:rsidRPr="004F5021">
        <w:rPr>
          <w:rStyle w:val="fontstyle01"/>
        </w:rPr>
        <w:t>Pemanfaatan Barang Milik Daerah dengan</w:t>
      </w:r>
      <w:r w:rsidR="00943BAF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ketentuan Pengelola Barang Menyampaikan permohonan</w:t>
      </w:r>
      <w:r w:rsidR="00943BAF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persetujuan untuk sisa waktu Pemanfaatan sesuai dengan</w:t>
      </w:r>
      <w:r w:rsidR="00943BAF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perjanjian kepada</w:t>
      </w:r>
      <w:r w:rsidR="00943BAF">
        <w:rPr>
          <w:rStyle w:val="fontstyle01"/>
        </w:rPr>
        <w:t xml:space="preserve"> </w:t>
      </w:r>
      <w:r w:rsidRPr="004F5021">
        <w:rPr>
          <w:rStyle w:val="fontstyle01"/>
        </w:rPr>
        <w:t>Bupati, dengan melampirkan:</w:t>
      </w:r>
    </w:p>
    <w:p w14:paraId="1A04B3F2" w14:textId="77777777" w:rsidR="00943BAF" w:rsidRDefault="004F5021" w:rsidP="00A4160B">
      <w:pPr>
        <w:pStyle w:val="ListParagraph"/>
        <w:numPr>
          <w:ilvl w:val="0"/>
          <w:numId w:val="123"/>
        </w:num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usulan kontribusi dari Pemanfaatan Barang Milik</w:t>
      </w:r>
      <w:r w:rsidRPr="00943BAF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Daerah;dan</w:t>
      </w:r>
    </w:p>
    <w:p w14:paraId="219ABF91" w14:textId="77777777" w:rsidR="00943BAF" w:rsidRDefault="004F5021" w:rsidP="00A4160B">
      <w:pPr>
        <w:pStyle w:val="ListParagraph"/>
        <w:numPr>
          <w:ilvl w:val="0"/>
          <w:numId w:val="123"/>
        </w:num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4F5021">
        <w:rPr>
          <w:rStyle w:val="fontstyle01"/>
        </w:rPr>
        <w:t>laporan hasil audit aparat pengawasan intern</w:t>
      </w:r>
      <w:r w:rsidRPr="00943BAF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Pemerintah.</w:t>
      </w:r>
    </w:p>
    <w:p w14:paraId="6EC8B4A8" w14:textId="77777777" w:rsidR="00943BAF" w:rsidRDefault="004F5021" w:rsidP="00A4160B">
      <w:pPr>
        <w:pStyle w:val="ListParagraph"/>
        <w:numPr>
          <w:ilvl w:val="0"/>
          <w:numId w:val="122"/>
        </w:num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Tukar Menukar Barang Milik Daerah yang telah</w:t>
      </w:r>
      <w:r w:rsidR="00943BAF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dilaksanakan tanpa persetujuan pejabat berwenang dan</w:t>
      </w:r>
      <w:r w:rsidR="00943BAF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barang pengganti telah tersedia seluruhnya, dilanjutkan</w:t>
      </w:r>
      <w:r w:rsidR="00943BAF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 xml:space="preserve">dengan serah terima Barang Milik Daerah dengan </w:t>
      </w:r>
      <w:r w:rsidR="00943BAF">
        <w:rPr>
          <w:rStyle w:val="fontstyle01"/>
        </w:rPr>
        <w:t>asset</w:t>
      </w:r>
      <w:r w:rsidR="00943BAF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pengganti antara Pengelola Barang dengan mitra Tukar</w:t>
      </w:r>
      <w:r w:rsidR="00943BAF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Menukar dengan ketentuan:</w:t>
      </w:r>
    </w:p>
    <w:p w14:paraId="2CD6D0F2" w14:textId="77777777" w:rsidR="00943BAF" w:rsidRDefault="004F5021" w:rsidP="00A4160B">
      <w:pPr>
        <w:pStyle w:val="ListParagraph"/>
        <w:numPr>
          <w:ilvl w:val="0"/>
          <w:numId w:val="124"/>
        </w:num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Pengelola Barang memastikan nilai barang pengganti</w:t>
      </w:r>
      <w:r w:rsidRPr="00943BAF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sekurang-kurangnya sama dengannilai Barang Milik</w:t>
      </w:r>
      <w:r w:rsidRPr="00943BAF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Daerah yang dipertukarkan; dan</w:t>
      </w:r>
    </w:p>
    <w:p w14:paraId="7A6E8BCC" w14:textId="77777777" w:rsidR="00943BAF" w:rsidRDefault="004F5021" w:rsidP="00A4160B">
      <w:pPr>
        <w:pStyle w:val="ListParagraph"/>
        <w:numPr>
          <w:ilvl w:val="0"/>
          <w:numId w:val="124"/>
        </w:num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4F5021">
        <w:rPr>
          <w:rStyle w:val="fontstyle01"/>
        </w:rPr>
        <w:t>Pengelola Barang membuat pernyataan bertanggung</w:t>
      </w:r>
      <w:r w:rsidRPr="00943BAF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jawab penuh atas pelaksanaan Tukar Menukar</w:t>
      </w:r>
      <w:r w:rsidR="00943BAF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tersebut.</w:t>
      </w:r>
    </w:p>
    <w:p w14:paraId="4F328172" w14:textId="0DF38BB5" w:rsidR="00C648F3" w:rsidRPr="00A4160B" w:rsidRDefault="004F5021" w:rsidP="00A4160B">
      <w:pPr>
        <w:pStyle w:val="ListParagraph"/>
        <w:numPr>
          <w:ilvl w:val="0"/>
          <w:numId w:val="121"/>
        </w:numPr>
        <w:tabs>
          <w:tab w:val="left" w:pos="360"/>
          <w:tab w:val="left" w:pos="450"/>
          <w:tab w:val="left" w:pos="540"/>
        </w:tabs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Bupati dapat menerbitkan persetujuan Penghapusan atas</w:t>
      </w:r>
      <w:r w:rsidRPr="00943BAF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Barang Milik Daerah yang telah diserahterimakan sebagaimana</w:t>
      </w:r>
      <w:r w:rsidRPr="00943BAF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dimaksud pada ayat (1) huruf b berdasarkan permohonan dari</w:t>
      </w:r>
      <w:r w:rsidRPr="00943BAF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Pengelola Barang.</w:t>
      </w:r>
    </w:p>
    <w:p w14:paraId="654A6118" w14:textId="77777777" w:rsidR="00943BAF" w:rsidRDefault="004F5021" w:rsidP="00A4160B">
      <w:pPr>
        <w:pStyle w:val="ListParagraph"/>
        <w:numPr>
          <w:ilvl w:val="0"/>
          <w:numId w:val="121"/>
        </w:numPr>
        <w:tabs>
          <w:tab w:val="left" w:pos="360"/>
          <w:tab w:val="left" w:pos="450"/>
          <w:tab w:val="left" w:pos="540"/>
        </w:tabs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Segala akibat hukum yang menyertai pelaksanaan</w:t>
      </w:r>
      <w:r w:rsidRPr="00943BAF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Pemanfaatan sebelum diberikannya persetujuan sebagaimana</w:t>
      </w:r>
      <w:r w:rsidRPr="00943BAF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dimaksud pada ayat (1) huruf a dan pelaksanaan Tukar</w:t>
      </w:r>
      <w:r w:rsidRPr="00943BAF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Menukar sebagaimana dimaksud pada ayat (1) huruf b</w:t>
      </w:r>
      <w:r w:rsidRPr="00943BAF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sepenuhnya menjadi tanggung jawab parapihak dalam</w:t>
      </w:r>
      <w:r w:rsidRPr="00943BAF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Pemanfaatan atau Tukar Menukar tersebut.</w:t>
      </w:r>
    </w:p>
    <w:p w14:paraId="0226BAD0" w14:textId="77777777" w:rsidR="00943BAF" w:rsidRDefault="00943BAF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</w:p>
    <w:p w14:paraId="3EFE9867" w14:textId="77777777" w:rsidR="0042594E" w:rsidRDefault="0042594E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center"/>
        <w:rPr>
          <w:rStyle w:val="fontstyle01"/>
          <w:lang w:val="id-ID"/>
        </w:rPr>
      </w:pPr>
    </w:p>
    <w:p w14:paraId="48298980" w14:textId="77777777" w:rsidR="0042594E" w:rsidRDefault="0042594E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center"/>
        <w:rPr>
          <w:rStyle w:val="fontstyle01"/>
          <w:lang w:val="id-ID"/>
        </w:rPr>
      </w:pPr>
    </w:p>
    <w:p w14:paraId="7C8CC46B" w14:textId="77777777" w:rsidR="0042594E" w:rsidRDefault="0042594E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center"/>
        <w:rPr>
          <w:rStyle w:val="fontstyle01"/>
          <w:lang w:val="id-ID"/>
        </w:rPr>
      </w:pPr>
    </w:p>
    <w:p w14:paraId="3F5843AB" w14:textId="77777777" w:rsidR="0042594E" w:rsidRDefault="0042594E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center"/>
        <w:rPr>
          <w:rStyle w:val="fontstyle01"/>
          <w:lang w:val="id-ID"/>
        </w:rPr>
      </w:pPr>
    </w:p>
    <w:p w14:paraId="3828C845" w14:textId="77777777" w:rsidR="0042594E" w:rsidRDefault="0042594E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center"/>
        <w:rPr>
          <w:rStyle w:val="fontstyle01"/>
          <w:lang w:val="id-ID"/>
        </w:rPr>
      </w:pPr>
    </w:p>
    <w:p w14:paraId="0F97CE0B" w14:textId="77777777" w:rsidR="0042594E" w:rsidRDefault="0042594E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center"/>
        <w:rPr>
          <w:rStyle w:val="fontstyle01"/>
          <w:lang w:val="id-ID"/>
        </w:rPr>
      </w:pPr>
    </w:p>
    <w:p w14:paraId="04F5A352" w14:textId="5E87286D" w:rsidR="00943BAF" w:rsidRDefault="004F5021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center"/>
        <w:rPr>
          <w:rStyle w:val="fontstyle01"/>
        </w:rPr>
      </w:pPr>
      <w:r w:rsidRPr="004F5021">
        <w:rPr>
          <w:rStyle w:val="fontstyle01"/>
        </w:rPr>
        <w:lastRenderedPageBreak/>
        <w:t>Pasal 95</w:t>
      </w:r>
    </w:p>
    <w:p w14:paraId="0A98E0E6" w14:textId="77777777" w:rsidR="00943BAF" w:rsidRDefault="004F5021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 w:rsidRPr="00943BAF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Pada saat Peraturan Daerah ini mulai berlaku:</w:t>
      </w:r>
    </w:p>
    <w:p w14:paraId="58B402A7" w14:textId="77777777" w:rsidR="00943BAF" w:rsidRDefault="004F5021" w:rsidP="00A4160B">
      <w:pPr>
        <w:pStyle w:val="ListParagraph"/>
        <w:numPr>
          <w:ilvl w:val="0"/>
          <w:numId w:val="125"/>
        </w:numPr>
        <w:tabs>
          <w:tab w:val="left" w:pos="360"/>
          <w:tab w:val="left" w:pos="450"/>
          <w:tab w:val="left" w:pos="540"/>
        </w:tabs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seluruh kegiatan Perencanaan Kebutuhan dan Penganggaran,</w:t>
      </w:r>
      <w:r w:rsidRPr="00943BAF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Pengadaan, Penggunaan, Pemanfaatan, Pengamanan dan</w:t>
      </w:r>
      <w:r w:rsidRPr="00943BAF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Pemeliharaan, Penilaian, Penghapusan, Pemindahtanganan,</w:t>
      </w:r>
      <w:r w:rsidRPr="00943BAF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Penatausahaan, dan Pembinaan, Pengawasan dan</w:t>
      </w:r>
      <w:r w:rsidRPr="00943BAF">
        <w:rPr>
          <w:rFonts w:ascii="Bookman Old Style" w:hAnsi="Bookman Old Style"/>
          <w:sz w:val="24"/>
          <w:szCs w:val="24"/>
        </w:rPr>
        <w:br/>
      </w:r>
      <w:r w:rsidRPr="004F5021">
        <w:rPr>
          <w:rStyle w:val="fontstyle01"/>
        </w:rPr>
        <w:t>Pengendalian Barang Milik Daerah yang telah mendapatkan</w:t>
      </w:r>
      <w:r w:rsidRPr="00943BAF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persetujuan dan/atau penetapan dari pejabat berwenang,</w:t>
      </w:r>
      <w:r w:rsidRPr="00943BAF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dinyatakan tetap berlaku dan proses penyelesaiannya</w:t>
      </w:r>
      <w:r w:rsidRPr="00943BAF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dilaksanakan berdasarkan ketentuan peraturan perundangundangan sebelum</w:t>
      </w:r>
      <w:r w:rsidR="00943BAF">
        <w:rPr>
          <w:rStyle w:val="fontstyle01"/>
        </w:rPr>
        <w:t xml:space="preserve"> </w:t>
      </w:r>
      <w:r w:rsidRPr="004F5021">
        <w:rPr>
          <w:rStyle w:val="fontstyle01"/>
        </w:rPr>
        <w:t>Peraturan Daerah ini berlaku;</w:t>
      </w:r>
    </w:p>
    <w:p w14:paraId="250BA06F" w14:textId="77777777" w:rsidR="00943BAF" w:rsidRDefault="004F5021" w:rsidP="00A4160B">
      <w:pPr>
        <w:pStyle w:val="ListParagraph"/>
        <w:numPr>
          <w:ilvl w:val="0"/>
          <w:numId w:val="125"/>
        </w:numPr>
        <w:tabs>
          <w:tab w:val="left" w:pos="360"/>
          <w:tab w:val="left" w:pos="450"/>
          <w:tab w:val="left" w:pos="540"/>
        </w:tabs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seluruh kegiatan Perencanaan Kebutuhan dan Penganggaran,</w:t>
      </w:r>
      <w:r w:rsidRPr="00943BAF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Pengadaan, Penggunaan, Pemanfaatan,Pengamanan dan</w:t>
      </w:r>
      <w:r w:rsidR="00943BAF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Pemeliharaan, Penilaian, Penghapusan, Pemindahtanganan,</w:t>
      </w:r>
      <w:r w:rsidR="00943BAF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Penatausahaan, dan Pembinaan, Pengawasan dan</w:t>
      </w:r>
      <w:r w:rsidR="00943BAF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Pengendalian Barang Milik Daerah yang belum mendapat</w:t>
      </w:r>
      <w:r w:rsidR="00943BAF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persetujuan dan/atau penetapan dari pejabat berwenang,</w:t>
      </w:r>
      <w:r w:rsidR="00943BAF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proses penyelesaiannya dilaksanakan berdasarkan ketentuan</w:t>
      </w:r>
      <w:r w:rsidR="00943BAF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Peraturan Daerah ini;</w:t>
      </w:r>
    </w:p>
    <w:p w14:paraId="56A1AE59" w14:textId="77777777" w:rsidR="00943BAF" w:rsidRDefault="00943BAF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</w:p>
    <w:p w14:paraId="0BD38F83" w14:textId="77777777" w:rsidR="00943BAF" w:rsidRDefault="004F5021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center"/>
        <w:rPr>
          <w:rStyle w:val="fontstyle01"/>
        </w:rPr>
      </w:pPr>
      <w:r w:rsidRPr="004F5021">
        <w:rPr>
          <w:rStyle w:val="fontstyle01"/>
        </w:rPr>
        <w:t>Pasal 96</w:t>
      </w:r>
    </w:p>
    <w:p w14:paraId="6E5F573B" w14:textId="77777777" w:rsidR="00943BAF" w:rsidRDefault="004F5021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 w:rsidRPr="00943BAF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Perjanjian Kerja Sama Pemanfaatan Barang Milik Daerah yang</w:t>
      </w:r>
      <w:r w:rsidRPr="00943BAF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telah dilaksanakan oleh Badan Layanan Umum Daerah sebelum</w:t>
      </w:r>
      <w:r w:rsidRPr="00943BAF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Peraturan Daerah ini berlaku, dinyatakan berlaku dengan</w:t>
      </w:r>
      <w:r w:rsidRPr="00943BAF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ketentuan wajib disesuaikan dengan Peraturan Daerah ini.</w:t>
      </w:r>
    </w:p>
    <w:p w14:paraId="59734A5C" w14:textId="77777777" w:rsidR="00B67471" w:rsidRDefault="00B67471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</w:p>
    <w:p w14:paraId="78EBF830" w14:textId="77777777" w:rsidR="00B67471" w:rsidRDefault="00B67471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</w:p>
    <w:p w14:paraId="1E5B9EB5" w14:textId="77777777" w:rsidR="00B67471" w:rsidRDefault="00B67471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</w:p>
    <w:p w14:paraId="3EB36FC0" w14:textId="77777777" w:rsidR="00B67471" w:rsidRDefault="00B67471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</w:p>
    <w:p w14:paraId="2C103843" w14:textId="77777777" w:rsidR="00B67471" w:rsidRDefault="00B67471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</w:p>
    <w:p w14:paraId="2F1D473E" w14:textId="77777777" w:rsidR="00B67471" w:rsidRDefault="00B67471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</w:p>
    <w:p w14:paraId="4D9E0EB6" w14:textId="77777777" w:rsidR="00B67471" w:rsidRDefault="00B67471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</w:p>
    <w:p w14:paraId="7F9FF740" w14:textId="77777777" w:rsidR="00B67471" w:rsidRDefault="00B67471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</w:p>
    <w:p w14:paraId="653ACC18" w14:textId="77777777" w:rsidR="00B67471" w:rsidRDefault="00B67471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</w:p>
    <w:p w14:paraId="7A5D63A4" w14:textId="77777777" w:rsidR="00B67471" w:rsidRDefault="00B67471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</w:p>
    <w:p w14:paraId="6E604893" w14:textId="77777777" w:rsidR="00B67471" w:rsidRDefault="00B67471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</w:p>
    <w:p w14:paraId="1FF02756" w14:textId="77777777" w:rsidR="00B67471" w:rsidRDefault="00B67471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</w:p>
    <w:p w14:paraId="39567E6A" w14:textId="77777777" w:rsidR="00B67471" w:rsidRDefault="00B67471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</w:p>
    <w:p w14:paraId="16FD4910" w14:textId="77777777" w:rsidR="00B67471" w:rsidRDefault="00B67471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</w:p>
    <w:p w14:paraId="7BEBCF1B" w14:textId="166728E3" w:rsidR="00C648F3" w:rsidRPr="0042594E" w:rsidRDefault="00C648F3" w:rsidP="0042594E">
      <w:pPr>
        <w:tabs>
          <w:tab w:val="left" w:pos="360"/>
          <w:tab w:val="left" w:pos="450"/>
          <w:tab w:val="left" w:pos="540"/>
        </w:tabs>
        <w:spacing w:after="0" w:line="240" w:lineRule="auto"/>
        <w:rPr>
          <w:rStyle w:val="fontstyle01"/>
          <w:lang w:val="id-ID"/>
        </w:rPr>
      </w:pPr>
    </w:p>
    <w:p w14:paraId="6F58CDF9" w14:textId="6FC1E144" w:rsidR="00943BAF" w:rsidRDefault="004F5021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center"/>
        <w:rPr>
          <w:rStyle w:val="fontstyle01"/>
        </w:rPr>
      </w:pPr>
      <w:r w:rsidRPr="004F5021">
        <w:rPr>
          <w:rStyle w:val="fontstyle01"/>
        </w:rPr>
        <w:lastRenderedPageBreak/>
        <w:t>BAB XIX</w:t>
      </w:r>
      <w:r w:rsidRPr="00943BAF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KETENTUAN PENUTUP</w:t>
      </w:r>
      <w:r w:rsidRPr="00943BAF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Pasal 97</w:t>
      </w:r>
    </w:p>
    <w:p w14:paraId="239F6AAA" w14:textId="77777777" w:rsidR="00943BAF" w:rsidRDefault="004F5021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943BAF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Peraturan Daerah ini mulai berlaku pada tanggal diundangkan.</w:t>
      </w:r>
      <w:r w:rsidR="00943BAF">
        <w:rPr>
          <w:rFonts w:ascii="Bookman Old Style" w:hAnsi="Bookman Old Style"/>
          <w:color w:val="000000"/>
          <w:sz w:val="24"/>
          <w:szCs w:val="24"/>
        </w:rPr>
        <w:t xml:space="preserve"> </w:t>
      </w:r>
    </w:p>
    <w:p w14:paraId="66EDEA57" w14:textId="77777777" w:rsidR="00943BAF" w:rsidRDefault="00943BAF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</w:p>
    <w:p w14:paraId="59E27FC5" w14:textId="0BB151D5" w:rsidR="00943BAF" w:rsidRDefault="004F5021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Agar setiap orang</w:t>
      </w:r>
      <w:r w:rsidR="00B67471">
        <w:rPr>
          <w:rStyle w:val="fontstyle01"/>
        </w:rPr>
        <w:t xml:space="preserve"> </w:t>
      </w:r>
      <w:r w:rsidRPr="004F5021">
        <w:rPr>
          <w:rStyle w:val="fontstyle01"/>
        </w:rPr>
        <w:t>mengetahuinya, memerintahkan</w:t>
      </w:r>
      <w:r w:rsidR="00943BAF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pengundangan Peraturan Daerah ini dengan penempatannya</w:t>
      </w:r>
      <w:r w:rsidR="00943BAF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dalam Lembaran Daerah Kabupaten Buton Utara.</w:t>
      </w:r>
    </w:p>
    <w:p w14:paraId="05BDD6E6" w14:textId="77777777" w:rsidR="00943BAF" w:rsidRDefault="004F5021" w:rsidP="00A4160B">
      <w:pPr>
        <w:tabs>
          <w:tab w:val="left" w:pos="360"/>
          <w:tab w:val="left" w:pos="450"/>
          <w:tab w:val="left" w:pos="540"/>
        </w:tabs>
        <w:spacing w:after="0" w:line="240" w:lineRule="auto"/>
        <w:ind w:left="5760"/>
        <w:jc w:val="both"/>
        <w:rPr>
          <w:rStyle w:val="fontstyle01"/>
        </w:rPr>
      </w:pPr>
      <w:r w:rsidRPr="00943BAF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Ditetapkan di Buranga</w:t>
      </w:r>
    </w:p>
    <w:p w14:paraId="194C39F5" w14:textId="40C079FE" w:rsidR="00943BAF" w:rsidRDefault="0042594E" w:rsidP="00A4160B">
      <w:pPr>
        <w:tabs>
          <w:tab w:val="left" w:pos="360"/>
          <w:tab w:val="left" w:pos="450"/>
          <w:tab w:val="left" w:pos="540"/>
        </w:tabs>
        <w:spacing w:after="0" w:line="240" w:lineRule="auto"/>
        <w:ind w:left="5760"/>
        <w:jc w:val="both"/>
        <w:rPr>
          <w:rStyle w:val="fontstyle01"/>
        </w:rPr>
      </w:pPr>
      <w:r>
        <w:rPr>
          <w:rStyle w:val="fontstyle01"/>
        </w:rPr>
        <w:t>pada tanggal</w:t>
      </w:r>
      <w:r>
        <w:rPr>
          <w:rStyle w:val="fontstyle01"/>
          <w:lang w:val="id-ID"/>
        </w:rPr>
        <w:t xml:space="preserve"> </w:t>
      </w:r>
      <w:r w:rsidR="002B03C8">
        <w:rPr>
          <w:rStyle w:val="fontstyle01"/>
        </w:rPr>
        <w:t>7-9-</w:t>
      </w:r>
      <w:r w:rsidR="004F5021" w:rsidRPr="004F5021">
        <w:rPr>
          <w:rStyle w:val="fontstyle01"/>
        </w:rPr>
        <w:t>2018</w:t>
      </w:r>
    </w:p>
    <w:p w14:paraId="793C2FF3" w14:textId="77777777" w:rsidR="00943BAF" w:rsidRDefault="004F5021" w:rsidP="00A4160B">
      <w:pPr>
        <w:tabs>
          <w:tab w:val="left" w:pos="360"/>
          <w:tab w:val="left" w:pos="450"/>
          <w:tab w:val="left" w:pos="540"/>
        </w:tabs>
        <w:spacing w:after="0" w:line="240" w:lineRule="auto"/>
        <w:ind w:left="5387"/>
        <w:jc w:val="center"/>
        <w:rPr>
          <w:rStyle w:val="fontstyle01"/>
        </w:rPr>
      </w:pPr>
      <w:r w:rsidRPr="00943BAF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BUPATI BUTON UTARA,</w:t>
      </w:r>
    </w:p>
    <w:p w14:paraId="51DACE0E" w14:textId="52139051" w:rsidR="00943BAF" w:rsidRDefault="00943BAF" w:rsidP="00A4160B">
      <w:pPr>
        <w:tabs>
          <w:tab w:val="left" w:pos="360"/>
          <w:tab w:val="left" w:pos="450"/>
          <w:tab w:val="left" w:pos="540"/>
        </w:tabs>
        <w:spacing w:after="0" w:line="240" w:lineRule="auto"/>
        <w:ind w:left="5387"/>
        <w:jc w:val="center"/>
        <w:rPr>
          <w:rStyle w:val="fontstyle01"/>
        </w:rPr>
      </w:pPr>
    </w:p>
    <w:p w14:paraId="29BADEAB" w14:textId="5D8EEA1D" w:rsidR="00943BAF" w:rsidRDefault="002B03C8" w:rsidP="00A4160B">
      <w:pPr>
        <w:tabs>
          <w:tab w:val="left" w:pos="360"/>
          <w:tab w:val="left" w:pos="450"/>
          <w:tab w:val="left" w:pos="540"/>
        </w:tabs>
        <w:spacing w:after="0" w:line="240" w:lineRule="auto"/>
        <w:ind w:left="5387"/>
        <w:jc w:val="center"/>
        <w:rPr>
          <w:rStyle w:val="fontstyle01"/>
        </w:rPr>
      </w:pPr>
      <w:r>
        <w:rPr>
          <w:rStyle w:val="fontstyle01"/>
        </w:rPr>
        <w:t>cap/ttd</w:t>
      </w:r>
    </w:p>
    <w:p w14:paraId="493107B5" w14:textId="77777777" w:rsidR="006F6CBC" w:rsidRDefault="006F6CBC" w:rsidP="00A4160B">
      <w:pPr>
        <w:tabs>
          <w:tab w:val="left" w:pos="360"/>
          <w:tab w:val="left" w:pos="450"/>
          <w:tab w:val="left" w:pos="540"/>
        </w:tabs>
        <w:spacing w:after="0" w:line="240" w:lineRule="auto"/>
        <w:ind w:left="5387"/>
        <w:jc w:val="center"/>
        <w:rPr>
          <w:rStyle w:val="fontstyle01"/>
        </w:rPr>
      </w:pPr>
    </w:p>
    <w:p w14:paraId="019A6B3F" w14:textId="04CA8D94" w:rsidR="00943BAF" w:rsidRDefault="00943BAF" w:rsidP="00A4160B">
      <w:pPr>
        <w:tabs>
          <w:tab w:val="left" w:pos="360"/>
          <w:tab w:val="left" w:pos="450"/>
          <w:tab w:val="left" w:pos="540"/>
        </w:tabs>
        <w:spacing w:after="0" w:line="240" w:lineRule="auto"/>
        <w:ind w:left="5387"/>
        <w:jc w:val="center"/>
        <w:rPr>
          <w:rStyle w:val="fontstyle01"/>
        </w:rPr>
      </w:pPr>
      <w:r>
        <w:rPr>
          <w:rStyle w:val="fontstyle01"/>
        </w:rPr>
        <w:t xml:space="preserve">H. </w:t>
      </w:r>
      <w:r w:rsidR="004F5021" w:rsidRPr="004F5021">
        <w:rPr>
          <w:rStyle w:val="fontstyle01"/>
        </w:rPr>
        <w:t>ABU HASAN</w:t>
      </w:r>
    </w:p>
    <w:p w14:paraId="23C69617" w14:textId="77777777" w:rsidR="00943BAF" w:rsidRDefault="004F5021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 w:rsidRPr="00943BAF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Diundangkan di Buranga</w:t>
      </w:r>
    </w:p>
    <w:p w14:paraId="1522BF30" w14:textId="083B7DB1" w:rsidR="00943BAF" w:rsidRDefault="004F5021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 xml:space="preserve">pada tanggal </w:t>
      </w:r>
      <w:r w:rsidR="002B03C8">
        <w:rPr>
          <w:rStyle w:val="fontstyle01"/>
        </w:rPr>
        <w:t>7-9-</w:t>
      </w:r>
      <w:r w:rsidRPr="004F5021">
        <w:rPr>
          <w:rStyle w:val="fontstyle01"/>
        </w:rPr>
        <w:t>2018</w:t>
      </w:r>
    </w:p>
    <w:p w14:paraId="0574A188" w14:textId="06D30A5D" w:rsidR="00943BAF" w:rsidRDefault="004F5021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 w:rsidRPr="00943BAF">
        <w:rPr>
          <w:rFonts w:ascii="Bookman Old Style" w:hAnsi="Bookman Old Style"/>
          <w:color w:val="000000"/>
          <w:sz w:val="24"/>
          <w:szCs w:val="24"/>
        </w:rPr>
        <w:br/>
      </w:r>
      <w:r w:rsidR="00B67471">
        <w:rPr>
          <w:rStyle w:val="fontstyle01"/>
        </w:rPr>
        <w:t xml:space="preserve">    </w:t>
      </w:r>
      <w:r w:rsidRPr="004F5021">
        <w:rPr>
          <w:rStyle w:val="fontstyle01"/>
        </w:rPr>
        <w:t>SEKRETARIS DAERAH</w:t>
      </w:r>
    </w:p>
    <w:p w14:paraId="2A7B32B7" w14:textId="082819DB" w:rsidR="00943BAF" w:rsidRDefault="004F5021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KABUPATEN BUTON UTARA,</w:t>
      </w:r>
    </w:p>
    <w:p w14:paraId="36569229" w14:textId="3C7E3DBF" w:rsidR="00943BAF" w:rsidRDefault="00943BAF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</w:p>
    <w:p w14:paraId="0A1C0254" w14:textId="77777777" w:rsidR="002B03C8" w:rsidRDefault="002B03C8" w:rsidP="00A4160B">
      <w:pPr>
        <w:tabs>
          <w:tab w:val="left" w:pos="360"/>
          <w:tab w:val="left" w:pos="450"/>
          <w:tab w:val="left" w:pos="540"/>
        </w:tabs>
        <w:spacing w:after="0" w:line="240" w:lineRule="auto"/>
        <w:ind w:right="6099"/>
        <w:jc w:val="center"/>
        <w:rPr>
          <w:rStyle w:val="fontstyle01"/>
        </w:rPr>
      </w:pPr>
      <w:r>
        <w:rPr>
          <w:rStyle w:val="fontstyle01"/>
        </w:rPr>
        <w:t>cap/ttd</w:t>
      </w:r>
    </w:p>
    <w:p w14:paraId="420202F0" w14:textId="7901742E" w:rsidR="00943BAF" w:rsidRDefault="00943BAF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</w:p>
    <w:p w14:paraId="26957EE7" w14:textId="3472FCA6" w:rsidR="00943BAF" w:rsidRDefault="00B67471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 xml:space="preserve">      </w:t>
      </w:r>
      <w:r w:rsidR="00943BAF">
        <w:rPr>
          <w:rStyle w:val="fontstyle01"/>
        </w:rPr>
        <w:t>MUHAMMAD YASIN</w:t>
      </w:r>
    </w:p>
    <w:p w14:paraId="79CDD608" w14:textId="77777777" w:rsidR="006F6CBC" w:rsidRDefault="004F5021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center"/>
        <w:rPr>
          <w:rStyle w:val="fontstyle01"/>
        </w:rPr>
      </w:pPr>
      <w:r w:rsidRPr="00943BAF">
        <w:rPr>
          <w:rFonts w:ascii="Bookman Old Style" w:hAnsi="Bookman Old Style"/>
          <w:color w:val="000000"/>
          <w:sz w:val="24"/>
          <w:szCs w:val="24"/>
        </w:rPr>
        <w:br/>
      </w:r>
    </w:p>
    <w:p w14:paraId="4C44697D" w14:textId="77777777" w:rsidR="006F6CBC" w:rsidRDefault="006F6CBC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center"/>
        <w:rPr>
          <w:rStyle w:val="fontstyle01"/>
        </w:rPr>
      </w:pPr>
    </w:p>
    <w:p w14:paraId="7C13C824" w14:textId="49283DC5" w:rsidR="00943BAF" w:rsidRDefault="004F5021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center"/>
        <w:rPr>
          <w:rStyle w:val="fontstyle01"/>
        </w:rPr>
      </w:pPr>
      <w:r w:rsidRPr="004F5021">
        <w:rPr>
          <w:rStyle w:val="fontstyle01"/>
        </w:rPr>
        <w:t xml:space="preserve">LEMBARAN DAERAH </w:t>
      </w:r>
      <w:r w:rsidR="0016015E" w:rsidRPr="00612E73">
        <w:rPr>
          <w:rFonts w:ascii="Bookman Old Style" w:hAnsi="Bookman Old Style" w:cs="Times New Roman"/>
          <w:sz w:val="24"/>
          <w:szCs w:val="24"/>
        </w:rPr>
        <w:t>KABUPATEN</w:t>
      </w:r>
      <w:r w:rsidR="0016015E" w:rsidRPr="004F5021">
        <w:rPr>
          <w:rStyle w:val="fontstyle01"/>
        </w:rPr>
        <w:t xml:space="preserve"> </w:t>
      </w:r>
      <w:r w:rsidRPr="004F5021">
        <w:rPr>
          <w:rStyle w:val="fontstyle01"/>
        </w:rPr>
        <w:t>BUTON UTARA TAHUN 2018 NOMOR</w:t>
      </w:r>
      <w:r w:rsidR="002B03C8">
        <w:rPr>
          <w:rStyle w:val="fontstyle01"/>
        </w:rPr>
        <w:t xml:space="preserve"> 4</w:t>
      </w:r>
    </w:p>
    <w:p w14:paraId="0761059D" w14:textId="77777777" w:rsidR="00A5502B" w:rsidRPr="00A5502B" w:rsidRDefault="00A5502B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</w:p>
    <w:p w14:paraId="105F8BAE" w14:textId="41CBD69C" w:rsidR="00A5502B" w:rsidRDefault="00A5502B" w:rsidP="00A4160B">
      <w:pPr>
        <w:spacing w:line="240" w:lineRule="auto"/>
        <w:jc w:val="center"/>
        <w:rPr>
          <w:rFonts w:ascii="Bookman Old Style" w:hAnsi="Bookman Old Style" w:cs="Times New Roman"/>
          <w:sz w:val="24"/>
          <w:szCs w:val="24"/>
        </w:rPr>
      </w:pPr>
      <w:r w:rsidRPr="004F5021">
        <w:rPr>
          <w:rFonts w:ascii="Bookman Old Style" w:hAnsi="Bookman Old Style"/>
          <w:sz w:val="24"/>
          <w:szCs w:val="24"/>
          <w:lang w:val="en-GB"/>
        </w:rPr>
        <w:t>NOREG PERATURAN DAERAH KABUPATEN BUTON UTARA PROVINSI SULAWESI TENGGARA TENTANG</w:t>
      </w:r>
      <w:r>
        <w:rPr>
          <w:rFonts w:ascii="Bookman Old Style" w:hAnsi="Bookman Old Style"/>
          <w:sz w:val="24"/>
          <w:szCs w:val="24"/>
          <w:lang w:val="en-GB"/>
        </w:rPr>
        <w:t xml:space="preserve"> PENGELOLAAN BARANG MILIK DAERAH</w:t>
      </w:r>
      <w:r w:rsidRPr="004F5021">
        <w:rPr>
          <w:rFonts w:ascii="Bookman Old Style" w:hAnsi="Bookman Old Style"/>
          <w:sz w:val="24"/>
          <w:szCs w:val="24"/>
          <w:lang w:val="en-GB"/>
        </w:rPr>
        <w:t>: (</w:t>
      </w:r>
      <w:r w:rsidR="006F6CBC">
        <w:rPr>
          <w:rFonts w:ascii="Bookman Old Style" w:hAnsi="Bookman Old Style"/>
          <w:sz w:val="24"/>
          <w:szCs w:val="24"/>
          <w:lang w:val="en-GB"/>
        </w:rPr>
        <w:t>3</w:t>
      </w:r>
      <w:r w:rsidRPr="004F5021">
        <w:rPr>
          <w:rFonts w:ascii="Bookman Old Style" w:hAnsi="Bookman Old Style"/>
          <w:sz w:val="24"/>
          <w:szCs w:val="24"/>
          <w:lang w:val="en-GB"/>
        </w:rPr>
        <w:t>/</w:t>
      </w:r>
      <w:r w:rsidR="006F6CBC">
        <w:rPr>
          <w:rFonts w:ascii="Bookman Old Style" w:hAnsi="Bookman Old Style"/>
          <w:sz w:val="24"/>
          <w:szCs w:val="24"/>
          <w:lang w:val="en-GB"/>
        </w:rPr>
        <w:t>102/2018</w:t>
      </w:r>
      <w:r w:rsidRPr="004F5021">
        <w:rPr>
          <w:rFonts w:ascii="Bookman Old Style" w:hAnsi="Bookman Old Style"/>
          <w:sz w:val="24"/>
          <w:szCs w:val="24"/>
          <w:lang w:val="en-GB"/>
        </w:rPr>
        <w:t>)</w:t>
      </w:r>
    </w:p>
    <w:p w14:paraId="188A094A" w14:textId="43CB812E" w:rsidR="00B67471" w:rsidRPr="0042594E" w:rsidRDefault="00B67471" w:rsidP="0042594E">
      <w:pPr>
        <w:spacing w:line="240" w:lineRule="auto"/>
        <w:jc w:val="center"/>
        <w:rPr>
          <w:rStyle w:val="fontstyle01"/>
          <w:lang w:val="id-ID"/>
        </w:rPr>
      </w:pPr>
    </w:p>
    <w:p w14:paraId="5E1A5598" w14:textId="77777777" w:rsidR="00B67471" w:rsidRDefault="00B67471" w:rsidP="00A4160B">
      <w:pPr>
        <w:spacing w:line="240" w:lineRule="auto"/>
        <w:jc w:val="center"/>
        <w:rPr>
          <w:rStyle w:val="fontstyle01"/>
        </w:rPr>
      </w:pPr>
    </w:p>
    <w:p w14:paraId="723AEC8E" w14:textId="77777777" w:rsidR="00B67471" w:rsidRPr="0042594E" w:rsidRDefault="00B67471" w:rsidP="0042594E">
      <w:pPr>
        <w:spacing w:line="240" w:lineRule="auto"/>
        <w:rPr>
          <w:rStyle w:val="fontstyle01"/>
          <w:lang w:val="id-ID"/>
        </w:rPr>
      </w:pPr>
    </w:p>
    <w:p w14:paraId="299604E3" w14:textId="7CA21CE1" w:rsidR="00A5502B" w:rsidRDefault="004F5021" w:rsidP="0042594E">
      <w:pPr>
        <w:spacing w:after="0" w:line="240" w:lineRule="auto"/>
        <w:jc w:val="center"/>
        <w:rPr>
          <w:rStyle w:val="fontstyle01"/>
          <w:rFonts w:cs="Times New Roman"/>
          <w:color w:val="auto"/>
        </w:rPr>
      </w:pPr>
      <w:r w:rsidRPr="004F5021">
        <w:rPr>
          <w:rStyle w:val="fontstyle01"/>
        </w:rPr>
        <w:lastRenderedPageBreak/>
        <w:t>PENJELASAN</w:t>
      </w:r>
    </w:p>
    <w:p w14:paraId="1B498312" w14:textId="02B91BA1" w:rsidR="00943BAF" w:rsidRPr="00365444" w:rsidRDefault="004F5021" w:rsidP="0042594E">
      <w:pPr>
        <w:spacing w:after="0" w:line="240" w:lineRule="auto"/>
        <w:jc w:val="center"/>
        <w:rPr>
          <w:rStyle w:val="fontstyle01"/>
          <w:rFonts w:cs="Times New Roman"/>
          <w:color w:val="auto"/>
        </w:rPr>
      </w:pPr>
      <w:r w:rsidRPr="004F5021">
        <w:rPr>
          <w:rStyle w:val="fontstyle01"/>
        </w:rPr>
        <w:t>ATAS</w:t>
      </w:r>
      <w:r w:rsidRPr="00943BAF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PERATURAN DAERAH KABUPATEN BUTON UTARA</w:t>
      </w:r>
      <w:r w:rsidRPr="00943BAF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NOMOR</w:t>
      </w:r>
      <w:r w:rsidR="0042594E">
        <w:rPr>
          <w:rStyle w:val="fontstyle01"/>
          <w:lang w:val="id-ID"/>
        </w:rPr>
        <w:t xml:space="preserve"> </w:t>
      </w:r>
      <w:r w:rsidR="004D595A">
        <w:rPr>
          <w:rStyle w:val="fontstyle01"/>
        </w:rPr>
        <w:t>4</w:t>
      </w:r>
      <w:r w:rsidR="0042594E">
        <w:rPr>
          <w:rStyle w:val="fontstyle01"/>
          <w:lang w:val="id-ID"/>
        </w:rPr>
        <w:t xml:space="preserve"> </w:t>
      </w:r>
      <w:r w:rsidRPr="004F5021">
        <w:rPr>
          <w:rStyle w:val="fontstyle01"/>
        </w:rPr>
        <w:t>TAHUN</w:t>
      </w:r>
      <w:r w:rsidR="00D40AAB">
        <w:rPr>
          <w:rStyle w:val="fontstyle01"/>
        </w:rPr>
        <w:t xml:space="preserve"> 2018</w:t>
      </w:r>
      <w:r w:rsidRPr="00943BAF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TENTANG</w:t>
      </w:r>
      <w:r w:rsidRPr="00943BAF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PENGELO</w:t>
      </w:r>
      <w:r w:rsidR="00943BAF">
        <w:rPr>
          <w:rStyle w:val="fontstyle01"/>
        </w:rPr>
        <w:t>L</w:t>
      </w:r>
      <w:r w:rsidRPr="004F5021">
        <w:rPr>
          <w:rStyle w:val="fontstyle01"/>
        </w:rPr>
        <w:t>AAN BARANG MILIK DAERAH</w:t>
      </w:r>
    </w:p>
    <w:p w14:paraId="29B6A2ED" w14:textId="77777777" w:rsidR="00943BAF" w:rsidRDefault="004F5021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 w:rsidRPr="00943BAF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I. UMUM</w:t>
      </w:r>
    </w:p>
    <w:p w14:paraId="61366734" w14:textId="29283384" w:rsidR="00943BAF" w:rsidRDefault="004F5021" w:rsidP="00A4160B">
      <w:pPr>
        <w:tabs>
          <w:tab w:val="left" w:pos="360"/>
          <w:tab w:val="left" w:pos="450"/>
          <w:tab w:val="left" w:pos="540"/>
        </w:tabs>
        <w:spacing w:after="0" w:line="240" w:lineRule="auto"/>
        <w:ind w:left="360"/>
        <w:jc w:val="both"/>
        <w:rPr>
          <w:rStyle w:val="fontstyle01"/>
        </w:rPr>
      </w:pPr>
      <w:r w:rsidRPr="00943BAF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Dalam rangka menjamin terlaksananya tertib administrasi dan</w:t>
      </w:r>
      <w:r w:rsidRPr="00943BAF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tertib pengelolaan barang milik daerah diperlukan adanya</w:t>
      </w:r>
      <w:r w:rsidRPr="00943BAF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kesamaan persepsi dan langkah secara integratif dan menyeluruh</w:t>
      </w:r>
      <w:r w:rsidRPr="00943BAF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dari unsur unsur yang terkait dalam pengelolaan barang milik</w:t>
      </w:r>
      <w:r w:rsidRPr="00943BAF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daerah.</w:t>
      </w:r>
      <w:r w:rsidR="00A5502B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Barang daerah sebagai salah satu unsur penting dalam rangka</w:t>
      </w:r>
      <w:r w:rsidRPr="00943BAF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penyelenggaraan pemerintahan dan pelayanan masyarakat harus</w:t>
      </w:r>
      <w:r w:rsidRPr="00943BAF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dikelola dengan baik dan benar, sehingga mampu mewujudkan</w:t>
      </w:r>
      <w:r w:rsidRPr="00943BAF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pengelolaan barang yang memenuhi asas-asas pengelolaan barang</w:t>
      </w:r>
      <w:r w:rsidRPr="00943BAF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yaitu fungsional, kepastian hukum, transparansi, efisien,</w:t>
      </w:r>
      <w:r w:rsidR="00943BAF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akuntabilitas dan kepastian nilai.</w:t>
      </w:r>
    </w:p>
    <w:p w14:paraId="23162DBA" w14:textId="40591986" w:rsidR="00A5502B" w:rsidRDefault="004F5021" w:rsidP="00A4160B">
      <w:pPr>
        <w:tabs>
          <w:tab w:val="left" w:pos="360"/>
          <w:tab w:val="left" w:pos="450"/>
          <w:tab w:val="left" w:pos="540"/>
        </w:tabs>
        <w:spacing w:after="0" w:line="240" w:lineRule="auto"/>
        <w:ind w:left="360"/>
        <w:jc w:val="both"/>
        <w:rPr>
          <w:rStyle w:val="fontstyle01"/>
        </w:rPr>
      </w:pPr>
      <w:r w:rsidRPr="00943BAF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Dengan berlakunya Undang-Undang Nomor 23 Tahun 2014</w:t>
      </w:r>
      <w:r w:rsidR="00365444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tentang Pemerintahan Daerah sebagaimana telah diubah dengan</w:t>
      </w:r>
      <w:r w:rsidR="00365444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Undang-Undang Nomor 9 Tahun 2015 tentang Perubahan Kedua</w:t>
      </w:r>
      <w:r w:rsidR="00365444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Atas Undang-Undang Nomor 23 Tahun 2014 tentang</w:t>
      </w:r>
      <w:r w:rsidR="00365444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Pemerintahan Daerah, Peraturan Pemerintah Nomor 27 tahun</w:t>
      </w:r>
      <w:r w:rsidR="00365444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2014 tentang Pengelolaan Barang Milik Negara/Daerah dan</w:t>
      </w:r>
      <w:r w:rsidR="00365444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Peraturan Menteri Dalam Negeri Nomor 19 Tahun 2016 tentang</w:t>
      </w:r>
      <w:r w:rsidR="00365444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Pengelolaan Barang Milik Daerah, maka Pemerintah Daerah</w:t>
      </w:r>
      <w:r w:rsidR="00365444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Kabupaten Buton Utara perlu membentuk Peraturan Daerah</w:t>
      </w:r>
      <w:r w:rsidR="00365444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tentang Pengelolaan Barang Milik Daerah</w:t>
      </w:r>
      <w:r w:rsidR="00365444">
        <w:rPr>
          <w:rStyle w:val="fontstyle01"/>
        </w:rPr>
        <w:t>.</w:t>
      </w:r>
    </w:p>
    <w:p w14:paraId="012B8CE7" w14:textId="77777777" w:rsidR="00A5502B" w:rsidRDefault="00A5502B" w:rsidP="00A4160B">
      <w:pPr>
        <w:tabs>
          <w:tab w:val="left" w:pos="360"/>
          <w:tab w:val="left" w:pos="450"/>
          <w:tab w:val="left" w:pos="540"/>
        </w:tabs>
        <w:spacing w:after="0" w:line="240" w:lineRule="auto"/>
        <w:ind w:left="360"/>
        <w:jc w:val="both"/>
        <w:rPr>
          <w:rStyle w:val="fontstyle01"/>
        </w:rPr>
      </w:pPr>
    </w:p>
    <w:p w14:paraId="6C64B274" w14:textId="77777777" w:rsidR="00365444" w:rsidRDefault="004F5021" w:rsidP="00A4160B">
      <w:pPr>
        <w:tabs>
          <w:tab w:val="left" w:pos="360"/>
          <w:tab w:val="left" w:pos="450"/>
          <w:tab w:val="left" w:pos="540"/>
        </w:tabs>
        <w:spacing w:after="0" w:line="240" w:lineRule="auto"/>
        <w:ind w:left="360"/>
        <w:jc w:val="both"/>
        <w:rPr>
          <w:rStyle w:val="fontstyle01"/>
        </w:rPr>
      </w:pPr>
      <w:r w:rsidRPr="004F5021">
        <w:rPr>
          <w:rStyle w:val="fontstyle01"/>
        </w:rPr>
        <w:t>Ruang lingkup pengelolaan barang milik daerah yang diatur</w:t>
      </w:r>
      <w:r w:rsidRPr="00943BAF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dalam Peraturan Daerah ini meliputi:</w:t>
      </w:r>
    </w:p>
    <w:p w14:paraId="1F170E4D" w14:textId="77777777" w:rsidR="00365444" w:rsidRDefault="004F5021" w:rsidP="00A4160B">
      <w:pPr>
        <w:pStyle w:val="ListParagraph"/>
        <w:numPr>
          <w:ilvl w:val="0"/>
          <w:numId w:val="126"/>
        </w:num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pejabat pengelolaan Barang Milik Daerah;</w:t>
      </w:r>
    </w:p>
    <w:p w14:paraId="42FE41EE" w14:textId="77777777" w:rsidR="00365444" w:rsidRDefault="004F5021" w:rsidP="00A4160B">
      <w:pPr>
        <w:pStyle w:val="ListParagraph"/>
        <w:numPr>
          <w:ilvl w:val="0"/>
          <w:numId w:val="126"/>
        </w:num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Perencanaan Kebutuhan dan penganggaran;</w:t>
      </w:r>
    </w:p>
    <w:p w14:paraId="38409331" w14:textId="77777777" w:rsidR="00365444" w:rsidRDefault="004F5021" w:rsidP="00A4160B">
      <w:pPr>
        <w:pStyle w:val="ListParagraph"/>
        <w:numPr>
          <w:ilvl w:val="0"/>
          <w:numId w:val="126"/>
        </w:num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Pengadaan;</w:t>
      </w:r>
    </w:p>
    <w:p w14:paraId="0E5835BF" w14:textId="77777777" w:rsidR="00365444" w:rsidRDefault="004F5021" w:rsidP="00A4160B">
      <w:pPr>
        <w:pStyle w:val="ListParagraph"/>
        <w:numPr>
          <w:ilvl w:val="0"/>
          <w:numId w:val="126"/>
        </w:num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Penggunaan;</w:t>
      </w:r>
    </w:p>
    <w:p w14:paraId="24FD3350" w14:textId="77777777" w:rsidR="00365444" w:rsidRDefault="004F5021" w:rsidP="00A4160B">
      <w:pPr>
        <w:pStyle w:val="ListParagraph"/>
        <w:numPr>
          <w:ilvl w:val="0"/>
          <w:numId w:val="126"/>
        </w:num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Pemanfaatan;</w:t>
      </w:r>
    </w:p>
    <w:p w14:paraId="6C302BA9" w14:textId="6C09FEB5" w:rsidR="00365444" w:rsidRDefault="00365444" w:rsidP="00A4160B">
      <w:pPr>
        <w:pStyle w:val="ListParagraph"/>
        <w:numPr>
          <w:ilvl w:val="0"/>
          <w:numId w:val="126"/>
        </w:num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 xml:space="preserve">  </w:t>
      </w:r>
      <w:r w:rsidR="004F5021" w:rsidRPr="004F5021">
        <w:rPr>
          <w:rStyle w:val="fontstyle01"/>
        </w:rPr>
        <w:t>pengamanan dan pemeliharaan;</w:t>
      </w:r>
    </w:p>
    <w:p w14:paraId="564F6CAA" w14:textId="77777777" w:rsidR="00365444" w:rsidRDefault="004F5021" w:rsidP="00A4160B">
      <w:pPr>
        <w:pStyle w:val="ListParagraph"/>
        <w:numPr>
          <w:ilvl w:val="0"/>
          <w:numId w:val="126"/>
        </w:num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Penilaian;</w:t>
      </w:r>
    </w:p>
    <w:p w14:paraId="0FA88A06" w14:textId="77777777" w:rsidR="00365444" w:rsidRDefault="004F5021" w:rsidP="00A4160B">
      <w:pPr>
        <w:pStyle w:val="ListParagraph"/>
        <w:numPr>
          <w:ilvl w:val="0"/>
          <w:numId w:val="126"/>
        </w:num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Pemindahtanganan;</w:t>
      </w:r>
    </w:p>
    <w:p w14:paraId="0D734A0C" w14:textId="567D5805" w:rsidR="00365444" w:rsidRDefault="00365444" w:rsidP="00A4160B">
      <w:pPr>
        <w:pStyle w:val="ListParagraph"/>
        <w:numPr>
          <w:ilvl w:val="0"/>
          <w:numId w:val="126"/>
        </w:num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Fonts w:ascii="Bookman Old Style" w:hAnsi="Bookman Old Style"/>
          <w:sz w:val="24"/>
          <w:szCs w:val="24"/>
        </w:rPr>
        <w:t xml:space="preserve">  </w:t>
      </w:r>
      <w:r w:rsidR="004F5021" w:rsidRPr="004F5021">
        <w:rPr>
          <w:rStyle w:val="fontstyle01"/>
        </w:rPr>
        <w:t>Pemusnahan;</w:t>
      </w:r>
    </w:p>
    <w:p w14:paraId="654D848F" w14:textId="21A691CF" w:rsidR="00365444" w:rsidRDefault="00365444" w:rsidP="00A4160B">
      <w:pPr>
        <w:pStyle w:val="ListParagraph"/>
        <w:numPr>
          <w:ilvl w:val="0"/>
          <w:numId w:val="126"/>
        </w:num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Fonts w:ascii="Bookman Old Style" w:hAnsi="Bookman Old Style"/>
          <w:color w:val="000000"/>
          <w:sz w:val="24"/>
          <w:szCs w:val="24"/>
        </w:rPr>
        <w:t xml:space="preserve">  </w:t>
      </w:r>
      <w:r w:rsidR="004F5021" w:rsidRPr="004F5021">
        <w:rPr>
          <w:rStyle w:val="fontstyle01"/>
        </w:rPr>
        <w:t>Penghapusan;</w:t>
      </w:r>
    </w:p>
    <w:p w14:paraId="6AB86707" w14:textId="77777777" w:rsidR="00365444" w:rsidRDefault="004F5021" w:rsidP="00A4160B">
      <w:pPr>
        <w:pStyle w:val="ListParagraph"/>
        <w:numPr>
          <w:ilvl w:val="0"/>
          <w:numId w:val="126"/>
        </w:num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lastRenderedPageBreak/>
        <w:t>Penatausahaan;</w:t>
      </w:r>
    </w:p>
    <w:p w14:paraId="3A6E7D92" w14:textId="0E346B73" w:rsidR="00365444" w:rsidRDefault="00365444" w:rsidP="00A4160B">
      <w:pPr>
        <w:pStyle w:val="ListParagraph"/>
        <w:numPr>
          <w:ilvl w:val="0"/>
          <w:numId w:val="126"/>
        </w:num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Fonts w:ascii="Bookman Old Style" w:hAnsi="Bookman Old Style"/>
          <w:color w:val="000000"/>
          <w:sz w:val="24"/>
          <w:szCs w:val="24"/>
        </w:rPr>
        <w:t xml:space="preserve">  </w:t>
      </w:r>
      <w:r w:rsidR="004F5021" w:rsidRPr="004F5021">
        <w:rPr>
          <w:rStyle w:val="fontstyle01"/>
        </w:rPr>
        <w:t>pembinaan, pengawasan, dan pengendalian;</w:t>
      </w:r>
    </w:p>
    <w:p w14:paraId="3BF20BC4" w14:textId="77777777" w:rsidR="00365444" w:rsidRDefault="004F5021" w:rsidP="00A4160B">
      <w:pPr>
        <w:pStyle w:val="ListParagraph"/>
        <w:numPr>
          <w:ilvl w:val="0"/>
          <w:numId w:val="126"/>
        </w:num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pengelolaan Barang Milik Daerahpada Perangkat Daerah yang</w:t>
      </w:r>
      <w:r w:rsidRPr="00365444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menggunakan pola pengelolaan keuangan Badan Layanan</w:t>
      </w:r>
      <w:r w:rsidRPr="00365444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Umum Daerah;</w:t>
      </w:r>
    </w:p>
    <w:p w14:paraId="56C819B1" w14:textId="77777777" w:rsidR="00365444" w:rsidRDefault="004F5021" w:rsidP="00A4160B">
      <w:pPr>
        <w:pStyle w:val="ListParagraph"/>
        <w:numPr>
          <w:ilvl w:val="0"/>
          <w:numId w:val="126"/>
        </w:num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Barang Milik Daerah berupa rumah negara; dan</w:t>
      </w:r>
    </w:p>
    <w:p w14:paraId="5B8C2304" w14:textId="77777777" w:rsidR="00365444" w:rsidRDefault="004F5021" w:rsidP="00A4160B">
      <w:pPr>
        <w:pStyle w:val="ListParagraph"/>
        <w:numPr>
          <w:ilvl w:val="0"/>
          <w:numId w:val="126"/>
        </w:num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ganti rugi dan sanksi.</w:t>
      </w:r>
    </w:p>
    <w:p w14:paraId="39E1F4D5" w14:textId="77777777" w:rsidR="00365444" w:rsidRDefault="00365444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</w:p>
    <w:p w14:paraId="63ABBCBE" w14:textId="79F7FE41" w:rsidR="00365444" w:rsidRDefault="004F5021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II. PASAL DEMI PASAL</w:t>
      </w:r>
    </w:p>
    <w:p w14:paraId="48A41859" w14:textId="77777777" w:rsidR="00365444" w:rsidRDefault="00365444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 w:rsidR="004F5021" w:rsidRPr="004F5021">
        <w:rPr>
          <w:rStyle w:val="fontstyle01"/>
        </w:rPr>
        <w:t>Pasal 1</w:t>
      </w:r>
    </w:p>
    <w:p w14:paraId="7008D1D7" w14:textId="75B36343" w:rsidR="00365444" w:rsidRDefault="00365444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>
        <w:rPr>
          <w:rStyle w:val="fontstyle01"/>
        </w:rPr>
        <w:tab/>
      </w:r>
      <w:r>
        <w:rPr>
          <w:rStyle w:val="fontstyle01"/>
        </w:rPr>
        <w:tab/>
      </w:r>
      <w:r w:rsidR="004F5021" w:rsidRPr="004F5021">
        <w:rPr>
          <w:rStyle w:val="fontstyle01"/>
        </w:rPr>
        <w:t>Cukup Jelas</w:t>
      </w:r>
    </w:p>
    <w:p w14:paraId="73367DC9" w14:textId="02A7DBE4" w:rsidR="00365444" w:rsidRDefault="00365444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 w:rsidRPr="004F5021">
        <w:rPr>
          <w:rStyle w:val="fontstyle01"/>
        </w:rPr>
        <w:t xml:space="preserve">Pasal </w:t>
      </w:r>
      <w:r>
        <w:rPr>
          <w:rStyle w:val="fontstyle01"/>
        </w:rPr>
        <w:t>2</w:t>
      </w:r>
    </w:p>
    <w:p w14:paraId="0C8476D8" w14:textId="77777777" w:rsidR="00365444" w:rsidRDefault="00365444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>
        <w:rPr>
          <w:rStyle w:val="fontstyle01"/>
        </w:rPr>
        <w:tab/>
      </w:r>
      <w:r>
        <w:rPr>
          <w:rStyle w:val="fontstyle01"/>
        </w:rPr>
        <w:tab/>
      </w:r>
      <w:r w:rsidRPr="004F5021">
        <w:rPr>
          <w:rStyle w:val="fontstyle01"/>
        </w:rPr>
        <w:t>Cukup Jelas</w:t>
      </w:r>
    </w:p>
    <w:p w14:paraId="03492791" w14:textId="5875F089" w:rsidR="00365444" w:rsidRDefault="00365444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Fonts w:ascii="Bookman Old Style" w:hAnsi="Bookman Old Style"/>
          <w:color w:val="000000"/>
          <w:sz w:val="24"/>
          <w:szCs w:val="24"/>
        </w:rPr>
        <w:tab/>
      </w:r>
      <w:r w:rsidRPr="004F5021">
        <w:rPr>
          <w:rStyle w:val="fontstyle01"/>
        </w:rPr>
        <w:t xml:space="preserve">Pasal </w:t>
      </w:r>
      <w:r>
        <w:rPr>
          <w:rStyle w:val="fontstyle01"/>
        </w:rPr>
        <w:t>3</w:t>
      </w:r>
    </w:p>
    <w:p w14:paraId="5185AFAE" w14:textId="29351732" w:rsidR="00B67471" w:rsidRPr="0042594E" w:rsidRDefault="00365444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  <w:lang w:val="id-ID"/>
        </w:rPr>
      </w:pPr>
      <w:r>
        <w:rPr>
          <w:rStyle w:val="fontstyle01"/>
        </w:rPr>
        <w:tab/>
      </w:r>
      <w:r>
        <w:rPr>
          <w:rStyle w:val="fontstyle01"/>
        </w:rPr>
        <w:tab/>
      </w:r>
      <w:r>
        <w:rPr>
          <w:rStyle w:val="fontstyle01"/>
        </w:rPr>
        <w:tab/>
      </w:r>
      <w:r w:rsidRPr="004F5021">
        <w:rPr>
          <w:rStyle w:val="fontstyle01"/>
        </w:rPr>
        <w:t>Cukup Jelas</w:t>
      </w:r>
    </w:p>
    <w:p w14:paraId="2238C7E4" w14:textId="45E10729" w:rsidR="00365444" w:rsidRDefault="00365444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 w:rsidRPr="004F5021">
        <w:rPr>
          <w:rStyle w:val="fontstyle01"/>
        </w:rPr>
        <w:t xml:space="preserve">Pasal </w:t>
      </w:r>
      <w:r>
        <w:rPr>
          <w:rStyle w:val="fontstyle01"/>
        </w:rPr>
        <w:t>4</w:t>
      </w:r>
    </w:p>
    <w:p w14:paraId="7759331E" w14:textId="64DC9C77" w:rsidR="00365444" w:rsidRDefault="00365444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>
        <w:rPr>
          <w:rStyle w:val="fontstyle01"/>
        </w:rPr>
        <w:tab/>
      </w:r>
      <w:r>
        <w:rPr>
          <w:rStyle w:val="fontstyle01"/>
        </w:rPr>
        <w:tab/>
      </w:r>
      <w:r w:rsidRPr="004F5021">
        <w:rPr>
          <w:rStyle w:val="fontstyle01"/>
        </w:rPr>
        <w:t>Cukup Jelas</w:t>
      </w:r>
    </w:p>
    <w:p w14:paraId="28911F0A" w14:textId="092D09FC" w:rsidR="00365444" w:rsidRDefault="00365444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 w:rsidRPr="004F5021">
        <w:rPr>
          <w:rStyle w:val="fontstyle01"/>
        </w:rPr>
        <w:t xml:space="preserve">Pasal </w:t>
      </w:r>
      <w:r>
        <w:rPr>
          <w:rStyle w:val="fontstyle01"/>
        </w:rPr>
        <w:t>5</w:t>
      </w:r>
    </w:p>
    <w:p w14:paraId="62609760" w14:textId="77777777" w:rsidR="00365444" w:rsidRDefault="00365444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>
        <w:rPr>
          <w:rStyle w:val="fontstyle01"/>
        </w:rPr>
        <w:tab/>
      </w:r>
      <w:r>
        <w:rPr>
          <w:rStyle w:val="fontstyle01"/>
        </w:rPr>
        <w:tab/>
      </w:r>
      <w:r w:rsidRPr="004F5021">
        <w:rPr>
          <w:rStyle w:val="fontstyle01"/>
        </w:rPr>
        <w:t>Cukup Jelas</w:t>
      </w:r>
    </w:p>
    <w:p w14:paraId="2E9C286D" w14:textId="26ABF13B" w:rsidR="00365444" w:rsidRDefault="00365444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 w:rsidRPr="004F5021">
        <w:rPr>
          <w:rStyle w:val="fontstyle01"/>
        </w:rPr>
        <w:t xml:space="preserve">Pasal </w:t>
      </w:r>
      <w:r>
        <w:rPr>
          <w:rStyle w:val="fontstyle01"/>
        </w:rPr>
        <w:t>6</w:t>
      </w:r>
    </w:p>
    <w:p w14:paraId="37C79C50" w14:textId="77777777" w:rsidR="00365444" w:rsidRDefault="00365444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>
        <w:rPr>
          <w:rStyle w:val="fontstyle01"/>
        </w:rPr>
        <w:tab/>
      </w:r>
      <w:r>
        <w:rPr>
          <w:rStyle w:val="fontstyle01"/>
        </w:rPr>
        <w:tab/>
      </w:r>
      <w:r w:rsidRPr="004F5021">
        <w:rPr>
          <w:rStyle w:val="fontstyle01"/>
        </w:rPr>
        <w:t>Cukup Jelas</w:t>
      </w:r>
    </w:p>
    <w:p w14:paraId="7FC4842C" w14:textId="4468B4EA" w:rsidR="00365444" w:rsidRDefault="00365444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 w:rsidRPr="004F5021">
        <w:rPr>
          <w:rStyle w:val="fontstyle01"/>
        </w:rPr>
        <w:t xml:space="preserve">Pasal </w:t>
      </w:r>
      <w:r>
        <w:rPr>
          <w:rStyle w:val="fontstyle01"/>
        </w:rPr>
        <w:t>7</w:t>
      </w:r>
    </w:p>
    <w:p w14:paraId="310F8764" w14:textId="77777777" w:rsidR="00365444" w:rsidRDefault="00365444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>
        <w:rPr>
          <w:rStyle w:val="fontstyle01"/>
        </w:rPr>
        <w:tab/>
      </w:r>
      <w:r>
        <w:rPr>
          <w:rStyle w:val="fontstyle01"/>
        </w:rPr>
        <w:tab/>
      </w:r>
      <w:r w:rsidRPr="004F5021">
        <w:rPr>
          <w:rStyle w:val="fontstyle01"/>
        </w:rPr>
        <w:t>Cukup Jelas</w:t>
      </w:r>
    </w:p>
    <w:p w14:paraId="3BC9E776" w14:textId="69CC1116" w:rsidR="00365444" w:rsidRDefault="00365444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 w:rsidRPr="004F5021">
        <w:rPr>
          <w:rStyle w:val="fontstyle01"/>
        </w:rPr>
        <w:t xml:space="preserve">Pasal </w:t>
      </w:r>
      <w:r>
        <w:rPr>
          <w:rStyle w:val="fontstyle01"/>
        </w:rPr>
        <w:t>8</w:t>
      </w:r>
    </w:p>
    <w:p w14:paraId="4BC1756E" w14:textId="77777777" w:rsidR="00365444" w:rsidRDefault="00365444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>
        <w:rPr>
          <w:rStyle w:val="fontstyle01"/>
        </w:rPr>
        <w:tab/>
      </w:r>
      <w:r>
        <w:rPr>
          <w:rStyle w:val="fontstyle01"/>
        </w:rPr>
        <w:tab/>
      </w:r>
      <w:r w:rsidRPr="004F5021">
        <w:rPr>
          <w:rStyle w:val="fontstyle01"/>
        </w:rPr>
        <w:t>Cukup Jelas</w:t>
      </w:r>
    </w:p>
    <w:p w14:paraId="57C2D573" w14:textId="224AE823" w:rsidR="00365444" w:rsidRDefault="00365444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 w:rsidRPr="004F5021">
        <w:rPr>
          <w:rStyle w:val="fontstyle01"/>
        </w:rPr>
        <w:t xml:space="preserve">Pasal </w:t>
      </w:r>
      <w:r>
        <w:rPr>
          <w:rStyle w:val="fontstyle01"/>
        </w:rPr>
        <w:t>9</w:t>
      </w:r>
    </w:p>
    <w:p w14:paraId="68838A78" w14:textId="77777777" w:rsidR="00365444" w:rsidRDefault="00365444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>
        <w:rPr>
          <w:rStyle w:val="fontstyle01"/>
        </w:rPr>
        <w:tab/>
      </w:r>
      <w:r>
        <w:rPr>
          <w:rStyle w:val="fontstyle01"/>
        </w:rPr>
        <w:tab/>
      </w:r>
      <w:r w:rsidRPr="004F5021">
        <w:rPr>
          <w:rStyle w:val="fontstyle01"/>
        </w:rPr>
        <w:t>Cukup Jelas</w:t>
      </w:r>
    </w:p>
    <w:p w14:paraId="19641ACD" w14:textId="2EB852B2" w:rsidR="00365444" w:rsidRDefault="00365444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 w:rsidRPr="004F5021">
        <w:rPr>
          <w:rStyle w:val="fontstyle01"/>
        </w:rPr>
        <w:t>Pasal 1</w:t>
      </w:r>
      <w:r>
        <w:rPr>
          <w:rStyle w:val="fontstyle01"/>
        </w:rPr>
        <w:t>0</w:t>
      </w:r>
    </w:p>
    <w:p w14:paraId="3064F1F5" w14:textId="77777777" w:rsidR="00365444" w:rsidRDefault="00365444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>
        <w:rPr>
          <w:rStyle w:val="fontstyle01"/>
        </w:rPr>
        <w:tab/>
      </w:r>
      <w:r>
        <w:rPr>
          <w:rStyle w:val="fontstyle01"/>
        </w:rPr>
        <w:tab/>
      </w:r>
      <w:r w:rsidRPr="004F5021">
        <w:rPr>
          <w:rStyle w:val="fontstyle01"/>
        </w:rPr>
        <w:t>Cukup Jelas</w:t>
      </w:r>
    </w:p>
    <w:p w14:paraId="2BA3026C" w14:textId="7049312E" w:rsidR="00365444" w:rsidRDefault="00365444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 w:rsidRPr="004F5021">
        <w:rPr>
          <w:rStyle w:val="fontstyle01"/>
        </w:rPr>
        <w:t>Pasal 1</w:t>
      </w:r>
      <w:r>
        <w:rPr>
          <w:rStyle w:val="fontstyle01"/>
        </w:rPr>
        <w:t>1</w:t>
      </w:r>
    </w:p>
    <w:p w14:paraId="27A0A87A" w14:textId="77777777" w:rsidR="00365444" w:rsidRDefault="00365444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>
        <w:rPr>
          <w:rStyle w:val="fontstyle01"/>
        </w:rPr>
        <w:tab/>
      </w:r>
      <w:r>
        <w:rPr>
          <w:rStyle w:val="fontstyle01"/>
        </w:rPr>
        <w:tab/>
      </w:r>
      <w:r w:rsidRPr="004F5021">
        <w:rPr>
          <w:rStyle w:val="fontstyle01"/>
        </w:rPr>
        <w:t>Cukup Jelas</w:t>
      </w:r>
    </w:p>
    <w:p w14:paraId="596C0F7C" w14:textId="42F0AC98" w:rsidR="00365444" w:rsidRDefault="00365444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 w:rsidRPr="004F5021">
        <w:rPr>
          <w:rStyle w:val="fontstyle01"/>
        </w:rPr>
        <w:t>Pasal 1</w:t>
      </w:r>
      <w:r>
        <w:rPr>
          <w:rStyle w:val="fontstyle01"/>
        </w:rPr>
        <w:t>2</w:t>
      </w:r>
    </w:p>
    <w:p w14:paraId="219AE69C" w14:textId="77777777" w:rsidR="00365444" w:rsidRDefault="00365444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>
        <w:rPr>
          <w:rStyle w:val="fontstyle01"/>
        </w:rPr>
        <w:tab/>
      </w:r>
      <w:r>
        <w:rPr>
          <w:rStyle w:val="fontstyle01"/>
        </w:rPr>
        <w:tab/>
      </w:r>
      <w:r w:rsidRPr="004F5021">
        <w:rPr>
          <w:rStyle w:val="fontstyle01"/>
        </w:rPr>
        <w:t>Cukup Jelas</w:t>
      </w:r>
    </w:p>
    <w:p w14:paraId="4E8DAAFD" w14:textId="261A18DD" w:rsidR="00365444" w:rsidRDefault="00365444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 w:rsidRPr="004F5021">
        <w:rPr>
          <w:rStyle w:val="fontstyle01"/>
        </w:rPr>
        <w:t>Pasal 1</w:t>
      </w:r>
      <w:r>
        <w:rPr>
          <w:rStyle w:val="fontstyle01"/>
        </w:rPr>
        <w:t>3</w:t>
      </w:r>
    </w:p>
    <w:p w14:paraId="2BE58E38" w14:textId="77777777" w:rsidR="00365444" w:rsidRDefault="00365444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>
        <w:rPr>
          <w:rStyle w:val="fontstyle01"/>
        </w:rPr>
        <w:tab/>
      </w:r>
      <w:r>
        <w:rPr>
          <w:rStyle w:val="fontstyle01"/>
        </w:rPr>
        <w:tab/>
      </w:r>
      <w:r w:rsidRPr="004F5021">
        <w:rPr>
          <w:rStyle w:val="fontstyle01"/>
        </w:rPr>
        <w:t>Cukup Jelas</w:t>
      </w:r>
    </w:p>
    <w:p w14:paraId="208DB9CF" w14:textId="5238A15D" w:rsidR="00365444" w:rsidRDefault="00365444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 w:rsidRPr="004F5021">
        <w:rPr>
          <w:rStyle w:val="fontstyle01"/>
        </w:rPr>
        <w:t>Pasal 1</w:t>
      </w:r>
      <w:r>
        <w:rPr>
          <w:rStyle w:val="fontstyle01"/>
        </w:rPr>
        <w:t>4</w:t>
      </w:r>
    </w:p>
    <w:p w14:paraId="781E0E44" w14:textId="77777777" w:rsidR="00365444" w:rsidRDefault="00365444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>
        <w:rPr>
          <w:rStyle w:val="fontstyle01"/>
        </w:rPr>
        <w:tab/>
      </w:r>
      <w:r>
        <w:rPr>
          <w:rStyle w:val="fontstyle01"/>
        </w:rPr>
        <w:tab/>
      </w:r>
      <w:r w:rsidRPr="004F5021">
        <w:rPr>
          <w:rStyle w:val="fontstyle01"/>
        </w:rPr>
        <w:t>Cukup Jelas</w:t>
      </w:r>
    </w:p>
    <w:p w14:paraId="34163F44" w14:textId="619346C6" w:rsidR="00365444" w:rsidRDefault="00365444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 w:rsidRPr="004F5021">
        <w:rPr>
          <w:rStyle w:val="fontstyle01"/>
        </w:rPr>
        <w:t>Pasal 1</w:t>
      </w:r>
      <w:r>
        <w:rPr>
          <w:rStyle w:val="fontstyle01"/>
        </w:rPr>
        <w:t>5</w:t>
      </w:r>
    </w:p>
    <w:p w14:paraId="5485D138" w14:textId="77777777" w:rsidR="00365444" w:rsidRDefault="00365444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>
        <w:rPr>
          <w:rStyle w:val="fontstyle01"/>
        </w:rPr>
        <w:tab/>
      </w:r>
      <w:r>
        <w:rPr>
          <w:rStyle w:val="fontstyle01"/>
        </w:rPr>
        <w:tab/>
      </w:r>
      <w:r w:rsidRPr="004F5021">
        <w:rPr>
          <w:rStyle w:val="fontstyle01"/>
        </w:rPr>
        <w:t>Cukup Jelas</w:t>
      </w:r>
    </w:p>
    <w:p w14:paraId="2CB8300E" w14:textId="6A0EF989" w:rsidR="00365444" w:rsidRDefault="00365444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 w:rsidRPr="004F5021">
        <w:rPr>
          <w:rStyle w:val="fontstyle01"/>
        </w:rPr>
        <w:t>Pasal 1</w:t>
      </w:r>
      <w:r>
        <w:rPr>
          <w:rStyle w:val="fontstyle01"/>
        </w:rPr>
        <w:t>6</w:t>
      </w:r>
    </w:p>
    <w:p w14:paraId="31185357" w14:textId="77777777" w:rsidR="00365444" w:rsidRDefault="00365444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  <w:lang w:val="id-ID"/>
        </w:rPr>
      </w:pPr>
      <w:r>
        <w:rPr>
          <w:rStyle w:val="fontstyle01"/>
        </w:rPr>
        <w:tab/>
      </w:r>
      <w:r>
        <w:rPr>
          <w:rStyle w:val="fontstyle01"/>
        </w:rPr>
        <w:tab/>
      </w:r>
      <w:r>
        <w:rPr>
          <w:rStyle w:val="fontstyle01"/>
        </w:rPr>
        <w:tab/>
      </w:r>
      <w:r w:rsidRPr="004F5021">
        <w:rPr>
          <w:rStyle w:val="fontstyle01"/>
        </w:rPr>
        <w:t>Cukup Jelas</w:t>
      </w:r>
    </w:p>
    <w:p w14:paraId="74C7ACA2" w14:textId="77777777" w:rsidR="0042594E" w:rsidRPr="0042594E" w:rsidRDefault="0042594E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  <w:lang w:val="id-ID"/>
        </w:rPr>
      </w:pPr>
    </w:p>
    <w:p w14:paraId="0D420AAC" w14:textId="5B87F447" w:rsidR="00365444" w:rsidRDefault="00365444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lastRenderedPageBreak/>
        <w:tab/>
      </w:r>
      <w:r w:rsidRPr="004F5021">
        <w:rPr>
          <w:rStyle w:val="fontstyle01"/>
        </w:rPr>
        <w:t>Pasal 1</w:t>
      </w:r>
      <w:r>
        <w:rPr>
          <w:rStyle w:val="fontstyle01"/>
        </w:rPr>
        <w:t>7</w:t>
      </w:r>
    </w:p>
    <w:p w14:paraId="39A028B3" w14:textId="77777777" w:rsidR="00365444" w:rsidRDefault="00365444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>
        <w:rPr>
          <w:rStyle w:val="fontstyle01"/>
        </w:rPr>
        <w:tab/>
      </w:r>
      <w:r>
        <w:rPr>
          <w:rStyle w:val="fontstyle01"/>
        </w:rPr>
        <w:tab/>
      </w:r>
      <w:r w:rsidRPr="004F5021">
        <w:rPr>
          <w:rStyle w:val="fontstyle01"/>
        </w:rPr>
        <w:t>Cukup Jelas</w:t>
      </w:r>
    </w:p>
    <w:p w14:paraId="5046280E" w14:textId="09B33D22" w:rsidR="00365444" w:rsidRDefault="00365444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 w:rsidRPr="004F5021">
        <w:rPr>
          <w:rStyle w:val="fontstyle01"/>
        </w:rPr>
        <w:t>Pasal 1</w:t>
      </w:r>
      <w:r>
        <w:rPr>
          <w:rStyle w:val="fontstyle01"/>
        </w:rPr>
        <w:t>8</w:t>
      </w:r>
    </w:p>
    <w:p w14:paraId="2E7B7070" w14:textId="77777777" w:rsidR="00365444" w:rsidRDefault="00365444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>
        <w:rPr>
          <w:rStyle w:val="fontstyle01"/>
        </w:rPr>
        <w:tab/>
      </w:r>
      <w:r>
        <w:rPr>
          <w:rStyle w:val="fontstyle01"/>
        </w:rPr>
        <w:tab/>
      </w:r>
      <w:r w:rsidRPr="004F5021">
        <w:rPr>
          <w:rStyle w:val="fontstyle01"/>
        </w:rPr>
        <w:t>Cukup Jelas</w:t>
      </w:r>
    </w:p>
    <w:p w14:paraId="509539E0" w14:textId="3C3D0610" w:rsidR="00365444" w:rsidRDefault="00365444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 w:rsidRPr="004F5021">
        <w:rPr>
          <w:rStyle w:val="fontstyle01"/>
        </w:rPr>
        <w:t>Pasal 1</w:t>
      </w:r>
      <w:r>
        <w:rPr>
          <w:rStyle w:val="fontstyle01"/>
        </w:rPr>
        <w:t>9</w:t>
      </w:r>
    </w:p>
    <w:p w14:paraId="07DA2144" w14:textId="77777777" w:rsidR="00365444" w:rsidRDefault="00365444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>
        <w:rPr>
          <w:rStyle w:val="fontstyle01"/>
        </w:rPr>
        <w:tab/>
      </w:r>
      <w:r>
        <w:rPr>
          <w:rStyle w:val="fontstyle01"/>
        </w:rPr>
        <w:tab/>
      </w:r>
      <w:r w:rsidRPr="004F5021">
        <w:rPr>
          <w:rStyle w:val="fontstyle01"/>
        </w:rPr>
        <w:t>Cukup Jelas</w:t>
      </w:r>
    </w:p>
    <w:p w14:paraId="563AEDD7" w14:textId="0C1E5CF2" w:rsidR="00365444" w:rsidRDefault="00365444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 w:rsidRPr="004F5021">
        <w:rPr>
          <w:rStyle w:val="fontstyle01"/>
        </w:rPr>
        <w:t xml:space="preserve">Pasal </w:t>
      </w:r>
      <w:r>
        <w:rPr>
          <w:rStyle w:val="fontstyle01"/>
        </w:rPr>
        <w:t>20</w:t>
      </w:r>
    </w:p>
    <w:p w14:paraId="2DC33D87" w14:textId="77777777" w:rsidR="00365444" w:rsidRDefault="00365444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>
        <w:rPr>
          <w:rStyle w:val="fontstyle01"/>
        </w:rPr>
        <w:tab/>
      </w:r>
      <w:r>
        <w:rPr>
          <w:rStyle w:val="fontstyle01"/>
        </w:rPr>
        <w:tab/>
      </w:r>
      <w:r w:rsidRPr="004F5021">
        <w:rPr>
          <w:rStyle w:val="fontstyle01"/>
        </w:rPr>
        <w:t>Cukup Jelas</w:t>
      </w:r>
    </w:p>
    <w:p w14:paraId="361C3784" w14:textId="03E06E2F" w:rsidR="00365444" w:rsidRDefault="00365444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 w:rsidRPr="004F5021">
        <w:rPr>
          <w:rStyle w:val="fontstyle01"/>
        </w:rPr>
        <w:t xml:space="preserve">Pasal </w:t>
      </w:r>
      <w:r>
        <w:rPr>
          <w:rStyle w:val="fontstyle01"/>
        </w:rPr>
        <w:t>21</w:t>
      </w:r>
    </w:p>
    <w:p w14:paraId="738A83C3" w14:textId="77777777" w:rsidR="00365444" w:rsidRDefault="00365444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>
        <w:rPr>
          <w:rStyle w:val="fontstyle01"/>
        </w:rPr>
        <w:tab/>
      </w:r>
      <w:r>
        <w:rPr>
          <w:rStyle w:val="fontstyle01"/>
        </w:rPr>
        <w:tab/>
      </w:r>
      <w:r w:rsidRPr="004F5021">
        <w:rPr>
          <w:rStyle w:val="fontstyle01"/>
        </w:rPr>
        <w:t>Cukup Jelas</w:t>
      </w:r>
    </w:p>
    <w:p w14:paraId="23EDD49D" w14:textId="53EFB260" w:rsidR="00365444" w:rsidRDefault="00365444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 w:rsidRPr="004F5021">
        <w:rPr>
          <w:rStyle w:val="fontstyle01"/>
        </w:rPr>
        <w:t xml:space="preserve">Pasal </w:t>
      </w:r>
      <w:r>
        <w:rPr>
          <w:rStyle w:val="fontstyle01"/>
        </w:rPr>
        <w:t>22</w:t>
      </w:r>
    </w:p>
    <w:p w14:paraId="76025FC7" w14:textId="77777777" w:rsidR="00365444" w:rsidRDefault="00365444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>
        <w:rPr>
          <w:rStyle w:val="fontstyle01"/>
        </w:rPr>
        <w:tab/>
      </w:r>
      <w:r>
        <w:rPr>
          <w:rStyle w:val="fontstyle01"/>
        </w:rPr>
        <w:tab/>
      </w:r>
      <w:r w:rsidRPr="004F5021">
        <w:rPr>
          <w:rStyle w:val="fontstyle01"/>
        </w:rPr>
        <w:t>Cukup Jelas</w:t>
      </w:r>
    </w:p>
    <w:p w14:paraId="54213FD7" w14:textId="2D9AFAA5" w:rsidR="00365444" w:rsidRDefault="00365444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 w:rsidRPr="004F5021">
        <w:rPr>
          <w:rStyle w:val="fontstyle01"/>
        </w:rPr>
        <w:t xml:space="preserve">Pasal </w:t>
      </w:r>
      <w:r>
        <w:rPr>
          <w:rStyle w:val="fontstyle01"/>
        </w:rPr>
        <w:t>23</w:t>
      </w:r>
    </w:p>
    <w:p w14:paraId="1A9B0056" w14:textId="77777777" w:rsidR="00365444" w:rsidRDefault="00365444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>
        <w:rPr>
          <w:rStyle w:val="fontstyle01"/>
        </w:rPr>
        <w:tab/>
      </w:r>
      <w:r>
        <w:rPr>
          <w:rStyle w:val="fontstyle01"/>
        </w:rPr>
        <w:tab/>
      </w:r>
      <w:r w:rsidRPr="004F5021">
        <w:rPr>
          <w:rStyle w:val="fontstyle01"/>
        </w:rPr>
        <w:t>Cukup Jelas</w:t>
      </w:r>
    </w:p>
    <w:p w14:paraId="4768A5EE" w14:textId="2D8E69C1" w:rsidR="00365444" w:rsidRDefault="00365444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 w:rsidRPr="004F5021">
        <w:rPr>
          <w:rStyle w:val="fontstyle01"/>
        </w:rPr>
        <w:t xml:space="preserve">Pasal </w:t>
      </w:r>
      <w:r>
        <w:rPr>
          <w:rStyle w:val="fontstyle01"/>
        </w:rPr>
        <w:t>24</w:t>
      </w:r>
    </w:p>
    <w:p w14:paraId="14B26844" w14:textId="77777777" w:rsidR="00365444" w:rsidRDefault="00365444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>
        <w:rPr>
          <w:rStyle w:val="fontstyle01"/>
        </w:rPr>
        <w:tab/>
      </w:r>
      <w:r>
        <w:rPr>
          <w:rStyle w:val="fontstyle01"/>
        </w:rPr>
        <w:tab/>
      </w:r>
      <w:r w:rsidRPr="004F5021">
        <w:rPr>
          <w:rStyle w:val="fontstyle01"/>
        </w:rPr>
        <w:t>Cukup Jelas</w:t>
      </w:r>
    </w:p>
    <w:p w14:paraId="1B56B326" w14:textId="4B7BD479" w:rsidR="00365444" w:rsidRDefault="00365444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 w:rsidRPr="004F5021">
        <w:rPr>
          <w:rStyle w:val="fontstyle01"/>
        </w:rPr>
        <w:t xml:space="preserve">Pasal </w:t>
      </w:r>
      <w:r>
        <w:rPr>
          <w:rStyle w:val="fontstyle01"/>
        </w:rPr>
        <w:t>25</w:t>
      </w:r>
    </w:p>
    <w:p w14:paraId="6823865A" w14:textId="77777777" w:rsidR="00365444" w:rsidRDefault="00365444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>
        <w:rPr>
          <w:rStyle w:val="fontstyle01"/>
        </w:rPr>
        <w:tab/>
      </w:r>
      <w:r>
        <w:rPr>
          <w:rStyle w:val="fontstyle01"/>
        </w:rPr>
        <w:tab/>
      </w:r>
      <w:r w:rsidRPr="004F5021">
        <w:rPr>
          <w:rStyle w:val="fontstyle01"/>
        </w:rPr>
        <w:t>Cukup Jelas</w:t>
      </w:r>
    </w:p>
    <w:p w14:paraId="35E62AD3" w14:textId="68930B1C" w:rsidR="00365444" w:rsidRDefault="00365444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 w:rsidRPr="004F5021">
        <w:rPr>
          <w:rStyle w:val="fontstyle01"/>
        </w:rPr>
        <w:t xml:space="preserve">Pasal </w:t>
      </w:r>
      <w:r>
        <w:rPr>
          <w:rStyle w:val="fontstyle01"/>
        </w:rPr>
        <w:t>26</w:t>
      </w:r>
    </w:p>
    <w:p w14:paraId="5A05AB5B" w14:textId="77777777" w:rsidR="00365444" w:rsidRDefault="00365444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>
        <w:rPr>
          <w:rStyle w:val="fontstyle01"/>
        </w:rPr>
        <w:tab/>
      </w:r>
      <w:r>
        <w:rPr>
          <w:rStyle w:val="fontstyle01"/>
        </w:rPr>
        <w:tab/>
      </w:r>
      <w:r w:rsidRPr="004F5021">
        <w:rPr>
          <w:rStyle w:val="fontstyle01"/>
        </w:rPr>
        <w:t>Cukup Jelas</w:t>
      </w:r>
    </w:p>
    <w:p w14:paraId="268B9F92" w14:textId="4513C3CA" w:rsidR="00365444" w:rsidRDefault="00365444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 w:rsidRPr="004F5021">
        <w:rPr>
          <w:rStyle w:val="fontstyle01"/>
        </w:rPr>
        <w:t xml:space="preserve">Pasal </w:t>
      </w:r>
      <w:r>
        <w:rPr>
          <w:rStyle w:val="fontstyle01"/>
        </w:rPr>
        <w:t>27</w:t>
      </w:r>
    </w:p>
    <w:p w14:paraId="557571E3" w14:textId="77777777" w:rsidR="00365444" w:rsidRDefault="00365444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>
        <w:rPr>
          <w:rStyle w:val="fontstyle01"/>
        </w:rPr>
        <w:tab/>
      </w:r>
      <w:r>
        <w:rPr>
          <w:rStyle w:val="fontstyle01"/>
        </w:rPr>
        <w:tab/>
      </w:r>
      <w:r w:rsidRPr="004F5021">
        <w:rPr>
          <w:rStyle w:val="fontstyle01"/>
        </w:rPr>
        <w:t>Cukup Jelas</w:t>
      </w:r>
    </w:p>
    <w:p w14:paraId="159F071B" w14:textId="3E3652D0" w:rsidR="00365444" w:rsidRDefault="00365444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 w:rsidRPr="004F5021">
        <w:rPr>
          <w:rStyle w:val="fontstyle01"/>
        </w:rPr>
        <w:t xml:space="preserve">Pasal </w:t>
      </w:r>
      <w:r>
        <w:rPr>
          <w:rStyle w:val="fontstyle01"/>
        </w:rPr>
        <w:t>28</w:t>
      </w:r>
    </w:p>
    <w:p w14:paraId="10E05108" w14:textId="77777777" w:rsidR="00365444" w:rsidRDefault="00365444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>
        <w:rPr>
          <w:rStyle w:val="fontstyle01"/>
        </w:rPr>
        <w:tab/>
      </w:r>
      <w:r>
        <w:rPr>
          <w:rStyle w:val="fontstyle01"/>
        </w:rPr>
        <w:tab/>
      </w:r>
      <w:r w:rsidRPr="004F5021">
        <w:rPr>
          <w:rStyle w:val="fontstyle01"/>
        </w:rPr>
        <w:t>Cukup Jelas</w:t>
      </w:r>
    </w:p>
    <w:p w14:paraId="0891588E" w14:textId="306F705C" w:rsidR="00365444" w:rsidRDefault="00365444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 w:rsidRPr="004F5021">
        <w:rPr>
          <w:rStyle w:val="fontstyle01"/>
        </w:rPr>
        <w:t xml:space="preserve">Pasal </w:t>
      </w:r>
      <w:r>
        <w:rPr>
          <w:rStyle w:val="fontstyle01"/>
        </w:rPr>
        <w:t>29</w:t>
      </w:r>
    </w:p>
    <w:p w14:paraId="4AFEFF59" w14:textId="77777777" w:rsidR="00365444" w:rsidRDefault="00365444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>
        <w:rPr>
          <w:rStyle w:val="fontstyle01"/>
        </w:rPr>
        <w:tab/>
      </w:r>
      <w:r>
        <w:rPr>
          <w:rStyle w:val="fontstyle01"/>
        </w:rPr>
        <w:tab/>
      </w:r>
      <w:r w:rsidRPr="004F5021">
        <w:rPr>
          <w:rStyle w:val="fontstyle01"/>
        </w:rPr>
        <w:t>Cukup Jelas</w:t>
      </w:r>
    </w:p>
    <w:p w14:paraId="3396E947" w14:textId="230FCE70" w:rsidR="00365444" w:rsidRDefault="00365444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 w:rsidRPr="004F5021">
        <w:rPr>
          <w:rStyle w:val="fontstyle01"/>
        </w:rPr>
        <w:t xml:space="preserve">Pasal </w:t>
      </w:r>
      <w:r>
        <w:rPr>
          <w:rStyle w:val="fontstyle01"/>
        </w:rPr>
        <w:t>30</w:t>
      </w:r>
    </w:p>
    <w:p w14:paraId="3F800A81" w14:textId="77777777" w:rsidR="00365444" w:rsidRDefault="00365444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>
        <w:rPr>
          <w:rStyle w:val="fontstyle01"/>
        </w:rPr>
        <w:tab/>
      </w:r>
      <w:r>
        <w:rPr>
          <w:rStyle w:val="fontstyle01"/>
        </w:rPr>
        <w:tab/>
      </w:r>
      <w:r w:rsidRPr="004F5021">
        <w:rPr>
          <w:rStyle w:val="fontstyle01"/>
        </w:rPr>
        <w:t>Cukup Jelas</w:t>
      </w:r>
    </w:p>
    <w:p w14:paraId="2E1FDC2B" w14:textId="4D752B6D" w:rsidR="00365444" w:rsidRDefault="00365444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 w:rsidRPr="004F5021">
        <w:rPr>
          <w:rStyle w:val="fontstyle01"/>
        </w:rPr>
        <w:t xml:space="preserve">Pasal </w:t>
      </w:r>
      <w:r>
        <w:rPr>
          <w:rStyle w:val="fontstyle01"/>
        </w:rPr>
        <w:t>31</w:t>
      </w:r>
    </w:p>
    <w:p w14:paraId="174E2747" w14:textId="77777777" w:rsidR="00365444" w:rsidRDefault="00365444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>
        <w:rPr>
          <w:rStyle w:val="fontstyle01"/>
        </w:rPr>
        <w:tab/>
      </w:r>
      <w:r>
        <w:rPr>
          <w:rStyle w:val="fontstyle01"/>
        </w:rPr>
        <w:tab/>
      </w:r>
      <w:r w:rsidRPr="004F5021">
        <w:rPr>
          <w:rStyle w:val="fontstyle01"/>
        </w:rPr>
        <w:t>Cukup Jelas</w:t>
      </w:r>
    </w:p>
    <w:p w14:paraId="2C45977A" w14:textId="78CC375F" w:rsidR="00365444" w:rsidRDefault="00365444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 w:rsidRPr="004F5021">
        <w:rPr>
          <w:rStyle w:val="fontstyle01"/>
        </w:rPr>
        <w:t xml:space="preserve">Pasal </w:t>
      </w:r>
      <w:r>
        <w:rPr>
          <w:rStyle w:val="fontstyle01"/>
        </w:rPr>
        <w:t>32</w:t>
      </w:r>
    </w:p>
    <w:p w14:paraId="04D0DE25" w14:textId="77777777" w:rsidR="00365444" w:rsidRDefault="00365444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>
        <w:rPr>
          <w:rStyle w:val="fontstyle01"/>
        </w:rPr>
        <w:tab/>
      </w:r>
      <w:r>
        <w:rPr>
          <w:rStyle w:val="fontstyle01"/>
        </w:rPr>
        <w:tab/>
      </w:r>
      <w:r w:rsidRPr="004F5021">
        <w:rPr>
          <w:rStyle w:val="fontstyle01"/>
        </w:rPr>
        <w:t>Cukup Jelas</w:t>
      </w:r>
    </w:p>
    <w:p w14:paraId="5BE6D51B" w14:textId="7E4A05C4" w:rsidR="00365444" w:rsidRDefault="00365444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 w:rsidRPr="004F5021">
        <w:rPr>
          <w:rStyle w:val="fontstyle01"/>
        </w:rPr>
        <w:t xml:space="preserve">Pasal </w:t>
      </w:r>
      <w:r>
        <w:rPr>
          <w:rStyle w:val="fontstyle01"/>
        </w:rPr>
        <w:t>33</w:t>
      </w:r>
    </w:p>
    <w:p w14:paraId="4DBD9D58" w14:textId="2B36AA08" w:rsidR="00365444" w:rsidRPr="0042594E" w:rsidRDefault="00365444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  <w:lang w:val="id-ID"/>
        </w:rPr>
      </w:pPr>
      <w:r>
        <w:rPr>
          <w:rStyle w:val="fontstyle01"/>
        </w:rPr>
        <w:tab/>
      </w:r>
      <w:r>
        <w:rPr>
          <w:rStyle w:val="fontstyle01"/>
        </w:rPr>
        <w:tab/>
      </w:r>
      <w:r>
        <w:rPr>
          <w:rStyle w:val="fontstyle01"/>
        </w:rPr>
        <w:tab/>
      </w:r>
      <w:r w:rsidRPr="004F5021">
        <w:rPr>
          <w:rStyle w:val="fontstyle01"/>
        </w:rPr>
        <w:t>Cukup Jelas</w:t>
      </w:r>
    </w:p>
    <w:p w14:paraId="736B8174" w14:textId="6C1E1340" w:rsidR="00365444" w:rsidRDefault="00365444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 w:rsidRPr="004F5021">
        <w:rPr>
          <w:rStyle w:val="fontstyle01"/>
        </w:rPr>
        <w:t xml:space="preserve">Pasal </w:t>
      </w:r>
      <w:r>
        <w:rPr>
          <w:rStyle w:val="fontstyle01"/>
        </w:rPr>
        <w:t>34</w:t>
      </w:r>
    </w:p>
    <w:p w14:paraId="7E523167" w14:textId="77777777" w:rsidR="00365444" w:rsidRDefault="00365444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>
        <w:rPr>
          <w:rStyle w:val="fontstyle01"/>
        </w:rPr>
        <w:tab/>
      </w:r>
      <w:r>
        <w:rPr>
          <w:rStyle w:val="fontstyle01"/>
        </w:rPr>
        <w:tab/>
      </w:r>
      <w:r w:rsidRPr="004F5021">
        <w:rPr>
          <w:rStyle w:val="fontstyle01"/>
        </w:rPr>
        <w:t>Cukup Jelas</w:t>
      </w:r>
    </w:p>
    <w:p w14:paraId="323E3CC5" w14:textId="3B094F32" w:rsidR="00365444" w:rsidRDefault="00365444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 w:rsidRPr="004F5021">
        <w:rPr>
          <w:rStyle w:val="fontstyle01"/>
        </w:rPr>
        <w:t xml:space="preserve">Pasal </w:t>
      </w:r>
      <w:r>
        <w:rPr>
          <w:rStyle w:val="fontstyle01"/>
        </w:rPr>
        <w:t>35</w:t>
      </w:r>
    </w:p>
    <w:p w14:paraId="18AE3141" w14:textId="77777777" w:rsidR="00365444" w:rsidRDefault="00365444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>
        <w:rPr>
          <w:rStyle w:val="fontstyle01"/>
        </w:rPr>
        <w:tab/>
      </w:r>
      <w:r>
        <w:rPr>
          <w:rStyle w:val="fontstyle01"/>
        </w:rPr>
        <w:tab/>
      </w:r>
      <w:r w:rsidRPr="004F5021">
        <w:rPr>
          <w:rStyle w:val="fontstyle01"/>
        </w:rPr>
        <w:t>Cukup Jelas</w:t>
      </w:r>
    </w:p>
    <w:p w14:paraId="6DA43C5D" w14:textId="4041E6BE" w:rsidR="00365444" w:rsidRDefault="00365444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 w:rsidRPr="004F5021">
        <w:rPr>
          <w:rStyle w:val="fontstyle01"/>
        </w:rPr>
        <w:t xml:space="preserve">Pasal </w:t>
      </w:r>
      <w:r>
        <w:rPr>
          <w:rStyle w:val="fontstyle01"/>
        </w:rPr>
        <w:t>36</w:t>
      </w:r>
    </w:p>
    <w:p w14:paraId="50ACAD00" w14:textId="77777777" w:rsidR="00365444" w:rsidRDefault="00365444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>
        <w:rPr>
          <w:rStyle w:val="fontstyle01"/>
        </w:rPr>
        <w:tab/>
      </w:r>
      <w:r>
        <w:rPr>
          <w:rStyle w:val="fontstyle01"/>
        </w:rPr>
        <w:tab/>
      </w:r>
      <w:r w:rsidRPr="004F5021">
        <w:rPr>
          <w:rStyle w:val="fontstyle01"/>
        </w:rPr>
        <w:t>Cukup Jelas</w:t>
      </w:r>
    </w:p>
    <w:p w14:paraId="0B75C487" w14:textId="4ACADC43" w:rsidR="00365444" w:rsidRDefault="00365444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 w:rsidRPr="004F5021">
        <w:rPr>
          <w:rStyle w:val="fontstyle01"/>
        </w:rPr>
        <w:t xml:space="preserve">Pasal </w:t>
      </w:r>
      <w:r>
        <w:rPr>
          <w:rStyle w:val="fontstyle01"/>
        </w:rPr>
        <w:t>37</w:t>
      </w:r>
    </w:p>
    <w:p w14:paraId="40011542" w14:textId="77777777" w:rsidR="00365444" w:rsidRDefault="00365444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>
        <w:rPr>
          <w:rStyle w:val="fontstyle01"/>
        </w:rPr>
        <w:tab/>
      </w:r>
      <w:r>
        <w:rPr>
          <w:rStyle w:val="fontstyle01"/>
        </w:rPr>
        <w:tab/>
      </w:r>
      <w:r w:rsidRPr="004F5021">
        <w:rPr>
          <w:rStyle w:val="fontstyle01"/>
        </w:rPr>
        <w:t>Cukup Jelas</w:t>
      </w:r>
    </w:p>
    <w:p w14:paraId="049950E2" w14:textId="6370C1CA" w:rsidR="00365444" w:rsidRDefault="00365444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lastRenderedPageBreak/>
        <w:tab/>
      </w:r>
      <w:r w:rsidRPr="004F5021">
        <w:rPr>
          <w:rStyle w:val="fontstyle01"/>
        </w:rPr>
        <w:t xml:space="preserve">Pasal </w:t>
      </w:r>
      <w:r>
        <w:rPr>
          <w:rStyle w:val="fontstyle01"/>
        </w:rPr>
        <w:t>38</w:t>
      </w:r>
    </w:p>
    <w:p w14:paraId="08C0A1A8" w14:textId="77777777" w:rsidR="00365444" w:rsidRDefault="00365444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>
        <w:rPr>
          <w:rStyle w:val="fontstyle01"/>
        </w:rPr>
        <w:tab/>
      </w:r>
      <w:r>
        <w:rPr>
          <w:rStyle w:val="fontstyle01"/>
        </w:rPr>
        <w:tab/>
      </w:r>
      <w:r w:rsidRPr="004F5021">
        <w:rPr>
          <w:rStyle w:val="fontstyle01"/>
        </w:rPr>
        <w:t>Cukup Jelas</w:t>
      </w:r>
    </w:p>
    <w:p w14:paraId="61065C4E" w14:textId="77426FE0" w:rsidR="00365444" w:rsidRDefault="00365444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 w:rsidRPr="004F5021">
        <w:rPr>
          <w:rStyle w:val="fontstyle01"/>
        </w:rPr>
        <w:t xml:space="preserve">Pasal </w:t>
      </w:r>
      <w:r>
        <w:rPr>
          <w:rStyle w:val="fontstyle01"/>
        </w:rPr>
        <w:t>39</w:t>
      </w:r>
    </w:p>
    <w:p w14:paraId="4C1017F8" w14:textId="77777777" w:rsidR="00365444" w:rsidRDefault="00365444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>
        <w:rPr>
          <w:rStyle w:val="fontstyle01"/>
        </w:rPr>
        <w:tab/>
      </w:r>
      <w:r>
        <w:rPr>
          <w:rStyle w:val="fontstyle01"/>
        </w:rPr>
        <w:tab/>
      </w:r>
      <w:r w:rsidRPr="004F5021">
        <w:rPr>
          <w:rStyle w:val="fontstyle01"/>
        </w:rPr>
        <w:t>Cukup Jelas</w:t>
      </w:r>
    </w:p>
    <w:p w14:paraId="207453B2" w14:textId="584557B4" w:rsidR="00365444" w:rsidRDefault="00365444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 w:rsidRPr="004F5021">
        <w:rPr>
          <w:rStyle w:val="fontstyle01"/>
        </w:rPr>
        <w:t xml:space="preserve">Pasal </w:t>
      </w:r>
      <w:r>
        <w:rPr>
          <w:rStyle w:val="fontstyle01"/>
        </w:rPr>
        <w:t>40</w:t>
      </w:r>
    </w:p>
    <w:p w14:paraId="29BB9BE6" w14:textId="77777777" w:rsidR="00365444" w:rsidRDefault="00365444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>
        <w:rPr>
          <w:rStyle w:val="fontstyle01"/>
        </w:rPr>
        <w:tab/>
      </w:r>
      <w:r>
        <w:rPr>
          <w:rStyle w:val="fontstyle01"/>
        </w:rPr>
        <w:tab/>
      </w:r>
      <w:r w:rsidRPr="004F5021">
        <w:rPr>
          <w:rStyle w:val="fontstyle01"/>
        </w:rPr>
        <w:t>Cukup Jelas</w:t>
      </w:r>
    </w:p>
    <w:p w14:paraId="1D587DEE" w14:textId="206B87CC" w:rsidR="00365444" w:rsidRDefault="00365444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 w:rsidRPr="004F5021">
        <w:rPr>
          <w:rStyle w:val="fontstyle01"/>
        </w:rPr>
        <w:t xml:space="preserve">Pasal </w:t>
      </w:r>
      <w:r>
        <w:rPr>
          <w:rStyle w:val="fontstyle01"/>
        </w:rPr>
        <w:t>41</w:t>
      </w:r>
    </w:p>
    <w:p w14:paraId="66E3CFDA" w14:textId="77777777" w:rsidR="00365444" w:rsidRDefault="00365444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>
        <w:rPr>
          <w:rStyle w:val="fontstyle01"/>
        </w:rPr>
        <w:tab/>
      </w:r>
      <w:r>
        <w:rPr>
          <w:rStyle w:val="fontstyle01"/>
        </w:rPr>
        <w:tab/>
      </w:r>
      <w:r w:rsidRPr="004F5021">
        <w:rPr>
          <w:rStyle w:val="fontstyle01"/>
        </w:rPr>
        <w:t>Cukup Jelas</w:t>
      </w:r>
    </w:p>
    <w:p w14:paraId="4CA9C778" w14:textId="64A81CF3" w:rsidR="00365444" w:rsidRDefault="00365444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 w:rsidRPr="004F5021">
        <w:rPr>
          <w:rStyle w:val="fontstyle01"/>
        </w:rPr>
        <w:t xml:space="preserve">Pasal </w:t>
      </w:r>
      <w:r>
        <w:rPr>
          <w:rStyle w:val="fontstyle01"/>
        </w:rPr>
        <w:t>42</w:t>
      </w:r>
    </w:p>
    <w:p w14:paraId="2856284D" w14:textId="77777777" w:rsidR="00365444" w:rsidRDefault="00365444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>
        <w:rPr>
          <w:rStyle w:val="fontstyle01"/>
        </w:rPr>
        <w:tab/>
      </w:r>
      <w:r>
        <w:rPr>
          <w:rStyle w:val="fontstyle01"/>
        </w:rPr>
        <w:tab/>
      </w:r>
      <w:r w:rsidRPr="004F5021">
        <w:rPr>
          <w:rStyle w:val="fontstyle01"/>
        </w:rPr>
        <w:t>Cukup Jelas</w:t>
      </w:r>
    </w:p>
    <w:p w14:paraId="0C54E66C" w14:textId="6AC36289" w:rsidR="00365444" w:rsidRDefault="00365444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 w:rsidRPr="004F5021">
        <w:rPr>
          <w:rStyle w:val="fontstyle01"/>
        </w:rPr>
        <w:t xml:space="preserve">Pasal </w:t>
      </w:r>
      <w:r>
        <w:rPr>
          <w:rStyle w:val="fontstyle01"/>
        </w:rPr>
        <w:t>43</w:t>
      </w:r>
    </w:p>
    <w:p w14:paraId="3018658C" w14:textId="77777777" w:rsidR="00365444" w:rsidRDefault="00365444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>
        <w:rPr>
          <w:rStyle w:val="fontstyle01"/>
        </w:rPr>
        <w:tab/>
      </w:r>
      <w:r>
        <w:rPr>
          <w:rStyle w:val="fontstyle01"/>
        </w:rPr>
        <w:tab/>
      </w:r>
      <w:r w:rsidRPr="004F5021">
        <w:rPr>
          <w:rStyle w:val="fontstyle01"/>
        </w:rPr>
        <w:t>Cukup Jelas</w:t>
      </w:r>
    </w:p>
    <w:p w14:paraId="32FC7B0F" w14:textId="50E7E184" w:rsidR="00365444" w:rsidRDefault="00365444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 w:rsidRPr="004F5021">
        <w:rPr>
          <w:rStyle w:val="fontstyle01"/>
        </w:rPr>
        <w:t xml:space="preserve">Pasal </w:t>
      </w:r>
      <w:r>
        <w:rPr>
          <w:rStyle w:val="fontstyle01"/>
        </w:rPr>
        <w:t>44</w:t>
      </w:r>
    </w:p>
    <w:p w14:paraId="1B09C811" w14:textId="77777777" w:rsidR="00365444" w:rsidRDefault="00365444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>
        <w:rPr>
          <w:rStyle w:val="fontstyle01"/>
        </w:rPr>
        <w:tab/>
      </w:r>
      <w:r>
        <w:rPr>
          <w:rStyle w:val="fontstyle01"/>
        </w:rPr>
        <w:tab/>
      </w:r>
      <w:r w:rsidRPr="004F5021">
        <w:rPr>
          <w:rStyle w:val="fontstyle01"/>
        </w:rPr>
        <w:t>Cukup Jelas</w:t>
      </w:r>
    </w:p>
    <w:p w14:paraId="614CF0F1" w14:textId="4D5855FE" w:rsidR="00365444" w:rsidRDefault="00365444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 w:rsidRPr="004F5021">
        <w:rPr>
          <w:rStyle w:val="fontstyle01"/>
        </w:rPr>
        <w:t xml:space="preserve">Pasal </w:t>
      </w:r>
      <w:r>
        <w:rPr>
          <w:rStyle w:val="fontstyle01"/>
        </w:rPr>
        <w:t>45</w:t>
      </w:r>
    </w:p>
    <w:p w14:paraId="5FC4334D" w14:textId="77777777" w:rsidR="00365444" w:rsidRDefault="00365444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>
        <w:rPr>
          <w:rStyle w:val="fontstyle01"/>
        </w:rPr>
        <w:tab/>
      </w:r>
      <w:r>
        <w:rPr>
          <w:rStyle w:val="fontstyle01"/>
        </w:rPr>
        <w:tab/>
      </w:r>
      <w:r w:rsidRPr="004F5021">
        <w:rPr>
          <w:rStyle w:val="fontstyle01"/>
        </w:rPr>
        <w:t>Cukup Jelas</w:t>
      </w:r>
    </w:p>
    <w:p w14:paraId="04F10471" w14:textId="1A8A7933" w:rsidR="00365444" w:rsidRDefault="00365444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 w:rsidRPr="004F5021">
        <w:rPr>
          <w:rStyle w:val="fontstyle01"/>
        </w:rPr>
        <w:t xml:space="preserve">Pasal </w:t>
      </w:r>
      <w:r>
        <w:rPr>
          <w:rStyle w:val="fontstyle01"/>
        </w:rPr>
        <w:t>46</w:t>
      </w:r>
    </w:p>
    <w:p w14:paraId="2D441302" w14:textId="77777777" w:rsidR="00365444" w:rsidRDefault="00365444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>
        <w:rPr>
          <w:rStyle w:val="fontstyle01"/>
        </w:rPr>
        <w:tab/>
      </w:r>
      <w:r>
        <w:rPr>
          <w:rStyle w:val="fontstyle01"/>
        </w:rPr>
        <w:tab/>
      </w:r>
      <w:r w:rsidRPr="004F5021">
        <w:rPr>
          <w:rStyle w:val="fontstyle01"/>
        </w:rPr>
        <w:t>Cukup Jelas</w:t>
      </w:r>
    </w:p>
    <w:p w14:paraId="2799F0CC" w14:textId="7A4A96DC" w:rsidR="00365444" w:rsidRDefault="00365444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 w:rsidRPr="004F5021">
        <w:rPr>
          <w:rStyle w:val="fontstyle01"/>
        </w:rPr>
        <w:t xml:space="preserve">Pasal </w:t>
      </w:r>
      <w:r>
        <w:rPr>
          <w:rStyle w:val="fontstyle01"/>
        </w:rPr>
        <w:t>47</w:t>
      </w:r>
    </w:p>
    <w:p w14:paraId="57B77702" w14:textId="77777777" w:rsidR="00365444" w:rsidRDefault="00365444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>
        <w:rPr>
          <w:rStyle w:val="fontstyle01"/>
        </w:rPr>
        <w:tab/>
      </w:r>
      <w:r>
        <w:rPr>
          <w:rStyle w:val="fontstyle01"/>
        </w:rPr>
        <w:tab/>
      </w:r>
      <w:r w:rsidRPr="004F5021">
        <w:rPr>
          <w:rStyle w:val="fontstyle01"/>
        </w:rPr>
        <w:t>Cukup Jelas</w:t>
      </w:r>
    </w:p>
    <w:p w14:paraId="345D6AB5" w14:textId="211D40C5" w:rsidR="00365444" w:rsidRDefault="00365444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 w:rsidRPr="004F5021">
        <w:rPr>
          <w:rStyle w:val="fontstyle01"/>
        </w:rPr>
        <w:t xml:space="preserve">Pasal </w:t>
      </w:r>
      <w:r>
        <w:rPr>
          <w:rStyle w:val="fontstyle01"/>
        </w:rPr>
        <w:t>48</w:t>
      </w:r>
    </w:p>
    <w:p w14:paraId="7ED37991" w14:textId="77777777" w:rsidR="00365444" w:rsidRDefault="00365444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>
        <w:rPr>
          <w:rStyle w:val="fontstyle01"/>
        </w:rPr>
        <w:tab/>
      </w:r>
      <w:r>
        <w:rPr>
          <w:rStyle w:val="fontstyle01"/>
        </w:rPr>
        <w:tab/>
      </w:r>
      <w:r w:rsidRPr="004F5021">
        <w:rPr>
          <w:rStyle w:val="fontstyle01"/>
        </w:rPr>
        <w:t>Cukup Jelas</w:t>
      </w:r>
    </w:p>
    <w:p w14:paraId="11EBAB63" w14:textId="67EA431B" w:rsidR="00365444" w:rsidRDefault="00365444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 w:rsidRPr="004F5021">
        <w:rPr>
          <w:rStyle w:val="fontstyle01"/>
        </w:rPr>
        <w:t xml:space="preserve">Pasal </w:t>
      </w:r>
      <w:r>
        <w:rPr>
          <w:rStyle w:val="fontstyle01"/>
        </w:rPr>
        <w:t>49</w:t>
      </w:r>
    </w:p>
    <w:p w14:paraId="191AA43F" w14:textId="77777777" w:rsidR="00365444" w:rsidRDefault="00365444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>
        <w:rPr>
          <w:rStyle w:val="fontstyle01"/>
        </w:rPr>
        <w:tab/>
      </w:r>
      <w:r>
        <w:rPr>
          <w:rStyle w:val="fontstyle01"/>
        </w:rPr>
        <w:tab/>
      </w:r>
      <w:r w:rsidRPr="004F5021">
        <w:rPr>
          <w:rStyle w:val="fontstyle01"/>
        </w:rPr>
        <w:t>Cukup Jelas</w:t>
      </w:r>
    </w:p>
    <w:p w14:paraId="2E1BCFF7" w14:textId="4B67CB2C" w:rsidR="00365444" w:rsidRDefault="00365444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 w:rsidRPr="004F5021">
        <w:rPr>
          <w:rStyle w:val="fontstyle01"/>
        </w:rPr>
        <w:t xml:space="preserve">Pasal </w:t>
      </w:r>
      <w:r>
        <w:rPr>
          <w:rStyle w:val="fontstyle01"/>
        </w:rPr>
        <w:t>50</w:t>
      </w:r>
    </w:p>
    <w:p w14:paraId="7C0610B7" w14:textId="77777777" w:rsidR="00365444" w:rsidRDefault="00365444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>
        <w:rPr>
          <w:rStyle w:val="fontstyle01"/>
        </w:rPr>
        <w:tab/>
      </w:r>
      <w:r>
        <w:rPr>
          <w:rStyle w:val="fontstyle01"/>
        </w:rPr>
        <w:tab/>
      </w:r>
      <w:r w:rsidRPr="004F5021">
        <w:rPr>
          <w:rStyle w:val="fontstyle01"/>
        </w:rPr>
        <w:t>Cukup Jelas</w:t>
      </w:r>
    </w:p>
    <w:p w14:paraId="1C5C6B14" w14:textId="0DAEDB7D" w:rsidR="00B22751" w:rsidRDefault="00B22751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 w:rsidRPr="004F5021">
        <w:rPr>
          <w:rStyle w:val="fontstyle01"/>
        </w:rPr>
        <w:t xml:space="preserve">Pasal </w:t>
      </w:r>
      <w:r>
        <w:rPr>
          <w:rStyle w:val="fontstyle01"/>
        </w:rPr>
        <w:t>51</w:t>
      </w:r>
    </w:p>
    <w:p w14:paraId="2084B004" w14:textId="77777777" w:rsidR="00B22751" w:rsidRDefault="00B22751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>
        <w:rPr>
          <w:rStyle w:val="fontstyle01"/>
        </w:rPr>
        <w:tab/>
      </w:r>
      <w:r>
        <w:rPr>
          <w:rStyle w:val="fontstyle01"/>
        </w:rPr>
        <w:tab/>
      </w:r>
      <w:r w:rsidRPr="004F5021">
        <w:rPr>
          <w:rStyle w:val="fontstyle01"/>
        </w:rPr>
        <w:t>Cukup Jelas</w:t>
      </w:r>
    </w:p>
    <w:p w14:paraId="3AD7D52E" w14:textId="5B8A97C4" w:rsidR="00B22751" w:rsidRDefault="00B22751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 w:rsidRPr="004F5021">
        <w:rPr>
          <w:rStyle w:val="fontstyle01"/>
        </w:rPr>
        <w:t xml:space="preserve">Pasal </w:t>
      </w:r>
      <w:r>
        <w:rPr>
          <w:rStyle w:val="fontstyle01"/>
        </w:rPr>
        <w:t>52</w:t>
      </w:r>
    </w:p>
    <w:p w14:paraId="051A12AB" w14:textId="77777777" w:rsidR="00B22751" w:rsidRDefault="00B22751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>
        <w:rPr>
          <w:rStyle w:val="fontstyle01"/>
        </w:rPr>
        <w:tab/>
      </w:r>
      <w:r>
        <w:rPr>
          <w:rStyle w:val="fontstyle01"/>
        </w:rPr>
        <w:tab/>
      </w:r>
      <w:r w:rsidRPr="004F5021">
        <w:rPr>
          <w:rStyle w:val="fontstyle01"/>
        </w:rPr>
        <w:t>Cukup Jelas</w:t>
      </w:r>
    </w:p>
    <w:p w14:paraId="54864663" w14:textId="17606498" w:rsidR="00B22751" w:rsidRDefault="00B22751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 w:rsidRPr="004F5021">
        <w:rPr>
          <w:rStyle w:val="fontstyle01"/>
        </w:rPr>
        <w:t xml:space="preserve">Pasal </w:t>
      </w:r>
      <w:r>
        <w:rPr>
          <w:rStyle w:val="fontstyle01"/>
        </w:rPr>
        <w:t>53</w:t>
      </w:r>
    </w:p>
    <w:p w14:paraId="3E471E7B" w14:textId="77777777" w:rsidR="00B22751" w:rsidRDefault="00B22751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>
        <w:rPr>
          <w:rStyle w:val="fontstyle01"/>
        </w:rPr>
        <w:tab/>
      </w:r>
      <w:r>
        <w:rPr>
          <w:rStyle w:val="fontstyle01"/>
        </w:rPr>
        <w:tab/>
      </w:r>
      <w:r w:rsidRPr="004F5021">
        <w:rPr>
          <w:rStyle w:val="fontstyle01"/>
        </w:rPr>
        <w:t>Cukup Jelas</w:t>
      </w:r>
    </w:p>
    <w:p w14:paraId="5FD7C2A1" w14:textId="5DF979B1" w:rsidR="00B22751" w:rsidRDefault="00B22751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 w:rsidRPr="004F5021">
        <w:rPr>
          <w:rStyle w:val="fontstyle01"/>
        </w:rPr>
        <w:t xml:space="preserve">Pasal </w:t>
      </w:r>
      <w:r>
        <w:rPr>
          <w:rStyle w:val="fontstyle01"/>
        </w:rPr>
        <w:t>54</w:t>
      </w:r>
    </w:p>
    <w:p w14:paraId="73529272" w14:textId="77777777" w:rsidR="00B22751" w:rsidRDefault="00B22751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>
        <w:rPr>
          <w:rStyle w:val="fontstyle01"/>
        </w:rPr>
        <w:tab/>
      </w:r>
      <w:r>
        <w:rPr>
          <w:rStyle w:val="fontstyle01"/>
        </w:rPr>
        <w:tab/>
      </w:r>
      <w:r w:rsidRPr="004F5021">
        <w:rPr>
          <w:rStyle w:val="fontstyle01"/>
        </w:rPr>
        <w:t>Cukup Jelas</w:t>
      </w:r>
    </w:p>
    <w:p w14:paraId="5AB22EDF" w14:textId="13C5DED9" w:rsidR="00B22751" w:rsidRDefault="00B22751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 w:rsidRPr="004F5021">
        <w:rPr>
          <w:rStyle w:val="fontstyle01"/>
        </w:rPr>
        <w:t xml:space="preserve">Pasal </w:t>
      </w:r>
      <w:r>
        <w:rPr>
          <w:rStyle w:val="fontstyle01"/>
        </w:rPr>
        <w:t>55</w:t>
      </w:r>
    </w:p>
    <w:p w14:paraId="00BD12C2" w14:textId="77777777" w:rsidR="00B22751" w:rsidRDefault="00B22751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>
        <w:rPr>
          <w:rStyle w:val="fontstyle01"/>
        </w:rPr>
        <w:tab/>
      </w:r>
      <w:r>
        <w:rPr>
          <w:rStyle w:val="fontstyle01"/>
        </w:rPr>
        <w:tab/>
      </w:r>
      <w:r w:rsidRPr="004F5021">
        <w:rPr>
          <w:rStyle w:val="fontstyle01"/>
        </w:rPr>
        <w:t>Cukup Jelas</w:t>
      </w:r>
    </w:p>
    <w:p w14:paraId="43CC6729" w14:textId="723EDE85" w:rsidR="00B22751" w:rsidRDefault="00B22751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 w:rsidRPr="004F5021">
        <w:rPr>
          <w:rStyle w:val="fontstyle01"/>
        </w:rPr>
        <w:t xml:space="preserve">Pasal </w:t>
      </w:r>
      <w:r>
        <w:rPr>
          <w:rStyle w:val="fontstyle01"/>
        </w:rPr>
        <w:t>56</w:t>
      </w:r>
    </w:p>
    <w:p w14:paraId="139E6E15" w14:textId="77777777" w:rsidR="00B22751" w:rsidRDefault="00B22751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>
        <w:rPr>
          <w:rStyle w:val="fontstyle01"/>
        </w:rPr>
        <w:tab/>
      </w:r>
      <w:r>
        <w:rPr>
          <w:rStyle w:val="fontstyle01"/>
        </w:rPr>
        <w:tab/>
      </w:r>
      <w:r w:rsidRPr="004F5021">
        <w:rPr>
          <w:rStyle w:val="fontstyle01"/>
        </w:rPr>
        <w:t>Cukup Jelas</w:t>
      </w:r>
    </w:p>
    <w:p w14:paraId="3C7D5B24" w14:textId="1452363F" w:rsidR="00B22751" w:rsidRDefault="00B22751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 w:rsidRPr="004F5021">
        <w:rPr>
          <w:rStyle w:val="fontstyle01"/>
        </w:rPr>
        <w:t xml:space="preserve">Pasal </w:t>
      </w:r>
      <w:r>
        <w:rPr>
          <w:rStyle w:val="fontstyle01"/>
        </w:rPr>
        <w:t>57</w:t>
      </w:r>
    </w:p>
    <w:p w14:paraId="301E5809" w14:textId="77777777" w:rsidR="00B22751" w:rsidRDefault="00B22751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>
        <w:rPr>
          <w:rStyle w:val="fontstyle01"/>
        </w:rPr>
        <w:tab/>
      </w:r>
      <w:r>
        <w:rPr>
          <w:rStyle w:val="fontstyle01"/>
        </w:rPr>
        <w:tab/>
      </w:r>
      <w:r w:rsidRPr="004F5021">
        <w:rPr>
          <w:rStyle w:val="fontstyle01"/>
        </w:rPr>
        <w:t>Cukup Jelas</w:t>
      </w:r>
    </w:p>
    <w:p w14:paraId="5D9D10A0" w14:textId="2B0DC54A" w:rsidR="00B22751" w:rsidRDefault="00B22751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 w:rsidRPr="004F5021">
        <w:rPr>
          <w:rStyle w:val="fontstyle01"/>
        </w:rPr>
        <w:t xml:space="preserve">Pasal </w:t>
      </w:r>
      <w:r>
        <w:rPr>
          <w:rStyle w:val="fontstyle01"/>
        </w:rPr>
        <w:t>58</w:t>
      </w:r>
    </w:p>
    <w:p w14:paraId="6D93A490" w14:textId="77777777" w:rsidR="00B22751" w:rsidRDefault="00B22751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>
        <w:rPr>
          <w:rStyle w:val="fontstyle01"/>
        </w:rPr>
        <w:tab/>
      </w:r>
      <w:r>
        <w:rPr>
          <w:rStyle w:val="fontstyle01"/>
        </w:rPr>
        <w:tab/>
      </w:r>
      <w:r w:rsidRPr="004F5021">
        <w:rPr>
          <w:rStyle w:val="fontstyle01"/>
        </w:rPr>
        <w:t>Cukup Jelas</w:t>
      </w:r>
    </w:p>
    <w:p w14:paraId="7949F414" w14:textId="6EDBE001" w:rsidR="00B22751" w:rsidRDefault="00B22751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lastRenderedPageBreak/>
        <w:tab/>
      </w:r>
      <w:r w:rsidRPr="004F5021">
        <w:rPr>
          <w:rStyle w:val="fontstyle01"/>
        </w:rPr>
        <w:t xml:space="preserve">Pasal </w:t>
      </w:r>
      <w:r>
        <w:rPr>
          <w:rStyle w:val="fontstyle01"/>
        </w:rPr>
        <w:t>59</w:t>
      </w:r>
    </w:p>
    <w:p w14:paraId="2525A8CA" w14:textId="77777777" w:rsidR="00B22751" w:rsidRDefault="00B22751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>
        <w:rPr>
          <w:rStyle w:val="fontstyle01"/>
        </w:rPr>
        <w:tab/>
      </w:r>
      <w:r>
        <w:rPr>
          <w:rStyle w:val="fontstyle01"/>
        </w:rPr>
        <w:tab/>
      </w:r>
      <w:r w:rsidRPr="004F5021">
        <w:rPr>
          <w:rStyle w:val="fontstyle01"/>
        </w:rPr>
        <w:t>Cukup Jelas</w:t>
      </w:r>
    </w:p>
    <w:p w14:paraId="2E269C13" w14:textId="0C5CE5C6" w:rsidR="00B22751" w:rsidRDefault="00B22751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 w:rsidRPr="004F5021">
        <w:rPr>
          <w:rStyle w:val="fontstyle01"/>
        </w:rPr>
        <w:t xml:space="preserve">Pasal </w:t>
      </w:r>
      <w:r>
        <w:rPr>
          <w:rStyle w:val="fontstyle01"/>
        </w:rPr>
        <w:t>60</w:t>
      </w:r>
    </w:p>
    <w:p w14:paraId="1A3E3F20" w14:textId="77777777" w:rsidR="00B22751" w:rsidRDefault="00B22751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>
        <w:rPr>
          <w:rStyle w:val="fontstyle01"/>
        </w:rPr>
        <w:tab/>
      </w:r>
      <w:r>
        <w:rPr>
          <w:rStyle w:val="fontstyle01"/>
        </w:rPr>
        <w:tab/>
      </w:r>
      <w:r w:rsidRPr="004F5021">
        <w:rPr>
          <w:rStyle w:val="fontstyle01"/>
        </w:rPr>
        <w:t>Cukup Jelas</w:t>
      </w:r>
    </w:p>
    <w:p w14:paraId="1A6EA832" w14:textId="16889DD6" w:rsidR="00B22751" w:rsidRDefault="00B22751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 w:rsidRPr="004F5021">
        <w:rPr>
          <w:rStyle w:val="fontstyle01"/>
        </w:rPr>
        <w:t xml:space="preserve">Pasal </w:t>
      </w:r>
      <w:r>
        <w:rPr>
          <w:rStyle w:val="fontstyle01"/>
        </w:rPr>
        <w:t>61</w:t>
      </w:r>
    </w:p>
    <w:p w14:paraId="22374FBF" w14:textId="77777777" w:rsidR="00B22751" w:rsidRDefault="00B22751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>
        <w:rPr>
          <w:rStyle w:val="fontstyle01"/>
        </w:rPr>
        <w:tab/>
      </w:r>
      <w:r>
        <w:rPr>
          <w:rStyle w:val="fontstyle01"/>
        </w:rPr>
        <w:tab/>
      </w:r>
      <w:r w:rsidRPr="004F5021">
        <w:rPr>
          <w:rStyle w:val="fontstyle01"/>
        </w:rPr>
        <w:t>Cukup Jelas</w:t>
      </w:r>
    </w:p>
    <w:p w14:paraId="413EE863" w14:textId="138ECADD" w:rsidR="00B22751" w:rsidRDefault="00B22751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 w:rsidRPr="004F5021">
        <w:rPr>
          <w:rStyle w:val="fontstyle01"/>
        </w:rPr>
        <w:t xml:space="preserve">Pasal </w:t>
      </w:r>
      <w:r>
        <w:rPr>
          <w:rStyle w:val="fontstyle01"/>
        </w:rPr>
        <w:t>62</w:t>
      </w:r>
    </w:p>
    <w:p w14:paraId="2565E79F" w14:textId="77777777" w:rsidR="00B22751" w:rsidRDefault="00B22751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>
        <w:rPr>
          <w:rStyle w:val="fontstyle01"/>
        </w:rPr>
        <w:tab/>
      </w:r>
      <w:r>
        <w:rPr>
          <w:rStyle w:val="fontstyle01"/>
        </w:rPr>
        <w:tab/>
      </w:r>
      <w:r w:rsidRPr="004F5021">
        <w:rPr>
          <w:rStyle w:val="fontstyle01"/>
        </w:rPr>
        <w:t>Cukup Jelas</w:t>
      </w:r>
    </w:p>
    <w:p w14:paraId="581FDB3B" w14:textId="36D17BB3" w:rsidR="00B22751" w:rsidRDefault="00B22751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 w:rsidRPr="004F5021">
        <w:rPr>
          <w:rStyle w:val="fontstyle01"/>
        </w:rPr>
        <w:t xml:space="preserve">Pasal </w:t>
      </w:r>
      <w:r>
        <w:rPr>
          <w:rStyle w:val="fontstyle01"/>
        </w:rPr>
        <w:t>63</w:t>
      </w:r>
    </w:p>
    <w:p w14:paraId="067D88A7" w14:textId="1F6BC142" w:rsidR="00B22751" w:rsidRPr="0042594E" w:rsidRDefault="00B22751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  <w:lang w:val="id-ID"/>
        </w:rPr>
      </w:pPr>
      <w:r>
        <w:rPr>
          <w:rStyle w:val="fontstyle01"/>
        </w:rPr>
        <w:tab/>
      </w:r>
      <w:r>
        <w:rPr>
          <w:rStyle w:val="fontstyle01"/>
        </w:rPr>
        <w:tab/>
      </w:r>
      <w:r>
        <w:rPr>
          <w:rStyle w:val="fontstyle01"/>
        </w:rPr>
        <w:tab/>
      </w:r>
      <w:r w:rsidRPr="004F5021">
        <w:rPr>
          <w:rStyle w:val="fontstyle01"/>
        </w:rPr>
        <w:t>Cukup Jelas</w:t>
      </w:r>
    </w:p>
    <w:p w14:paraId="047932EE" w14:textId="22E4D688" w:rsidR="00B22751" w:rsidRDefault="00B22751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 w:rsidRPr="004F5021">
        <w:rPr>
          <w:rStyle w:val="fontstyle01"/>
        </w:rPr>
        <w:t xml:space="preserve">Pasal </w:t>
      </w:r>
      <w:r>
        <w:rPr>
          <w:rStyle w:val="fontstyle01"/>
        </w:rPr>
        <w:t>64</w:t>
      </w:r>
    </w:p>
    <w:p w14:paraId="38A37A00" w14:textId="77777777" w:rsidR="00B22751" w:rsidRDefault="00B22751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>
        <w:rPr>
          <w:rStyle w:val="fontstyle01"/>
        </w:rPr>
        <w:tab/>
      </w:r>
      <w:r>
        <w:rPr>
          <w:rStyle w:val="fontstyle01"/>
        </w:rPr>
        <w:tab/>
      </w:r>
      <w:r w:rsidRPr="004F5021">
        <w:rPr>
          <w:rStyle w:val="fontstyle01"/>
        </w:rPr>
        <w:t>Cukup Jelas</w:t>
      </w:r>
    </w:p>
    <w:p w14:paraId="5527ED0D" w14:textId="478112DA" w:rsidR="00B22751" w:rsidRDefault="00B22751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 w:rsidRPr="004F5021">
        <w:rPr>
          <w:rStyle w:val="fontstyle01"/>
        </w:rPr>
        <w:t xml:space="preserve">Pasal </w:t>
      </w:r>
      <w:r>
        <w:rPr>
          <w:rStyle w:val="fontstyle01"/>
        </w:rPr>
        <w:t>65</w:t>
      </w:r>
    </w:p>
    <w:p w14:paraId="77BDF1B2" w14:textId="77777777" w:rsidR="00B22751" w:rsidRDefault="00B22751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>
        <w:rPr>
          <w:rStyle w:val="fontstyle01"/>
        </w:rPr>
        <w:tab/>
      </w:r>
      <w:r>
        <w:rPr>
          <w:rStyle w:val="fontstyle01"/>
        </w:rPr>
        <w:tab/>
      </w:r>
      <w:r w:rsidRPr="004F5021">
        <w:rPr>
          <w:rStyle w:val="fontstyle01"/>
        </w:rPr>
        <w:t>Cukup Jelas</w:t>
      </w:r>
    </w:p>
    <w:p w14:paraId="6B681D39" w14:textId="1B973FAF" w:rsidR="00B22751" w:rsidRDefault="00B22751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 w:rsidRPr="004F5021">
        <w:rPr>
          <w:rStyle w:val="fontstyle01"/>
        </w:rPr>
        <w:t xml:space="preserve">Pasal </w:t>
      </w:r>
      <w:r>
        <w:rPr>
          <w:rStyle w:val="fontstyle01"/>
        </w:rPr>
        <w:t>66</w:t>
      </w:r>
    </w:p>
    <w:p w14:paraId="1435F844" w14:textId="77777777" w:rsidR="00B22751" w:rsidRDefault="00B22751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>
        <w:rPr>
          <w:rStyle w:val="fontstyle01"/>
        </w:rPr>
        <w:tab/>
      </w:r>
      <w:r>
        <w:rPr>
          <w:rStyle w:val="fontstyle01"/>
        </w:rPr>
        <w:tab/>
      </w:r>
      <w:r w:rsidRPr="004F5021">
        <w:rPr>
          <w:rStyle w:val="fontstyle01"/>
        </w:rPr>
        <w:t>Cukup Jelas</w:t>
      </w:r>
    </w:p>
    <w:p w14:paraId="155B51E8" w14:textId="12C9DE3A" w:rsidR="00B22751" w:rsidRDefault="00B22751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 w:rsidRPr="004F5021">
        <w:rPr>
          <w:rStyle w:val="fontstyle01"/>
        </w:rPr>
        <w:t xml:space="preserve">Pasal </w:t>
      </w:r>
      <w:r>
        <w:rPr>
          <w:rStyle w:val="fontstyle01"/>
        </w:rPr>
        <w:t>67</w:t>
      </w:r>
    </w:p>
    <w:p w14:paraId="6B61E042" w14:textId="77777777" w:rsidR="00B22751" w:rsidRDefault="00B22751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>
        <w:rPr>
          <w:rStyle w:val="fontstyle01"/>
        </w:rPr>
        <w:tab/>
      </w:r>
      <w:r>
        <w:rPr>
          <w:rStyle w:val="fontstyle01"/>
        </w:rPr>
        <w:tab/>
      </w:r>
      <w:r w:rsidRPr="004F5021">
        <w:rPr>
          <w:rStyle w:val="fontstyle01"/>
        </w:rPr>
        <w:t>Cukup Jelas</w:t>
      </w:r>
    </w:p>
    <w:p w14:paraId="09D191E8" w14:textId="0B04A473" w:rsidR="00B22751" w:rsidRDefault="00B22751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 w:rsidRPr="004F5021">
        <w:rPr>
          <w:rStyle w:val="fontstyle01"/>
        </w:rPr>
        <w:t xml:space="preserve">Pasal </w:t>
      </w:r>
      <w:r>
        <w:rPr>
          <w:rStyle w:val="fontstyle01"/>
        </w:rPr>
        <w:t>68</w:t>
      </w:r>
    </w:p>
    <w:p w14:paraId="47D736F7" w14:textId="77777777" w:rsidR="00B22751" w:rsidRDefault="00B22751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>
        <w:rPr>
          <w:rStyle w:val="fontstyle01"/>
        </w:rPr>
        <w:tab/>
      </w:r>
      <w:r>
        <w:rPr>
          <w:rStyle w:val="fontstyle01"/>
        </w:rPr>
        <w:tab/>
      </w:r>
      <w:r w:rsidRPr="004F5021">
        <w:rPr>
          <w:rStyle w:val="fontstyle01"/>
        </w:rPr>
        <w:t>Cukup Jelas</w:t>
      </w:r>
    </w:p>
    <w:p w14:paraId="7778269F" w14:textId="53EA4026" w:rsidR="00B22751" w:rsidRDefault="00B22751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 w:rsidRPr="004F5021">
        <w:rPr>
          <w:rStyle w:val="fontstyle01"/>
        </w:rPr>
        <w:t xml:space="preserve">Pasal </w:t>
      </w:r>
      <w:r>
        <w:rPr>
          <w:rStyle w:val="fontstyle01"/>
        </w:rPr>
        <w:t>69</w:t>
      </w:r>
    </w:p>
    <w:p w14:paraId="576EA4A9" w14:textId="77777777" w:rsidR="00B22751" w:rsidRDefault="00B22751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>
        <w:rPr>
          <w:rStyle w:val="fontstyle01"/>
        </w:rPr>
        <w:tab/>
      </w:r>
      <w:r>
        <w:rPr>
          <w:rStyle w:val="fontstyle01"/>
        </w:rPr>
        <w:tab/>
      </w:r>
      <w:r w:rsidRPr="004F5021">
        <w:rPr>
          <w:rStyle w:val="fontstyle01"/>
        </w:rPr>
        <w:t>Cukup Jelas</w:t>
      </w:r>
    </w:p>
    <w:p w14:paraId="5577D6BE" w14:textId="0FC3EEE5" w:rsidR="00B22751" w:rsidRDefault="00B22751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 w:rsidRPr="004F5021">
        <w:rPr>
          <w:rStyle w:val="fontstyle01"/>
        </w:rPr>
        <w:t xml:space="preserve">Pasal </w:t>
      </w:r>
      <w:r>
        <w:rPr>
          <w:rStyle w:val="fontstyle01"/>
        </w:rPr>
        <w:t>70</w:t>
      </w:r>
    </w:p>
    <w:p w14:paraId="71760E9D" w14:textId="77777777" w:rsidR="00B22751" w:rsidRDefault="00B22751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>
        <w:rPr>
          <w:rStyle w:val="fontstyle01"/>
        </w:rPr>
        <w:tab/>
      </w:r>
      <w:r>
        <w:rPr>
          <w:rStyle w:val="fontstyle01"/>
        </w:rPr>
        <w:tab/>
      </w:r>
      <w:r w:rsidRPr="004F5021">
        <w:rPr>
          <w:rStyle w:val="fontstyle01"/>
        </w:rPr>
        <w:t>Cukup Jelas</w:t>
      </w:r>
    </w:p>
    <w:p w14:paraId="0F9D8AAD" w14:textId="2C314455" w:rsidR="00B22751" w:rsidRDefault="00B22751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 w:rsidRPr="004F5021">
        <w:rPr>
          <w:rStyle w:val="fontstyle01"/>
        </w:rPr>
        <w:t xml:space="preserve">Pasal </w:t>
      </w:r>
      <w:r>
        <w:rPr>
          <w:rStyle w:val="fontstyle01"/>
        </w:rPr>
        <w:t>71</w:t>
      </w:r>
    </w:p>
    <w:p w14:paraId="29DDD1D6" w14:textId="77777777" w:rsidR="00B22751" w:rsidRDefault="00B22751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>
        <w:rPr>
          <w:rStyle w:val="fontstyle01"/>
        </w:rPr>
        <w:tab/>
      </w:r>
      <w:r>
        <w:rPr>
          <w:rStyle w:val="fontstyle01"/>
        </w:rPr>
        <w:tab/>
      </w:r>
      <w:r w:rsidRPr="004F5021">
        <w:rPr>
          <w:rStyle w:val="fontstyle01"/>
        </w:rPr>
        <w:t>Cukup Jelas</w:t>
      </w:r>
    </w:p>
    <w:p w14:paraId="33460669" w14:textId="0E7DF021" w:rsidR="00B22751" w:rsidRDefault="00B22751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 w:rsidRPr="004F5021">
        <w:rPr>
          <w:rStyle w:val="fontstyle01"/>
        </w:rPr>
        <w:t xml:space="preserve">Pasal </w:t>
      </w:r>
      <w:r>
        <w:rPr>
          <w:rStyle w:val="fontstyle01"/>
        </w:rPr>
        <w:t>72</w:t>
      </w:r>
    </w:p>
    <w:p w14:paraId="2070B932" w14:textId="77777777" w:rsidR="00B22751" w:rsidRDefault="00B22751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>
        <w:rPr>
          <w:rStyle w:val="fontstyle01"/>
        </w:rPr>
        <w:tab/>
      </w:r>
      <w:r>
        <w:rPr>
          <w:rStyle w:val="fontstyle01"/>
        </w:rPr>
        <w:tab/>
      </w:r>
      <w:r w:rsidRPr="004F5021">
        <w:rPr>
          <w:rStyle w:val="fontstyle01"/>
        </w:rPr>
        <w:t>Cukup Jelas</w:t>
      </w:r>
    </w:p>
    <w:p w14:paraId="2C77E97B" w14:textId="3175E8B2" w:rsidR="00B22751" w:rsidRDefault="00B22751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 w:rsidRPr="004F5021">
        <w:rPr>
          <w:rStyle w:val="fontstyle01"/>
        </w:rPr>
        <w:t xml:space="preserve">Pasal </w:t>
      </w:r>
      <w:r>
        <w:rPr>
          <w:rStyle w:val="fontstyle01"/>
        </w:rPr>
        <w:t>73</w:t>
      </w:r>
    </w:p>
    <w:p w14:paraId="0F44D254" w14:textId="77777777" w:rsidR="00B22751" w:rsidRDefault="00B22751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>
        <w:rPr>
          <w:rStyle w:val="fontstyle01"/>
        </w:rPr>
        <w:tab/>
      </w:r>
      <w:r>
        <w:rPr>
          <w:rStyle w:val="fontstyle01"/>
        </w:rPr>
        <w:tab/>
      </w:r>
      <w:r w:rsidRPr="004F5021">
        <w:rPr>
          <w:rStyle w:val="fontstyle01"/>
        </w:rPr>
        <w:t>Cukup Jelas</w:t>
      </w:r>
    </w:p>
    <w:p w14:paraId="2D70D2C7" w14:textId="67D74332" w:rsidR="00B22751" w:rsidRDefault="00B22751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 w:rsidRPr="004F5021">
        <w:rPr>
          <w:rStyle w:val="fontstyle01"/>
        </w:rPr>
        <w:t xml:space="preserve">Pasal </w:t>
      </w:r>
      <w:r>
        <w:rPr>
          <w:rStyle w:val="fontstyle01"/>
        </w:rPr>
        <w:t>74</w:t>
      </w:r>
    </w:p>
    <w:p w14:paraId="5C52D59D" w14:textId="77777777" w:rsidR="00B22751" w:rsidRDefault="00B22751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>
        <w:rPr>
          <w:rStyle w:val="fontstyle01"/>
        </w:rPr>
        <w:tab/>
      </w:r>
      <w:r>
        <w:rPr>
          <w:rStyle w:val="fontstyle01"/>
        </w:rPr>
        <w:tab/>
      </w:r>
      <w:r w:rsidRPr="004F5021">
        <w:rPr>
          <w:rStyle w:val="fontstyle01"/>
        </w:rPr>
        <w:t>Cukup Jelas</w:t>
      </w:r>
    </w:p>
    <w:p w14:paraId="6CAD6305" w14:textId="08653473" w:rsidR="00B22751" w:rsidRDefault="00B22751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 w:rsidRPr="004F5021">
        <w:rPr>
          <w:rStyle w:val="fontstyle01"/>
        </w:rPr>
        <w:t xml:space="preserve">Pasal </w:t>
      </w:r>
      <w:r>
        <w:rPr>
          <w:rStyle w:val="fontstyle01"/>
        </w:rPr>
        <w:t>75</w:t>
      </w:r>
    </w:p>
    <w:p w14:paraId="52BCA256" w14:textId="77777777" w:rsidR="00B22751" w:rsidRDefault="00B22751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>
        <w:rPr>
          <w:rStyle w:val="fontstyle01"/>
        </w:rPr>
        <w:tab/>
      </w:r>
      <w:r>
        <w:rPr>
          <w:rStyle w:val="fontstyle01"/>
        </w:rPr>
        <w:tab/>
      </w:r>
      <w:r w:rsidRPr="004F5021">
        <w:rPr>
          <w:rStyle w:val="fontstyle01"/>
        </w:rPr>
        <w:t>Cukup Jelas</w:t>
      </w:r>
    </w:p>
    <w:p w14:paraId="60F2A6D8" w14:textId="20DE0C69" w:rsidR="00B22751" w:rsidRDefault="00B22751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 w:rsidRPr="004F5021">
        <w:rPr>
          <w:rStyle w:val="fontstyle01"/>
        </w:rPr>
        <w:t xml:space="preserve">Pasal </w:t>
      </w:r>
      <w:r>
        <w:rPr>
          <w:rStyle w:val="fontstyle01"/>
        </w:rPr>
        <w:t>76</w:t>
      </w:r>
    </w:p>
    <w:p w14:paraId="57F7A8A0" w14:textId="77777777" w:rsidR="00B22751" w:rsidRDefault="00B22751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>
        <w:rPr>
          <w:rStyle w:val="fontstyle01"/>
        </w:rPr>
        <w:tab/>
      </w:r>
      <w:r>
        <w:rPr>
          <w:rStyle w:val="fontstyle01"/>
        </w:rPr>
        <w:tab/>
      </w:r>
      <w:r w:rsidRPr="004F5021">
        <w:rPr>
          <w:rStyle w:val="fontstyle01"/>
        </w:rPr>
        <w:t>Cukup Jelas</w:t>
      </w:r>
    </w:p>
    <w:p w14:paraId="2F3FC5D4" w14:textId="082C8627" w:rsidR="00B22751" w:rsidRDefault="00B22751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 w:rsidRPr="004F5021">
        <w:rPr>
          <w:rStyle w:val="fontstyle01"/>
        </w:rPr>
        <w:t xml:space="preserve">Pasal </w:t>
      </w:r>
      <w:r>
        <w:rPr>
          <w:rStyle w:val="fontstyle01"/>
        </w:rPr>
        <w:t>77</w:t>
      </w:r>
    </w:p>
    <w:p w14:paraId="3C951003" w14:textId="77777777" w:rsidR="00B22751" w:rsidRDefault="00B22751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>
        <w:rPr>
          <w:rStyle w:val="fontstyle01"/>
        </w:rPr>
        <w:tab/>
      </w:r>
      <w:r>
        <w:rPr>
          <w:rStyle w:val="fontstyle01"/>
        </w:rPr>
        <w:tab/>
      </w:r>
      <w:r w:rsidRPr="004F5021">
        <w:rPr>
          <w:rStyle w:val="fontstyle01"/>
        </w:rPr>
        <w:t>Cukup Jelas</w:t>
      </w:r>
    </w:p>
    <w:p w14:paraId="73CB034A" w14:textId="0C08E523" w:rsidR="00B22751" w:rsidRDefault="00B22751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 w:rsidRPr="004F5021">
        <w:rPr>
          <w:rStyle w:val="fontstyle01"/>
        </w:rPr>
        <w:t xml:space="preserve">Pasal </w:t>
      </w:r>
      <w:r>
        <w:rPr>
          <w:rStyle w:val="fontstyle01"/>
        </w:rPr>
        <w:t>78</w:t>
      </w:r>
    </w:p>
    <w:p w14:paraId="4E4A1CB4" w14:textId="77777777" w:rsidR="00B22751" w:rsidRDefault="00B22751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>
        <w:rPr>
          <w:rStyle w:val="fontstyle01"/>
        </w:rPr>
        <w:tab/>
      </w:r>
      <w:r>
        <w:rPr>
          <w:rStyle w:val="fontstyle01"/>
        </w:rPr>
        <w:tab/>
      </w:r>
      <w:r w:rsidRPr="004F5021">
        <w:rPr>
          <w:rStyle w:val="fontstyle01"/>
        </w:rPr>
        <w:t>Cukup Jelas</w:t>
      </w:r>
    </w:p>
    <w:p w14:paraId="72B5E362" w14:textId="283A7872" w:rsidR="00B22751" w:rsidRDefault="00B22751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 w:rsidRPr="004F5021">
        <w:rPr>
          <w:rStyle w:val="fontstyle01"/>
        </w:rPr>
        <w:t xml:space="preserve">Pasal </w:t>
      </w:r>
      <w:r>
        <w:rPr>
          <w:rStyle w:val="fontstyle01"/>
        </w:rPr>
        <w:t>79</w:t>
      </w:r>
    </w:p>
    <w:p w14:paraId="46E10CE1" w14:textId="77777777" w:rsidR="00B22751" w:rsidRDefault="00B22751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>
        <w:rPr>
          <w:rStyle w:val="fontstyle01"/>
        </w:rPr>
        <w:tab/>
      </w:r>
      <w:r>
        <w:rPr>
          <w:rStyle w:val="fontstyle01"/>
        </w:rPr>
        <w:tab/>
      </w:r>
      <w:r w:rsidRPr="004F5021">
        <w:rPr>
          <w:rStyle w:val="fontstyle01"/>
        </w:rPr>
        <w:t>Cukup Jelas</w:t>
      </w:r>
    </w:p>
    <w:p w14:paraId="24CBDC52" w14:textId="49FDE0B8" w:rsidR="00B22751" w:rsidRDefault="00B22751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lastRenderedPageBreak/>
        <w:tab/>
      </w:r>
      <w:r w:rsidRPr="004F5021">
        <w:rPr>
          <w:rStyle w:val="fontstyle01"/>
        </w:rPr>
        <w:t xml:space="preserve">Pasal </w:t>
      </w:r>
      <w:r>
        <w:rPr>
          <w:rStyle w:val="fontstyle01"/>
        </w:rPr>
        <w:t>80</w:t>
      </w:r>
    </w:p>
    <w:p w14:paraId="3BCFF15C" w14:textId="77777777" w:rsidR="00B22751" w:rsidRDefault="00B22751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>
        <w:rPr>
          <w:rStyle w:val="fontstyle01"/>
        </w:rPr>
        <w:tab/>
      </w:r>
      <w:r>
        <w:rPr>
          <w:rStyle w:val="fontstyle01"/>
        </w:rPr>
        <w:tab/>
      </w:r>
      <w:r w:rsidRPr="004F5021">
        <w:rPr>
          <w:rStyle w:val="fontstyle01"/>
        </w:rPr>
        <w:t>Cukup Jelas</w:t>
      </w:r>
    </w:p>
    <w:p w14:paraId="2EBA9375" w14:textId="38036201" w:rsidR="00B22751" w:rsidRDefault="00B22751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 w:rsidRPr="004F5021">
        <w:rPr>
          <w:rStyle w:val="fontstyle01"/>
        </w:rPr>
        <w:t xml:space="preserve">Pasal </w:t>
      </w:r>
      <w:r>
        <w:rPr>
          <w:rStyle w:val="fontstyle01"/>
        </w:rPr>
        <w:t>81</w:t>
      </w:r>
    </w:p>
    <w:p w14:paraId="46B7BFD4" w14:textId="77777777" w:rsidR="00B22751" w:rsidRDefault="00B22751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>
        <w:rPr>
          <w:rStyle w:val="fontstyle01"/>
        </w:rPr>
        <w:tab/>
      </w:r>
      <w:r>
        <w:rPr>
          <w:rStyle w:val="fontstyle01"/>
        </w:rPr>
        <w:tab/>
      </w:r>
      <w:r w:rsidRPr="004F5021">
        <w:rPr>
          <w:rStyle w:val="fontstyle01"/>
        </w:rPr>
        <w:t>Cukup Jelas</w:t>
      </w:r>
    </w:p>
    <w:p w14:paraId="12A97818" w14:textId="21EA020B" w:rsidR="00B22751" w:rsidRDefault="00B22751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 w:rsidRPr="004F5021">
        <w:rPr>
          <w:rStyle w:val="fontstyle01"/>
        </w:rPr>
        <w:t xml:space="preserve">Pasal </w:t>
      </w:r>
      <w:r>
        <w:rPr>
          <w:rStyle w:val="fontstyle01"/>
        </w:rPr>
        <w:t>82</w:t>
      </w:r>
    </w:p>
    <w:p w14:paraId="0A70F342" w14:textId="77777777" w:rsidR="00B22751" w:rsidRDefault="00B22751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>
        <w:rPr>
          <w:rStyle w:val="fontstyle01"/>
        </w:rPr>
        <w:tab/>
      </w:r>
      <w:r>
        <w:rPr>
          <w:rStyle w:val="fontstyle01"/>
        </w:rPr>
        <w:tab/>
      </w:r>
      <w:r w:rsidRPr="004F5021">
        <w:rPr>
          <w:rStyle w:val="fontstyle01"/>
        </w:rPr>
        <w:t>Cukup Jelas</w:t>
      </w:r>
    </w:p>
    <w:p w14:paraId="3187C628" w14:textId="72ACBB88" w:rsidR="00B22751" w:rsidRDefault="00B22751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 w:rsidRPr="004F5021">
        <w:rPr>
          <w:rStyle w:val="fontstyle01"/>
        </w:rPr>
        <w:t xml:space="preserve">Pasal </w:t>
      </w:r>
      <w:r>
        <w:rPr>
          <w:rStyle w:val="fontstyle01"/>
        </w:rPr>
        <w:t>83</w:t>
      </w:r>
    </w:p>
    <w:p w14:paraId="40C9B955" w14:textId="77777777" w:rsidR="00B22751" w:rsidRDefault="00B22751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>
        <w:rPr>
          <w:rStyle w:val="fontstyle01"/>
        </w:rPr>
        <w:tab/>
      </w:r>
      <w:r>
        <w:rPr>
          <w:rStyle w:val="fontstyle01"/>
        </w:rPr>
        <w:tab/>
      </w:r>
      <w:r w:rsidRPr="004F5021">
        <w:rPr>
          <w:rStyle w:val="fontstyle01"/>
        </w:rPr>
        <w:t>Cukup Jelas</w:t>
      </w:r>
    </w:p>
    <w:p w14:paraId="13BA777E" w14:textId="7DD9F3B1" w:rsidR="00B22751" w:rsidRDefault="00B22751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 w:rsidRPr="004F5021">
        <w:rPr>
          <w:rStyle w:val="fontstyle01"/>
        </w:rPr>
        <w:t xml:space="preserve">Pasal </w:t>
      </w:r>
      <w:r>
        <w:rPr>
          <w:rStyle w:val="fontstyle01"/>
        </w:rPr>
        <w:t>84</w:t>
      </w:r>
    </w:p>
    <w:p w14:paraId="7386D02C" w14:textId="77777777" w:rsidR="00B22751" w:rsidRDefault="00B22751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>
        <w:rPr>
          <w:rStyle w:val="fontstyle01"/>
        </w:rPr>
        <w:tab/>
      </w:r>
      <w:r>
        <w:rPr>
          <w:rStyle w:val="fontstyle01"/>
        </w:rPr>
        <w:tab/>
      </w:r>
      <w:r w:rsidRPr="004F5021">
        <w:rPr>
          <w:rStyle w:val="fontstyle01"/>
        </w:rPr>
        <w:t>Cukup Jelas</w:t>
      </w:r>
    </w:p>
    <w:p w14:paraId="43E6E54F" w14:textId="59D2D79C" w:rsidR="00B22751" w:rsidRDefault="00B22751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 w:rsidRPr="004F5021">
        <w:rPr>
          <w:rStyle w:val="fontstyle01"/>
        </w:rPr>
        <w:t xml:space="preserve">Pasal </w:t>
      </w:r>
      <w:r>
        <w:rPr>
          <w:rStyle w:val="fontstyle01"/>
        </w:rPr>
        <w:t>85</w:t>
      </w:r>
    </w:p>
    <w:p w14:paraId="0BF7DC86" w14:textId="77777777" w:rsidR="00B22751" w:rsidRDefault="00B22751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>
        <w:rPr>
          <w:rStyle w:val="fontstyle01"/>
        </w:rPr>
        <w:tab/>
      </w:r>
      <w:r>
        <w:rPr>
          <w:rStyle w:val="fontstyle01"/>
        </w:rPr>
        <w:tab/>
      </w:r>
      <w:r w:rsidRPr="004F5021">
        <w:rPr>
          <w:rStyle w:val="fontstyle01"/>
        </w:rPr>
        <w:t>Cukup Jelas</w:t>
      </w:r>
    </w:p>
    <w:p w14:paraId="587FCD8D" w14:textId="7175E563" w:rsidR="00B22751" w:rsidRDefault="00B22751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 w:rsidRPr="004F5021">
        <w:rPr>
          <w:rStyle w:val="fontstyle01"/>
        </w:rPr>
        <w:t xml:space="preserve">Pasal </w:t>
      </w:r>
      <w:r>
        <w:rPr>
          <w:rStyle w:val="fontstyle01"/>
        </w:rPr>
        <w:t>86</w:t>
      </w:r>
    </w:p>
    <w:p w14:paraId="39FD75B6" w14:textId="77777777" w:rsidR="00B22751" w:rsidRDefault="00B22751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>
        <w:rPr>
          <w:rStyle w:val="fontstyle01"/>
        </w:rPr>
        <w:tab/>
      </w:r>
      <w:r>
        <w:rPr>
          <w:rStyle w:val="fontstyle01"/>
        </w:rPr>
        <w:tab/>
      </w:r>
      <w:r w:rsidRPr="004F5021">
        <w:rPr>
          <w:rStyle w:val="fontstyle01"/>
        </w:rPr>
        <w:t>Cukup Jelas</w:t>
      </w:r>
    </w:p>
    <w:p w14:paraId="5E819708" w14:textId="0E7C467B" w:rsidR="00B22751" w:rsidRDefault="00B22751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 w:rsidRPr="004F5021">
        <w:rPr>
          <w:rStyle w:val="fontstyle01"/>
        </w:rPr>
        <w:t xml:space="preserve">Pasal </w:t>
      </w:r>
      <w:r>
        <w:rPr>
          <w:rStyle w:val="fontstyle01"/>
        </w:rPr>
        <w:t>87</w:t>
      </w:r>
    </w:p>
    <w:p w14:paraId="2C8BE460" w14:textId="77777777" w:rsidR="00B22751" w:rsidRDefault="00B22751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>
        <w:rPr>
          <w:rStyle w:val="fontstyle01"/>
        </w:rPr>
        <w:tab/>
      </w:r>
      <w:r>
        <w:rPr>
          <w:rStyle w:val="fontstyle01"/>
        </w:rPr>
        <w:tab/>
      </w:r>
      <w:r w:rsidRPr="004F5021">
        <w:rPr>
          <w:rStyle w:val="fontstyle01"/>
        </w:rPr>
        <w:t>Cukup Jelas</w:t>
      </w:r>
    </w:p>
    <w:p w14:paraId="59E5E7C2" w14:textId="6E1F6185" w:rsidR="00B22751" w:rsidRDefault="00B22751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 w:rsidRPr="004F5021">
        <w:rPr>
          <w:rStyle w:val="fontstyle01"/>
        </w:rPr>
        <w:t xml:space="preserve">Pasal </w:t>
      </w:r>
      <w:r>
        <w:rPr>
          <w:rStyle w:val="fontstyle01"/>
        </w:rPr>
        <w:t>88</w:t>
      </w:r>
    </w:p>
    <w:p w14:paraId="63F8E134" w14:textId="77777777" w:rsidR="00B22751" w:rsidRDefault="00B22751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>
        <w:rPr>
          <w:rStyle w:val="fontstyle01"/>
        </w:rPr>
        <w:tab/>
      </w:r>
      <w:r>
        <w:rPr>
          <w:rStyle w:val="fontstyle01"/>
        </w:rPr>
        <w:tab/>
      </w:r>
      <w:r w:rsidRPr="004F5021">
        <w:rPr>
          <w:rStyle w:val="fontstyle01"/>
        </w:rPr>
        <w:t>Cukup Jelas</w:t>
      </w:r>
    </w:p>
    <w:p w14:paraId="58834C4F" w14:textId="668893C1" w:rsidR="00B22751" w:rsidRDefault="00B22751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 w:rsidRPr="004F5021">
        <w:rPr>
          <w:rStyle w:val="fontstyle01"/>
        </w:rPr>
        <w:t xml:space="preserve">Pasal </w:t>
      </w:r>
      <w:r>
        <w:rPr>
          <w:rStyle w:val="fontstyle01"/>
        </w:rPr>
        <w:t>89</w:t>
      </w:r>
    </w:p>
    <w:p w14:paraId="40134E90" w14:textId="77777777" w:rsidR="00B22751" w:rsidRDefault="00B22751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>
        <w:rPr>
          <w:rStyle w:val="fontstyle01"/>
        </w:rPr>
        <w:tab/>
      </w:r>
      <w:r>
        <w:rPr>
          <w:rStyle w:val="fontstyle01"/>
        </w:rPr>
        <w:tab/>
      </w:r>
      <w:r w:rsidRPr="004F5021">
        <w:rPr>
          <w:rStyle w:val="fontstyle01"/>
        </w:rPr>
        <w:t>Cukup Jelas</w:t>
      </w:r>
    </w:p>
    <w:p w14:paraId="52E0B246" w14:textId="046336CC" w:rsidR="00B22751" w:rsidRDefault="00B22751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 w:rsidRPr="004F5021">
        <w:rPr>
          <w:rStyle w:val="fontstyle01"/>
        </w:rPr>
        <w:t xml:space="preserve">Pasal </w:t>
      </w:r>
      <w:r>
        <w:rPr>
          <w:rStyle w:val="fontstyle01"/>
        </w:rPr>
        <w:t>90</w:t>
      </w:r>
    </w:p>
    <w:p w14:paraId="1123FFC6" w14:textId="77777777" w:rsidR="00B22751" w:rsidRDefault="00B22751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>
        <w:rPr>
          <w:rStyle w:val="fontstyle01"/>
        </w:rPr>
        <w:tab/>
      </w:r>
      <w:r>
        <w:rPr>
          <w:rStyle w:val="fontstyle01"/>
        </w:rPr>
        <w:tab/>
      </w:r>
      <w:r w:rsidRPr="004F5021">
        <w:rPr>
          <w:rStyle w:val="fontstyle01"/>
        </w:rPr>
        <w:t>Cukup Jelas</w:t>
      </w:r>
    </w:p>
    <w:p w14:paraId="2D180854" w14:textId="75890F42" w:rsidR="00B22751" w:rsidRDefault="00B22751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 w:rsidRPr="004F5021">
        <w:rPr>
          <w:rStyle w:val="fontstyle01"/>
        </w:rPr>
        <w:t xml:space="preserve">Pasal </w:t>
      </w:r>
      <w:r>
        <w:rPr>
          <w:rStyle w:val="fontstyle01"/>
        </w:rPr>
        <w:t>91</w:t>
      </w:r>
    </w:p>
    <w:p w14:paraId="0E04373D" w14:textId="77777777" w:rsidR="00B22751" w:rsidRDefault="00B22751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>
        <w:rPr>
          <w:rStyle w:val="fontstyle01"/>
        </w:rPr>
        <w:tab/>
      </w:r>
      <w:r>
        <w:rPr>
          <w:rStyle w:val="fontstyle01"/>
        </w:rPr>
        <w:tab/>
      </w:r>
      <w:r w:rsidRPr="004F5021">
        <w:rPr>
          <w:rStyle w:val="fontstyle01"/>
        </w:rPr>
        <w:t>Cukup Jelas</w:t>
      </w:r>
    </w:p>
    <w:p w14:paraId="261B5EAD" w14:textId="0AA78A89" w:rsidR="00B22751" w:rsidRDefault="00B22751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 w:rsidRPr="004F5021">
        <w:rPr>
          <w:rStyle w:val="fontstyle01"/>
        </w:rPr>
        <w:t xml:space="preserve">Pasal </w:t>
      </w:r>
      <w:r>
        <w:rPr>
          <w:rStyle w:val="fontstyle01"/>
        </w:rPr>
        <w:t>92</w:t>
      </w:r>
    </w:p>
    <w:p w14:paraId="030BD2EA" w14:textId="77777777" w:rsidR="00B22751" w:rsidRDefault="00B22751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>
        <w:rPr>
          <w:rStyle w:val="fontstyle01"/>
        </w:rPr>
        <w:tab/>
      </w:r>
      <w:r>
        <w:rPr>
          <w:rStyle w:val="fontstyle01"/>
        </w:rPr>
        <w:tab/>
      </w:r>
      <w:r w:rsidRPr="004F5021">
        <w:rPr>
          <w:rStyle w:val="fontstyle01"/>
        </w:rPr>
        <w:t>Cukup Jelas</w:t>
      </w:r>
    </w:p>
    <w:p w14:paraId="60A108AD" w14:textId="09000F83" w:rsidR="00B22751" w:rsidRDefault="00B22751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 w:rsidRPr="004F5021">
        <w:rPr>
          <w:rStyle w:val="fontstyle01"/>
        </w:rPr>
        <w:t xml:space="preserve">Pasal </w:t>
      </w:r>
      <w:r>
        <w:rPr>
          <w:rStyle w:val="fontstyle01"/>
        </w:rPr>
        <w:t>93</w:t>
      </w:r>
    </w:p>
    <w:p w14:paraId="7B26AC74" w14:textId="626D4200" w:rsidR="00B22751" w:rsidRPr="004053C8" w:rsidRDefault="00B22751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  <w:lang w:val="id-ID"/>
        </w:rPr>
      </w:pPr>
      <w:r>
        <w:rPr>
          <w:rStyle w:val="fontstyle01"/>
        </w:rPr>
        <w:tab/>
      </w:r>
      <w:r>
        <w:rPr>
          <w:rStyle w:val="fontstyle01"/>
        </w:rPr>
        <w:tab/>
      </w:r>
      <w:r>
        <w:rPr>
          <w:rStyle w:val="fontstyle01"/>
        </w:rPr>
        <w:tab/>
      </w:r>
      <w:r w:rsidRPr="004F5021">
        <w:rPr>
          <w:rStyle w:val="fontstyle01"/>
        </w:rPr>
        <w:t>Cukup Jelas</w:t>
      </w:r>
      <w:bookmarkStart w:id="0" w:name="_GoBack"/>
      <w:bookmarkEnd w:id="0"/>
    </w:p>
    <w:p w14:paraId="75DE688F" w14:textId="60FDE942" w:rsidR="00B22751" w:rsidRDefault="00B22751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 w:rsidRPr="004F5021">
        <w:rPr>
          <w:rStyle w:val="fontstyle01"/>
        </w:rPr>
        <w:t xml:space="preserve">Pasal </w:t>
      </w:r>
      <w:r>
        <w:rPr>
          <w:rStyle w:val="fontstyle01"/>
        </w:rPr>
        <w:t>94</w:t>
      </w:r>
    </w:p>
    <w:p w14:paraId="705E1E9F" w14:textId="77777777" w:rsidR="00B22751" w:rsidRDefault="00B22751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>
        <w:rPr>
          <w:rStyle w:val="fontstyle01"/>
        </w:rPr>
        <w:tab/>
      </w:r>
      <w:r>
        <w:rPr>
          <w:rStyle w:val="fontstyle01"/>
        </w:rPr>
        <w:tab/>
      </w:r>
      <w:r w:rsidRPr="004F5021">
        <w:rPr>
          <w:rStyle w:val="fontstyle01"/>
        </w:rPr>
        <w:t>Cukup Jelas</w:t>
      </w:r>
    </w:p>
    <w:p w14:paraId="07EA6597" w14:textId="551612C9" w:rsidR="00B22751" w:rsidRDefault="00B22751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 w:rsidRPr="004F5021">
        <w:rPr>
          <w:rStyle w:val="fontstyle01"/>
        </w:rPr>
        <w:t xml:space="preserve">Pasal </w:t>
      </w:r>
      <w:r>
        <w:rPr>
          <w:rStyle w:val="fontstyle01"/>
        </w:rPr>
        <w:t>95</w:t>
      </w:r>
    </w:p>
    <w:p w14:paraId="464818D0" w14:textId="77777777" w:rsidR="00B22751" w:rsidRDefault="00B22751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>
        <w:rPr>
          <w:rStyle w:val="fontstyle01"/>
        </w:rPr>
        <w:tab/>
      </w:r>
      <w:r>
        <w:rPr>
          <w:rStyle w:val="fontstyle01"/>
        </w:rPr>
        <w:tab/>
      </w:r>
      <w:r w:rsidRPr="004F5021">
        <w:rPr>
          <w:rStyle w:val="fontstyle01"/>
        </w:rPr>
        <w:t>Cukup Jelas</w:t>
      </w:r>
    </w:p>
    <w:p w14:paraId="56ECBDED" w14:textId="44FC4F8F" w:rsidR="00B22751" w:rsidRDefault="00B22751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 w:rsidRPr="004F5021">
        <w:rPr>
          <w:rStyle w:val="fontstyle01"/>
        </w:rPr>
        <w:t xml:space="preserve">Pasal </w:t>
      </w:r>
      <w:r>
        <w:rPr>
          <w:rStyle w:val="fontstyle01"/>
        </w:rPr>
        <w:t>96</w:t>
      </w:r>
    </w:p>
    <w:p w14:paraId="533F092F" w14:textId="77777777" w:rsidR="00B22751" w:rsidRDefault="00B22751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>
        <w:rPr>
          <w:rStyle w:val="fontstyle01"/>
        </w:rPr>
        <w:tab/>
      </w:r>
      <w:r>
        <w:rPr>
          <w:rStyle w:val="fontstyle01"/>
        </w:rPr>
        <w:tab/>
      </w:r>
      <w:r w:rsidRPr="004F5021">
        <w:rPr>
          <w:rStyle w:val="fontstyle01"/>
        </w:rPr>
        <w:t>Cukup Jelas</w:t>
      </w:r>
    </w:p>
    <w:p w14:paraId="345032FB" w14:textId="120030C3" w:rsidR="00B22751" w:rsidRDefault="00B22751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 w:rsidRPr="004F5021">
        <w:rPr>
          <w:rStyle w:val="fontstyle01"/>
        </w:rPr>
        <w:t xml:space="preserve">Pasal </w:t>
      </w:r>
      <w:r>
        <w:rPr>
          <w:rStyle w:val="fontstyle01"/>
        </w:rPr>
        <w:t>97</w:t>
      </w:r>
    </w:p>
    <w:p w14:paraId="03C09809" w14:textId="77777777" w:rsidR="00B22751" w:rsidRDefault="00B22751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ab/>
      </w:r>
      <w:r>
        <w:rPr>
          <w:rStyle w:val="fontstyle01"/>
        </w:rPr>
        <w:tab/>
      </w:r>
      <w:r>
        <w:rPr>
          <w:rStyle w:val="fontstyle01"/>
        </w:rPr>
        <w:tab/>
      </w:r>
      <w:r w:rsidRPr="004F5021">
        <w:rPr>
          <w:rStyle w:val="fontstyle01"/>
        </w:rPr>
        <w:t>Cukup Jelas</w:t>
      </w:r>
    </w:p>
    <w:p w14:paraId="7E6B62A2" w14:textId="3FB9B850" w:rsidR="00365444" w:rsidRDefault="00365444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</w:p>
    <w:p w14:paraId="00CD26D9" w14:textId="59580EB3" w:rsidR="00365444" w:rsidRDefault="00365444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</w:p>
    <w:p w14:paraId="554CC677" w14:textId="522F7FDD" w:rsidR="004F5021" w:rsidRPr="00365444" w:rsidRDefault="004F5021" w:rsidP="00A4160B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365444">
        <w:rPr>
          <w:rFonts w:ascii="Bookman Old Style" w:hAnsi="Bookman Old Style"/>
          <w:color w:val="000000"/>
          <w:sz w:val="24"/>
          <w:szCs w:val="24"/>
        </w:rPr>
        <w:br/>
      </w:r>
    </w:p>
    <w:p w14:paraId="5F063121" w14:textId="77777777" w:rsidR="004F5021" w:rsidRPr="004F5021" w:rsidRDefault="004F5021" w:rsidP="00A4160B">
      <w:pPr>
        <w:tabs>
          <w:tab w:val="left" w:pos="2931"/>
        </w:tabs>
        <w:spacing w:after="0" w:line="240" w:lineRule="auto"/>
        <w:rPr>
          <w:rFonts w:ascii="Bookman Old Style" w:hAnsi="Bookman Old Style" w:cs="Times New Roman"/>
          <w:sz w:val="24"/>
          <w:szCs w:val="24"/>
        </w:rPr>
      </w:pPr>
    </w:p>
    <w:p w14:paraId="1277897B" w14:textId="77777777" w:rsidR="00ED57E0" w:rsidRPr="004F5021" w:rsidRDefault="00ED57E0" w:rsidP="00A4160B">
      <w:pPr>
        <w:pStyle w:val="ListParagraph"/>
        <w:spacing w:line="240" w:lineRule="auto"/>
        <w:ind w:left="0"/>
        <w:jc w:val="both"/>
        <w:rPr>
          <w:rFonts w:ascii="Bookman Old Style" w:hAnsi="Bookman Old Style" w:cs="Times New Roman"/>
          <w:sz w:val="24"/>
          <w:szCs w:val="24"/>
        </w:rPr>
      </w:pPr>
    </w:p>
    <w:p w14:paraId="0EE1E7FD" w14:textId="77777777" w:rsidR="00ED57E0" w:rsidRPr="004F5021" w:rsidRDefault="00ED57E0" w:rsidP="00A4160B">
      <w:pPr>
        <w:pStyle w:val="ListParagraph"/>
        <w:spacing w:line="240" w:lineRule="auto"/>
        <w:ind w:left="0"/>
        <w:jc w:val="both"/>
        <w:rPr>
          <w:rFonts w:ascii="Bookman Old Style" w:hAnsi="Bookman Old Style" w:cs="Times New Roman"/>
          <w:sz w:val="24"/>
          <w:szCs w:val="24"/>
        </w:rPr>
      </w:pPr>
    </w:p>
    <w:p w14:paraId="0B8D8026" w14:textId="77777777" w:rsidR="00ED57E0" w:rsidRPr="004F5021" w:rsidRDefault="00ED57E0" w:rsidP="00A4160B">
      <w:pPr>
        <w:pStyle w:val="ListParagraph"/>
        <w:spacing w:line="240" w:lineRule="auto"/>
        <w:ind w:left="0"/>
        <w:jc w:val="both"/>
        <w:rPr>
          <w:rFonts w:ascii="Bookman Old Style" w:hAnsi="Bookman Old Style" w:cs="Times New Roman"/>
          <w:sz w:val="24"/>
          <w:szCs w:val="24"/>
        </w:rPr>
      </w:pPr>
    </w:p>
    <w:p w14:paraId="4E79DDDD" w14:textId="77777777" w:rsidR="00ED57E0" w:rsidRPr="004F5021" w:rsidRDefault="00ED57E0" w:rsidP="00A4160B">
      <w:pPr>
        <w:pStyle w:val="ListParagraph"/>
        <w:spacing w:line="240" w:lineRule="auto"/>
        <w:ind w:left="0"/>
        <w:jc w:val="both"/>
        <w:rPr>
          <w:rFonts w:ascii="Bookman Old Style" w:hAnsi="Bookman Old Style" w:cs="Times New Roman"/>
          <w:sz w:val="24"/>
          <w:szCs w:val="24"/>
        </w:rPr>
      </w:pPr>
    </w:p>
    <w:p w14:paraId="454CC73B" w14:textId="77777777" w:rsidR="00ED57E0" w:rsidRPr="004F5021" w:rsidRDefault="00ED57E0" w:rsidP="00A4160B">
      <w:pPr>
        <w:spacing w:line="240" w:lineRule="auto"/>
        <w:jc w:val="both"/>
        <w:rPr>
          <w:rFonts w:ascii="Bookman Old Style" w:hAnsi="Bookman Old Style"/>
          <w:sz w:val="24"/>
          <w:szCs w:val="24"/>
        </w:rPr>
      </w:pPr>
    </w:p>
    <w:p w14:paraId="2D83F1EF" w14:textId="77777777" w:rsidR="00982ACC" w:rsidRPr="004F5021" w:rsidRDefault="00982ACC" w:rsidP="00A4160B">
      <w:pPr>
        <w:tabs>
          <w:tab w:val="left" w:pos="5353"/>
        </w:tabs>
        <w:spacing w:after="0" w:line="240" w:lineRule="auto"/>
        <w:rPr>
          <w:rFonts w:ascii="Bookman Old Style" w:hAnsi="Bookman Old Style" w:cs="Times New Roman"/>
          <w:sz w:val="24"/>
          <w:szCs w:val="24"/>
        </w:rPr>
      </w:pPr>
    </w:p>
    <w:p w14:paraId="39E52CF3" w14:textId="77777777" w:rsidR="00982ACC" w:rsidRPr="004F5021" w:rsidRDefault="00982ACC" w:rsidP="00A4160B">
      <w:pPr>
        <w:tabs>
          <w:tab w:val="left" w:pos="5353"/>
        </w:tabs>
        <w:spacing w:after="0" w:line="240" w:lineRule="auto"/>
        <w:rPr>
          <w:rFonts w:ascii="Bookman Old Style" w:hAnsi="Bookman Old Style" w:cs="Times New Roman"/>
          <w:sz w:val="24"/>
          <w:szCs w:val="24"/>
        </w:rPr>
      </w:pPr>
    </w:p>
    <w:p w14:paraId="27FA38ED" w14:textId="77777777" w:rsidR="00982ACC" w:rsidRPr="004F5021" w:rsidRDefault="00982ACC" w:rsidP="00A4160B">
      <w:pPr>
        <w:tabs>
          <w:tab w:val="left" w:pos="5353"/>
        </w:tabs>
        <w:spacing w:after="0" w:line="240" w:lineRule="auto"/>
        <w:rPr>
          <w:rFonts w:ascii="Bookman Old Style" w:hAnsi="Bookman Old Style" w:cs="Times New Roman"/>
          <w:sz w:val="24"/>
          <w:szCs w:val="24"/>
        </w:rPr>
      </w:pPr>
    </w:p>
    <w:p w14:paraId="45669CFC" w14:textId="77777777" w:rsidR="00982ACC" w:rsidRPr="004F5021" w:rsidRDefault="00982ACC" w:rsidP="00A4160B">
      <w:pPr>
        <w:tabs>
          <w:tab w:val="left" w:pos="5353"/>
        </w:tabs>
        <w:spacing w:after="0" w:line="240" w:lineRule="auto"/>
        <w:rPr>
          <w:rFonts w:ascii="Bookman Old Style" w:hAnsi="Bookman Old Style" w:cs="Times New Roman"/>
          <w:sz w:val="24"/>
          <w:szCs w:val="24"/>
        </w:rPr>
      </w:pPr>
    </w:p>
    <w:p w14:paraId="0CA154EE" w14:textId="77777777" w:rsidR="00ED57E0" w:rsidRPr="004F5021" w:rsidRDefault="00ED57E0" w:rsidP="00A4160B">
      <w:pPr>
        <w:tabs>
          <w:tab w:val="left" w:pos="5353"/>
        </w:tabs>
        <w:spacing w:after="0" w:line="240" w:lineRule="auto"/>
        <w:rPr>
          <w:rFonts w:ascii="Bookman Old Style" w:hAnsi="Bookman Old Style" w:cs="Times New Roman"/>
          <w:sz w:val="24"/>
          <w:szCs w:val="24"/>
        </w:rPr>
      </w:pPr>
    </w:p>
    <w:p w14:paraId="2443D8B9" w14:textId="77777777" w:rsidR="00A63C76" w:rsidRPr="004F5021" w:rsidRDefault="00A63C76" w:rsidP="00A4160B">
      <w:pPr>
        <w:tabs>
          <w:tab w:val="left" w:pos="5353"/>
        </w:tabs>
        <w:spacing w:after="0" w:line="240" w:lineRule="auto"/>
        <w:rPr>
          <w:rFonts w:ascii="Bookman Old Style" w:hAnsi="Bookman Old Style" w:cs="Times New Roman"/>
          <w:sz w:val="24"/>
          <w:szCs w:val="24"/>
        </w:rPr>
      </w:pPr>
    </w:p>
    <w:p w14:paraId="59DDF5C4" w14:textId="77777777" w:rsidR="00ED57E0" w:rsidRPr="004F5021" w:rsidRDefault="00ED57E0" w:rsidP="00A4160B">
      <w:pPr>
        <w:tabs>
          <w:tab w:val="left" w:pos="5353"/>
        </w:tabs>
        <w:spacing w:after="0" w:line="240" w:lineRule="auto"/>
        <w:jc w:val="center"/>
        <w:rPr>
          <w:rFonts w:ascii="Bookman Old Style" w:hAnsi="Bookman Old Style" w:cs="Times New Roman"/>
          <w:sz w:val="24"/>
          <w:szCs w:val="24"/>
        </w:rPr>
      </w:pPr>
    </w:p>
    <w:p w14:paraId="332A41C3" w14:textId="77777777" w:rsidR="00ED57E0" w:rsidRPr="004F5021" w:rsidRDefault="00ED57E0" w:rsidP="00A4160B">
      <w:pPr>
        <w:tabs>
          <w:tab w:val="left" w:pos="5353"/>
        </w:tabs>
        <w:spacing w:after="0" w:line="240" w:lineRule="auto"/>
        <w:jc w:val="center"/>
        <w:rPr>
          <w:rFonts w:ascii="Bookman Old Style" w:hAnsi="Bookman Old Style" w:cs="Times New Roman"/>
          <w:sz w:val="24"/>
          <w:szCs w:val="24"/>
        </w:rPr>
      </w:pPr>
    </w:p>
    <w:sectPr w:rsidR="00ED57E0" w:rsidRPr="004F5021" w:rsidSect="00A4160B">
      <w:pgSz w:w="12240" w:h="15840" w:code="1"/>
      <w:pgMar w:top="1440" w:right="1440" w:bottom="25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364A86"/>
    <w:multiLevelType w:val="hybridMultilevel"/>
    <w:tmpl w:val="6C18625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8F2B87"/>
    <w:multiLevelType w:val="hybridMultilevel"/>
    <w:tmpl w:val="C34010CE"/>
    <w:lvl w:ilvl="0" w:tplc="F8D247B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4DD447D"/>
    <w:multiLevelType w:val="hybridMultilevel"/>
    <w:tmpl w:val="6972AD10"/>
    <w:lvl w:ilvl="0" w:tplc="816812BE">
      <w:start w:val="1"/>
      <w:numFmt w:val="lowerLetter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">
    <w:nsid w:val="04EB5BEF"/>
    <w:multiLevelType w:val="hybridMultilevel"/>
    <w:tmpl w:val="5A2CC07E"/>
    <w:lvl w:ilvl="0" w:tplc="C66214E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5CE53CB"/>
    <w:multiLevelType w:val="hybridMultilevel"/>
    <w:tmpl w:val="1B04B99A"/>
    <w:lvl w:ilvl="0" w:tplc="94063CC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5E43C76"/>
    <w:multiLevelType w:val="hybridMultilevel"/>
    <w:tmpl w:val="B3BEF3B6"/>
    <w:lvl w:ilvl="0" w:tplc="BBA2DCE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8223EF1"/>
    <w:multiLevelType w:val="hybridMultilevel"/>
    <w:tmpl w:val="72A24E3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8874D56"/>
    <w:multiLevelType w:val="hybridMultilevel"/>
    <w:tmpl w:val="9F0AA992"/>
    <w:lvl w:ilvl="0" w:tplc="34027BD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8C87F0D"/>
    <w:multiLevelType w:val="hybridMultilevel"/>
    <w:tmpl w:val="544A182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9D85EC7"/>
    <w:multiLevelType w:val="hybridMultilevel"/>
    <w:tmpl w:val="BC78E6E0"/>
    <w:lvl w:ilvl="0" w:tplc="02EEB56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A5801E9"/>
    <w:multiLevelType w:val="hybridMultilevel"/>
    <w:tmpl w:val="665AE552"/>
    <w:lvl w:ilvl="0" w:tplc="CAF6C23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0ADE16A0"/>
    <w:multiLevelType w:val="hybridMultilevel"/>
    <w:tmpl w:val="EA764C6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0FC079CD"/>
    <w:multiLevelType w:val="hybridMultilevel"/>
    <w:tmpl w:val="B8DC701A"/>
    <w:lvl w:ilvl="0" w:tplc="7200E0D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13BD7159"/>
    <w:multiLevelType w:val="hybridMultilevel"/>
    <w:tmpl w:val="21E4ABEE"/>
    <w:lvl w:ilvl="0" w:tplc="1DC0CCD8">
      <w:start w:val="1"/>
      <w:numFmt w:val="decimal"/>
      <w:lvlText w:val="(%1)"/>
      <w:lvlJc w:val="left"/>
      <w:pPr>
        <w:ind w:left="735" w:hanging="37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45668FB"/>
    <w:multiLevelType w:val="hybridMultilevel"/>
    <w:tmpl w:val="E5A21F88"/>
    <w:lvl w:ilvl="0" w:tplc="63FAFC9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148E4C9A"/>
    <w:multiLevelType w:val="hybridMultilevel"/>
    <w:tmpl w:val="3522AD10"/>
    <w:lvl w:ilvl="0" w:tplc="898C253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5B33274"/>
    <w:multiLevelType w:val="hybridMultilevel"/>
    <w:tmpl w:val="208032D8"/>
    <w:lvl w:ilvl="0" w:tplc="CEF663F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67119C4"/>
    <w:multiLevelType w:val="hybridMultilevel"/>
    <w:tmpl w:val="032062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7042840"/>
    <w:multiLevelType w:val="hybridMultilevel"/>
    <w:tmpl w:val="0AA01E4E"/>
    <w:lvl w:ilvl="0" w:tplc="4C9C853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17223159"/>
    <w:multiLevelType w:val="hybridMultilevel"/>
    <w:tmpl w:val="896EB5BE"/>
    <w:lvl w:ilvl="0" w:tplc="567076F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176E0B95"/>
    <w:multiLevelType w:val="hybridMultilevel"/>
    <w:tmpl w:val="F6A47ED2"/>
    <w:lvl w:ilvl="0" w:tplc="19A4122E">
      <w:start w:val="1"/>
      <w:numFmt w:val="decimal"/>
      <w:lvlText w:val="(%1)"/>
      <w:lvlJc w:val="left"/>
      <w:pPr>
        <w:ind w:left="2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90" w:hanging="360"/>
      </w:pPr>
    </w:lvl>
    <w:lvl w:ilvl="2" w:tplc="0409001B" w:tentative="1">
      <w:start w:val="1"/>
      <w:numFmt w:val="lowerRoman"/>
      <w:lvlText w:val="%3."/>
      <w:lvlJc w:val="right"/>
      <w:pPr>
        <w:ind w:left="1710" w:hanging="180"/>
      </w:pPr>
    </w:lvl>
    <w:lvl w:ilvl="3" w:tplc="0409000F" w:tentative="1">
      <w:start w:val="1"/>
      <w:numFmt w:val="decimal"/>
      <w:lvlText w:val="%4."/>
      <w:lvlJc w:val="left"/>
      <w:pPr>
        <w:ind w:left="2430" w:hanging="360"/>
      </w:pPr>
    </w:lvl>
    <w:lvl w:ilvl="4" w:tplc="04090019" w:tentative="1">
      <w:start w:val="1"/>
      <w:numFmt w:val="lowerLetter"/>
      <w:lvlText w:val="%5."/>
      <w:lvlJc w:val="left"/>
      <w:pPr>
        <w:ind w:left="3150" w:hanging="360"/>
      </w:pPr>
    </w:lvl>
    <w:lvl w:ilvl="5" w:tplc="0409001B" w:tentative="1">
      <w:start w:val="1"/>
      <w:numFmt w:val="lowerRoman"/>
      <w:lvlText w:val="%6."/>
      <w:lvlJc w:val="right"/>
      <w:pPr>
        <w:ind w:left="3870" w:hanging="180"/>
      </w:pPr>
    </w:lvl>
    <w:lvl w:ilvl="6" w:tplc="0409000F" w:tentative="1">
      <w:start w:val="1"/>
      <w:numFmt w:val="decimal"/>
      <w:lvlText w:val="%7."/>
      <w:lvlJc w:val="left"/>
      <w:pPr>
        <w:ind w:left="4590" w:hanging="360"/>
      </w:pPr>
    </w:lvl>
    <w:lvl w:ilvl="7" w:tplc="04090019" w:tentative="1">
      <w:start w:val="1"/>
      <w:numFmt w:val="lowerLetter"/>
      <w:lvlText w:val="%8."/>
      <w:lvlJc w:val="left"/>
      <w:pPr>
        <w:ind w:left="5310" w:hanging="360"/>
      </w:pPr>
    </w:lvl>
    <w:lvl w:ilvl="8" w:tplc="0409001B" w:tentative="1">
      <w:start w:val="1"/>
      <w:numFmt w:val="lowerRoman"/>
      <w:lvlText w:val="%9."/>
      <w:lvlJc w:val="right"/>
      <w:pPr>
        <w:ind w:left="6030" w:hanging="180"/>
      </w:pPr>
    </w:lvl>
  </w:abstractNum>
  <w:abstractNum w:abstractNumId="21">
    <w:nsid w:val="17704744"/>
    <w:multiLevelType w:val="hybridMultilevel"/>
    <w:tmpl w:val="4C8AB7CC"/>
    <w:lvl w:ilvl="0" w:tplc="D7E4C28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183E3DF8"/>
    <w:multiLevelType w:val="hybridMultilevel"/>
    <w:tmpl w:val="AFD409D0"/>
    <w:lvl w:ilvl="0" w:tplc="E598B92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187F7991"/>
    <w:multiLevelType w:val="hybridMultilevel"/>
    <w:tmpl w:val="E9BA17B0"/>
    <w:lvl w:ilvl="0" w:tplc="7DA0D3C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18885F78"/>
    <w:multiLevelType w:val="hybridMultilevel"/>
    <w:tmpl w:val="84F062E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18FB0D40"/>
    <w:multiLevelType w:val="hybridMultilevel"/>
    <w:tmpl w:val="B9B8417E"/>
    <w:lvl w:ilvl="0" w:tplc="E85A596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198C4801"/>
    <w:multiLevelType w:val="hybridMultilevel"/>
    <w:tmpl w:val="A5B2154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1A891F19"/>
    <w:multiLevelType w:val="hybridMultilevel"/>
    <w:tmpl w:val="76F889E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1C760451"/>
    <w:multiLevelType w:val="hybridMultilevel"/>
    <w:tmpl w:val="5CE2C7A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1CE2375C"/>
    <w:multiLevelType w:val="hybridMultilevel"/>
    <w:tmpl w:val="1FDEF80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1D002CD4"/>
    <w:multiLevelType w:val="hybridMultilevel"/>
    <w:tmpl w:val="B518F19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1D8F31DD"/>
    <w:multiLevelType w:val="hybridMultilevel"/>
    <w:tmpl w:val="A57ADD94"/>
    <w:lvl w:ilvl="0" w:tplc="B1129AA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1DA6212A"/>
    <w:multiLevelType w:val="hybridMultilevel"/>
    <w:tmpl w:val="E158A39E"/>
    <w:lvl w:ilvl="0" w:tplc="BA4EC66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1E862AB1"/>
    <w:multiLevelType w:val="hybridMultilevel"/>
    <w:tmpl w:val="C276C22A"/>
    <w:lvl w:ilvl="0" w:tplc="E6EEEC5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1FE30A8C"/>
    <w:multiLevelType w:val="hybridMultilevel"/>
    <w:tmpl w:val="762E47D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20727666"/>
    <w:multiLevelType w:val="hybridMultilevel"/>
    <w:tmpl w:val="BADE574C"/>
    <w:lvl w:ilvl="0" w:tplc="838E622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>
    <w:nsid w:val="21FB592D"/>
    <w:multiLevelType w:val="hybridMultilevel"/>
    <w:tmpl w:val="63CE4856"/>
    <w:lvl w:ilvl="0" w:tplc="8FB0B9A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>
    <w:nsid w:val="22845D1D"/>
    <w:multiLevelType w:val="hybridMultilevel"/>
    <w:tmpl w:val="EFE81D7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231D4B63"/>
    <w:multiLevelType w:val="hybridMultilevel"/>
    <w:tmpl w:val="D6285D7C"/>
    <w:lvl w:ilvl="0" w:tplc="36E6989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24784CB8"/>
    <w:multiLevelType w:val="hybridMultilevel"/>
    <w:tmpl w:val="0950AD14"/>
    <w:lvl w:ilvl="0" w:tplc="7018C3B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24C56381"/>
    <w:multiLevelType w:val="hybridMultilevel"/>
    <w:tmpl w:val="EAA8EAF4"/>
    <w:lvl w:ilvl="0" w:tplc="BD5E62DC">
      <w:start w:val="1"/>
      <w:numFmt w:val="lowerLetter"/>
      <w:lvlText w:val="%1."/>
      <w:lvlJc w:val="left"/>
      <w:pPr>
        <w:ind w:left="81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41">
    <w:nsid w:val="274962EF"/>
    <w:multiLevelType w:val="hybridMultilevel"/>
    <w:tmpl w:val="F6AE2CD2"/>
    <w:lvl w:ilvl="0" w:tplc="6E1212F8">
      <w:start w:val="1"/>
      <w:numFmt w:val="lowerLetter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42">
    <w:nsid w:val="27E6666E"/>
    <w:multiLevelType w:val="hybridMultilevel"/>
    <w:tmpl w:val="0C846AB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2878387A"/>
    <w:multiLevelType w:val="hybridMultilevel"/>
    <w:tmpl w:val="E50E001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299E5A87"/>
    <w:multiLevelType w:val="hybridMultilevel"/>
    <w:tmpl w:val="AC166406"/>
    <w:lvl w:ilvl="0" w:tplc="2D36F4C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29C65E3A"/>
    <w:multiLevelType w:val="hybridMultilevel"/>
    <w:tmpl w:val="ED8CB6D8"/>
    <w:lvl w:ilvl="0" w:tplc="6F1A9190">
      <w:start w:val="1"/>
      <w:numFmt w:val="lowerLetter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46">
    <w:nsid w:val="29CA72F1"/>
    <w:multiLevelType w:val="hybridMultilevel"/>
    <w:tmpl w:val="E1E256C2"/>
    <w:lvl w:ilvl="0" w:tplc="4094BB9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2A042908"/>
    <w:multiLevelType w:val="hybridMultilevel"/>
    <w:tmpl w:val="8C4253A8"/>
    <w:lvl w:ilvl="0" w:tplc="0F408DBA">
      <w:start w:val="1"/>
      <w:numFmt w:val="decimal"/>
      <w:lvlText w:val="(%1)"/>
      <w:lvlJc w:val="left"/>
      <w:pPr>
        <w:ind w:left="2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90" w:hanging="360"/>
      </w:pPr>
    </w:lvl>
    <w:lvl w:ilvl="2" w:tplc="0409001B" w:tentative="1">
      <w:start w:val="1"/>
      <w:numFmt w:val="lowerRoman"/>
      <w:lvlText w:val="%3."/>
      <w:lvlJc w:val="right"/>
      <w:pPr>
        <w:ind w:left="1710" w:hanging="180"/>
      </w:pPr>
    </w:lvl>
    <w:lvl w:ilvl="3" w:tplc="0409000F" w:tentative="1">
      <w:start w:val="1"/>
      <w:numFmt w:val="decimal"/>
      <w:lvlText w:val="%4."/>
      <w:lvlJc w:val="left"/>
      <w:pPr>
        <w:ind w:left="2430" w:hanging="360"/>
      </w:pPr>
    </w:lvl>
    <w:lvl w:ilvl="4" w:tplc="04090019" w:tentative="1">
      <w:start w:val="1"/>
      <w:numFmt w:val="lowerLetter"/>
      <w:lvlText w:val="%5."/>
      <w:lvlJc w:val="left"/>
      <w:pPr>
        <w:ind w:left="3150" w:hanging="360"/>
      </w:pPr>
    </w:lvl>
    <w:lvl w:ilvl="5" w:tplc="0409001B" w:tentative="1">
      <w:start w:val="1"/>
      <w:numFmt w:val="lowerRoman"/>
      <w:lvlText w:val="%6."/>
      <w:lvlJc w:val="right"/>
      <w:pPr>
        <w:ind w:left="3870" w:hanging="180"/>
      </w:pPr>
    </w:lvl>
    <w:lvl w:ilvl="6" w:tplc="0409000F" w:tentative="1">
      <w:start w:val="1"/>
      <w:numFmt w:val="decimal"/>
      <w:lvlText w:val="%7."/>
      <w:lvlJc w:val="left"/>
      <w:pPr>
        <w:ind w:left="4590" w:hanging="360"/>
      </w:pPr>
    </w:lvl>
    <w:lvl w:ilvl="7" w:tplc="04090019" w:tentative="1">
      <w:start w:val="1"/>
      <w:numFmt w:val="lowerLetter"/>
      <w:lvlText w:val="%8."/>
      <w:lvlJc w:val="left"/>
      <w:pPr>
        <w:ind w:left="5310" w:hanging="360"/>
      </w:pPr>
    </w:lvl>
    <w:lvl w:ilvl="8" w:tplc="0409001B" w:tentative="1">
      <w:start w:val="1"/>
      <w:numFmt w:val="lowerRoman"/>
      <w:lvlText w:val="%9."/>
      <w:lvlJc w:val="right"/>
      <w:pPr>
        <w:ind w:left="6030" w:hanging="180"/>
      </w:pPr>
    </w:lvl>
  </w:abstractNum>
  <w:abstractNum w:abstractNumId="48">
    <w:nsid w:val="2B657A73"/>
    <w:multiLevelType w:val="hybridMultilevel"/>
    <w:tmpl w:val="A0AA1348"/>
    <w:lvl w:ilvl="0" w:tplc="832C9174">
      <w:start w:val="1"/>
      <w:numFmt w:val="decimal"/>
      <w:lvlText w:val="(%1)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49">
    <w:nsid w:val="2B771DC7"/>
    <w:multiLevelType w:val="hybridMultilevel"/>
    <w:tmpl w:val="5E2AE22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2D944D43"/>
    <w:multiLevelType w:val="hybridMultilevel"/>
    <w:tmpl w:val="A27E3E5C"/>
    <w:lvl w:ilvl="0" w:tplc="9978114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1">
    <w:nsid w:val="2D972535"/>
    <w:multiLevelType w:val="hybridMultilevel"/>
    <w:tmpl w:val="F03A6224"/>
    <w:lvl w:ilvl="0" w:tplc="03B2FC4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326E7591"/>
    <w:multiLevelType w:val="hybridMultilevel"/>
    <w:tmpl w:val="BC88562E"/>
    <w:lvl w:ilvl="0" w:tplc="D99EFBA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330E5CAD"/>
    <w:multiLevelType w:val="hybridMultilevel"/>
    <w:tmpl w:val="7CD6C076"/>
    <w:lvl w:ilvl="0" w:tplc="BE427B74">
      <w:start w:val="1"/>
      <w:numFmt w:val="decimal"/>
      <w:lvlText w:val="(%1)"/>
      <w:lvlJc w:val="left"/>
      <w:pPr>
        <w:ind w:left="75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33C95150"/>
    <w:multiLevelType w:val="hybridMultilevel"/>
    <w:tmpl w:val="F4E0CD8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34281AEA"/>
    <w:multiLevelType w:val="hybridMultilevel"/>
    <w:tmpl w:val="CD3AE91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346664C5"/>
    <w:multiLevelType w:val="hybridMultilevel"/>
    <w:tmpl w:val="7038B500"/>
    <w:lvl w:ilvl="0" w:tplc="AEFA58A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34AA163F"/>
    <w:multiLevelType w:val="hybridMultilevel"/>
    <w:tmpl w:val="FF46B57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35BB0193"/>
    <w:multiLevelType w:val="hybridMultilevel"/>
    <w:tmpl w:val="ED1004E6"/>
    <w:lvl w:ilvl="0" w:tplc="EAEC083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36F92AEB"/>
    <w:multiLevelType w:val="hybridMultilevel"/>
    <w:tmpl w:val="B91E48C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370B5420"/>
    <w:multiLevelType w:val="hybridMultilevel"/>
    <w:tmpl w:val="0344C77C"/>
    <w:lvl w:ilvl="0" w:tplc="A9DC0EC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387F1FE7"/>
    <w:multiLevelType w:val="hybridMultilevel"/>
    <w:tmpl w:val="A6F23A4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39215FD2"/>
    <w:multiLevelType w:val="hybridMultilevel"/>
    <w:tmpl w:val="25662720"/>
    <w:lvl w:ilvl="0" w:tplc="724C6C8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3">
    <w:nsid w:val="3AA04BE1"/>
    <w:multiLevelType w:val="hybridMultilevel"/>
    <w:tmpl w:val="7BECB07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3C2E5DD1"/>
    <w:multiLevelType w:val="hybridMultilevel"/>
    <w:tmpl w:val="1C0C4D6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3DC625E4"/>
    <w:multiLevelType w:val="hybridMultilevel"/>
    <w:tmpl w:val="54F48076"/>
    <w:lvl w:ilvl="0" w:tplc="5DD048C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40EA1AC3"/>
    <w:multiLevelType w:val="hybridMultilevel"/>
    <w:tmpl w:val="3F7618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437C2580"/>
    <w:multiLevelType w:val="hybridMultilevel"/>
    <w:tmpl w:val="E474B772"/>
    <w:lvl w:ilvl="0" w:tplc="3E7A2F4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>
    <w:nsid w:val="43C76349"/>
    <w:multiLevelType w:val="hybridMultilevel"/>
    <w:tmpl w:val="0E94B9B6"/>
    <w:lvl w:ilvl="0" w:tplc="CF626B7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>
    <w:nsid w:val="441B02FF"/>
    <w:multiLevelType w:val="hybridMultilevel"/>
    <w:tmpl w:val="8150371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>
    <w:nsid w:val="44F242E8"/>
    <w:multiLevelType w:val="hybridMultilevel"/>
    <w:tmpl w:val="A0E2A0E2"/>
    <w:lvl w:ilvl="0" w:tplc="2478798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>
    <w:nsid w:val="48214E58"/>
    <w:multiLevelType w:val="hybridMultilevel"/>
    <w:tmpl w:val="EC2AB3FE"/>
    <w:lvl w:ilvl="0" w:tplc="323A4B3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>
    <w:nsid w:val="4986678B"/>
    <w:multiLevelType w:val="hybridMultilevel"/>
    <w:tmpl w:val="C41E49BE"/>
    <w:lvl w:ilvl="0" w:tplc="3C54EA0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3">
    <w:nsid w:val="49F57559"/>
    <w:multiLevelType w:val="hybridMultilevel"/>
    <w:tmpl w:val="36EA2336"/>
    <w:lvl w:ilvl="0" w:tplc="7648484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4">
    <w:nsid w:val="4A376054"/>
    <w:multiLevelType w:val="hybridMultilevel"/>
    <w:tmpl w:val="B71E7B02"/>
    <w:lvl w:ilvl="0" w:tplc="AFDAE91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>
    <w:nsid w:val="4B25130A"/>
    <w:multiLevelType w:val="hybridMultilevel"/>
    <w:tmpl w:val="69BCB55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>
    <w:nsid w:val="4B776BB8"/>
    <w:multiLevelType w:val="hybridMultilevel"/>
    <w:tmpl w:val="B6542FE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>
    <w:nsid w:val="4B8457BF"/>
    <w:multiLevelType w:val="hybridMultilevel"/>
    <w:tmpl w:val="0DFE08FC"/>
    <w:lvl w:ilvl="0" w:tplc="04090019">
      <w:start w:val="1"/>
      <w:numFmt w:val="lowerLetter"/>
      <w:lvlText w:val="%1.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78">
    <w:nsid w:val="4BBF3455"/>
    <w:multiLevelType w:val="hybridMultilevel"/>
    <w:tmpl w:val="E488D6C4"/>
    <w:lvl w:ilvl="0" w:tplc="8A24FC9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>
    <w:nsid w:val="4E09052D"/>
    <w:multiLevelType w:val="hybridMultilevel"/>
    <w:tmpl w:val="C1D8080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>
    <w:nsid w:val="4E5559AA"/>
    <w:multiLevelType w:val="hybridMultilevel"/>
    <w:tmpl w:val="807A42E2"/>
    <w:lvl w:ilvl="0" w:tplc="893EABA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>
    <w:nsid w:val="4ECD47B9"/>
    <w:multiLevelType w:val="hybridMultilevel"/>
    <w:tmpl w:val="A464F9E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>
    <w:nsid w:val="4EFC5EDB"/>
    <w:multiLevelType w:val="hybridMultilevel"/>
    <w:tmpl w:val="8E6EA612"/>
    <w:lvl w:ilvl="0" w:tplc="C3DEC21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3">
    <w:nsid w:val="4F930341"/>
    <w:multiLevelType w:val="hybridMultilevel"/>
    <w:tmpl w:val="6832A37A"/>
    <w:lvl w:ilvl="0" w:tplc="E29C2DB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4">
    <w:nsid w:val="4FA37861"/>
    <w:multiLevelType w:val="hybridMultilevel"/>
    <w:tmpl w:val="90BCFD42"/>
    <w:lvl w:ilvl="0" w:tplc="FD8A4BF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>
    <w:nsid w:val="500636F5"/>
    <w:multiLevelType w:val="hybridMultilevel"/>
    <w:tmpl w:val="41527466"/>
    <w:lvl w:ilvl="0" w:tplc="7D047C4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>
    <w:nsid w:val="50382A83"/>
    <w:multiLevelType w:val="hybridMultilevel"/>
    <w:tmpl w:val="C29A1B5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>
    <w:nsid w:val="53093AE7"/>
    <w:multiLevelType w:val="hybridMultilevel"/>
    <w:tmpl w:val="535C5998"/>
    <w:lvl w:ilvl="0" w:tplc="FEA0DD3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>
    <w:nsid w:val="54905F1A"/>
    <w:multiLevelType w:val="hybridMultilevel"/>
    <w:tmpl w:val="7B585ADA"/>
    <w:lvl w:ilvl="0" w:tplc="425C2804">
      <w:start w:val="1"/>
      <w:numFmt w:val="lowerLetter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89">
    <w:nsid w:val="54C83A5F"/>
    <w:multiLevelType w:val="hybridMultilevel"/>
    <w:tmpl w:val="7D64C356"/>
    <w:lvl w:ilvl="0" w:tplc="FF7A8E4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>
    <w:nsid w:val="54E406ED"/>
    <w:multiLevelType w:val="hybridMultilevel"/>
    <w:tmpl w:val="63D687DA"/>
    <w:lvl w:ilvl="0" w:tplc="F3CA279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>
    <w:nsid w:val="572447FD"/>
    <w:multiLevelType w:val="hybridMultilevel"/>
    <w:tmpl w:val="CFC65C52"/>
    <w:lvl w:ilvl="0" w:tplc="1A42BFDC">
      <w:start w:val="1"/>
      <w:numFmt w:val="lowerLetter"/>
      <w:lvlText w:val="%1.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92">
    <w:nsid w:val="57C312D0"/>
    <w:multiLevelType w:val="hybridMultilevel"/>
    <w:tmpl w:val="8FCCF28C"/>
    <w:lvl w:ilvl="0" w:tplc="8108B08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>
    <w:nsid w:val="5A970EA0"/>
    <w:multiLevelType w:val="hybridMultilevel"/>
    <w:tmpl w:val="C84C87E2"/>
    <w:lvl w:ilvl="0" w:tplc="18E459E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>
    <w:nsid w:val="5C5F605B"/>
    <w:multiLevelType w:val="hybridMultilevel"/>
    <w:tmpl w:val="7818D01A"/>
    <w:lvl w:ilvl="0" w:tplc="735C1CC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>
    <w:nsid w:val="60486C59"/>
    <w:multiLevelType w:val="hybridMultilevel"/>
    <w:tmpl w:val="62DAC5AE"/>
    <w:lvl w:ilvl="0" w:tplc="3D9A9C3E">
      <w:start w:val="1"/>
      <w:numFmt w:val="lowerLetter"/>
      <w:lvlText w:val="%1.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96">
    <w:nsid w:val="61112295"/>
    <w:multiLevelType w:val="hybridMultilevel"/>
    <w:tmpl w:val="31866912"/>
    <w:lvl w:ilvl="0" w:tplc="9216FF00">
      <w:start w:val="1"/>
      <w:numFmt w:val="decimal"/>
      <w:lvlText w:val="(%1)"/>
      <w:lvlJc w:val="left"/>
      <w:pPr>
        <w:ind w:left="2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90" w:hanging="360"/>
      </w:pPr>
    </w:lvl>
    <w:lvl w:ilvl="2" w:tplc="0409001B" w:tentative="1">
      <w:start w:val="1"/>
      <w:numFmt w:val="lowerRoman"/>
      <w:lvlText w:val="%3."/>
      <w:lvlJc w:val="right"/>
      <w:pPr>
        <w:ind w:left="1710" w:hanging="180"/>
      </w:pPr>
    </w:lvl>
    <w:lvl w:ilvl="3" w:tplc="0409000F" w:tentative="1">
      <w:start w:val="1"/>
      <w:numFmt w:val="decimal"/>
      <w:lvlText w:val="%4."/>
      <w:lvlJc w:val="left"/>
      <w:pPr>
        <w:ind w:left="2430" w:hanging="360"/>
      </w:pPr>
    </w:lvl>
    <w:lvl w:ilvl="4" w:tplc="04090019" w:tentative="1">
      <w:start w:val="1"/>
      <w:numFmt w:val="lowerLetter"/>
      <w:lvlText w:val="%5."/>
      <w:lvlJc w:val="left"/>
      <w:pPr>
        <w:ind w:left="3150" w:hanging="360"/>
      </w:pPr>
    </w:lvl>
    <w:lvl w:ilvl="5" w:tplc="0409001B" w:tentative="1">
      <w:start w:val="1"/>
      <w:numFmt w:val="lowerRoman"/>
      <w:lvlText w:val="%6."/>
      <w:lvlJc w:val="right"/>
      <w:pPr>
        <w:ind w:left="3870" w:hanging="180"/>
      </w:pPr>
    </w:lvl>
    <w:lvl w:ilvl="6" w:tplc="0409000F" w:tentative="1">
      <w:start w:val="1"/>
      <w:numFmt w:val="decimal"/>
      <w:lvlText w:val="%7."/>
      <w:lvlJc w:val="left"/>
      <w:pPr>
        <w:ind w:left="4590" w:hanging="360"/>
      </w:pPr>
    </w:lvl>
    <w:lvl w:ilvl="7" w:tplc="04090019" w:tentative="1">
      <w:start w:val="1"/>
      <w:numFmt w:val="lowerLetter"/>
      <w:lvlText w:val="%8."/>
      <w:lvlJc w:val="left"/>
      <w:pPr>
        <w:ind w:left="5310" w:hanging="360"/>
      </w:pPr>
    </w:lvl>
    <w:lvl w:ilvl="8" w:tplc="0409001B" w:tentative="1">
      <w:start w:val="1"/>
      <w:numFmt w:val="lowerRoman"/>
      <w:lvlText w:val="%9."/>
      <w:lvlJc w:val="right"/>
      <w:pPr>
        <w:ind w:left="6030" w:hanging="180"/>
      </w:pPr>
    </w:lvl>
  </w:abstractNum>
  <w:abstractNum w:abstractNumId="97">
    <w:nsid w:val="63807162"/>
    <w:multiLevelType w:val="hybridMultilevel"/>
    <w:tmpl w:val="D5281EF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>
    <w:nsid w:val="644914A0"/>
    <w:multiLevelType w:val="hybridMultilevel"/>
    <w:tmpl w:val="702A7262"/>
    <w:lvl w:ilvl="0" w:tplc="7AE4E5D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>
    <w:nsid w:val="66B4426D"/>
    <w:multiLevelType w:val="hybridMultilevel"/>
    <w:tmpl w:val="6C64D4EA"/>
    <w:lvl w:ilvl="0" w:tplc="189EDD9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>
    <w:nsid w:val="671C7334"/>
    <w:multiLevelType w:val="hybridMultilevel"/>
    <w:tmpl w:val="569E63E4"/>
    <w:lvl w:ilvl="0" w:tplc="F9B4153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>
    <w:nsid w:val="6C9156CC"/>
    <w:multiLevelType w:val="hybridMultilevel"/>
    <w:tmpl w:val="964AF9C0"/>
    <w:lvl w:ilvl="0" w:tplc="9C88874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>
    <w:nsid w:val="6D423CE7"/>
    <w:multiLevelType w:val="hybridMultilevel"/>
    <w:tmpl w:val="91701DA4"/>
    <w:lvl w:ilvl="0" w:tplc="AA8E77A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>
    <w:nsid w:val="6F8757FA"/>
    <w:multiLevelType w:val="hybridMultilevel"/>
    <w:tmpl w:val="457043BE"/>
    <w:lvl w:ilvl="0" w:tplc="700AB25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4">
    <w:nsid w:val="70997350"/>
    <w:multiLevelType w:val="hybridMultilevel"/>
    <w:tmpl w:val="C790715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5">
    <w:nsid w:val="723F3953"/>
    <w:multiLevelType w:val="hybridMultilevel"/>
    <w:tmpl w:val="87BE2D14"/>
    <w:lvl w:ilvl="0" w:tplc="8C088BE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>
    <w:nsid w:val="728058AD"/>
    <w:multiLevelType w:val="hybridMultilevel"/>
    <w:tmpl w:val="76203854"/>
    <w:lvl w:ilvl="0" w:tplc="E3888BC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7">
    <w:nsid w:val="72E212D1"/>
    <w:multiLevelType w:val="hybridMultilevel"/>
    <w:tmpl w:val="25BE355C"/>
    <w:lvl w:ilvl="0" w:tplc="C2D62B0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8">
    <w:nsid w:val="74ED6826"/>
    <w:multiLevelType w:val="hybridMultilevel"/>
    <w:tmpl w:val="6AAA88EE"/>
    <w:lvl w:ilvl="0" w:tplc="355ECA16">
      <w:start w:val="1"/>
      <w:numFmt w:val="decimal"/>
      <w:lvlText w:val="(%1)"/>
      <w:lvlJc w:val="left"/>
      <w:pPr>
        <w:ind w:left="2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90" w:hanging="360"/>
      </w:pPr>
    </w:lvl>
    <w:lvl w:ilvl="2" w:tplc="0409001B" w:tentative="1">
      <w:start w:val="1"/>
      <w:numFmt w:val="lowerRoman"/>
      <w:lvlText w:val="%3."/>
      <w:lvlJc w:val="right"/>
      <w:pPr>
        <w:ind w:left="1710" w:hanging="180"/>
      </w:pPr>
    </w:lvl>
    <w:lvl w:ilvl="3" w:tplc="0409000F" w:tentative="1">
      <w:start w:val="1"/>
      <w:numFmt w:val="decimal"/>
      <w:lvlText w:val="%4."/>
      <w:lvlJc w:val="left"/>
      <w:pPr>
        <w:ind w:left="2430" w:hanging="360"/>
      </w:pPr>
    </w:lvl>
    <w:lvl w:ilvl="4" w:tplc="04090019" w:tentative="1">
      <w:start w:val="1"/>
      <w:numFmt w:val="lowerLetter"/>
      <w:lvlText w:val="%5."/>
      <w:lvlJc w:val="left"/>
      <w:pPr>
        <w:ind w:left="3150" w:hanging="360"/>
      </w:pPr>
    </w:lvl>
    <w:lvl w:ilvl="5" w:tplc="0409001B" w:tentative="1">
      <w:start w:val="1"/>
      <w:numFmt w:val="lowerRoman"/>
      <w:lvlText w:val="%6."/>
      <w:lvlJc w:val="right"/>
      <w:pPr>
        <w:ind w:left="3870" w:hanging="180"/>
      </w:pPr>
    </w:lvl>
    <w:lvl w:ilvl="6" w:tplc="0409000F" w:tentative="1">
      <w:start w:val="1"/>
      <w:numFmt w:val="decimal"/>
      <w:lvlText w:val="%7."/>
      <w:lvlJc w:val="left"/>
      <w:pPr>
        <w:ind w:left="4590" w:hanging="360"/>
      </w:pPr>
    </w:lvl>
    <w:lvl w:ilvl="7" w:tplc="04090019" w:tentative="1">
      <w:start w:val="1"/>
      <w:numFmt w:val="lowerLetter"/>
      <w:lvlText w:val="%8."/>
      <w:lvlJc w:val="left"/>
      <w:pPr>
        <w:ind w:left="5310" w:hanging="360"/>
      </w:pPr>
    </w:lvl>
    <w:lvl w:ilvl="8" w:tplc="0409001B" w:tentative="1">
      <w:start w:val="1"/>
      <w:numFmt w:val="lowerRoman"/>
      <w:lvlText w:val="%9."/>
      <w:lvlJc w:val="right"/>
      <w:pPr>
        <w:ind w:left="6030" w:hanging="180"/>
      </w:pPr>
    </w:lvl>
  </w:abstractNum>
  <w:abstractNum w:abstractNumId="109">
    <w:nsid w:val="75B43DCB"/>
    <w:multiLevelType w:val="hybridMultilevel"/>
    <w:tmpl w:val="BC30363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>
    <w:nsid w:val="75DE0D58"/>
    <w:multiLevelType w:val="hybridMultilevel"/>
    <w:tmpl w:val="BFDA92E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1">
    <w:nsid w:val="76EA2FC1"/>
    <w:multiLevelType w:val="hybridMultilevel"/>
    <w:tmpl w:val="1FECEAE2"/>
    <w:lvl w:ilvl="0" w:tplc="4140A24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2">
    <w:nsid w:val="77AE1F98"/>
    <w:multiLevelType w:val="hybridMultilevel"/>
    <w:tmpl w:val="FA706550"/>
    <w:lvl w:ilvl="0" w:tplc="BB788FC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">
    <w:nsid w:val="77C75936"/>
    <w:multiLevelType w:val="hybridMultilevel"/>
    <w:tmpl w:val="9EB4CA26"/>
    <w:lvl w:ilvl="0" w:tplc="4470CF1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4">
    <w:nsid w:val="78B167A5"/>
    <w:multiLevelType w:val="hybridMultilevel"/>
    <w:tmpl w:val="69241B28"/>
    <w:lvl w:ilvl="0" w:tplc="3E98B56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5">
    <w:nsid w:val="79726975"/>
    <w:multiLevelType w:val="hybridMultilevel"/>
    <w:tmpl w:val="0B6C84F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6">
    <w:nsid w:val="7A740AA9"/>
    <w:multiLevelType w:val="hybridMultilevel"/>
    <w:tmpl w:val="36607F8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7">
    <w:nsid w:val="7B6F2883"/>
    <w:multiLevelType w:val="hybridMultilevel"/>
    <w:tmpl w:val="A5BA585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8">
    <w:nsid w:val="7BC17FB9"/>
    <w:multiLevelType w:val="hybridMultilevel"/>
    <w:tmpl w:val="59E0491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>
    <w:nsid w:val="7BC3477E"/>
    <w:multiLevelType w:val="hybridMultilevel"/>
    <w:tmpl w:val="C130CF4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0">
    <w:nsid w:val="7C050DD4"/>
    <w:multiLevelType w:val="hybridMultilevel"/>
    <w:tmpl w:val="E550AB3C"/>
    <w:lvl w:ilvl="0" w:tplc="44A87062">
      <w:start w:val="1"/>
      <w:numFmt w:val="lowerLetter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121">
    <w:nsid w:val="7C55189E"/>
    <w:multiLevelType w:val="hybridMultilevel"/>
    <w:tmpl w:val="FB56D9B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2">
    <w:nsid w:val="7D3539AB"/>
    <w:multiLevelType w:val="hybridMultilevel"/>
    <w:tmpl w:val="C84C8DE4"/>
    <w:lvl w:ilvl="0" w:tplc="8480A8A8">
      <w:start w:val="1"/>
      <w:numFmt w:val="lowerLetter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23">
    <w:nsid w:val="7D696E9D"/>
    <w:multiLevelType w:val="hybridMultilevel"/>
    <w:tmpl w:val="C91014E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4">
    <w:nsid w:val="7E3F14CF"/>
    <w:multiLevelType w:val="hybridMultilevel"/>
    <w:tmpl w:val="DDDE44D4"/>
    <w:lvl w:ilvl="0" w:tplc="D1BA4BEA">
      <w:start w:val="1"/>
      <w:numFmt w:val="lowerLetter"/>
      <w:lvlText w:val="%1.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25">
    <w:nsid w:val="7EEB4CD2"/>
    <w:multiLevelType w:val="hybridMultilevel"/>
    <w:tmpl w:val="D4BCD3C8"/>
    <w:lvl w:ilvl="0" w:tplc="657EFCA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6">
    <w:nsid w:val="7F362185"/>
    <w:multiLevelType w:val="hybridMultilevel"/>
    <w:tmpl w:val="FC8879F4"/>
    <w:lvl w:ilvl="0" w:tplc="99B09FF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7">
    <w:nsid w:val="7FB0576D"/>
    <w:multiLevelType w:val="hybridMultilevel"/>
    <w:tmpl w:val="11AC6738"/>
    <w:lvl w:ilvl="0" w:tplc="5266669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66"/>
  </w:num>
  <w:num w:numId="3">
    <w:abstractNumId w:val="29"/>
  </w:num>
  <w:num w:numId="4">
    <w:abstractNumId w:val="121"/>
  </w:num>
  <w:num w:numId="5">
    <w:abstractNumId w:val="104"/>
  </w:num>
  <w:num w:numId="6">
    <w:abstractNumId w:val="75"/>
  </w:num>
  <w:num w:numId="7">
    <w:abstractNumId w:val="13"/>
  </w:num>
  <w:num w:numId="8">
    <w:abstractNumId w:val="49"/>
  </w:num>
  <w:num w:numId="9">
    <w:abstractNumId w:val="42"/>
  </w:num>
  <w:num w:numId="10">
    <w:abstractNumId w:val="108"/>
  </w:num>
  <w:num w:numId="11">
    <w:abstractNumId w:val="124"/>
  </w:num>
  <w:num w:numId="12">
    <w:abstractNumId w:val="113"/>
  </w:num>
  <w:num w:numId="13">
    <w:abstractNumId w:val="59"/>
  </w:num>
  <w:num w:numId="14">
    <w:abstractNumId w:val="67"/>
  </w:num>
  <w:num w:numId="15">
    <w:abstractNumId w:val="93"/>
  </w:num>
  <w:num w:numId="16">
    <w:abstractNumId w:val="58"/>
  </w:num>
  <w:num w:numId="17">
    <w:abstractNumId w:val="53"/>
  </w:num>
  <w:num w:numId="18">
    <w:abstractNumId w:val="57"/>
  </w:num>
  <w:num w:numId="19">
    <w:abstractNumId w:val="83"/>
  </w:num>
  <w:num w:numId="20">
    <w:abstractNumId w:val="86"/>
  </w:num>
  <w:num w:numId="21">
    <w:abstractNumId w:val="52"/>
  </w:num>
  <w:num w:numId="22">
    <w:abstractNumId w:val="64"/>
  </w:num>
  <w:num w:numId="23">
    <w:abstractNumId w:val="10"/>
  </w:num>
  <w:num w:numId="24">
    <w:abstractNumId w:val="39"/>
  </w:num>
  <w:num w:numId="25">
    <w:abstractNumId w:val="96"/>
  </w:num>
  <w:num w:numId="26">
    <w:abstractNumId w:val="20"/>
  </w:num>
  <w:num w:numId="27">
    <w:abstractNumId w:val="91"/>
  </w:num>
  <w:num w:numId="28">
    <w:abstractNumId w:val="95"/>
  </w:num>
  <w:num w:numId="29">
    <w:abstractNumId w:val="38"/>
  </w:num>
  <w:num w:numId="30">
    <w:abstractNumId w:val="62"/>
  </w:num>
  <w:num w:numId="31">
    <w:abstractNumId w:val="55"/>
  </w:num>
  <w:num w:numId="32">
    <w:abstractNumId w:val="32"/>
  </w:num>
  <w:num w:numId="33">
    <w:abstractNumId w:val="69"/>
  </w:num>
  <w:num w:numId="34">
    <w:abstractNumId w:val="99"/>
  </w:num>
  <w:num w:numId="35">
    <w:abstractNumId w:val="61"/>
  </w:num>
  <w:num w:numId="36">
    <w:abstractNumId w:val="81"/>
  </w:num>
  <w:num w:numId="37">
    <w:abstractNumId w:val="48"/>
  </w:num>
  <w:num w:numId="38">
    <w:abstractNumId w:val="120"/>
  </w:num>
  <w:num w:numId="39">
    <w:abstractNumId w:val="54"/>
  </w:num>
  <w:num w:numId="40">
    <w:abstractNumId w:val="1"/>
  </w:num>
  <w:num w:numId="41">
    <w:abstractNumId w:val="28"/>
  </w:num>
  <w:num w:numId="42">
    <w:abstractNumId w:val="74"/>
  </w:num>
  <w:num w:numId="43">
    <w:abstractNumId w:val="63"/>
  </w:num>
  <w:num w:numId="44">
    <w:abstractNumId w:val="73"/>
  </w:num>
  <w:num w:numId="45">
    <w:abstractNumId w:val="24"/>
  </w:num>
  <w:num w:numId="46">
    <w:abstractNumId w:val="23"/>
  </w:num>
  <w:num w:numId="47">
    <w:abstractNumId w:val="97"/>
  </w:num>
  <w:num w:numId="48">
    <w:abstractNumId w:val="9"/>
  </w:num>
  <w:num w:numId="49">
    <w:abstractNumId w:val="109"/>
  </w:num>
  <w:num w:numId="50">
    <w:abstractNumId w:val="14"/>
  </w:num>
  <w:num w:numId="51">
    <w:abstractNumId w:val="116"/>
  </w:num>
  <w:num w:numId="52">
    <w:abstractNumId w:val="30"/>
  </w:num>
  <w:num w:numId="53">
    <w:abstractNumId w:val="46"/>
  </w:num>
  <w:num w:numId="54">
    <w:abstractNumId w:val="114"/>
  </w:num>
  <w:num w:numId="55">
    <w:abstractNumId w:val="22"/>
  </w:num>
  <w:num w:numId="56">
    <w:abstractNumId w:val="82"/>
  </w:num>
  <w:num w:numId="57">
    <w:abstractNumId w:val="77"/>
  </w:num>
  <w:num w:numId="58">
    <w:abstractNumId w:val="8"/>
  </w:num>
  <w:num w:numId="59">
    <w:abstractNumId w:val="17"/>
  </w:num>
  <w:num w:numId="60">
    <w:abstractNumId w:val="33"/>
  </w:num>
  <w:num w:numId="61">
    <w:abstractNumId w:val="19"/>
  </w:num>
  <w:num w:numId="62">
    <w:abstractNumId w:val="47"/>
  </w:num>
  <w:num w:numId="63">
    <w:abstractNumId w:val="18"/>
  </w:num>
  <w:num w:numId="64">
    <w:abstractNumId w:val="106"/>
  </w:num>
  <w:num w:numId="65">
    <w:abstractNumId w:val="103"/>
  </w:num>
  <w:num w:numId="66">
    <w:abstractNumId w:val="34"/>
  </w:num>
  <w:num w:numId="67">
    <w:abstractNumId w:val="15"/>
  </w:num>
  <w:num w:numId="68">
    <w:abstractNumId w:val="11"/>
  </w:num>
  <w:num w:numId="69">
    <w:abstractNumId w:val="85"/>
  </w:num>
  <w:num w:numId="70">
    <w:abstractNumId w:val="68"/>
  </w:num>
  <w:num w:numId="71">
    <w:abstractNumId w:val="90"/>
  </w:num>
  <w:num w:numId="72">
    <w:abstractNumId w:val="107"/>
  </w:num>
  <w:num w:numId="73">
    <w:abstractNumId w:val="43"/>
  </w:num>
  <w:num w:numId="74">
    <w:abstractNumId w:val="37"/>
  </w:num>
  <w:num w:numId="75">
    <w:abstractNumId w:val="78"/>
  </w:num>
  <w:num w:numId="76">
    <w:abstractNumId w:val="6"/>
  </w:num>
  <w:num w:numId="77">
    <w:abstractNumId w:val="21"/>
  </w:num>
  <w:num w:numId="78">
    <w:abstractNumId w:val="76"/>
  </w:num>
  <w:num w:numId="79">
    <w:abstractNumId w:val="71"/>
  </w:num>
  <w:num w:numId="80">
    <w:abstractNumId w:val="50"/>
  </w:num>
  <w:num w:numId="81">
    <w:abstractNumId w:val="87"/>
  </w:num>
  <w:num w:numId="82">
    <w:abstractNumId w:val="118"/>
  </w:num>
  <w:num w:numId="83">
    <w:abstractNumId w:val="36"/>
  </w:num>
  <w:num w:numId="84">
    <w:abstractNumId w:val="98"/>
  </w:num>
  <w:num w:numId="85">
    <w:abstractNumId w:val="126"/>
  </w:num>
  <w:num w:numId="86">
    <w:abstractNumId w:val="31"/>
  </w:num>
  <w:num w:numId="87">
    <w:abstractNumId w:val="3"/>
  </w:num>
  <w:num w:numId="88">
    <w:abstractNumId w:val="27"/>
  </w:num>
  <w:num w:numId="89">
    <w:abstractNumId w:val="7"/>
  </w:num>
  <w:num w:numId="90">
    <w:abstractNumId w:val="45"/>
  </w:num>
  <w:num w:numId="91">
    <w:abstractNumId w:val="94"/>
  </w:num>
  <w:num w:numId="92">
    <w:abstractNumId w:val="35"/>
  </w:num>
  <w:num w:numId="93">
    <w:abstractNumId w:val="44"/>
  </w:num>
  <w:num w:numId="94">
    <w:abstractNumId w:val="41"/>
  </w:num>
  <w:num w:numId="95">
    <w:abstractNumId w:val="2"/>
  </w:num>
  <w:num w:numId="96">
    <w:abstractNumId w:val="111"/>
  </w:num>
  <w:num w:numId="97">
    <w:abstractNumId w:val="88"/>
  </w:num>
  <w:num w:numId="98">
    <w:abstractNumId w:val="56"/>
  </w:num>
  <w:num w:numId="99">
    <w:abstractNumId w:val="122"/>
  </w:num>
  <w:num w:numId="100">
    <w:abstractNumId w:val="102"/>
  </w:num>
  <w:num w:numId="101">
    <w:abstractNumId w:val="40"/>
  </w:num>
  <w:num w:numId="102">
    <w:abstractNumId w:val="119"/>
  </w:num>
  <w:num w:numId="103">
    <w:abstractNumId w:val="16"/>
  </w:num>
  <w:num w:numId="104">
    <w:abstractNumId w:val="79"/>
  </w:num>
  <w:num w:numId="105">
    <w:abstractNumId w:val="89"/>
  </w:num>
  <w:num w:numId="106">
    <w:abstractNumId w:val="117"/>
  </w:num>
  <w:num w:numId="107">
    <w:abstractNumId w:val="127"/>
  </w:num>
  <w:num w:numId="108">
    <w:abstractNumId w:val="112"/>
  </w:num>
  <w:num w:numId="109">
    <w:abstractNumId w:val="60"/>
  </w:num>
  <w:num w:numId="110">
    <w:abstractNumId w:val="51"/>
  </w:num>
  <w:num w:numId="111">
    <w:abstractNumId w:val="100"/>
  </w:num>
  <w:num w:numId="112">
    <w:abstractNumId w:val="92"/>
  </w:num>
  <w:num w:numId="113">
    <w:abstractNumId w:val="123"/>
  </w:num>
  <w:num w:numId="114">
    <w:abstractNumId w:val="105"/>
  </w:num>
  <w:num w:numId="115">
    <w:abstractNumId w:val="101"/>
  </w:num>
  <w:num w:numId="116">
    <w:abstractNumId w:val="25"/>
  </w:num>
  <w:num w:numId="117">
    <w:abstractNumId w:val="4"/>
  </w:num>
  <w:num w:numId="118">
    <w:abstractNumId w:val="70"/>
  </w:num>
  <w:num w:numId="119">
    <w:abstractNumId w:val="5"/>
  </w:num>
  <w:num w:numId="120">
    <w:abstractNumId w:val="80"/>
  </w:num>
  <w:num w:numId="121">
    <w:abstractNumId w:val="65"/>
  </w:num>
  <w:num w:numId="122">
    <w:abstractNumId w:val="26"/>
  </w:num>
  <w:num w:numId="123">
    <w:abstractNumId w:val="12"/>
  </w:num>
  <w:num w:numId="124">
    <w:abstractNumId w:val="72"/>
  </w:num>
  <w:num w:numId="125">
    <w:abstractNumId w:val="115"/>
  </w:num>
  <w:num w:numId="126">
    <w:abstractNumId w:val="110"/>
  </w:num>
  <w:num w:numId="127">
    <w:abstractNumId w:val="125"/>
  </w:num>
  <w:num w:numId="128">
    <w:abstractNumId w:val="84"/>
  </w:num>
  <w:numIdMacAtCleanup w:val="1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hideSpellingErrors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024628"/>
    <w:rsid w:val="00024628"/>
    <w:rsid w:val="00032F2F"/>
    <w:rsid w:val="000353A7"/>
    <w:rsid w:val="00060C4F"/>
    <w:rsid w:val="00065320"/>
    <w:rsid w:val="00072B14"/>
    <w:rsid w:val="00087DE2"/>
    <w:rsid w:val="000B00E0"/>
    <w:rsid w:val="000B4986"/>
    <w:rsid w:val="000C6108"/>
    <w:rsid w:val="000E4C90"/>
    <w:rsid w:val="00104AA7"/>
    <w:rsid w:val="00111050"/>
    <w:rsid w:val="00116907"/>
    <w:rsid w:val="00125B4A"/>
    <w:rsid w:val="001276D1"/>
    <w:rsid w:val="00160007"/>
    <w:rsid w:val="0016015E"/>
    <w:rsid w:val="00165CBC"/>
    <w:rsid w:val="00167671"/>
    <w:rsid w:val="00191660"/>
    <w:rsid w:val="00193319"/>
    <w:rsid w:val="001A6056"/>
    <w:rsid w:val="001A7038"/>
    <w:rsid w:val="001A76BE"/>
    <w:rsid w:val="001D72F4"/>
    <w:rsid w:val="001F4F4F"/>
    <w:rsid w:val="00201EA8"/>
    <w:rsid w:val="00211449"/>
    <w:rsid w:val="00225FB0"/>
    <w:rsid w:val="00250B39"/>
    <w:rsid w:val="00255D72"/>
    <w:rsid w:val="00262E39"/>
    <w:rsid w:val="00265E61"/>
    <w:rsid w:val="00284B89"/>
    <w:rsid w:val="002A22B7"/>
    <w:rsid w:val="002B03C8"/>
    <w:rsid w:val="002C32C5"/>
    <w:rsid w:val="002C6B57"/>
    <w:rsid w:val="002D0B10"/>
    <w:rsid w:val="002E6DFF"/>
    <w:rsid w:val="002E7452"/>
    <w:rsid w:val="002E7FCF"/>
    <w:rsid w:val="00302DDA"/>
    <w:rsid w:val="00345F5E"/>
    <w:rsid w:val="00365444"/>
    <w:rsid w:val="00367E16"/>
    <w:rsid w:val="003714C2"/>
    <w:rsid w:val="003745F9"/>
    <w:rsid w:val="003900D9"/>
    <w:rsid w:val="00393843"/>
    <w:rsid w:val="003D19B3"/>
    <w:rsid w:val="003D20AE"/>
    <w:rsid w:val="004053C8"/>
    <w:rsid w:val="00411E32"/>
    <w:rsid w:val="0041456A"/>
    <w:rsid w:val="0042594E"/>
    <w:rsid w:val="00432A58"/>
    <w:rsid w:val="00436817"/>
    <w:rsid w:val="004369BD"/>
    <w:rsid w:val="00440385"/>
    <w:rsid w:val="00480220"/>
    <w:rsid w:val="0048291C"/>
    <w:rsid w:val="00485BFC"/>
    <w:rsid w:val="00490875"/>
    <w:rsid w:val="004B4041"/>
    <w:rsid w:val="004D4E8A"/>
    <w:rsid w:val="004D571A"/>
    <w:rsid w:val="004D595A"/>
    <w:rsid w:val="004D5F90"/>
    <w:rsid w:val="004E5501"/>
    <w:rsid w:val="004F2D49"/>
    <w:rsid w:val="004F5021"/>
    <w:rsid w:val="00507370"/>
    <w:rsid w:val="00526EB7"/>
    <w:rsid w:val="0053090E"/>
    <w:rsid w:val="00543308"/>
    <w:rsid w:val="00545D5D"/>
    <w:rsid w:val="00554141"/>
    <w:rsid w:val="00565EF1"/>
    <w:rsid w:val="005715BF"/>
    <w:rsid w:val="00584D18"/>
    <w:rsid w:val="005A4F2D"/>
    <w:rsid w:val="005B39BD"/>
    <w:rsid w:val="005D084A"/>
    <w:rsid w:val="005D273A"/>
    <w:rsid w:val="006017D9"/>
    <w:rsid w:val="00605BC6"/>
    <w:rsid w:val="00613AB5"/>
    <w:rsid w:val="00630BB8"/>
    <w:rsid w:val="00632B74"/>
    <w:rsid w:val="00632BE1"/>
    <w:rsid w:val="00665B20"/>
    <w:rsid w:val="00677D02"/>
    <w:rsid w:val="006A374B"/>
    <w:rsid w:val="006A6C65"/>
    <w:rsid w:val="006B6B27"/>
    <w:rsid w:val="006B7FA9"/>
    <w:rsid w:val="006D30D4"/>
    <w:rsid w:val="006F6CBC"/>
    <w:rsid w:val="0070319A"/>
    <w:rsid w:val="00707AF0"/>
    <w:rsid w:val="00725013"/>
    <w:rsid w:val="007413E0"/>
    <w:rsid w:val="00746482"/>
    <w:rsid w:val="007525FF"/>
    <w:rsid w:val="007531E2"/>
    <w:rsid w:val="00755DF8"/>
    <w:rsid w:val="00774D53"/>
    <w:rsid w:val="00785336"/>
    <w:rsid w:val="007A2578"/>
    <w:rsid w:val="007A31A3"/>
    <w:rsid w:val="007B2AC9"/>
    <w:rsid w:val="007C2791"/>
    <w:rsid w:val="007D7427"/>
    <w:rsid w:val="007E367C"/>
    <w:rsid w:val="007F372E"/>
    <w:rsid w:val="007F7F78"/>
    <w:rsid w:val="00801E44"/>
    <w:rsid w:val="00810C75"/>
    <w:rsid w:val="00813420"/>
    <w:rsid w:val="00821D9D"/>
    <w:rsid w:val="008300F0"/>
    <w:rsid w:val="0084547B"/>
    <w:rsid w:val="00864B79"/>
    <w:rsid w:val="0087720C"/>
    <w:rsid w:val="00877C8C"/>
    <w:rsid w:val="008801FB"/>
    <w:rsid w:val="00886D52"/>
    <w:rsid w:val="00893BEB"/>
    <w:rsid w:val="0089414E"/>
    <w:rsid w:val="00895664"/>
    <w:rsid w:val="00896705"/>
    <w:rsid w:val="008A359A"/>
    <w:rsid w:val="008C6C73"/>
    <w:rsid w:val="008E2707"/>
    <w:rsid w:val="008E3AF8"/>
    <w:rsid w:val="00913891"/>
    <w:rsid w:val="009214E7"/>
    <w:rsid w:val="00942B89"/>
    <w:rsid w:val="00943BAF"/>
    <w:rsid w:val="009444FC"/>
    <w:rsid w:val="00952B65"/>
    <w:rsid w:val="00960257"/>
    <w:rsid w:val="0096249F"/>
    <w:rsid w:val="00972B79"/>
    <w:rsid w:val="00973BE3"/>
    <w:rsid w:val="0097744B"/>
    <w:rsid w:val="00982ACC"/>
    <w:rsid w:val="0098659E"/>
    <w:rsid w:val="00987631"/>
    <w:rsid w:val="009A5B4D"/>
    <w:rsid w:val="009A7313"/>
    <w:rsid w:val="009F1CBD"/>
    <w:rsid w:val="00A0754F"/>
    <w:rsid w:val="00A20485"/>
    <w:rsid w:val="00A21131"/>
    <w:rsid w:val="00A21162"/>
    <w:rsid w:val="00A3000C"/>
    <w:rsid w:val="00A350EB"/>
    <w:rsid w:val="00A37CDB"/>
    <w:rsid w:val="00A4160B"/>
    <w:rsid w:val="00A41DF6"/>
    <w:rsid w:val="00A420B1"/>
    <w:rsid w:val="00A5502B"/>
    <w:rsid w:val="00A55215"/>
    <w:rsid w:val="00A63C76"/>
    <w:rsid w:val="00A63DE2"/>
    <w:rsid w:val="00A6480B"/>
    <w:rsid w:val="00A67BDA"/>
    <w:rsid w:val="00A707DA"/>
    <w:rsid w:val="00A735E2"/>
    <w:rsid w:val="00AB1F38"/>
    <w:rsid w:val="00AB6BEB"/>
    <w:rsid w:val="00AC3629"/>
    <w:rsid w:val="00AE240C"/>
    <w:rsid w:val="00AE34B9"/>
    <w:rsid w:val="00AE44BA"/>
    <w:rsid w:val="00AF6781"/>
    <w:rsid w:val="00B22751"/>
    <w:rsid w:val="00B41238"/>
    <w:rsid w:val="00B67471"/>
    <w:rsid w:val="00B754B0"/>
    <w:rsid w:val="00B960A6"/>
    <w:rsid w:val="00BA03BC"/>
    <w:rsid w:val="00BC2164"/>
    <w:rsid w:val="00BE6484"/>
    <w:rsid w:val="00C11AAA"/>
    <w:rsid w:val="00C1658A"/>
    <w:rsid w:val="00C323A9"/>
    <w:rsid w:val="00C377C8"/>
    <w:rsid w:val="00C43AA4"/>
    <w:rsid w:val="00C45A88"/>
    <w:rsid w:val="00C620B3"/>
    <w:rsid w:val="00C648F3"/>
    <w:rsid w:val="00C9245B"/>
    <w:rsid w:val="00C93B7D"/>
    <w:rsid w:val="00C95C9E"/>
    <w:rsid w:val="00C95D79"/>
    <w:rsid w:val="00CD7EE0"/>
    <w:rsid w:val="00CE687C"/>
    <w:rsid w:val="00CF44C5"/>
    <w:rsid w:val="00CF55DD"/>
    <w:rsid w:val="00D40AAB"/>
    <w:rsid w:val="00D62D42"/>
    <w:rsid w:val="00D63D6A"/>
    <w:rsid w:val="00D73893"/>
    <w:rsid w:val="00D921D7"/>
    <w:rsid w:val="00D960E9"/>
    <w:rsid w:val="00DA1268"/>
    <w:rsid w:val="00DC7A92"/>
    <w:rsid w:val="00DD1F6C"/>
    <w:rsid w:val="00DE1D47"/>
    <w:rsid w:val="00DF34E5"/>
    <w:rsid w:val="00DF7718"/>
    <w:rsid w:val="00E01D2C"/>
    <w:rsid w:val="00E06F1B"/>
    <w:rsid w:val="00E23674"/>
    <w:rsid w:val="00E51F21"/>
    <w:rsid w:val="00E54B6B"/>
    <w:rsid w:val="00E67471"/>
    <w:rsid w:val="00E73F48"/>
    <w:rsid w:val="00E8550D"/>
    <w:rsid w:val="00E963CB"/>
    <w:rsid w:val="00EA73E1"/>
    <w:rsid w:val="00EA74DA"/>
    <w:rsid w:val="00ED57E0"/>
    <w:rsid w:val="00EF2F71"/>
    <w:rsid w:val="00F00BFA"/>
    <w:rsid w:val="00F30425"/>
    <w:rsid w:val="00F44F27"/>
    <w:rsid w:val="00F46044"/>
    <w:rsid w:val="00F56611"/>
    <w:rsid w:val="00F569D0"/>
    <w:rsid w:val="00F617EB"/>
    <w:rsid w:val="00F86580"/>
    <w:rsid w:val="00F93F69"/>
    <w:rsid w:val="00FA24A9"/>
    <w:rsid w:val="00FD5B4F"/>
    <w:rsid w:val="00FE1BD3"/>
    <w:rsid w:val="00FF044D"/>
    <w:rsid w:val="00FF4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602E1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3000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F2F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2F7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617EB"/>
    <w:pPr>
      <w:ind w:left="720"/>
      <w:contextualSpacing/>
    </w:pPr>
  </w:style>
  <w:style w:type="table" w:styleId="TableGrid">
    <w:name w:val="Table Grid"/>
    <w:basedOn w:val="TableNormal"/>
    <w:uiPriority w:val="59"/>
    <w:rsid w:val="0011690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01">
    <w:name w:val="fontstyle01"/>
    <w:basedOn w:val="DefaultParagraphFont"/>
    <w:rsid w:val="004F5021"/>
    <w:rPr>
      <w:rFonts w:ascii="Bookman Old Style" w:hAnsi="Bookman Old Style" w:hint="default"/>
      <w:b w:val="0"/>
      <w:bCs w:val="0"/>
      <w:i w:val="0"/>
      <w:iCs w:val="0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d-ID" w:eastAsia="id-ID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1214</TotalTime>
  <Pages>53</Pages>
  <Words>11877</Words>
  <Characters>67702</Characters>
  <Application>Microsoft Office Word</Application>
  <DocSecurity>0</DocSecurity>
  <Lines>564</Lines>
  <Paragraphs>158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79421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darni</dc:creator>
  <cp:lastModifiedBy>DELL</cp:lastModifiedBy>
  <cp:revision>139</cp:revision>
  <cp:lastPrinted>2017-03-15T01:33:00Z</cp:lastPrinted>
  <dcterms:created xsi:type="dcterms:W3CDTF">2014-07-23T05:48:00Z</dcterms:created>
  <dcterms:modified xsi:type="dcterms:W3CDTF">2018-10-19T12:07:00Z</dcterms:modified>
</cp:coreProperties>
</file>